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F8A" w:rsidRPr="00076BE7" w:rsidRDefault="008F476A" w:rsidP="000F3375">
      <w:pPr>
        <w:pStyle w:val="a3"/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object w:dxaOrig="9225" w:dyaOrig="119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1.25pt;height:595.5pt" o:ole="">
            <v:imagedata r:id="rId6" o:title=""/>
          </v:shape>
          <o:OLEObject Type="Embed" ProgID="AcroExch.Document.DC" ShapeID="_x0000_i1025" DrawAspect="Content" ObjectID="_1631526730" r:id="rId7"/>
        </w:object>
      </w:r>
    </w:p>
    <w:p w:rsidR="00D77F8A" w:rsidRPr="00076BE7" w:rsidRDefault="00D77F8A" w:rsidP="000F3375">
      <w:pPr>
        <w:pStyle w:val="a3"/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77F8A" w:rsidRPr="00076BE7" w:rsidRDefault="00D77F8A" w:rsidP="000F3375">
      <w:pPr>
        <w:pStyle w:val="a3"/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77F8A" w:rsidRPr="00076BE7" w:rsidRDefault="00D77F8A" w:rsidP="000F3375">
      <w:pPr>
        <w:pStyle w:val="a3"/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77F8A" w:rsidRPr="00076BE7" w:rsidRDefault="00D77F8A" w:rsidP="000F3375">
      <w:pPr>
        <w:pStyle w:val="a3"/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77F8A" w:rsidRPr="00076BE7" w:rsidRDefault="00D77F8A" w:rsidP="008F476A">
      <w:pPr>
        <w:pStyle w:val="a3"/>
        <w:spacing w:line="360" w:lineRule="auto"/>
        <w:rPr>
          <w:rFonts w:ascii="Times New Roman" w:hAnsi="Times New Roman"/>
          <w:b/>
          <w:bCs/>
          <w:sz w:val="28"/>
          <w:szCs w:val="28"/>
        </w:rPr>
      </w:pPr>
    </w:p>
    <w:p w:rsidR="00D77F8A" w:rsidRPr="00076BE7" w:rsidRDefault="00D77F8A" w:rsidP="000F3375">
      <w:pPr>
        <w:pStyle w:val="a3"/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255CC" w:rsidRPr="00076BE7" w:rsidRDefault="00B255CC" w:rsidP="000F3375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076BE7">
        <w:rPr>
          <w:rFonts w:ascii="Times New Roman" w:hAnsi="Times New Roman"/>
          <w:sz w:val="28"/>
          <w:szCs w:val="28"/>
        </w:rPr>
        <w:t xml:space="preserve">Рабочая программа учебной  дисциплины </w:t>
      </w:r>
      <w:r w:rsidR="00D77F8A" w:rsidRPr="00076BE7">
        <w:rPr>
          <w:rFonts w:ascii="Times New Roman" w:hAnsi="Times New Roman"/>
          <w:b/>
          <w:bCs/>
          <w:sz w:val="28"/>
          <w:szCs w:val="28"/>
        </w:rPr>
        <w:t xml:space="preserve">ОГСЭ.01. Основы философии </w:t>
      </w:r>
      <w:r w:rsidRPr="00076BE7">
        <w:rPr>
          <w:rFonts w:ascii="Times New Roman" w:hAnsi="Times New Roman"/>
          <w:sz w:val="28"/>
          <w:szCs w:val="28"/>
        </w:rPr>
        <w:t>входитв основную профессиональную образовательную программу по специальности</w:t>
      </w:r>
      <w:r w:rsidR="00076BE7" w:rsidRPr="00076BE7">
        <w:rPr>
          <w:rFonts w:ascii="Times New Roman" w:hAnsi="Times New Roman"/>
          <w:b/>
          <w:bCs/>
          <w:sz w:val="28"/>
          <w:szCs w:val="28"/>
        </w:rPr>
        <w:t>19.02.10</w:t>
      </w:r>
      <w:r w:rsidRPr="00076BE7">
        <w:rPr>
          <w:rFonts w:ascii="Times New Roman" w:hAnsi="Times New Roman"/>
          <w:b/>
          <w:bCs/>
          <w:sz w:val="28"/>
          <w:szCs w:val="28"/>
        </w:rPr>
        <w:t xml:space="preserve"> Технология продукции общественного питания. </w:t>
      </w:r>
    </w:p>
    <w:p w:rsidR="00D77F8A" w:rsidRPr="00076BE7" w:rsidRDefault="00D77F8A" w:rsidP="000F3375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255CC" w:rsidRPr="00076BE7" w:rsidRDefault="00B255CC" w:rsidP="000F3375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76BE7">
        <w:rPr>
          <w:rFonts w:ascii="Times New Roman" w:hAnsi="Times New Roman" w:cs="Times New Roman"/>
          <w:b/>
          <w:bCs/>
          <w:sz w:val="28"/>
          <w:szCs w:val="28"/>
        </w:rPr>
        <w:t>Организация - составитель:</w:t>
      </w:r>
    </w:p>
    <w:p w:rsidR="00B255CC" w:rsidRPr="00076BE7" w:rsidRDefault="00B255CC" w:rsidP="000F3375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76BE7">
        <w:rPr>
          <w:rFonts w:ascii="Times New Roman" w:hAnsi="Times New Roman" w:cs="Times New Roman"/>
          <w:sz w:val="28"/>
          <w:szCs w:val="28"/>
        </w:rPr>
        <w:t xml:space="preserve">КРАЕВОЕ ГОСУДАРСТВЕННОЕ БЮДЖЕТНОЕ ПРОФЕССИОНАЛЬНОЕ ОБРАЗОВАТЕЛЬНОЕ УЧРЕЖДЕНИЕ </w:t>
      </w:r>
      <w:r w:rsidRPr="00076BE7">
        <w:rPr>
          <w:rFonts w:ascii="Times New Roman" w:hAnsi="Times New Roman" w:cs="Times New Roman"/>
          <w:b/>
          <w:bCs/>
          <w:sz w:val="28"/>
          <w:szCs w:val="28"/>
        </w:rPr>
        <w:t>«АЛЕЙСКИЙ ТЕХНОЛОГИЧЕСКИЙ ТЕХНИКУМ»</w:t>
      </w:r>
    </w:p>
    <w:p w:rsidR="00B255CC" w:rsidRPr="00076BE7" w:rsidRDefault="00B255CC" w:rsidP="000F337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55CC" w:rsidRPr="00076BE7" w:rsidRDefault="00B255CC" w:rsidP="000F337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BE7">
        <w:rPr>
          <w:rFonts w:ascii="Times New Roman" w:hAnsi="Times New Roman" w:cs="Times New Roman"/>
          <w:sz w:val="28"/>
          <w:szCs w:val="28"/>
        </w:rPr>
        <w:t>Составители:</w:t>
      </w:r>
    </w:p>
    <w:p w:rsidR="00B255CC" w:rsidRPr="00076BE7" w:rsidRDefault="00B255CC" w:rsidP="000F337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BE7">
        <w:rPr>
          <w:rFonts w:ascii="Times New Roman" w:hAnsi="Times New Roman" w:cs="Times New Roman"/>
          <w:b/>
          <w:bCs/>
          <w:sz w:val="28"/>
          <w:szCs w:val="28"/>
        </w:rPr>
        <w:t>Добрынин Игорь Алексеевич</w:t>
      </w:r>
      <w:r w:rsidRPr="00076BE7">
        <w:rPr>
          <w:rFonts w:ascii="Times New Roman" w:hAnsi="Times New Roman" w:cs="Times New Roman"/>
          <w:sz w:val="28"/>
          <w:szCs w:val="28"/>
        </w:rPr>
        <w:t xml:space="preserve"> – преподаватель истории, высшая квалификационная категория.</w:t>
      </w:r>
    </w:p>
    <w:p w:rsidR="00B255CC" w:rsidRPr="00076BE7" w:rsidRDefault="00B255CC" w:rsidP="0062420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255CC" w:rsidRPr="00076BE7" w:rsidRDefault="00B255CC" w:rsidP="0062420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255CC" w:rsidRPr="00076BE7" w:rsidRDefault="00B255CC" w:rsidP="0062420F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79"/>
        <w:gridCol w:w="5350"/>
      </w:tblGrid>
      <w:tr w:rsidR="00E37EAB" w:rsidRPr="00E37EAB" w:rsidTr="00481DDA">
        <w:trPr>
          <w:trHeight w:val="3428"/>
        </w:trPr>
        <w:tc>
          <w:tcPr>
            <w:tcW w:w="4679" w:type="dxa"/>
            <w:shd w:val="clear" w:color="auto" w:fill="auto"/>
          </w:tcPr>
          <w:p w:rsidR="00E37EAB" w:rsidRPr="00E37EAB" w:rsidRDefault="00E37EAB" w:rsidP="00E37EA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37EA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РАССМОТРЕНА</w:t>
            </w:r>
          </w:p>
          <w:p w:rsidR="00E37EAB" w:rsidRPr="00E37EAB" w:rsidRDefault="00E37EAB" w:rsidP="00E37EA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37EA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На заседании педсовета </w:t>
            </w:r>
          </w:p>
          <w:p w:rsidR="00E37EAB" w:rsidRPr="00E37EAB" w:rsidRDefault="00E37EAB" w:rsidP="00E37EA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37EA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КГБПОУ «Алейский</w:t>
            </w:r>
          </w:p>
          <w:p w:rsidR="00E37EAB" w:rsidRPr="00E37EAB" w:rsidRDefault="00E37EAB" w:rsidP="00E37EA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37EA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технологический техникум»</w:t>
            </w:r>
          </w:p>
          <w:p w:rsidR="00E37EAB" w:rsidRPr="00E37EAB" w:rsidRDefault="00E37EAB" w:rsidP="00E37EA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37EA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Протокол № 1  «30» августа 2017 г</w:t>
            </w:r>
          </w:p>
          <w:p w:rsidR="00E37EAB" w:rsidRPr="00E37EAB" w:rsidRDefault="00E37EAB" w:rsidP="00E37EA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37EA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___________________</w:t>
            </w:r>
          </w:p>
        </w:tc>
        <w:tc>
          <w:tcPr>
            <w:tcW w:w="5350" w:type="dxa"/>
            <w:shd w:val="clear" w:color="auto" w:fill="auto"/>
          </w:tcPr>
          <w:p w:rsidR="00E37EAB" w:rsidRPr="00E37EAB" w:rsidRDefault="00E37EAB" w:rsidP="00E37EA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37EA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Рассмотрена и одобрена</w:t>
            </w:r>
          </w:p>
          <w:p w:rsidR="00E37EAB" w:rsidRPr="00E37EAB" w:rsidRDefault="00E37EAB" w:rsidP="00E37EA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37EA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предметно – цикловой комиссией</w:t>
            </w:r>
          </w:p>
          <w:p w:rsidR="00E37EAB" w:rsidRPr="00E37EAB" w:rsidRDefault="00E37EAB" w:rsidP="00E37EA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37EA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Протокол № 1 «30 » августа 2017 г.</w:t>
            </w:r>
          </w:p>
          <w:p w:rsidR="00E37EAB" w:rsidRPr="00E37EAB" w:rsidRDefault="00E37EAB" w:rsidP="00E37EA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37EA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Председатель </w:t>
            </w:r>
          </w:p>
          <w:p w:rsidR="00E37EAB" w:rsidRPr="00E37EAB" w:rsidRDefault="00E37EAB" w:rsidP="00E37EA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37EA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ПЦК __________ /Глухих Е.П./</w:t>
            </w:r>
          </w:p>
          <w:p w:rsidR="00E37EAB" w:rsidRPr="00E37EAB" w:rsidRDefault="00E37EAB" w:rsidP="00E37EA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B255CC" w:rsidRPr="00076BE7" w:rsidRDefault="00B255CC" w:rsidP="00E85C18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B255CC" w:rsidRPr="00076BE7" w:rsidRDefault="00B255CC" w:rsidP="00E85C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B255CC" w:rsidRPr="00076BE7" w:rsidRDefault="00B255CC" w:rsidP="00E85C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255CC" w:rsidRPr="00076BE7" w:rsidRDefault="00B255CC" w:rsidP="0062420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7EAB" w:rsidRDefault="00E37E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br w:type="page"/>
      </w:r>
    </w:p>
    <w:p w:rsidR="00B255CC" w:rsidRPr="00076BE7" w:rsidRDefault="00B255CC" w:rsidP="0062420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255CC" w:rsidRPr="00076BE7" w:rsidRDefault="00B255CC" w:rsidP="0062420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255CC" w:rsidRPr="00076BE7" w:rsidRDefault="00B255CC" w:rsidP="0062420F">
      <w:pPr>
        <w:jc w:val="center"/>
        <w:rPr>
          <w:rFonts w:ascii="Times New Roman" w:hAnsi="Times New Roman" w:cs="Times New Roman"/>
          <w:sz w:val="28"/>
          <w:szCs w:val="28"/>
        </w:rPr>
      </w:pPr>
      <w:r w:rsidRPr="00076BE7">
        <w:rPr>
          <w:rFonts w:ascii="Times New Roman" w:hAnsi="Times New Roman" w:cs="Times New Roman"/>
          <w:sz w:val="28"/>
          <w:szCs w:val="28"/>
        </w:rPr>
        <w:t>СОДЕРЖАНИЕ ПРОГРАММЫ</w:t>
      </w:r>
    </w:p>
    <w:p w:rsidR="00B255CC" w:rsidRPr="00076BE7" w:rsidRDefault="00B255CC" w:rsidP="00145FA0">
      <w:pPr>
        <w:pStyle w:val="a3"/>
        <w:rPr>
          <w:rFonts w:ascii="Times New Roman" w:hAnsi="Times New Roman"/>
          <w:sz w:val="28"/>
          <w:szCs w:val="28"/>
        </w:rPr>
      </w:pPr>
    </w:p>
    <w:p w:rsidR="00B255CC" w:rsidRPr="00076BE7" w:rsidRDefault="00B255CC" w:rsidP="00145FA0">
      <w:pPr>
        <w:pStyle w:val="a3"/>
        <w:rPr>
          <w:rFonts w:ascii="Times New Roman" w:hAnsi="Times New Roman"/>
          <w:sz w:val="28"/>
          <w:szCs w:val="28"/>
        </w:rPr>
      </w:pPr>
      <w:r w:rsidRPr="00076BE7">
        <w:rPr>
          <w:rFonts w:ascii="Times New Roman" w:hAnsi="Times New Roman"/>
          <w:sz w:val="28"/>
          <w:szCs w:val="28"/>
        </w:rPr>
        <w:t xml:space="preserve">1.  ПАСПОРТ РАБОЧЕЙ ПРОГРАММЫ УЧЕБНОЙ ДИСЦИПЛИНЫ </w:t>
      </w:r>
      <w:r w:rsidRPr="00076BE7">
        <w:rPr>
          <w:rFonts w:ascii="Times New Roman" w:hAnsi="Times New Roman"/>
          <w:b/>
          <w:bCs/>
          <w:sz w:val="28"/>
          <w:szCs w:val="28"/>
        </w:rPr>
        <w:t>4</w:t>
      </w:r>
    </w:p>
    <w:p w:rsidR="00B255CC" w:rsidRPr="00076BE7" w:rsidRDefault="00B255CC" w:rsidP="00145FA0">
      <w:pPr>
        <w:pStyle w:val="a3"/>
        <w:rPr>
          <w:rFonts w:ascii="Times New Roman" w:hAnsi="Times New Roman"/>
          <w:sz w:val="28"/>
          <w:szCs w:val="28"/>
        </w:rPr>
      </w:pPr>
    </w:p>
    <w:p w:rsidR="00B255CC" w:rsidRPr="00076BE7" w:rsidRDefault="00B255CC" w:rsidP="00145FA0">
      <w:pPr>
        <w:pStyle w:val="a3"/>
        <w:rPr>
          <w:rFonts w:ascii="Times New Roman" w:hAnsi="Times New Roman"/>
          <w:sz w:val="28"/>
          <w:szCs w:val="28"/>
        </w:rPr>
      </w:pPr>
      <w:r w:rsidRPr="00076BE7">
        <w:rPr>
          <w:rFonts w:ascii="Times New Roman" w:hAnsi="Times New Roman"/>
          <w:sz w:val="28"/>
          <w:szCs w:val="28"/>
        </w:rPr>
        <w:t>2.  СТРУКТУРА И СОДЕРЖАНИЕ УЧЕБНОЙ ДИСЦИПЛИНЫ -</w:t>
      </w:r>
      <w:r w:rsidRPr="00076BE7">
        <w:rPr>
          <w:rFonts w:ascii="Times New Roman" w:hAnsi="Times New Roman"/>
          <w:b/>
          <w:bCs/>
          <w:sz w:val="28"/>
          <w:szCs w:val="28"/>
        </w:rPr>
        <w:t>6</w:t>
      </w:r>
    </w:p>
    <w:p w:rsidR="00B255CC" w:rsidRPr="00076BE7" w:rsidRDefault="00B255CC" w:rsidP="00145FA0">
      <w:pPr>
        <w:pStyle w:val="a3"/>
        <w:rPr>
          <w:rFonts w:ascii="Times New Roman" w:hAnsi="Times New Roman"/>
          <w:sz w:val="28"/>
          <w:szCs w:val="28"/>
        </w:rPr>
      </w:pPr>
    </w:p>
    <w:p w:rsidR="00B255CC" w:rsidRPr="00076BE7" w:rsidRDefault="00B255CC" w:rsidP="00145FA0">
      <w:pPr>
        <w:pStyle w:val="a3"/>
        <w:rPr>
          <w:rFonts w:ascii="Times New Roman" w:hAnsi="Times New Roman"/>
          <w:sz w:val="28"/>
          <w:szCs w:val="28"/>
        </w:rPr>
      </w:pPr>
      <w:r w:rsidRPr="00076BE7">
        <w:rPr>
          <w:rFonts w:ascii="Times New Roman" w:hAnsi="Times New Roman"/>
          <w:sz w:val="28"/>
          <w:szCs w:val="28"/>
        </w:rPr>
        <w:t xml:space="preserve">3.  УСЛОВИЯ РЕАЛИЗАЦИИ РАБОЧЕЙ ПРОГРАММЫ УЧЕБНОЙ </w:t>
      </w:r>
      <w:r w:rsidRPr="00076BE7">
        <w:rPr>
          <w:rFonts w:ascii="Times New Roman" w:hAnsi="Times New Roman"/>
          <w:b/>
          <w:bCs/>
          <w:sz w:val="28"/>
          <w:szCs w:val="28"/>
        </w:rPr>
        <w:t>13</w:t>
      </w:r>
    </w:p>
    <w:p w:rsidR="00B255CC" w:rsidRPr="00076BE7" w:rsidRDefault="00B255CC" w:rsidP="00145FA0">
      <w:pPr>
        <w:pStyle w:val="a3"/>
        <w:rPr>
          <w:rFonts w:ascii="Times New Roman" w:hAnsi="Times New Roman"/>
          <w:sz w:val="28"/>
          <w:szCs w:val="28"/>
        </w:rPr>
      </w:pPr>
      <w:r w:rsidRPr="00076BE7">
        <w:rPr>
          <w:rFonts w:ascii="Times New Roman" w:hAnsi="Times New Roman"/>
          <w:sz w:val="28"/>
          <w:szCs w:val="28"/>
        </w:rPr>
        <w:t xml:space="preserve">     ДИСЦИПЛИНЫ </w:t>
      </w:r>
    </w:p>
    <w:p w:rsidR="00B255CC" w:rsidRPr="00076BE7" w:rsidRDefault="00B255CC" w:rsidP="00145FA0">
      <w:pPr>
        <w:pStyle w:val="a3"/>
        <w:rPr>
          <w:rFonts w:ascii="Times New Roman" w:hAnsi="Times New Roman"/>
          <w:sz w:val="28"/>
          <w:szCs w:val="28"/>
        </w:rPr>
      </w:pPr>
    </w:p>
    <w:p w:rsidR="00B255CC" w:rsidRPr="00076BE7" w:rsidRDefault="00B255CC" w:rsidP="00145FA0">
      <w:pPr>
        <w:pStyle w:val="a3"/>
        <w:rPr>
          <w:rFonts w:ascii="Times New Roman" w:hAnsi="Times New Roman"/>
          <w:sz w:val="28"/>
          <w:szCs w:val="28"/>
        </w:rPr>
      </w:pPr>
      <w:r w:rsidRPr="00076BE7">
        <w:rPr>
          <w:rFonts w:ascii="Times New Roman" w:hAnsi="Times New Roman"/>
          <w:sz w:val="28"/>
          <w:szCs w:val="28"/>
        </w:rPr>
        <w:t>4.  КОНТРОЛЬ И ОЦЕНКА РЕЗУЛЬТАТОВ ОСВОЕНИЯ УЧЕБНОЙ</w:t>
      </w:r>
      <w:r w:rsidRPr="00076BE7">
        <w:rPr>
          <w:rFonts w:ascii="Times New Roman" w:hAnsi="Times New Roman"/>
          <w:b/>
          <w:bCs/>
          <w:sz w:val="28"/>
          <w:szCs w:val="28"/>
        </w:rPr>
        <w:t>16</w:t>
      </w:r>
    </w:p>
    <w:p w:rsidR="00B255CC" w:rsidRPr="00076BE7" w:rsidRDefault="00B255CC" w:rsidP="00145FA0">
      <w:pPr>
        <w:pStyle w:val="a3"/>
        <w:rPr>
          <w:rFonts w:ascii="Times New Roman" w:hAnsi="Times New Roman"/>
          <w:sz w:val="28"/>
          <w:szCs w:val="28"/>
        </w:rPr>
      </w:pPr>
      <w:r w:rsidRPr="00076BE7">
        <w:rPr>
          <w:rFonts w:ascii="Times New Roman" w:hAnsi="Times New Roman"/>
          <w:sz w:val="28"/>
          <w:szCs w:val="28"/>
        </w:rPr>
        <w:t xml:space="preserve">     ДИСЦИПЛИНЫ </w:t>
      </w:r>
    </w:p>
    <w:p w:rsidR="00B255CC" w:rsidRPr="00076BE7" w:rsidRDefault="00B255CC" w:rsidP="00145FA0">
      <w:pPr>
        <w:pStyle w:val="a3"/>
        <w:rPr>
          <w:rFonts w:ascii="Times New Roman" w:hAnsi="Times New Roman"/>
        </w:rPr>
      </w:pPr>
    </w:p>
    <w:p w:rsidR="00B255CC" w:rsidRPr="00076BE7" w:rsidRDefault="00B255CC" w:rsidP="00145FA0">
      <w:pPr>
        <w:pStyle w:val="a3"/>
        <w:rPr>
          <w:rFonts w:ascii="Times New Roman" w:hAnsi="Times New Roman"/>
        </w:rPr>
      </w:pPr>
    </w:p>
    <w:p w:rsidR="00B255CC" w:rsidRPr="00076BE7" w:rsidRDefault="00B255CC" w:rsidP="00145FA0">
      <w:pPr>
        <w:pStyle w:val="a3"/>
        <w:rPr>
          <w:rFonts w:ascii="Times New Roman" w:hAnsi="Times New Roman"/>
        </w:rPr>
      </w:pPr>
    </w:p>
    <w:p w:rsidR="00B255CC" w:rsidRPr="00076BE7" w:rsidRDefault="00B255CC" w:rsidP="00145FA0">
      <w:pPr>
        <w:pStyle w:val="a3"/>
        <w:rPr>
          <w:rFonts w:ascii="Times New Roman" w:hAnsi="Times New Roman"/>
        </w:rPr>
      </w:pPr>
    </w:p>
    <w:p w:rsidR="00B255CC" w:rsidRPr="00076BE7" w:rsidRDefault="00B255CC" w:rsidP="00145FA0">
      <w:pPr>
        <w:pStyle w:val="a3"/>
        <w:rPr>
          <w:rFonts w:ascii="Times New Roman" w:hAnsi="Times New Roman"/>
        </w:rPr>
      </w:pPr>
    </w:p>
    <w:p w:rsidR="00B255CC" w:rsidRPr="00076BE7" w:rsidRDefault="00B255CC" w:rsidP="00145FA0">
      <w:pPr>
        <w:pStyle w:val="a3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B255CC" w:rsidRPr="00076BE7" w:rsidRDefault="00B255CC" w:rsidP="00145FA0">
      <w:pPr>
        <w:pStyle w:val="a3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B255CC" w:rsidRPr="00076BE7" w:rsidRDefault="00B255CC" w:rsidP="00145FA0">
      <w:pPr>
        <w:pStyle w:val="a3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B255CC" w:rsidRPr="00076BE7" w:rsidRDefault="00B255CC" w:rsidP="00145FA0">
      <w:pPr>
        <w:pStyle w:val="a3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B255CC" w:rsidRPr="00076BE7" w:rsidRDefault="00B255CC" w:rsidP="00145FA0">
      <w:pPr>
        <w:pStyle w:val="a3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B255CC" w:rsidRPr="00076BE7" w:rsidRDefault="00B255CC" w:rsidP="00145FA0">
      <w:pPr>
        <w:pStyle w:val="a3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B255CC" w:rsidRPr="00076BE7" w:rsidRDefault="00B255CC" w:rsidP="00145FA0">
      <w:pPr>
        <w:pStyle w:val="a3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B255CC" w:rsidRPr="00076BE7" w:rsidRDefault="00B255CC" w:rsidP="00145FA0">
      <w:pPr>
        <w:pStyle w:val="a3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B255CC" w:rsidRPr="00076BE7" w:rsidRDefault="00B255CC" w:rsidP="00145FA0">
      <w:pPr>
        <w:pStyle w:val="a3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B255CC" w:rsidRPr="00076BE7" w:rsidRDefault="00B255CC" w:rsidP="00145FA0">
      <w:pPr>
        <w:pStyle w:val="a3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B255CC" w:rsidRPr="00076BE7" w:rsidRDefault="00B255CC" w:rsidP="00145FA0">
      <w:pPr>
        <w:pStyle w:val="a3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B255CC" w:rsidRPr="00076BE7" w:rsidRDefault="00B255CC" w:rsidP="00145FA0">
      <w:pPr>
        <w:pStyle w:val="a3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B255CC" w:rsidRPr="00076BE7" w:rsidRDefault="00B255CC" w:rsidP="00145FA0">
      <w:pPr>
        <w:pStyle w:val="a3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B255CC" w:rsidRPr="00076BE7" w:rsidRDefault="00B255CC" w:rsidP="00145FA0">
      <w:pPr>
        <w:pStyle w:val="a3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B255CC" w:rsidRPr="00076BE7" w:rsidRDefault="00B255CC" w:rsidP="00145FA0">
      <w:pPr>
        <w:pStyle w:val="a3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B255CC" w:rsidRPr="00076BE7" w:rsidRDefault="00B255CC" w:rsidP="00145FA0">
      <w:pPr>
        <w:pStyle w:val="a3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B255CC" w:rsidRPr="00076BE7" w:rsidRDefault="00B255CC" w:rsidP="00145FA0">
      <w:pPr>
        <w:pStyle w:val="a3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B255CC" w:rsidRPr="00076BE7" w:rsidRDefault="00B255CC" w:rsidP="00145FA0">
      <w:pPr>
        <w:pStyle w:val="a3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B255CC" w:rsidRPr="00076BE7" w:rsidRDefault="00B255CC" w:rsidP="00145FA0">
      <w:pPr>
        <w:pStyle w:val="a3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B255CC" w:rsidRPr="00076BE7" w:rsidRDefault="00B255CC" w:rsidP="00145FA0">
      <w:pPr>
        <w:pStyle w:val="a3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B255CC" w:rsidRPr="00076BE7" w:rsidRDefault="00B255CC" w:rsidP="00145FA0">
      <w:pPr>
        <w:pStyle w:val="a3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B255CC" w:rsidRPr="00076BE7" w:rsidRDefault="00B255CC" w:rsidP="00145FA0">
      <w:pPr>
        <w:pStyle w:val="a3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B255CC" w:rsidRPr="00076BE7" w:rsidRDefault="00B255CC" w:rsidP="00145FA0">
      <w:pPr>
        <w:pStyle w:val="a3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B255CC" w:rsidRPr="00076BE7" w:rsidRDefault="00B255CC" w:rsidP="00145FA0">
      <w:pPr>
        <w:pStyle w:val="a3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B255CC" w:rsidRPr="00076BE7" w:rsidRDefault="00B255CC" w:rsidP="00145FA0">
      <w:pPr>
        <w:pStyle w:val="a3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B255CC" w:rsidRPr="00076BE7" w:rsidRDefault="00B255CC" w:rsidP="000F3375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 w:rsidRPr="00076BE7">
        <w:rPr>
          <w:rFonts w:ascii="Times New Roman" w:hAnsi="Times New Roman"/>
          <w:b/>
          <w:bCs/>
          <w:sz w:val="28"/>
          <w:szCs w:val="28"/>
        </w:rPr>
        <w:t>1. ПАСПОРТ РАБОЧЕЙ ПРОГРАММЫ УЧЕБНОЙ ДИСЦИПЛИНЫОГСЭ.01.Основы философии</w:t>
      </w:r>
    </w:p>
    <w:p w:rsidR="00B255CC" w:rsidRPr="00076BE7" w:rsidRDefault="00B255CC" w:rsidP="000F337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76BE7">
        <w:rPr>
          <w:rFonts w:ascii="Times New Roman" w:hAnsi="Times New Roman" w:cs="Times New Roman"/>
          <w:b/>
          <w:bCs/>
          <w:sz w:val="28"/>
          <w:szCs w:val="28"/>
        </w:rPr>
        <w:t>1.1. Область применения программы:</w:t>
      </w:r>
    </w:p>
    <w:p w:rsidR="00B255CC" w:rsidRPr="00076BE7" w:rsidRDefault="00B255CC" w:rsidP="005F4C3D">
      <w:pPr>
        <w:rPr>
          <w:rFonts w:ascii="Times New Roman" w:hAnsi="Times New Roman" w:cs="Times New Roman"/>
          <w:sz w:val="28"/>
          <w:szCs w:val="28"/>
        </w:rPr>
      </w:pPr>
      <w:r w:rsidRPr="00076BE7">
        <w:rPr>
          <w:rFonts w:ascii="Times New Roman" w:hAnsi="Times New Roman" w:cs="Times New Roman"/>
          <w:sz w:val="28"/>
          <w:szCs w:val="28"/>
        </w:rPr>
        <w:t xml:space="preserve">Дисциплина </w:t>
      </w:r>
      <w:r w:rsidRPr="00076BE7">
        <w:rPr>
          <w:rFonts w:ascii="Times New Roman" w:hAnsi="Times New Roman" w:cs="Times New Roman"/>
          <w:b/>
          <w:bCs/>
          <w:sz w:val="28"/>
          <w:szCs w:val="28"/>
        </w:rPr>
        <w:t>ОГСЭ.01.Основы философии</w:t>
      </w:r>
      <w:r w:rsidRPr="00076BE7">
        <w:rPr>
          <w:rFonts w:ascii="Times New Roman" w:hAnsi="Times New Roman" w:cs="Times New Roman"/>
          <w:sz w:val="28"/>
          <w:szCs w:val="28"/>
        </w:rPr>
        <w:t>нацелена на развитие у студентов мышления и навыков овладения культурным наследием человечества, на выработку у них собственной жизненной позиции и осмысленного, осознанного мировоззрения.</w:t>
      </w:r>
    </w:p>
    <w:p w:rsidR="00B255CC" w:rsidRPr="00076BE7" w:rsidRDefault="00B255CC" w:rsidP="007174BD">
      <w:pPr>
        <w:pStyle w:val="a3"/>
        <w:rPr>
          <w:rFonts w:ascii="Times New Roman" w:hAnsi="Times New Roman"/>
          <w:b/>
          <w:bCs/>
          <w:sz w:val="28"/>
          <w:szCs w:val="28"/>
        </w:rPr>
      </w:pPr>
      <w:r w:rsidRPr="00076BE7">
        <w:rPr>
          <w:rFonts w:ascii="Times New Roman" w:hAnsi="Times New Roman"/>
          <w:b/>
          <w:bCs/>
          <w:sz w:val="28"/>
          <w:szCs w:val="28"/>
        </w:rPr>
        <w:t xml:space="preserve">1.2. Место дисциплины в структуре основной профессиональной  </w:t>
      </w:r>
    </w:p>
    <w:p w:rsidR="00B255CC" w:rsidRPr="00076BE7" w:rsidRDefault="00B255CC" w:rsidP="00145FA0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 w:rsidRPr="00076BE7">
        <w:rPr>
          <w:rFonts w:ascii="Times New Roman" w:hAnsi="Times New Roman"/>
          <w:b/>
          <w:bCs/>
          <w:sz w:val="28"/>
          <w:szCs w:val="28"/>
        </w:rPr>
        <w:t>образовательной программы:</w:t>
      </w:r>
    </w:p>
    <w:p w:rsidR="00B255CC" w:rsidRPr="00076BE7" w:rsidRDefault="00B255CC" w:rsidP="00145FA0">
      <w:pPr>
        <w:pStyle w:val="a3"/>
        <w:rPr>
          <w:rFonts w:ascii="Times New Roman" w:hAnsi="Times New Roman"/>
          <w:b/>
          <w:bCs/>
          <w:sz w:val="28"/>
          <w:szCs w:val="28"/>
        </w:rPr>
      </w:pPr>
      <w:r w:rsidRPr="00076BE7">
        <w:rPr>
          <w:rFonts w:ascii="Times New Roman" w:hAnsi="Times New Roman"/>
          <w:sz w:val="28"/>
          <w:szCs w:val="28"/>
        </w:rPr>
        <w:t>Учебная дисциплина</w:t>
      </w:r>
      <w:r w:rsidRPr="00076BE7">
        <w:rPr>
          <w:rFonts w:ascii="Times New Roman" w:hAnsi="Times New Roman"/>
          <w:b/>
          <w:bCs/>
          <w:sz w:val="28"/>
          <w:szCs w:val="28"/>
        </w:rPr>
        <w:t>ОГСЭ.01. Основы философии</w:t>
      </w:r>
      <w:r w:rsidRPr="00076BE7">
        <w:rPr>
          <w:rFonts w:ascii="Times New Roman" w:hAnsi="Times New Roman"/>
          <w:sz w:val="28"/>
          <w:szCs w:val="28"/>
        </w:rPr>
        <w:t xml:space="preserve"> относится к общему гуманитарному и социально-экономическому циклу программы подготовки специалистов среднего звена по специальности </w:t>
      </w:r>
      <w:r w:rsidR="00E06574">
        <w:rPr>
          <w:rFonts w:ascii="Times New Roman" w:hAnsi="Times New Roman"/>
          <w:b/>
          <w:bCs/>
          <w:sz w:val="28"/>
          <w:szCs w:val="28"/>
        </w:rPr>
        <w:t>19.02.10</w:t>
      </w:r>
      <w:r w:rsidRPr="00076BE7">
        <w:rPr>
          <w:rFonts w:ascii="Times New Roman" w:hAnsi="Times New Roman"/>
          <w:b/>
          <w:bCs/>
          <w:sz w:val="28"/>
          <w:szCs w:val="28"/>
        </w:rPr>
        <w:t xml:space="preserve"> Технология продукции общественного питания.</w:t>
      </w:r>
    </w:p>
    <w:p w:rsidR="00B255CC" w:rsidRPr="00076BE7" w:rsidRDefault="00B255CC" w:rsidP="00145FA0">
      <w:pPr>
        <w:pStyle w:val="a3"/>
        <w:rPr>
          <w:rFonts w:ascii="Times New Roman" w:hAnsi="Times New Roman"/>
          <w:sz w:val="28"/>
          <w:szCs w:val="28"/>
        </w:rPr>
      </w:pPr>
    </w:p>
    <w:p w:rsidR="00B255CC" w:rsidRPr="00076BE7" w:rsidRDefault="00B255CC" w:rsidP="007174BD">
      <w:pPr>
        <w:pStyle w:val="a3"/>
        <w:rPr>
          <w:rFonts w:ascii="Times New Roman" w:hAnsi="Times New Roman"/>
          <w:b/>
          <w:bCs/>
          <w:sz w:val="28"/>
          <w:szCs w:val="28"/>
        </w:rPr>
      </w:pPr>
      <w:r w:rsidRPr="00076BE7">
        <w:rPr>
          <w:rFonts w:ascii="Times New Roman" w:hAnsi="Times New Roman"/>
          <w:b/>
          <w:bCs/>
          <w:sz w:val="28"/>
          <w:szCs w:val="28"/>
        </w:rPr>
        <w:t>1.3. Цели и задачи дисциплины – требования к результатам</w:t>
      </w:r>
    </w:p>
    <w:p w:rsidR="00B255CC" w:rsidRPr="00076BE7" w:rsidRDefault="00B255CC" w:rsidP="004F456E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076BE7">
        <w:rPr>
          <w:rFonts w:ascii="Times New Roman" w:hAnsi="Times New Roman"/>
          <w:b/>
          <w:bCs/>
          <w:sz w:val="28"/>
          <w:szCs w:val="28"/>
        </w:rPr>
        <w:t>освоения дисциплины:</w:t>
      </w:r>
    </w:p>
    <w:p w:rsidR="00B255CC" w:rsidRPr="00076BE7" w:rsidRDefault="00B255CC" w:rsidP="004F456E">
      <w:pPr>
        <w:pStyle w:val="a3"/>
        <w:rPr>
          <w:rFonts w:ascii="Times New Roman" w:hAnsi="Times New Roman"/>
          <w:sz w:val="28"/>
          <w:szCs w:val="28"/>
        </w:rPr>
      </w:pPr>
      <w:r w:rsidRPr="00076BE7">
        <w:rPr>
          <w:rFonts w:ascii="Times New Roman" w:hAnsi="Times New Roman"/>
          <w:sz w:val="28"/>
          <w:szCs w:val="28"/>
        </w:rPr>
        <w:t>Учебная дисциплина</w:t>
      </w:r>
      <w:r w:rsidRPr="00076BE7">
        <w:rPr>
          <w:rFonts w:ascii="Times New Roman" w:hAnsi="Times New Roman"/>
          <w:b/>
          <w:bCs/>
          <w:sz w:val="28"/>
          <w:szCs w:val="28"/>
        </w:rPr>
        <w:t xml:space="preserve"> ОГСЭ.01. Основы философии</w:t>
      </w:r>
      <w:r w:rsidRPr="00076BE7">
        <w:rPr>
          <w:rFonts w:ascii="Times New Roman" w:hAnsi="Times New Roman"/>
          <w:sz w:val="28"/>
          <w:szCs w:val="28"/>
        </w:rPr>
        <w:t>способствует формированию общих(</w:t>
      </w:r>
      <w:r w:rsidRPr="00076BE7">
        <w:rPr>
          <w:rFonts w:ascii="Times New Roman" w:hAnsi="Times New Roman"/>
          <w:b/>
          <w:bCs/>
          <w:sz w:val="28"/>
          <w:szCs w:val="28"/>
        </w:rPr>
        <w:t>ОК 1-10</w:t>
      </w:r>
      <w:r w:rsidRPr="00076BE7">
        <w:rPr>
          <w:rFonts w:ascii="Times New Roman" w:hAnsi="Times New Roman"/>
          <w:sz w:val="28"/>
          <w:szCs w:val="28"/>
        </w:rPr>
        <w:t xml:space="preserve">)компетенций специалиста среднего профессионального образования по специальности </w:t>
      </w:r>
      <w:r w:rsidR="00B95355">
        <w:rPr>
          <w:rFonts w:ascii="Times New Roman" w:hAnsi="Times New Roman"/>
          <w:b/>
          <w:bCs/>
          <w:sz w:val="28"/>
          <w:szCs w:val="28"/>
        </w:rPr>
        <w:t>19.02.10</w:t>
      </w:r>
      <w:bookmarkStart w:id="0" w:name="_GoBack"/>
      <w:bookmarkEnd w:id="0"/>
      <w:r w:rsidRPr="00076BE7">
        <w:rPr>
          <w:rFonts w:ascii="Times New Roman" w:hAnsi="Times New Roman"/>
          <w:b/>
          <w:bCs/>
          <w:sz w:val="28"/>
          <w:szCs w:val="28"/>
        </w:rPr>
        <w:t xml:space="preserve">  Технология продукции общественного питания</w:t>
      </w:r>
    </w:p>
    <w:p w:rsidR="00B255CC" w:rsidRPr="00076BE7" w:rsidRDefault="00B255CC" w:rsidP="004F456E">
      <w:pPr>
        <w:pStyle w:val="a3"/>
        <w:rPr>
          <w:rFonts w:ascii="Times New Roman" w:hAnsi="Times New Roman"/>
          <w:b/>
          <w:bCs/>
          <w:sz w:val="28"/>
          <w:szCs w:val="28"/>
        </w:rPr>
      </w:pPr>
      <w:r w:rsidRPr="00076BE7">
        <w:rPr>
          <w:rFonts w:ascii="Times New Roman" w:hAnsi="Times New Roman"/>
          <w:b/>
          <w:bCs/>
          <w:sz w:val="28"/>
          <w:szCs w:val="28"/>
        </w:rPr>
        <w:t>Общие компетенции:</w:t>
      </w:r>
    </w:p>
    <w:p w:rsidR="00B255CC" w:rsidRPr="00076BE7" w:rsidRDefault="00B255CC" w:rsidP="004F456E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076BE7">
        <w:rPr>
          <w:rFonts w:ascii="Times New Roman" w:hAnsi="Times New Roman"/>
          <w:sz w:val="28"/>
          <w:szCs w:val="28"/>
        </w:rPr>
        <w:t>ОК 1. Понимать сущность и социальную значимость своей будущей профессии, проявлять к ней устойчивый интерес</w:t>
      </w:r>
    </w:p>
    <w:p w:rsidR="00B255CC" w:rsidRPr="00076BE7" w:rsidRDefault="00B255CC" w:rsidP="004F456E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076BE7">
        <w:rPr>
          <w:rFonts w:ascii="Times New Roman" w:hAnsi="Times New Roman"/>
          <w:sz w:val="28"/>
          <w:szCs w:val="28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</w:r>
    </w:p>
    <w:p w:rsidR="00B255CC" w:rsidRPr="00076BE7" w:rsidRDefault="00B255CC" w:rsidP="004F456E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076BE7">
        <w:rPr>
          <w:rFonts w:ascii="Times New Roman" w:hAnsi="Times New Roman"/>
          <w:sz w:val="28"/>
          <w:szCs w:val="28"/>
        </w:rPr>
        <w:t>ОК 3. Принимать решения в стандартных и нестандартных ситуациях и нести за них ответственность</w:t>
      </w:r>
    </w:p>
    <w:p w:rsidR="00B255CC" w:rsidRPr="00076BE7" w:rsidRDefault="00B255CC" w:rsidP="004F456E">
      <w:pPr>
        <w:pStyle w:val="a3"/>
        <w:rPr>
          <w:rFonts w:ascii="Times New Roman" w:hAnsi="Times New Roman"/>
          <w:sz w:val="28"/>
          <w:szCs w:val="28"/>
        </w:rPr>
      </w:pPr>
      <w:r w:rsidRPr="00076BE7">
        <w:rPr>
          <w:rFonts w:ascii="Times New Roman" w:hAnsi="Times New Roman"/>
          <w:sz w:val="28"/>
          <w:szCs w:val="28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</w:r>
    </w:p>
    <w:p w:rsidR="00B255CC" w:rsidRPr="00076BE7" w:rsidRDefault="00B255CC" w:rsidP="004F456E">
      <w:pPr>
        <w:pStyle w:val="a3"/>
        <w:rPr>
          <w:rFonts w:ascii="Times New Roman" w:hAnsi="Times New Roman"/>
          <w:sz w:val="28"/>
          <w:szCs w:val="28"/>
        </w:rPr>
      </w:pPr>
      <w:r w:rsidRPr="00076BE7">
        <w:rPr>
          <w:rFonts w:ascii="Times New Roman" w:hAnsi="Times New Roman"/>
          <w:sz w:val="28"/>
          <w:szCs w:val="28"/>
        </w:rPr>
        <w:t>ОК 5. Использовать информационно-коммуникационные технологии в профессиональной деятельности.</w:t>
      </w:r>
    </w:p>
    <w:p w:rsidR="00B255CC" w:rsidRPr="00076BE7" w:rsidRDefault="00B255CC" w:rsidP="004F456E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076BE7">
        <w:rPr>
          <w:rFonts w:ascii="Times New Roman" w:hAnsi="Times New Roman"/>
          <w:sz w:val="28"/>
          <w:szCs w:val="28"/>
        </w:rPr>
        <w:t>ОК 6. Работать в коллективе и в команде, эффективно общаться с коллегами, руководством, потребителями</w:t>
      </w:r>
    </w:p>
    <w:p w:rsidR="00B255CC" w:rsidRPr="00076BE7" w:rsidRDefault="00B255CC" w:rsidP="004F456E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076BE7">
        <w:rPr>
          <w:rFonts w:ascii="Times New Roman" w:hAnsi="Times New Roman"/>
          <w:sz w:val="28"/>
          <w:szCs w:val="28"/>
        </w:rPr>
        <w:t>ОК 7. Брать на себя ответственность за работу членов команды (подчиненных), за результат выполнения заданий</w:t>
      </w:r>
    </w:p>
    <w:p w:rsidR="00B255CC" w:rsidRPr="00076BE7" w:rsidRDefault="00B255CC" w:rsidP="004F456E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076BE7">
        <w:rPr>
          <w:rFonts w:ascii="Times New Roman" w:hAnsi="Times New Roman"/>
          <w:sz w:val="28"/>
          <w:szCs w:val="28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</w:r>
    </w:p>
    <w:p w:rsidR="00B255CC" w:rsidRPr="00076BE7" w:rsidRDefault="00B255CC" w:rsidP="004F456E">
      <w:pPr>
        <w:pStyle w:val="a3"/>
        <w:rPr>
          <w:rFonts w:ascii="Times New Roman" w:hAnsi="Times New Roman"/>
          <w:sz w:val="28"/>
          <w:szCs w:val="28"/>
        </w:rPr>
      </w:pPr>
      <w:r w:rsidRPr="00076BE7">
        <w:rPr>
          <w:rFonts w:ascii="Times New Roman" w:hAnsi="Times New Roman"/>
          <w:sz w:val="28"/>
          <w:szCs w:val="28"/>
        </w:rPr>
        <w:lastRenderedPageBreak/>
        <w:t>ОК 9. Ориентироваться в условиях частой смены технологий в профессиональной деятельности</w:t>
      </w:r>
    </w:p>
    <w:p w:rsidR="00B255CC" w:rsidRPr="00076BE7" w:rsidRDefault="00B255CC" w:rsidP="004F456E">
      <w:pPr>
        <w:pStyle w:val="a3"/>
        <w:rPr>
          <w:rFonts w:ascii="Times New Roman" w:hAnsi="Times New Roman"/>
          <w:sz w:val="28"/>
          <w:szCs w:val="28"/>
        </w:rPr>
      </w:pPr>
      <w:r w:rsidRPr="00076BE7">
        <w:rPr>
          <w:rFonts w:ascii="Times New Roman" w:hAnsi="Times New Roman"/>
          <w:sz w:val="28"/>
          <w:szCs w:val="28"/>
        </w:rPr>
        <w:t>ОК 10. Исполнять воинскую обязанность, в том числе с применением полученных профессиональных знаний (для юношей)</w:t>
      </w:r>
    </w:p>
    <w:p w:rsidR="00B255CC" w:rsidRPr="00076BE7" w:rsidRDefault="00B255CC" w:rsidP="004F456E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076BE7">
        <w:rPr>
          <w:rFonts w:ascii="Times New Roman" w:hAnsi="Times New Roman"/>
          <w:sz w:val="28"/>
          <w:szCs w:val="28"/>
        </w:rPr>
        <w:t>В результате освоения дисциплины</w:t>
      </w:r>
      <w:r w:rsidRPr="00076BE7">
        <w:rPr>
          <w:rFonts w:ascii="Times New Roman" w:hAnsi="Times New Roman"/>
          <w:b/>
          <w:bCs/>
          <w:sz w:val="28"/>
          <w:szCs w:val="28"/>
        </w:rPr>
        <w:t>ОГСЭ.01. Основы философии</w:t>
      </w:r>
      <w:r w:rsidRPr="00076BE7">
        <w:rPr>
          <w:rFonts w:ascii="Times New Roman" w:hAnsi="Times New Roman"/>
          <w:sz w:val="28"/>
          <w:szCs w:val="28"/>
        </w:rPr>
        <w:t>обучающийсядолжен</w:t>
      </w:r>
      <w:r w:rsidRPr="00076BE7">
        <w:rPr>
          <w:rFonts w:ascii="Times New Roman" w:hAnsi="Times New Roman"/>
          <w:b/>
          <w:bCs/>
          <w:sz w:val="28"/>
          <w:szCs w:val="28"/>
        </w:rPr>
        <w:t>знать/уметь:</w:t>
      </w:r>
    </w:p>
    <w:p w:rsidR="00B255CC" w:rsidRPr="00076BE7" w:rsidRDefault="00B255CC" w:rsidP="004966A7">
      <w:pPr>
        <w:pStyle w:val="a3"/>
        <w:rPr>
          <w:rFonts w:ascii="Times New Roman" w:hAnsi="Times New Roman"/>
          <w:b/>
          <w:bCs/>
          <w:sz w:val="28"/>
          <w:szCs w:val="28"/>
        </w:rPr>
      </w:pPr>
      <w:r w:rsidRPr="00076BE7">
        <w:rPr>
          <w:rFonts w:ascii="Times New Roman" w:hAnsi="Times New Roman"/>
          <w:b/>
          <w:bCs/>
          <w:sz w:val="28"/>
          <w:szCs w:val="28"/>
        </w:rPr>
        <w:t>уметь:</w:t>
      </w:r>
      <w:r w:rsidRPr="00076BE7">
        <w:rPr>
          <w:rFonts w:ascii="Times New Roman" w:hAnsi="Times New Roman"/>
          <w:sz w:val="28"/>
          <w:szCs w:val="28"/>
        </w:rPr>
        <w:t>ориентироваться в наиболее общих философских проблемах бытия, познания, ценностей, свободы и смысла жизни как основе формирования культуры гражданина и будущего специалиста;</w:t>
      </w:r>
    </w:p>
    <w:p w:rsidR="00B255CC" w:rsidRPr="00076BE7" w:rsidRDefault="00B255CC" w:rsidP="004966A7">
      <w:pPr>
        <w:pStyle w:val="a3"/>
        <w:rPr>
          <w:rFonts w:ascii="Times New Roman" w:hAnsi="Times New Roman"/>
          <w:b/>
          <w:bCs/>
          <w:sz w:val="28"/>
          <w:szCs w:val="28"/>
        </w:rPr>
      </w:pPr>
      <w:r w:rsidRPr="00076BE7">
        <w:rPr>
          <w:rFonts w:ascii="Times New Roman" w:hAnsi="Times New Roman"/>
          <w:b/>
          <w:bCs/>
          <w:sz w:val="28"/>
          <w:szCs w:val="28"/>
        </w:rPr>
        <w:t>знать:</w:t>
      </w:r>
    </w:p>
    <w:p w:rsidR="00B255CC" w:rsidRPr="00076BE7" w:rsidRDefault="00B255CC" w:rsidP="004966A7">
      <w:pPr>
        <w:pStyle w:val="a3"/>
        <w:rPr>
          <w:rFonts w:ascii="Times New Roman" w:hAnsi="Times New Roman"/>
          <w:sz w:val="28"/>
          <w:szCs w:val="28"/>
        </w:rPr>
      </w:pPr>
      <w:r w:rsidRPr="00076BE7">
        <w:rPr>
          <w:rFonts w:ascii="Times New Roman" w:hAnsi="Times New Roman"/>
          <w:sz w:val="28"/>
          <w:szCs w:val="28"/>
        </w:rPr>
        <w:t>основные категории и понятия философии; роль философии в жизни человека и общества; основы философского учения о бытии; сущность процесса познания; основы научной, философской и религиозной картин мира;</w:t>
      </w:r>
    </w:p>
    <w:p w:rsidR="00B255CC" w:rsidRPr="00076BE7" w:rsidRDefault="00B255CC" w:rsidP="004966A7">
      <w:pPr>
        <w:pStyle w:val="a3"/>
        <w:rPr>
          <w:rFonts w:ascii="Times New Roman" w:hAnsi="Times New Roman"/>
          <w:sz w:val="28"/>
          <w:szCs w:val="28"/>
        </w:rPr>
      </w:pPr>
      <w:r w:rsidRPr="00076BE7">
        <w:rPr>
          <w:rFonts w:ascii="Times New Roman" w:hAnsi="Times New Roman"/>
          <w:sz w:val="28"/>
          <w:szCs w:val="28"/>
        </w:rPr>
        <w:t>об условиях формирования личности, свободе и ответственности за сохранение жизни, культуры, окружающей среды;</w:t>
      </w:r>
    </w:p>
    <w:p w:rsidR="00B255CC" w:rsidRPr="00076BE7" w:rsidRDefault="00B255CC" w:rsidP="004966A7">
      <w:pPr>
        <w:pStyle w:val="a3"/>
        <w:rPr>
          <w:rFonts w:ascii="Times New Roman" w:hAnsi="Times New Roman"/>
          <w:sz w:val="28"/>
          <w:szCs w:val="28"/>
        </w:rPr>
      </w:pPr>
      <w:r w:rsidRPr="00076BE7">
        <w:rPr>
          <w:rFonts w:ascii="Times New Roman" w:hAnsi="Times New Roman"/>
          <w:sz w:val="28"/>
          <w:szCs w:val="28"/>
        </w:rPr>
        <w:t>о социальных и этических проблемах, связанных с развитием и использованием достижений науки, техники и технологий.</w:t>
      </w:r>
    </w:p>
    <w:p w:rsidR="00B255CC" w:rsidRPr="00076BE7" w:rsidRDefault="00B255CC" w:rsidP="00145FA0">
      <w:pPr>
        <w:pStyle w:val="a3"/>
        <w:rPr>
          <w:rFonts w:ascii="Times New Roman" w:hAnsi="Times New Roman"/>
          <w:sz w:val="28"/>
          <w:szCs w:val="28"/>
        </w:rPr>
      </w:pPr>
    </w:p>
    <w:p w:rsidR="00B255CC" w:rsidRPr="00076BE7" w:rsidRDefault="00B255CC" w:rsidP="00145FA0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 w:rsidRPr="00076BE7">
        <w:rPr>
          <w:rFonts w:ascii="Times New Roman" w:hAnsi="Times New Roman"/>
          <w:b/>
          <w:bCs/>
          <w:sz w:val="28"/>
          <w:szCs w:val="28"/>
        </w:rPr>
        <w:t>1.4. Рекомендуемое количество часов на освоение программы</w:t>
      </w:r>
    </w:p>
    <w:p w:rsidR="00B255CC" w:rsidRPr="00076BE7" w:rsidRDefault="00B255CC" w:rsidP="004966A7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 w:rsidRPr="00076BE7">
        <w:rPr>
          <w:rFonts w:ascii="Times New Roman" w:hAnsi="Times New Roman"/>
          <w:b/>
          <w:bCs/>
          <w:sz w:val="28"/>
          <w:szCs w:val="28"/>
        </w:rPr>
        <w:t>дисциплины «Основы философии»:</w:t>
      </w:r>
    </w:p>
    <w:p w:rsidR="00B255CC" w:rsidRPr="00076BE7" w:rsidRDefault="00B255CC" w:rsidP="004966A7">
      <w:pPr>
        <w:pStyle w:val="a3"/>
        <w:rPr>
          <w:rFonts w:ascii="Times New Roman" w:hAnsi="Times New Roman"/>
          <w:b/>
          <w:bCs/>
          <w:sz w:val="28"/>
          <w:szCs w:val="28"/>
        </w:rPr>
      </w:pPr>
      <w:r w:rsidRPr="00076BE7">
        <w:rPr>
          <w:rFonts w:ascii="Times New Roman" w:hAnsi="Times New Roman"/>
          <w:sz w:val="28"/>
          <w:szCs w:val="28"/>
        </w:rPr>
        <w:t>Максимальной  учебной нагрузки обучающегося – 64 часа, в том числе: обязательной аудиторной учебной нагрузки обучающегося – 48 часов; контрольные работы – 4 часа; семинарские занятия – 4 часа; самостоятельной работы  обучающегося – 16 часов.Итоговая аттестация в форме дифференцированного зачёта</w:t>
      </w:r>
    </w:p>
    <w:p w:rsidR="00B255CC" w:rsidRPr="00076BE7" w:rsidRDefault="00B255CC" w:rsidP="00145FA0">
      <w:pPr>
        <w:pStyle w:val="a3"/>
        <w:rPr>
          <w:rFonts w:ascii="Times New Roman" w:hAnsi="Times New Roman"/>
          <w:sz w:val="28"/>
          <w:szCs w:val="28"/>
        </w:rPr>
      </w:pPr>
    </w:p>
    <w:p w:rsidR="00B255CC" w:rsidRPr="00076BE7" w:rsidRDefault="00B255CC" w:rsidP="00145FA0">
      <w:pPr>
        <w:pStyle w:val="a3"/>
        <w:rPr>
          <w:rFonts w:ascii="Times New Roman" w:hAnsi="Times New Roman"/>
          <w:sz w:val="28"/>
          <w:szCs w:val="28"/>
        </w:rPr>
      </w:pPr>
    </w:p>
    <w:p w:rsidR="00B255CC" w:rsidRPr="00076BE7" w:rsidRDefault="00B255CC" w:rsidP="00145FA0">
      <w:pPr>
        <w:pStyle w:val="Defaul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255CC" w:rsidRPr="00076BE7" w:rsidRDefault="00B255CC" w:rsidP="00145FA0">
      <w:pPr>
        <w:pStyle w:val="Defaul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255CC" w:rsidRPr="00076BE7" w:rsidRDefault="00B255CC" w:rsidP="00145FA0">
      <w:pPr>
        <w:pStyle w:val="Defaul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255CC" w:rsidRPr="00076BE7" w:rsidRDefault="00B255CC" w:rsidP="00145FA0">
      <w:pPr>
        <w:pStyle w:val="Defaul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255CC" w:rsidRPr="00076BE7" w:rsidRDefault="00B255CC" w:rsidP="00145FA0">
      <w:pPr>
        <w:pStyle w:val="Defaul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255CC" w:rsidRPr="00076BE7" w:rsidRDefault="00B255CC" w:rsidP="004966A7">
      <w:pPr>
        <w:pStyle w:val="Default"/>
        <w:rPr>
          <w:rFonts w:ascii="Times New Roman" w:hAnsi="Times New Roman"/>
          <w:b/>
          <w:bCs/>
          <w:sz w:val="28"/>
          <w:szCs w:val="28"/>
        </w:rPr>
      </w:pPr>
    </w:p>
    <w:p w:rsidR="00B255CC" w:rsidRPr="00076BE7" w:rsidRDefault="00B255CC" w:rsidP="004966A7">
      <w:pPr>
        <w:pStyle w:val="Default"/>
        <w:rPr>
          <w:rFonts w:ascii="Times New Roman" w:hAnsi="Times New Roman"/>
          <w:b/>
          <w:bCs/>
          <w:sz w:val="28"/>
          <w:szCs w:val="28"/>
        </w:rPr>
      </w:pPr>
    </w:p>
    <w:p w:rsidR="00B255CC" w:rsidRPr="00076BE7" w:rsidRDefault="00B255CC" w:rsidP="004966A7">
      <w:pPr>
        <w:pStyle w:val="Default"/>
        <w:rPr>
          <w:rFonts w:ascii="Times New Roman" w:hAnsi="Times New Roman"/>
          <w:b/>
          <w:bCs/>
          <w:sz w:val="28"/>
          <w:szCs w:val="28"/>
        </w:rPr>
      </w:pPr>
    </w:p>
    <w:p w:rsidR="00B255CC" w:rsidRPr="00076BE7" w:rsidRDefault="00B255CC" w:rsidP="004966A7">
      <w:pPr>
        <w:pStyle w:val="Default"/>
        <w:rPr>
          <w:rFonts w:ascii="Times New Roman" w:hAnsi="Times New Roman"/>
          <w:b/>
          <w:bCs/>
          <w:sz w:val="28"/>
          <w:szCs w:val="28"/>
        </w:rPr>
      </w:pPr>
    </w:p>
    <w:p w:rsidR="00B255CC" w:rsidRPr="00076BE7" w:rsidRDefault="00B255CC" w:rsidP="004966A7">
      <w:pPr>
        <w:pStyle w:val="Default"/>
        <w:rPr>
          <w:rFonts w:ascii="Times New Roman" w:hAnsi="Times New Roman"/>
          <w:b/>
          <w:bCs/>
          <w:sz w:val="28"/>
          <w:szCs w:val="28"/>
        </w:rPr>
      </w:pPr>
    </w:p>
    <w:p w:rsidR="00B255CC" w:rsidRPr="00076BE7" w:rsidRDefault="00B255CC" w:rsidP="004966A7">
      <w:pPr>
        <w:pStyle w:val="Default"/>
        <w:rPr>
          <w:rFonts w:ascii="Times New Roman" w:hAnsi="Times New Roman"/>
          <w:b/>
          <w:bCs/>
          <w:sz w:val="28"/>
          <w:szCs w:val="28"/>
        </w:rPr>
      </w:pPr>
    </w:p>
    <w:p w:rsidR="00B255CC" w:rsidRPr="00076BE7" w:rsidRDefault="00B255CC" w:rsidP="004966A7">
      <w:pPr>
        <w:pStyle w:val="Default"/>
        <w:rPr>
          <w:rFonts w:ascii="Times New Roman" w:hAnsi="Times New Roman"/>
          <w:b/>
          <w:bCs/>
          <w:sz w:val="28"/>
          <w:szCs w:val="28"/>
        </w:rPr>
      </w:pPr>
    </w:p>
    <w:p w:rsidR="00B255CC" w:rsidRPr="00076BE7" w:rsidRDefault="00B255CC" w:rsidP="004966A7">
      <w:pPr>
        <w:pStyle w:val="Default"/>
        <w:rPr>
          <w:rFonts w:ascii="Times New Roman" w:hAnsi="Times New Roman"/>
          <w:b/>
          <w:bCs/>
          <w:sz w:val="28"/>
          <w:szCs w:val="28"/>
        </w:rPr>
      </w:pPr>
    </w:p>
    <w:p w:rsidR="00B255CC" w:rsidRPr="00076BE7" w:rsidRDefault="00B255CC" w:rsidP="004966A7">
      <w:pPr>
        <w:pStyle w:val="Default"/>
        <w:rPr>
          <w:rFonts w:ascii="Times New Roman" w:hAnsi="Times New Roman"/>
          <w:b/>
          <w:bCs/>
          <w:sz w:val="28"/>
          <w:szCs w:val="28"/>
        </w:rPr>
      </w:pPr>
    </w:p>
    <w:p w:rsidR="00B255CC" w:rsidRPr="00076BE7" w:rsidRDefault="00B255CC" w:rsidP="004966A7">
      <w:pPr>
        <w:pStyle w:val="Default"/>
        <w:rPr>
          <w:rFonts w:ascii="Times New Roman" w:hAnsi="Times New Roman"/>
          <w:b/>
          <w:bCs/>
          <w:sz w:val="28"/>
          <w:szCs w:val="28"/>
        </w:rPr>
      </w:pPr>
    </w:p>
    <w:p w:rsidR="00B255CC" w:rsidRPr="00076BE7" w:rsidRDefault="00B255CC" w:rsidP="004966A7">
      <w:pPr>
        <w:pStyle w:val="Default"/>
        <w:rPr>
          <w:rFonts w:ascii="Times New Roman" w:hAnsi="Times New Roman"/>
          <w:b/>
          <w:bCs/>
          <w:sz w:val="28"/>
          <w:szCs w:val="28"/>
        </w:rPr>
      </w:pPr>
    </w:p>
    <w:p w:rsidR="00B255CC" w:rsidRPr="00076BE7" w:rsidRDefault="00B255CC" w:rsidP="004966A7">
      <w:pPr>
        <w:pStyle w:val="Default"/>
        <w:rPr>
          <w:rFonts w:ascii="Times New Roman" w:hAnsi="Times New Roman"/>
          <w:b/>
          <w:bCs/>
          <w:sz w:val="28"/>
          <w:szCs w:val="28"/>
        </w:rPr>
      </w:pPr>
    </w:p>
    <w:p w:rsidR="00B255CC" w:rsidRPr="00076BE7" w:rsidRDefault="00B255CC" w:rsidP="004966A7">
      <w:pPr>
        <w:pStyle w:val="Default"/>
        <w:rPr>
          <w:rFonts w:ascii="Times New Roman" w:hAnsi="Times New Roman"/>
          <w:b/>
          <w:bCs/>
          <w:sz w:val="28"/>
          <w:szCs w:val="28"/>
        </w:rPr>
      </w:pPr>
    </w:p>
    <w:p w:rsidR="00B255CC" w:rsidRPr="00076BE7" w:rsidRDefault="00B255CC" w:rsidP="004966A7">
      <w:pPr>
        <w:pStyle w:val="Default"/>
        <w:rPr>
          <w:rFonts w:ascii="Times New Roman" w:hAnsi="Times New Roman"/>
          <w:b/>
          <w:bCs/>
          <w:sz w:val="28"/>
          <w:szCs w:val="28"/>
        </w:rPr>
      </w:pPr>
    </w:p>
    <w:p w:rsidR="00B255CC" w:rsidRPr="00076BE7" w:rsidRDefault="00B255CC" w:rsidP="004966A7">
      <w:pPr>
        <w:pStyle w:val="Default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076BE7">
        <w:rPr>
          <w:rFonts w:ascii="Times New Roman" w:hAnsi="Times New Roman"/>
          <w:b/>
          <w:bCs/>
          <w:sz w:val="28"/>
          <w:szCs w:val="28"/>
        </w:rPr>
        <w:t>2.  СТРУКТУРА И СОДЕРЖАНИЕ УЧЕБНОЙ ДИСЦИПЛИНЫ</w:t>
      </w:r>
    </w:p>
    <w:p w:rsidR="00B255CC" w:rsidRPr="00076BE7" w:rsidRDefault="00B255CC" w:rsidP="00145FA0">
      <w:pPr>
        <w:pStyle w:val="Default"/>
        <w:rPr>
          <w:rFonts w:ascii="Times New Roman" w:hAnsi="Times New Roman"/>
          <w:b/>
          <w:bCs/>
          <w:sz w:val="32"/>
          <w:szCs w:val="32"/>
        </w:rPr>
      </w:pPr>
      <w:r w:rsidRPr="00076BE7">
        <w:rPr>
          <w:rFonts w:ascii="Times New Roman" w:hAnsi="Times New Roman"/>
          <w:b/>
          <w:bCs/>
          <w:sz w:val="28"/>
          <w:szCs w:val="28"/>
        </w:rPr>
        <w:t>2.1. Объём учебной дисциплины и виды работы</w:t>
      </w:r>
    </w:p>
    <w:tbl>
      <w:tblPr>
        <w:tblW w:w="1092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005"/>
        <w:gridCol w:w="2920"/>
      </w:tblGrid>
      <w:tr w:rsidR="00B255CC" w:rsidRPr="00076BE7">
        <w:tc>
          <w:tcPr>
            <w:tcW w:w="8005" w:type="dxa"/>
          </w:tcPr>
          <w:p w:rsidR="00B255CC" w:rsidRPr="00076BE7" w:rsidRDefault="00B255CC" w:rsidP="0020788B">
            <w:pPr>
              <w:pStyle w:val="a3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076BE7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Виды учебной работы</w:t>
            </w:r>
          </w:p>
        </w:tc>
        <w:tc>
          <w:tcPr>
            <w:tcW w:w="2920" w:type="dxa"/>
          </w:tcPr>
          <w:p w:rsidR="00B255CC" w:rsidRPr="00076BE7" w:rsidRDefault="00B255CC" w:rsidP="0020788B">
            <w:pPr>
              <w:pStyle w:val="a3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076BE7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Кол-во часов</w:t>
            </w:r>
          </w:p>
        </w:tc>
      </w:tr>
      <w:tr w:rsidR="00B255CC" w:rsidRPr="00076BE7">
        <w:tc>
          <w:tcPr>
            <w:tcW w:w="8005" w:type="dxa"/>
          </w:tcPr>
          <w:p w:rsidR="00B255CC" w:rsidRPr="00076BE7" w:rsidRDefault="00B255CC" w:rsidP="0020788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76BE7">
              <w:rPr>
                <w:rFonts w:ascii="Times New Roman" w:hAnsi="Times New Roman"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2920" w:type="dxa"/>
          </w:tcPr>
          <w:p w:rsidR="00B255CC" w:rsidRPr="00076BE7" w:rsidRDefault="00B255CC" w:rsidP="0020788B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76BE7">
              <w:rPr>
                <w:rFonts w:ascii="Times New Roman" w:hAnsi="Times New Roman"/>
                <w:b/>
                <w:bCs/>
                <w:sz w:val="28"/>
                <w:szCs w:val="28"/>
              </w:rPr>
              <w:t>64</w:t>
            </w:r>
          </w:p>
        </w:tc>
      </w:tr>
      <w:tr w:rsidR="00B255CC" w:rsidRPr="00076BE7">
        <w:tc>
          <w:tcPr>
            <w:tcW w:w="8005" w:type="dxa"/>
          </w:tcPr>
          <w:p w:rsidR="00B255CC" w:rsidRPr="00076BE7" w:rsidRDefault="00B255CC" w:rsidP="0020788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76BE7">
              <w:rPr>
                <w:rFonts w:ascii="Times New Roman" w:hAnsi="Times New Roman"/>
                <w:sz w:val="28"/>
                <w:szCs w:val="28"/>
              </w:rPr>
              <w:t>Обязательная аудиторная нагрузка (всего)</w:t>
            </w:r>
          </w:p>
        </w:tc>
        <w:tc>
          <w:tcPr>
            <w:tcW w:w="2920" w:type="dxa"/>
          </w:tcPr>
          <w:p w:rsidR="00B255CC" w:rsidRPr="00076BE7" w:rsidRDefault="00B255CC" w:rsidP="0020788B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76BE7">
              <w:rPr>
                <w:rFonts w:ascii="Times New Roman" w:hAnsi="Times New Roman"/>
                <w:b/>
                <w:bCs/>
                <w:sz w:val="28"/>
                <w:szCs w:val="28"/>
              </w:rPr>
              <w:t>48</w:t>
            </w:r>
          </w:p>
        </w:tc>
      </w:tr>
      <w:tr w:rsidR="00B255CC" w:rsidRPr="00076BE7">
        <w:tc>
          <w:tcPr>
            <w:tcW w:w="8005" w:type="dxa"/>
          </w:tcPr>
          <w:p w:rsidR="00B255CC" w:rsidRPr="00076BE7" w:rsidRDefault="00B255CC" w:rsidP="0020788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76BE7">
              <w:rPr>
                <w:rFonts w:ascii="Times New Roman" w:hAnsi="Times New Roman"/>
                <w:sz w:val="28"/>
                <w:szCs w:val="28"/>
              </w:rPr>
              <w:t>Семинарское занятие (всего)</w:t>
            </w:r>
          </w:p>
        </w:tc>
        <w:tc>
          <w:tcPr>
            <w:tcW w:w="2920" w:type="dxa"/>
          </w:tcPr>
          <w:p w:rsidR="00B255CC" w:rsidRPr="00076BE7" w:rsidRDefault="00B255CC" w:rsidP="0020788B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76BE7"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</w:p>
        </w:tc>
      </w:tr>
      <w:tr w:rsidR="00B255CC" w:rsidRPr="00076BE7">
        <w:tc>
          <w:tcPr>
            <w:tcW w:w="8005" w:type="dxa"/>
          </w:tcPr>
          <w:p w:rsidR="00B255CC" w:rsidRPr="00076BE7" w:rsidRDefault="00B255CC" w:rsidP="0020788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76BE7">
              <w:rPr>
                <w:rFonts w:ascii="Times New Roman" w:hAnsi="Times New Roman"/>
                <w:sz w:val="28"/>
                <w:szCs w:val="28"/>
              </w:rPr>
              <w:t>Контрольная работа (всего)</w:t>
            </w:r>
          </w:p>
        </w:tc>
        <w:tc>
          <w:tcPr>
            <w:tcW w:w="2920" w:type="dxa"/>
          </w:tcPr>
          <w:p w:rsidR="00B255CC" w:rsidRPr="00076BE7" w:rsidRDefault="00B255CC" w:rsidP="0020788B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76BE7"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</w:p>
        </w:tc>
      </w:tr>
      <w:tr w:rsidR="00B255CC" w:rsidRPr="00076BE7">
        <w:tc>
          <w:tcPr>
            <w:tcW w:w="8005" w:type="dxa"/>
          </w:tcPr>
          <w:p w:rsidR="00B255CC" w:rsidRPr="00076BE7" w:rsidRDefault="00B255CC" w:rsidP="0020788B">
            <w:pPr>
              <w:pStyle w:val="a3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076BE7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Самостоятельная работа обучающегося (в том числе)</w:t>
            </w:r>
          </w:p>
        </w:tc>
        <w:tc>
          <w:tcPr>
            <w:tcW w:w="2920" w:type="dxa"/>
          </w:tcPr>
          <w:p w:rsidR="00B255CC" w:rsidRPr="00076BE7" w:rsidRDefault="00B255CC" w:rsidP="0020788B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76BE7">
              <w:rPr>
                <w:rFonts w:ascii="Times New Roman" w:hAnsi="Times New Roman"/>
                <w:b/>
                <w:bCs/>
                <w:sz w:val="28"/>
                <w:szCs w:val="28"/>
              </w:rPr>
              <w:t>16</w:t>
            </w:r>
          </w:p>
        </w:tc>
      </w:tr>
      <w:tr w:rsidR="00B255CC" w:rsidRPr="00076BE7">
        <w:tc>
          <w:tcPr>
            <w:tcW w:w="8005" w:type="dxa"/>
          </w:tcPr>
          <w:p w:rsidR="00B255CC" w:rsidRPr="00076BE7" w:rsidRDefault="00B255CC" w:rsidP="0020788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76BE7">
              <w:rPr>
                <w:rFonts w:ascii="Times New Roman" w:hAnsi="Times New Roman"/>
                <w:sz w:val="28"/>
                <w:szCs w:val="28"/>
              </w:rPr>
              <w:t>Работа с статистическими, правовыми документами;</w:t>
            </w:r>
          </w:p>
        </w:tc>
        <w:tc>
          <w:tcPr>
            <w:tcW w:w="2920" w:type="dxa"/>
          </w:tcPr>
          <w:p w:rsidR="00B255CC" w:rsidRPr="00076BE7" w:rsidRDefault="00B255CC" w:rsidP="0020788B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76BE7">
              <w:rPr>
                <w:rFonts w:ascii="Times New Roman" w:hAnsi="Times New Roman"/>
                <w:b/>
                <w:bCs/>
                <w:sz w:val="28"/>
                <w:szCs w:val="28"/>
              </w:rPr>
              <w:t>3</w:t>
            </w:r>
          </w:p>
        </w:tc>
      </w:tr>
      <w:tr w:rsidR="00B255CC" w:rsidRPr="00076BE7">
        <w:tc>
          <w:tcPr>
            <w:tcW w:w="8005" w:type="dxa"/>
          </w:tcPr>
          <w:p w:rsidR="00B255CC" w:rsidRPr="00076BE7" w:rsidRDefault="00B255CC" w:rsidP="0020788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76BE7">
              <w:rPr>
                <w:rFonts w:ascii="Times New Roman" w:hAnsi="Times New Roman"/>
                <w:sz w:val="28"/>
                <w:szCs w:val="28"/>
              </w:rPr>
              <w:t>Изучение основной и дополнительной литературы;</w:t>
            </w:r>
          </w:p>
        </w:tc>
        <w:tc>
          <w:tcPr>
            <w:tcW w:w="2920" w:type="dxa"/>
          </w:tcPr>
          <w:p w:rsidR="00B255CC" w:rsidRPr="00076BE7" w:rsidRDefault="00B255CC" w:rsidP="0020788B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76BE7">
              <w:rPr>
                <w:rFonts w:ascii="Times New Roman" w:hAnsi="Times New Roman"/>
                <w:b/>
                <w:bCs/>
                <w:sz w:val="28"/>
                <w:szCs w:val="28"/>
              </w:rPr>
              <w:t>3</w:t>
            </w:r>
          </w:p>
        </w:tc>
      </w:tr>
      <w:tr w:rsidR="00B255CC" w:rsidRPr="00076BE7">
        <w:tc>
          <w:tcPr>
            <w:tcW w:w="8005" w:type="dxa"/>
          </w:tcPr>
          <w:p w:rsidR="00B255CC" w:rsidRPr="00076BE7" w:rsidRDefault="00B255CC" w:rsidP="0020788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76BE7">
              <w:rPr>
                <w:rFonts w:ascii="Times New Roman" w:hAnsi="Times New Roman"/>
                <w:sz w:val="28"/>
                <w:szCs w:val="28"/>
              </w:rPr>
              <w:t>Работа с таблицами и схемами;</w:t>
            </w:r>
          </w:p>
        </w:tc>
        <w:tc>
          <w:tcPr>
            <w:tcW w:w="2920" w:type="dxa"/>
          </w:tcPr>
          <w:p w:rsidR="00B255CC" w:rsidRPr="00076BE7" w:rsidRDefault="00B255CC" w:rsidP="0020788B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76BE7">
              <w:rPr>
                <w:rFonts w:ascii="Times New Roman" w:hAnsi="Times New Roman"/>
                <w:b/>
                <w:bCs/>
                <w:sz w:val="28"/>
                <w:szCs w:val="28"/>
              </w:rPr>
              <w:t>3</w:t>
            </w:r>
          </w:p>
        </w:tc>
      </w:tr>
      <w:tr w:rsidR="00B255CC" w:rsidRPr="00076BE7">
        <w:tc>
          <w:tcPr>
            <w:tcW w:w="8005" w:type="dxa"/>
          </w:tcPr>
          <w:p w:rsidR="00B255CC" w:rsidRPr="00076BE7" w:rsidRDefault="00B255CC" w:rsidP="0020788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76BE7">
              <w:rPr>
                <w:rFonts w:ascii="Times New Roman" w:hAnsi="Times New Roman"/>
                <w:sz w:val="28"/>
                <w:szCs w:val="28"/>
              </w:rPr>
              <w:t>Составление электронных презентаций по заданной теме;</w:t>
            </w:r>
          </w:p>
        </w:tc>
        <w:tc>
          <w:tcPr>
            <w:tcW w:w="2920" w:type="dxa"/>
          </w:tcPr>
          <w:p w:rsidR="00B255CC" w:rsidRPr="00076BE7" w:rsidRDefault="00B255CC" w:rsidP="0020788B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76BE7"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</w:p>
        </w:tc>
      </w:tr>
      <w:tr w:rsidR="00B255CC" w:rsidRPr="00076BE7">
        <w:tc>
          <w:tcPr>
            <w:tcW w:w="8005" w:type="dxa"/>
          </w:tcPr>
          <w:p w:rsidR="00B255CC" w:rsidRPr="00076BE7" w:rsidRDefault="00B255CC" w:rsidP="0020788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76BE7">
              <w:rPr>
                <w:rFonts w:ascii="Times New Roman" w:hAnsi="Times New Roman"/>
                <w:sz w:val="28"/>
                <w:szCs w:val="28"/>
              </w:rPr>
              <w:t>Выполнение сообщений, исследовательской работы.</w:t>
            </w:r>
          </w:p>
        </w:tc>
        <w:tc>
          <w:tcPr>
            <w:tcW w:w="2920" w:type="dxa"/>
          </w:tcPr>
          <w:p w:rsidR="00B255CC" w:rsidRPr="00076BE7" w:rsidRDefault="00B255CC" w:rsidP="0020788B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76BE7">
              <w:rPr>
                <w:rFonts w:ascii="Times New Roman" w:hAnsi="Times New Roman"/>
                <w:b/>
                <w:bCs/>
                <w:sz w:val="28"/>
                <w:szCs w:val="28"/>
              </w:rPr>
              <w:t>3</w:t>
            </w:r>
          </w:p>
        </w:tc>
      </w:tr>
      <w:tr w:rsidR="00B255CC" w:rsidRPr="00076BE7">
        <w:tc>
          <w:tcPr>
            <w:tcW w:w="10925" w:type="dxa"/>
            <w:gridSpan w:val="2"/>
          </w:tcPr>
          <w:p w:rsidR="00B255CC" w:rsidRPr="00076BE7" w:rsidRDefault="00B255CC" w:rsidP="0020788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6BE7">
              <w:rPr>
                <w:rFonts w:ascii="Times New Roman" w:hAnsi="Times New Roman"/>
                <w:sz w:val="28"/>
                <w:szCs w:val="28"/>
              </w:rPr>
              <w:t>Итоговая аттестация в форме дифференцированного зачёта</w:t>
            </w:r>
          </w:p>
        </w:tc>
      </w:tr>
    </w:tbl>
    <w:p w:rsidR="00B255CC" w:rsidRPr="00076BE7" w:rsidRDefault="00B255CC" w:rsidP="00145FA0">
      <w:pPr>
        <w:pStyle w:val="a3"/>
        <w:rPr>
          <w:rFonts w:ascii="Times New Roman" w:hAnsi="Times New Roman"/>
          <w:sz w:val="28"/>
          <w:szCs w:val="28"/>
        </w:rPr>
      </w:pPr>
    </w:p>
    <w:p w:rsidR="00B255CC" w:rsidRPr="00076BE7" w:rsidRDefault="00B255CC" w:rsidP="00145FA0">
      <w:pPr>
        <w:pStyle w:val="a3"/>
        <w:rPr>
          <w:rFonts w:ascii="Times New Roman" w:hAnsi="Times New Roman"/>
          <w:sz w:val="28"/>
          <w:szCs w:val="28"/>
        </w:rPr>
      </w:pPr>
    </w:p>
    <w:p w:rsidR="00B255CC" w:rsidRPr="00076BE7" w:rsidRDefault="00B255CC" w:rsidP="00145FA0">
      <w:pPr>
        <w:pStyle w:val="a3"/>
        <w:rPr>
          <w:rFonts w:ascii="Times New Roman" w:hAnsi="Times New Roman"/>
          <w:sz w:val="28"/>
          <w:szCs w:val="28"/>
        </w:rPr>
      </w:pPr>
    </w:p>
    <w:p w:rsidR="00B255CC" w:rsidRPr="00076BE7" w:rsidRDefault="00B255CC" w:rsidP="00145FA0">
      <w:pPr>
        <w:jc w:val="center"/>
        <w:rPr>
          <w:rFonts w:ascii="Times New Roman" w:hAnsi="Times New Roman" w:cs="Times New Roman"/>
          <w:sz w:val="28"/>
          <w:szCs w:val="28"/>
        </w:rPr>
      </w:pPr>
      <w:r w:rsidRPr="00076BE7">
        <w:rPr>
          <w:rFonts w:ascii="Times New Roman" w:hAnsi="Times New Roman" w:cs="Times New Roman"/>
        </w:rPr>
        <w:br/>
      </w:r>
    </w:p>
    <w:p w:rsidR="00B255CC" w:rsidRPr="00076BE7" w:rsidRDefault="00B255CC" w:rsidP="00145FA0">
      <w:pPr>
        <w:jc w:val="center"/>
        <w:rPr>
          <w:rFonts w:ascii="Times New Roman" w:hAnsi="Times New Roman" w:cs="Times New Roman"/>
          <w:sz w:val="28"/>
          <w:szCs w:val="28"/>
        </w:rPr>
        <w:sectPr w:rsidR="00B255CC" w:rsidRPr="00076BE7" w:rsidSect="000F3375">
          <w:footerReference w:type="default" r:id="rId8"/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p w:rsidR="00B255CC" w:rsidRPr="00076BE7" w:rsidRDefault="00B255CC" w:rsidP="00145FA0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 w:rsidRPr="00076BE7">
        <w:rPr>
          <w:rFonts w:ascii="Times New Roman" w:hAnsi="Times New Roman"/>
          <w:b/>
          <w:bCs/>
          <w:sz w:val="28"/>
          <w:szCs w:val="28"/>
        </w:rPr>
        <w:lastRenderedPageBreak/>
        <w:t>2.2. Тематический план и содержание учебной дисциплины ОГСЭ.01. Основы философии</w:t>
      </w:r>
    </w:p>
    <w:p w:rsidR="00B255CC" w:rsidRPr="00076BE7" w:rsidRDefault="00B255CC" w:rsidP="00145FA0">
      <w:pPr>
        <w:pStyle w:val="a3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636"/>
        <w:gridCol w:w="6975"/>
        <w:gridCol w:w="2017"/>
        <w:gridCol w:w="1982"/>
      </w:tblGrid>
      <w:tr w:rsidR="00B255CC" w:rsidRPr="00076BE7">
        <w:tc>
          <w:tcPr>
            <w:tcW w:w="3636" w:type="dxa"/>
          </w:tcPr>
          <w:p w:rsidR="00B255CC" w:rsidRPr="00076BE7" w:rsidRDefault="00B255CC" w:rsidP="0020788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BE7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B255CC" w:rsidRPr="00076BE7" w:rsidRDefault="00B255CC" w:rsidP="0020788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BE7">
              <w:rPr>
                <w:rFonts w:ascii="Times New Roman" w:hAnsi="Times New Roman"/>
                <w:sz w:val="24"/>
                <w:szCs w:val="24"/>
              </w:rPr>
              <w:t>разделов и тем</w:t>
            </w:r>
          </w:p>
        </w:tc>
        <w:tc>
          <w:tcPr>
            <w:tcW w:w="6975" w:type="dxa"/>
          </w:tcPr>
          <w:p w:rsidR="00B255CC" w:rsidRPr="00076BE7" w:rsidRDefault="00B255CC" w:rsidP="0020788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BE7">
              <w:rPr>
                <w:rFonts w:ascii="Times New Roman" w:hAnsi="Times New Roman"/>
                <w:sz w:val="24"/>
                <w:szCs w:val="24"/>
              </w:rPr>
              <w:t xml:space="preserve">Содержание учебного материала, контрольные работы, </w:t>
            </w:r>
          </w:p>
          <w:p w:rsidR="00B255CC" w:rsidRPr="00076BE7" w:rsidRDefault="00B255CC" w:rsidP="0020788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BE7">
              <w:rPr>
                <w:rFonts w:ascii="Times New Roman" w:hAnsi="Times New Roman"/>
                <w:sz w:val="24"/>
                <w:szCs w:val="24"/>
              </w:rPr>
              <w:t xml:space="preserve">семинарские занятия, самостоятельная работа </w:t>
            </w:r>
          </w:p>
          <w:p w:rsidR="00B255CC" w:rsidRPr="00076BE7" w:rsidRDefault="00B255CC" w:rsidP="0020788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BE7">
              <w:rPr>
                <w:rFonts w:ascii="Times New Roman" w:hAnsi="Times New Roman"/>
                <w:sz w:val="24"/>
                <w:szCs w:val="24"/>
              </w:rPr>
              <w:t>обучающихся</w:t>
            </w:r>
          </w:p>
        </w:tc>
        <w:tc>
          <w:tcPr>
            <w:tcW w:w="2017" w:type="dxa"/>
          </w:tcPr>
          <w:p w:rsidR="00B255CC" w:rsidRPr="00076BE7" w:rsidRDefault="00B255CC" w:rsidP="0020788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BE7">
              <w:rPr>
                <w:rFonts w:ascii="Times New Roman" w:hAnsi="Times New Roman"/>
                <w:sz w:val="24"/>
                <w:szCs w:val="24"/>
              </w:rPr>
              <w:t>Объем</w:t>
            </w:r>
          </w:p>
          <w:p w:rsidR="00B255CC" w:rsidRPr="00076BE7" w:rsidRDefault="00B255CC" w:rsidP="0020788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BE7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  <w:tc>
          <w:tcPr>
            <w:tcW w:w="1982" w:type="dxa"/>
          </w:tcPr>
          <w:p w:rsidR="00B255CC" w:rsidRPr="00076BE7" w:rsidRDefault="00B255CC" w:rsidP="0020788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BE7">
              <w:rPr>
                <w:rFonts w:ascii="Times New Roman" w:hAnsi="Times New Roman"/>
                <w:sz w:val="24"/>
                <w:szCs w:val="24"/>
              </w:rPr>
              <w:t>Уровень            освоения</w:t>
            </w:r>
          </w:p>
        </w:tc>
      </w:tr>
      <w:tr w:rsidR="00B255CC" w:rsidRPr="00076BE7">
        <w:tc>
          <w:tcPr>
            <w:tcW w:w="3636" w:type="dxa"/>
          </w:tcPr>
          <w:p w:rsidR="00B255CC" w:rsidRPr="00076BE7" w:rsidRDefault="00B255CC" w:rsidP="0020788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BE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75" w:type="dxa"/>
          </w:tcPr>
          <w:p w:rsidR="00B255CC" w:rsidRPr="00076BE7" w:rsidRDefault="00B255CC" w:rsidP="0062420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BE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17" w:type="dxa"/>
          </w:tcPr>
          <w:p w:rsidR="00B255CC" w:rsidRPr="00076BE7" w:rsidRDefault="00B255CC" w:rsidP="0020788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BE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2" w:type="dxa"/>
          </w:tcPr>
          <w:p w:rsidR="00B255CC" w:rsidRPr="00076BE7" w:rsidRDefault="00B255CC" w:rsidP="0020788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BE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255CC" w:rsidRPr="00076BE7">
        <w:trPr>
          <w:trHeight w:val="525"/>
        </w:trPr>
        <w:tc>
          <w:tcPr>
            <w:tcW w:w="3636" w:type="dxa"/>
            <w:tcBorders>
              <w:bottom w:val="single" w:sz="4" w:space="0" w:color="auto"/>
            </w:tcBorders>
          </w:tcPr>
          <w:p w:rsidR="00B255CC" w:rsidRPr="00076BE7" w:rsidRDefault="00B255CC" w:rsidP="0020788B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076BE7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Раздел 1. </w:t>
            </w:r>
            <w:r w:rsidRPr="00076BE7"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 философии</w:t>
            </w:r>
          </w:p>
          <w:p w:rsidR="00B255CC" w:rsidRPr="00076BE7" w:rsidRDefault="00B255CC" w:rsidP="002078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76BE7">
              <w:rPr>
                <w:rFonts w:ascii="Times New Roman" w:hAnsi="Times New Roman"/>
                <w:b/>
                <w:bCs/>
                <w:sz w:val="24"/>
                <w:szCs w:val="24"/>
              </w:rPr>
              <w:t>и ее история</w:t>
            </w:r>
          </w:p>
        </w:tc>
        <w:tc>
          <w:tcPr>
            <w:tcW w:w="6975" w:type="dxa"/>
            <w:tcBorders>
              <w:bottom w:val="single" w:sz="4" w:space="0" w:color="auto"/>
            </w:tcBorders>
          </w:tcPr>
          <w:p w:rsidR="00B255CC" w:rsidRPr="00076BE7" w:rsidRDefault="00B255CC" w:rsidP="002078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255CC" w:rsidRPr="00076BE7" w:rsidRDefault="00B255CC" w:rsidP="002078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76BE7">
              <w:rPr>
                <w:rFonts w:ascii="Times New Roman" w:hAnsi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017" w:type="dxa"/>
            <w:tcBorders>
              <w:bottom w:val="single" w:sz="4" w:space="0" w:color="auto"/>
            </w:tcBorders>
          </w:tcPr>
          <w:p w:rsidR="00B255CC" w:rsidRPr="00076BE7" w:rsidRDefault="00B255CC" w:rsidP="0020788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BE7">
              <w:rPr>
                <w:rFonts w:ascii="Times New Roman" w:hAnsi="Times New Roman"/>
                <w:sz w:val="24"/>
                <w:szCs w:val="24"/>
              </w:rPr>
              <w:t>31</w:t>
            </w:r>
          </w:p>
          <w:p w:rsidR="00B255CC" w:rsidRPr="00076BE7" w:rsidRDefault="00B255CC" w:rsidP="0020788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dxa"/>
            <w:vMerge w:val="restart"/>
          </w:tcPr>
          <w:p w:rsidR="00B255CC" w:rsidRPr="00076BE7" w:rsidRDefault="00B255CC" w:rsidP="0020788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BE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255CC" w:rsidRPr="00076BE7">
        <w:trPr>
          <w:trHeight w:val="765"/>
        </w:trPr>
        <w:tc>
          <w:tcPr>
            <w:tcW w:w="3636" w:type="dxa"/>
            <w:tcBorders>
              <w:top w:val="single" w:sz="4" w:space="0" w:color="auto"/>
              <w:bottom w:val="single" w:sz="4" w:space="0" w:color="auto"/>
            </w:tcBorders>
          </w:tcPr>
          <w:p w:rsidR="00B255CC" w:rsidRPr="00076BE7" w:rsidRDefault="00B255CC" w:rsidP="002078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255CC" w:rsidRPr="00076BE7" w:rsidRDefault="00B255CC" w:rsidP="0020788B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76BE7">
              <w:rPr>
                <w:rFonts w:ascii="Times New Roman" w:hAnsi="Times New Roman"/>
                <w:b/>
                <w:bCs/>
                <w:sz w:val="24"/>
                <w:szCs w:val="24"/>
              </w:rPr>
              <w:t>Тема 1.1. Основные понятия и</w:t>
            </w:r>
          </w:p>
          <w:p w:rsidR="00B255CC" w:rsidRPr="00076BE7" w:rsidRDefault="00B255CC" w:rsidP="0020788B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76BE7"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 философия</w:t>
            </w:r>
          </w:p>
        </w:tc>
        <w:tc>
          <w:tcPr>
            <w:tcW w:w="6975" w:type="dxa"/>
            <w:tcBorders>
              <w:top w:val="single" w:sz="4" w:space="0" w:color="auto"/>
              <w:bottom w:val="single" w:sz="4" w:space="0" w:color="auto"/>
            </w:tcBorders>
          </w:tcPr>
          <w:p w:rsidR="00B255CC" w:rsidRPr="00076BE7" w:rsidRDefault="00B255CC" w:rsidP="002078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single" w:sz="4" w:space="0" w:color="auto"/>
              <w:bottom w:val="single" w:sz="4" w:space="0" w:color="auto"/>
            </w:tcBorders>
          </w:tcPr>
          <w:p w:rsidR="00B255CC" w:rsidRPr="00076BE7" w:rsidRDefault="00B255CC" w:rsidP="009E630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BE7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B255CC" w:rsidRPr="00076BE7" w:rsidRDefault="00B255CC" w:rsidP="009E630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dxa"/>
            <w:vMerge/>
          </w:tcPr>
          <w:p w:rsidR="00B255CC" w:rsidRPr="00076BE7" w:rsidRDefault="00B255CC" w:rsidP="0020788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55CC" w:rsidRPr="00076BE7">
        <w:trPr>
          <w:trHeight w:val="2565"/>
        </w:trPr>
        <w:tc>
          <w:tcPr>
            <w:tcW w:w="3636" w:type="dxa"/>
            <w:tcBorders>
              <w:top w:val="single" w:sz="4" w:space="0" w:color="auto"/>
            </w:tcBorders>
          </w:tcPr>
          <w:p w:rsidR="00B255CC" w:rsidRPr="00076BE7" w:rsidRDefault="00B255CC" w:rsidP="002078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75" w:type="dxa"/>
            <w:tcBorders>
              <w:top w:val="single" w:sz="4" w:space="0" w:color="auto"/>
            </w:tcBorders>
          </w:tcPr>
          <w:p w:rsidR="00B255CC" w:rsidRPr="00076BE7" w:rsidRDefault="00B255CC" w:rsidP="009E63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76BE7">
              <w:rPr>
                <w:rFonts w:ascii="Times New Roman" w:hAnsi="Times New Roman"/>
                <w:sz w:val="24"/>
                <w:szCs w:val="24"/>
              </w:rPr>
              <w:t>1. Становление философии из мифологии. Характерные черты философии: понятийность, логичность, дискурсивность</w:t>
            </w:r>
          </w:p>
          <w:p w:rsidR="00B255CC" w:rsidRPr="00076BE7" w:rsidRDefault="00B255CC" w:rsidP="009E63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76BE7">
              <w:rPr>
                <w:rFonts w:ascii="Times New Roman" w:hAnsi="Times New Roman"/>
                <w:sz w:val="24"/>
                <w:szCs w:val="24"/>
              </w:rPr>
              <w:t>2. Предмет и определение философии 3. Применение философии</w:t>
            </w:r>
          </w:p>
          <w:p w:rsidR="00B255CC" w:rsidRPr="00076BE7" w:rsidRDefault="00B255CC" w:rsidP="0020788B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076BE7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Контрольная работа </w:t>
            </w:r>
          </w:p>
          <w:p w:rsidR="00B255CC" w:rsidRPr="00076BE7" w:rsidRDefault="00B255CC" w:rsidP="002078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76BE7">
              <w:rPr>
                <w:rFonts w:ascii="Times New Roman" w:hAnsi="Times New Roman"/>
                <w:sz w:val="24"/>
                <w:szCs w:val="24"/>
              </w:rPr>
              <w:t>Примерные варианты заданий:</w:t>
            </w:r>
          </w:p>
          <w:p w:rsidR="00B255CC" w:rsidRPr="00076BE7" w:rsidRDefault="00B255CC" w:rsidP="002078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76BE7">
              <w:rPr>
                <w:rFonts w:ascii="Times New Roman" w:hAnsi="Times New Roman"/>
                <w:sz w:val="24"/>
                <w:szCs w:val="24"/>
              </w:rPr>
              <w:t>«Предмет и определение философии»</w:t>
            </w:r>
          </w:p>
          <w:p w:rsidR="00B255CC" w:rsidRPr="00076BE7" w:rsidRDefault="00B255CC" w:rsidP="0020788B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76BE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 работа обучающихся: </w:t>
            </w:r>
          </w:p>
          <w:p w:rsidR="00B255CC" w:rsidRPr="00076BE7" w:rsidRDefault="00B255CC" w:rsidP="002078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76BE7">
              <w:rPr>
                <w:rFonts w:ascii="Times New Roman" w:hAnsi="Times New Roman"/>
                <w:sz w:val="24"/>
                <w:szCs w:val="24"/>
              </w:rPr>
              <w:t>Примерные варианты заданий:</w:t>
            </w:r>
          </w:p>
          <w:p w:rsidR="00B255CC" w:rsidRPr="00076BE7" w:rsidRDefault="00B255CC" w:rsidP="002078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76BE7">
              <w:rPr>
                <w:rFonts w:ascii="Times New Roman" w:hAnsi="Times New Roman"/>
                <w:sz w:val="24"/>
                <w:szCs w:val="24"/>
              </w:rPr>
              <w:t>Работа с текстами - Платон «Апология  Сократа», работа с философским  словарем: смысл  понятий «логика», «философия», «дискурсивность»</w:t>
            </w:r>
          </w:p>
        </w:tc>
        <w:tc>
          <w:tcPr>
            <w:tcW w:w="2017" w:type="dxa"/>
            <w:tcBorders>
              <w:top w:val="single" w:sz="4" w:space="0" w:color="auto"/>
            </w:tcBorders>
          </w:tcPr>
          <w:p w:rsidR="00B255CC" w:rsidRPr="00076BE7" w:rsidRDefault="00B255CC" w:rsidP="009E630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BE7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B255CC" w:rsidRPr="00076BE7" w:rsidRDefault="00B255CC" w:rsidP="00E8448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BE7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B255CC" w:rsidRPr="00076BE7" w:rsidRDefault="00B255CC" w:rsidP="0020788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BE7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B255CC" w:rsidRPr="00076BE7" w:rsidRDefault="00B255CC" w:rsidP="009E630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BE7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B255CC" w:rsidRPr="00076BE7" w:rsidRDefault="00B255CC" w:rsidP="009E630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55CC" w:rsidRPr="00076BE7" w:rsidRDefault="00B255CC" w:rsidP="009E630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BE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2" w:type="dxa"/>
            <w:vMerge/>
          </w:tcPr>
          <w:p w:rsidR="00B255CC" w:rsidRPr="00076BE7" w:rsidRDefault="00B255CC" w:rsidP="0020788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55CC" w:rsidRPr="00076BE7">
        <w:trPr>
          <w:trHeight w:val="765"/>
        </w:trPr>
        <w:tc>
          <w:tcPr>
            <w:tcW w:w="3636" w:type="dxa"/>
            <w:tcBorders>
              <w:bottom w:val="single" w:sz="4" w:space="0" w:color="auto"/>
            </w:tcBorders>
          </w:tcPr>
          <w:p w:rsidR="00B255CC" w:rsidRPr="00076BE7" w:rsidRDefault="00B255CC" w:rsidP="0020788B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76BE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1.2. Философия Древнего мира  и  средневековая </w:t>
            </w:r>
          </w:p>
          <w:p w:rsidR="00B255CC" w:rsidRPr="00076BE7" w:rsidRDefault="00B255CC" w:rsidP="0020788B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76BE7">
              <w:rPr>
                <w:rFonts w:ascii="Times New Roman" w:hAnsi="Times New Roman"/>
                <w:b/>
                <w:bCs/>
                <w:sz w:val="24"/>
                <w:szCs w:val="24"/>
              </w:rPr>
              <w:t>философия</w:t>
            </w:r>
          </w:p>
        </w:tc>
        <w:tc>
          <w:tcPr>
            <w:tcW w:w="6975" w:type="dxa"/>
            <w:tcBorders>
              <w:bottom w:val="single" w:sz="4" w:space="0" w:color="auto"/>
            </w:tcBorders>
          </w:tcPr>
          <w:p w:rsidR="00B255CC" w:rsidRPr="00076BE7" w:rsidRDefault="00B255CC" w:rsidP="002078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255CC" w:rsidRPr="00076BE7" w:rsidRDefault="00B255CC" w:rsidP="002078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76BE7">
              <w:rPr>
                <w:rFonts w:ascii="Times New Roman" w:hAnsi="Times New Roman"/>
                <w:sz w:val="24"/>
                <w:szCs w:val="24"/>
              </w:rPr>
              <w:t>Содержание учебного материала</w:t>
            </w:r>
          </w:p>
          <w:p w:rsidR="00B255CC" w:rsidRPr="00076BE7" w:rsidRDefault="00B255CC" w:rsidP="002078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</w:tcPr>
          <w:p w:rsidR="00B255CC" w:rsidRPr="00076BE7" w:rsidRDefault="00B255CC" w:rsidP="0020788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BE7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B255CC" w:rsidRPr="00076BE7" w:rsidRDefault="00B255CC" w:rsidP="0020788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55CC" w:rsidRPr="00076BE7" w:rsidRDefault="00B255CC" w:rsidP="0020788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dxa"/>
            <w:vMerge w:val="restart"/>
          </w:tcPr>
          <w:p w:rsidR="00B255CC" w:rsidRPr="00076BE7" w:rsidRDefault="00B255CC" w:rsidP="0020788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BE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255CC" w:rsidRPr="00076BE7">
        <w:trPr>
          <w:trHeight w:val="3915"/>
        </w:trPr>
        <w:tc>
          <w:tcPr>
            <w:tcW w:w="3636" w:type="dxa"/>
            <w:tcBorders>
              <w:top w:val="single" w:sz="4" w:space="0" w:color="auto"/>
            </w:tcBorders>
          </w:tcPr>
          <w:p w:rsidR="00B255CC" w:rsidRPr="00076BE7" w:rsidRDefault="00B255CC" w:rsidP="002078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75" w:type="dxa"/>
            <w:tcBorders>
              <w:top w:val="single" w:sz="4" w:space="0" w:color="auto"/>
            </w:tcBorders>
          </w:tcPr>
          <w:p w:rsidR="00B255CC" w:rsidRPr="00076BE7" w:rsidRDefault="00B255CC" w:rsidP="002078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76BE7">
              <w:rPr>
                <w:rFonts w:ascii="Times New Roman" w:hAnsi="Times New Roman"/>
                <w:sz w:val="24"/>
                <w:szCs w:val="24"/>
              </w:rPr>
              <w:t>1. Предпосылки философии в Древнем мире (Китай и  Индия)2. Становление философии в Древней Греции. Философские школы. Сократ. Платон. Аристотель.</w:t>
            </w:r>
          </w:p>
          <w:p w:rsidR="00B255CC" w:rsidRPr="00076BE7" w:rsidRDefault="00B255CC" w:rsidP="002078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76BE7">
              <w:rPr>
                <w:rFonts w:ascii="Times New Roman" w:hAnsi="Times New Roman"/>
                <w:sz w:val="24"/>
                <w:szCs w:val="24"/>
              </w:rPr>
              <w:t>3. Философия Древнего Рима. Средневековая философия: патристика и схоластика.</w:t>
            </w:r>
          </w:p>
          <w:p w:rsidR="00B255CC" w:rsidRPr="00076BE7" w:rsidRDefault="00B255CC" w:rsidP="002078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76BE7">
              <w:rPr>
                <w:rFonts w:ascii="Times New Roman" w:hAnsi="Times New Roman"/>
                <w:sz w:val="24"/>
                <w:szCs w:val="24"/>
              </w:rPr>
              <w:t>4. Основные отличия философии Древнего Рима от средневековой европейской философии.</w:t>
            </w:r>
          </w:p>
          <w:p w:rsidR="00B255CC" w:rsidRPr="00076BE7" w:rsidRDefault="00B255CC" w:rsidP="002078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76BE7">
              <w:rPr>
                <w:rFonts w:ascii="Times New Roman" w:hAnsi="Times New Roman"/>
                <w:sz w:val="24"/>
                <w:szCs w:val="24"/>
              </w:rPr>
              <w:t xml:space="preserve">Семинарское занятие </w:t>
            </w:r>
          </w:p>
          <w:p w:rsidR="00B255CC" w:rsidRPr="00076BE7" w:rsidRDefault="00B255CC" w:rsidP="002078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76BE7">
              <w:rPr>
                <w:rFonts w:ascii="Times New Roman" w:hAnsi="Times New Roman"/>
                <w:sz w:val="24"/>
                <w:szCs w:val="24"/>
              </w:rPr>
              <w:t>Примерные варианты заданий:</w:t>
            </w:r>
          </w:p>
          <w:p w:rsidR="00B255CC" w:rsidRPr="00076BE7" w:rsidRDefault="00B255CC" w:rsidP="002078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76BE7">
              <w:rPr>
                <w:rFonts w:ascii="Times New Roman" w:hAnsi="Times New Roman"/>
                <w:sz w:val="24"/>
                <w:szCs w:val="24"/>
              </w:rPr>
              <w:t>«Особенности античной философии»</w:t>
            </w:r>
          </w:p>
          <w:p w:rsidR="00B255CC" w:rsidRPr="00076BE7" w:rsidRDefault="00B255CC" w:rsidP="002078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76BE7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Pr="00076BE7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B255CC" w:rsidRPr="00076BE7" w:rsidRDefault="00B255CC" w:rsidP="002078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76BE7">
              <w:rPr>
                <w:rFonts w:ascii="Times New Roman" w:hAnsi="Times New Roman"/>
                <w:sz w:val="24"/>
                <w:szCs w:val="24"/>
              </w:rPr>
              <w:t>Примерные варианты заданий:</w:t>
            </w:r>
          </w:p>
          <w:p w:rsidR="00B255CC" w:rsidRPr="00076BE7" w:rsidRDefault="00B255CC" w:rsidP="002078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76BE7">
              <w:rPr>
                <w:rFonts w:ascii="Times New Roman" w:hAnsi="Times New Roman"/>
                <w:sz w:val="24"/>
                <w:szCs w:val="24"/>
              </w:rPr>
              <w:t xml:space="preserve">Работа с текстами: Диоген Лаэртский «О жизни, учениях и изречениях знаменитых философов»; творческое задание «Философские школы и учение о первоначалах»    </w:t>
            </w:r>
          </w:p>
        </w:tc>
        <w:tc>
          <w:tcPr>
            <w:tcW w:w="2017" w:type="dxa"/>
            <w:tcBorders>
              <w:top w:val="single" w:sz="4" w:space="0" w:color="auto"/>
            </w:tcBorders>
          </w:tcPr>
          <w:p w:rsidR="00B255CC" w:rsidRPr="00076BE7" w:rsidRDefault="00B255CC" w:rsidP="0020788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BE7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B255CC" w:rsidRPr="00076BE7" w:rsidRDefault="00B255CC" w:rsidP="0020788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BE7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B255CC" w:rsidRPr="00076BE7" w:rsidRDefault="00B255CC" w:rsidP="0020788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55CC" w:rsidRPr="00076BE7" w:rsidRDefault="00B255CC" w:rsidP="0020788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BE7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B255CC" w:rsidRPr="00076BE7" w:rsidRDefault="00B255CC" w:rsidP="0020788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55CC" w:rsidRPr="00076BE7" w:rsidRDefault="00B255CC" w:rsidP="0020788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BE7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B255CC" w:rsidRPr="00076BE7" w:rsidRDefault="00B255CC" w:rsidP="0020788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55CC" w:rsidRPr="00076BE7" w:rsidRDefault="00B255CC" w:rsidP="00E8448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BE7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B255CC" w:rsidRPr="00076BE7" w:rsidRDefault="00B255CC" w:rsidP="009E630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55CC" w:rsidRPr="00076BE7" w:rsidRDefault="00B255CC" w:rsidP="009E630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55CC" w:rsidRPr="00076BE7" w:rsidRDefault="00B255CC" w:rsidP="009E630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BE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2" w:type="dxa"/>
            <w:vMerge/>
          </w:tcPr>
          <w:p w:rsidR="00B255CC" w:rsidRPr="00076BE7" w:rsidRDefault="00B255CC" w:rsidP="0020788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55CC" w:rsidRPr="00076BE7">
        <w:trPr>
          <w:trHeight w:val="750"/>
        </w:trPr>
        <w:tc>
          <w:tcPr>
            <w:tcW w:w="3636" w:type="dxa"/>
            <w:tcBorders>
              <w:bottom w:val="single" w:sz="4" w:space="0" w:color="auto"/>
            </w:tcBorders>
          </w:tcPr>
          <w:p w:rsidR="00B255CC" w:rsidRPr="00076BE7" w:rsidRDefault="00B255CC" w:rsidP="0020788B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76BE7">
              <w:rPr>
                <w:rFonts w:ascii="Times New Roman" w:hAnsi="Times New Roman"/>
                <w:b/>
                <w:bCs/>
                <w:sz w:val="24"/>
                <w:szCs w:val="24"/>
              </w:rPr>
              <w:t>Тема 1.3. Философия возрождения и  Нового времени</w:t>
            </w:r>
          </w:p>
        </w:tc>
        <w:tc>
          <w:tcPr>
            <w:tcW w:w="6975" w:type="dxa"/>
            <w:tcBorders>
              <w:bottom w:val="single" w:sz="4" w:space="0" w:color="auto"/>
            </w:tcBorders>
          </w:tcPr>
          <w:p w:rsidR="00B255CC" w:rsidRPr="00076BE7" w:rsidRDefault="00B255CC" w:rsidP="002078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255CC" w:rsidRPr="00076BE7" w:rsidRDefault="00B255CC" w:rsidP="002078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76BE7">
              <w:rPr>
                <w:rFonts w:ascii="Times New Roman" w:hAnsi="Times New Roman"/>
                <w:sz w:val="24"/>
                <w:szCs w:val="24"/>
              </w:rPr>
              <w:t>Содержание учебного материала</w:t>
            </w:r>
          </w:p>
          <w:p w:rsidR="00B255CC" w:rsidRPr="00076BE7" w:rsidRDefault="00B255CC" w:rsidP="002078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</w:tcPr>
          <w:p w:rsidR="00B255CC" w:rsidRPr="00076BE7" w:rsidRDefault="00B255CC" w:rsidP="0020788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BE7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B255CC" w:rsidRPr="00076BE7" w:rsidRDefault="00B255CC" w:rsidP="0020788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55CC" w:rsidRPr="00076BE7" w:rsidRDefault="00B255CC" w:rsidP="0020788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dxa"/>
            <w:vMerge w:val="restart"/>
          </w:tcPr>
          <w:p w:rsidR="00B255CC" w:rsidRPr="00076BE7" w:rsidRDefault="00B255CC" w:rsidP="0020788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BE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255CC" w:rsidRPr="00076BE7">
        <w:trPr>
          <w:trHeight w:val="4950"/>
        </w:trPr>
        <w:tc>
          <w:tcPr>
            <w:tcW w:w="3636" w:type="dxa"/>
            <w:tcBorders>
              <w:top w:val="single" w:sz="4" w:space="0" w:color="auto"/>
            </w:tcBorders>
          </w:tcPr>
          <w:p w:rsidR="00B255CC" w:rsidRPr="00076BE7" w:rsidRDefault="00B255CC" w:rsidP="0020788B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975" w:type="dxa"/>
            <w:tcBorders>
              <w:top w:val="single" w:sz="4" w:space="0" w:color="auto"/>
            </w:tcBorders>
          </w:tcPr>
          <w:p w:rsidR="00B255CC" w:rsidRPr="00076BE7" w:rsidRDefault="00B255CC" w:rsidP="002078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76BE7">
              <w:rPr>
                <w:rFonts w:ascii="Times New Roman" w:hAnsi="Times New Roman"/>
                <w:sz w:val="24"/>
                <w:szCs w:val="24"/>
              </w:rPr>
              <w:t xml:space="preserve">1. Гуманизм антропоцентризм эпохи Возрождении. Особенности философии Нового времени: рационализм и эмпиризм в теории познания.   </w:t>
            </w:r>
            <w:r w:rsidRPr="00076BE7">
              <w:rPr>
                <w:rFonts w:ascii="Times New Roman" w:hAnsi="Times New Roman"/>
                <w:sz w:val="24"/>
                <w:szCs w:val="24"/>
              </w:rPr>
              <w:br/>
              <w:t>2. Немецкая классическая философия. Философия позитивизма и эволюционизма.</w:t>
            </w:r>
          </w:p>
          <w:p w:rsidR="00B255CC" w:rsidRPr="00076BE7" w:rsidRDefault="00B255CC" w:rsidP="002078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76BE7">
              <w:rPr>
                <w:rFonts w:ascii="Times New Roman" w:hAnsi="Times New Roman"/>
                <w:sz w:val="24"/>
                <w:szCs w:val="24"/>
              </w:rPr>
              <w:t>3. Особенности философии эпохи Возрождения и Нового времени</w:t>
            </w:r>
          </w:p>
          <w:p w:rsidR="00B255CC" w:rsidRPr="00076BE7" w:rsidRDefault="00B255CC" w:rsidP="0020788B">
            <w:pPr>
              <w:tabs>
                <w:tab w:val="left" w:pos="540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076BE7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Контрольная работа</w:t>
            </w:r>
          </w:p>
          <w:p w:rsidR="00B255CC" w:rsidRPr="00076BE7" w:rsidRDefault="00B255CC" w:rsidP="002078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76BE7">
              <w:rPr>
                <w:rFonts w:ascii="Times New Roman" w:hAnsi="Times New Roman"/>
                <w:sz w:val="24"/>
                <w:szCs w:val="24"/>
              </w:rPr>
              <w:t>Примерные варианты заданий:</w:t>
            </w:r>
          </w:p>
          <w:p w:rsidR="00B255CC" w:rsidRPr="00076BE7" w:rsidRDefault="00B255CC" w:rsidP="002078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76BE7">
              <w:rPr>
                <w:rFonts w:ascii="Times New Roman" w:hAnsi="Times New Roman"/>
                <w:sz w:val="24"/>
                <w:szCs w:val="24"/>
              </w:rPr>
              <w:t xml:space="preserve">Составить сравнительную таблицу основных философских систем XVIII- XIX веков. Творческое задание: «почему позитивизм как философия науки появился в XIX в?»   </w:t>
            </w:r>
          </w:p>
          <w:p w:rsidR="00B255CC" w:rsidRPr="00076BE7" w:rsidRDefault="00B255CC" w:rsidP="0020788B">
            <w:pPr>
              <w:tabs>
                <w:tab w:val="left" w:pos="540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6B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B255CC" w:rsidRPr="00076BE7" w:rsidRDefault="00B255CC" w:rsidP="002078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76BE7">
              <w:rPr>
                <w:rFonts w:ascii="Times New Roman" w:hAnsi="Times New Roman"/>
                <w:sz w:val="24"/>
                <w:szCs w:val="24"/>
              </w:rPr>
              <w:t>Примерные варианты заданий:</w:t>
            </w:r>
          </w:p>
          <w:p w:rsidR="00B255CC" w:rsidRPr="00076BE7" w:rsidRDefault="00B255CC" w:rsidP="002078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76BE7">
              <w:rPr>
                <w:rFonts w:ascii="Times New Roman" w:hAnsi="Times New Roman"/>
                <w:sz w:val="24"/>
                <w:szCs w:val="24"/>
              </w:rPr>
              <w:t>«Особенности философии эпохи Возрождения и Нового времени» - тестовое  задание. «Основные понятия немецкой классической философии» - работа с философским словарем.</w:t>
            </w:r>
          </w:p>
        </w:tc>
        <w:tc>
          <w:tcPr>
            <w:tcW w:w="2017" w:type="dxa"/>
            <w:tcBorders>
              <w:top w:val="single" w:sz="4" w:space="0" w:color="auto"/>
            </w:tcBorders>
          </w:tcPr>
          <w:p w:rsidR="00B255CC" w:rsidRPr="00076BE7" w:rsidRDefault="00B255CC" w:rsidP="0020788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BE7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B255CC" w:rsidRPr="00076BE7" w:rsidRDefault="00B255CC" w:rsidP="0020788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55CC" w:rsidRPr="00076BE7" w:rsidRDefault="00B255CC" w:rsidP="0020788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BE7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B255CC" w:rsidRPr="00076BE7" w:rsidRDefault="00B255CC" w:rsidP="0020788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55CC" w:rsidRPr="00076BE7" w:rsidRDefault="00B255CC" w:rsidP="0020788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BE7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B255CC" w:rsidRPr="00076BE7" w:rsidRDefault="00B255CC" w:rsidP="0020788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55CC" w:rsidRPr="00076BE7" w:rsidRDefault="00B255CC" w:rsidP="0020788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55CC" w:rsidRPr="00076BE7" w:rsidRDefault="00B255CC" w:rsidP="0020788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BE7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B255CC" w:rsidRPr="00076BE7" w:rsidRDefault="00B255CC" w:rsidP="0020788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55CC" w:rsidRPr="00076BE7" w:rsidRDefault="00B255CC" w:rsidP="0020788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55CC" w:rsidRPr="00076BE7" w:rsidRDefault="00B255CC" w:rsidP="0020788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55CC" w:rsidRPr="00076BE7" w:rsidRDefault="00B255CC" w:rsidP="0020788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55CC" w:rsidRPr="00076BE7" w:rsidRDefault="00B255CC" w:rsidP="0020788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55CC" w:rsidRPr="00076BE7" w:rsidRDefault="00B255CC" w:rsidP="0020788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BE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2" w:type="dxa"/>
            <w:vMerge/>
          </w:tcPr>
          <w:p w:rsidR="00B255CC" w:rsidRPr="00076BE7" w:rsidRDefault="00B255CC" w:rsidP="0020788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55CC" w:rsidRPr="00076BE7">
        <w:trPr>
          <w:trHeight w:val="570"/>
        </w:trPr>
        <w:tc>
          <w:tcPr>
            <w:tcW w:w="3636" w:type="dxa"/>
            <w:tcBorders>
              <w:bottom w:val="single" w:sz="4" w:space="0" w:color="auto"/>
            </w:tcBorders>
          </w:tcPr>
          <w:p w:rsidR="00B255CC" w:rsidRPr="00076BE7" w:rsidRDefault="00B255CC" w:rsidP="0020788B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76BE7">
              <w:rPr>
                <w:rFonts w:ascii="Times New Roman" w:hAnsi="Times New Roman"/>
                <w:b/>
                <w:bCs/>
                <w:sz w:val="24"/>
                <w:szCs w:val="24"/>
              </w:rPr>
              <w:t>Тема 1.4. Современная философия</w:t>
            </w:r>
          </w:p>
        </w:tc>
        <w:tc>
          <w:tcPr>
            <w:tcW w:w="6975" w:type="dxa"/>
            <w:tcBorders>
              <w:bottom w:val="single" w:sz="4" w:space="0" w:color="auto"/>
            </w:tcBorders>
          </w:tcPr>
          <w:p w:rsidR="00B255CC" w:rsidRPr="00076BE7" w:rsidRDefault="00B255CC" w:rsidP="002078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255CC" w:rsidRPr="00076BE7" w:rsidRDefault="00B255CC" w:rsidP="002078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76BE7">
              <w:rPr>
                <w:rFonts w:ascii="Times New Roman" w:hAnsi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017" w:type="dxa"/>
            <w:tcBorders>
              <w:bottom w:val="single" w:sz="4" w:space="0" w:color="auto"/>
            </w:tcBorders>
          </w:tcPr>
          <w:p w:rsidR="00B255CC" w:rsidRPr="00076BE7" w:rsidRDefault="00B255CC" w:rsidP="0020788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BE7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B255CC" w:rsidRPr="00076BE7" w:rsidRDefault="00B255CC" w:rsidP="0020788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dxa"/>
            <w:vMerge w:val="restart"/>
          </w:tcPr>
          <w:p w:rsidR="00B255CC" w:rsidRPr="00076BE7" w:rsidRDefault="00B255CC" w:rsidP="0020788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BE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255CC" w:rsidRPr="00076BE7">
        <w:trPr>
          <w:trHeight w:val="3525"/>
        </w:trPr>
        <w:tc>
          <w:tcPr>
            <w:tcW w:w="3636" w:type="dxa"/>
            <w:tcBorders>
              <w:top w:val="single" w:sz="4" w:space="0" w:color="auto"/>
            </w:tcBorders>
          </w:tcPr>
          <w:p w:rsidR="00B255CC" w:rsidRPr="00076BE7" w:rsidRDefault="00B255CC" w:rsidP="002078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75" w:type="dxa"/>
            <w:tcBorders>
              <w:top w:val="single" w:sz="4" w:space="0" w:color="auto"/>
            </w:tcBorders>
          </w:tcPr>
          <w:p w:rsidR="00B255CC" w:rsidRPr="00076BE7" w:rsidRDefault="00B255CC" w:rsidP="002078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76BE7">
              <w:rPr>
                <w:rFonts w:ascii="Times New Roman" w:hAnsi="Times New Roman"/>
                <w:sz w:val="24"/>
                <w:szCs w:val="24"/>
              </w:rPr>
              <w:t>1. Основные направления философии XX века: неопозитивизм, прагматизм и экзистенциализм. Философия бессознательного.</w:t>
            </w:r>
          </w:p>
          <w:p w:rsidR="00B255CC" w:rsidRPr="00076BE7" w:rsidRDefault="00B255CC" w:rsidP="002078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76BE7">
              <w:rPr>
                <w:rFonts w:ascii="Times New Roman" w:hAnsi="Times New Roman"/>
                <w:sz w:val="24"/>
                <w:szCs w:val="24"/>
              </w:rPr>
              <w:t>2. Особенности русской философии. Русская идея.</w:t>
            </w:r>
          </w:p>
          <w:p w:rsidR="00B255CC" w:rsidRPr="00076BE7" w:rsidRDefault="00B255CC" w:rsidP="002078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76BE7">
              <w:rPr>
                <w:rFonts w:ascii="Times New Roman" w:hAnsi="Times New Roman"/>
                <w:sz w:val="24"/>
                <w:szCs w:val="24"/>
              </w:rPr>
              <w:t>3. Философия  экзистенциализма и психоанализма.</w:t>
            </w:r>
          </w:p>
          <w:p w:rsidR="00B255CC" w:rsidRPr="00076BE7" w:rsidRDefault="00B255CC" w:rsidP="002078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76BE7">
              <w:rPr>
                <w:rFonts w:ascii="Times New Roman" w:hAnsi="Times New Roman"/>
                <w:sz w:val="24"/>
                <w:szCs w:val="24"/>
              </w:rPr>
              <w:t xml:space="preserve">Семинарское занятие </w:t>
            </w:r>
          </w:p>
          <w:p w:rsidR="00B255CC" w:rsidRPr="00076BE7" w:rsidRDefault="00B255CC" w:rsidP="002078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76BE7">
              <w:rPr>
                <w:rFonts w:ascii="Times New Roman" w:hAnsi="Times New Roman"/>
                <w:sz w:val="24"/>
                <w:szCs w:val="24"/>
              </w:rPr>
              <w:t>Примерные варианты заданий:</w:t>
            </w:r>
          </w:p>
          <w:p w:rsidR="00B255CC" w:rsidRPr="00076BE7" w:rsidRDefault="00B255CC" w:rsidP="002078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76BE7">
              <w:rPr>
                <w:rFonts w:ascii="Times New Roman" w:hAnsi="Times New Roman"/>
                <w:sz w:val="24"/>
                <w:szCs w:val="24"/>
              </w:rPr>
              <w:t xml:space="preserve">«Особенность, характерные  черты неопозитивизма и экзистенциализма»  </w:t>
            </w:r>
          </w:p>
          <w:p w:rsidR="00B255CC" w:rsidRPr="00076BE7" w:rsidRDefault="00B255CC" w:rsidP="0020788B">
            <w:pPr>
              <w:tabs>
                <w:tab w:val="left" w:pos="540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6B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 работа  обучающихся:</w:t>
            </w:r>
          </w:p>
          <w:p w:rsidR="00B255CC" w:rsidRPr="00076BE7" w:rsidRDefault="00B255CC" w:rsidP="002078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76BE7">
              <w:rPr>
                <w:rFonts w:ascii="Times New Roman" w:hAnsi="Times New Roman"/>
                <w:sz w:val="24"/>
                <w:szCs w:val="24"/>
              </w:rPr>
              <w:t>Примерные варианты заданий:</w:t>
            </w:r>
          </w:p>
          <w:p w:rsidR="00B255CC" w:rsidRPr="00076BE7" w:rsidRDefault="00B255CC" w:rsidP="002078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76BE7">
              <w:rPr>
                <w:rFonts w:ascii="Times New Roman" w:hAnsi="Times New Roman"/>
                <w:sz w:val="24"/>
                <w:szCs w:val="24"/>
              </w:rPr>
              <w:t xml:space="preserve">Работа с текстами Э. Фромм «Душа человека»;  В.С. Соловьев «Русская идея».                                                                           </w:t>
            </w:r>
          </w:p>
        </w:tc>
        <w:tc>
          <w:tcPr>
            <w:tcW w:w="2017" w:type="dxa"/>
            <w:tcBorders>
              <w:top w:val="single" w:sz="4" w:space="0" w:color="auto"/>
            </w:tcBorders>
          </w:tcPr>
          <w:p w:rsidR="00B255CC" w:rsidRPr="00076BE7" w:rsidRDefault="00B255CC" w:rsidP="0020788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BE7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B255CC" w:rsidRPr="00076BE7" w:rsidRDefault="00B255CC" w:rsidP="0020788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55CC" w:rsidRPr="00076BE7" w:rsidRDefault="00B255CC" w:rsidP="0020788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BE7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B255CC" w:rsidRPr="00076BE7" w:rsidRDefault="00B255CC" w:rsidP="0020788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BE7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B255CC" w:rsidRPr="00076BE7" w:rsidRDefault="00B255CC" w:rsidP="0020788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55CC" w:rsidRPr="00076BE7" w:rsidRDefault="00B255CC" w:rsidP="00E8448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BE7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B255CC" w:rsidRPr="00076BE7" w:rsidRDefault="00B255CC" w:rsidP="0020788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55CC" w:rsidRPr="00076BE7" w:rsidRDefault="00B255CC" w:rsidP="009E630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55CC" w:rsidRPr="00076BE7" w:rsidRDefault="00B255CC" w:rsidP="009E630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BE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2" w:type="dxa"/>
            <w:vMerge/>
          </w:tcPr>
          <w:p w:rsidR="00B255CC" w:rsidRPr="00076BE7" w:rsidRDefault="00B255CC" w:rsidP="0020788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55CC" w:rsidRPr="00076BE7">
        <w:trPr>
          <w:trHeight w:val="1095"/>
        </w:trPr>
        <w:tc>
          <w:tcPr>
            <w:tcW w:w="3636" w:type="dxa"/>
            <w:tcBorders>
              <w:bottom w:val="single" w:sz="4" w:space="0" w:color="auto"/>
            </w:tcBorders>
          </w:tcPr>
          <w:p w:rsidR="00B255CC" w:rsidRPr="00076BE7" w:rsidRDefault="00B255CC" w:rsidP="0020788B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076BE7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Раздел 2. Структура и основные</w:t>
            </w:r>
          </w:p>
          <w:p w:rsidR="00B255CC" w:rsidRPr="00076BE7" w:rsidRDefault="00B255CC" w:rsidP="0020788B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76BE7">
              <w:rPr>
                <w:rFonts w:ascii="Times New Roman" w:hAnsi="Times New Roman"/>
                <w:b/>
                <w:bCs/>
                <w:sz w:val="24"/>
                <w:szCs w:val="24"/>
              </w:rPr>
              <w:t>направления философии</w:t>
            </w:r>
          </w:p>
          <w:p w:rsidR="00B255CC" w:rsidRPr="00076BE7" w:rsidRDefault="00B255CC" w:rsidP="0020788B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975" w:type="dxa"/>
            <w:tcBorders>
              <w:bottom w:val="single" w:sz="4" w:space="0" w:color="auto"/>
            </w:tcBorders>
          </w:tcPr>
          <w:p w:rsidR="00B255CC" w:rsidRPr="00076BE7" w:rsidRDefault="00B255CC" w:rsidP="002078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255CC" w:rsidRPr="00076BE7" w:rsidRDefault="00B255CC" w:rsidP="002078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76BE7">
              <w:rPr>
                <w:rFonts w:ascii="Times New Roman" w:hAnsi="Times New Roman"/>
                <w:sz w:val="24"/>
                <w:szCs w:val="24"/>
              </w:rPr>
              <w:t>Содержание учебного материала</w:t>
            </w:r>
          </w:p>
          <w:p w:rsidR="00B255CC" w:rsidRPr="00076BE7" w:rsidRDefault="00B255CC" w:rsidP="002078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</w:tcPr>
          <w:p w:rsidR="00B255CC" w:rsidRPr="00076BE7" w:rsidRDefault="00B255CC" w:rsidP="0020788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BE7">
              <w:rPr>
                <w:rFonts w:ascii="Times New Roman" w:hAnsi="Times New Roman"/>
                <w:sz w:val="24"/>
                <w:szCs w:val="24"/>
              </w:rPr>
              <w:t>33</w:t>
            </w:r>
          </w:p>
          <w:p w:rsidR="00B255CC" w:rsidRPr="00076BE7" w:rsidRDefault="00B255CC" w:rsidP="0020788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55CC" w:rsidRPr="00076BE7" w:rsidRDefault="00B255CC" w:rsidP="0020788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dxa"/>
            <w:vMerge w:val="restart"/>
          </w:tcPr>
          <w:p w:rsidR="00B255CC" w:rsidRPr="00076BE7" w:rsidRDefault="00B255CC" w:rsidP="0020788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BE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255CC" w:rsidRPr="00076BE7">
        <w:trPr>
          <w:trHeight w:val="695"/>
        </w:trPr>
        <w:tc>
          <w:tcPr>
            <w:tcW w:w="3636" w:type="dxa"/>
            <w:tcBorders>
              <w:top w:val="single" w:sz="4" w:space="0" w:color="auto"/>
              <w:bottom w:val="single" w:sz="4" w:space="0" w:color="auto"/>
            </w:tcBorders>
          </w:tcPr>
          <w:p w:rsidR="00B255CC" w:rsidRPr="00076BE7" w:rsidRDefault="00B255CC" w:rsidP="0020788B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76BE7">
              <w:rPr>
                <w:rFonts w:ascii="Times New Roman" w:hAnsi="Times New Roman"/>
                <w:b/>
                <w:bCs/>
                <w:sz w:val="24"/>
                <w:szCs w:val="24"/>
              </w:rPr>
              <w:t>Тема 2.1. Методы философии</w:t>
            </w:r>
          </w:p>
          <w:p w:rsidR="00B255CC" w:rsidRPr="00076BE7" w:rsidRDefault="00B255CC" w:rsidP="002078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76BE7">
              <w:rPr>
                <w:rFonts w:ascii="Times New Roman" w:hAnsi="Times New Roman"/>
                <w:b/>
                <w:bCs/>
                <w:sz w:val="24"/>
                <w:szCs w:val="24"/>
              </w:rPr>
              <w:t>и ее внутреннее строение</w:t>
            </w:r>
          </w:p>
        </w:tc>
        <w:tc>
          <w:tcPr>
            <w:tcW w:w="6975" w:type="dxa"/>
            <w:tcBorders>
              <w:top w:val="single" w:sz="4" w:space="0" w:color="auto"/>
              <w:bottom w:val="single" w:sz="4" w:space="0" w:color="auto"/>
            </w:tcBorders>
          </w:tcPr>
          <w:p w:rsidR="00B255CC" w:rsidRPr="00076BE7" w:rsidRDefault="00B255CC" w:rsidP="009E63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76BE7">
              <w:rPr>
                <w:rFonts w:ascii="Times New Roman" w:hAnsi="Times New Roman"/>
                <w:sz w:val="24"/>
                <w:szCs w:val="24"/>
              </w:rPr>
              <w:t>Содержание учебного материала</w:t>
            </w:r>
          </w:p>
          <w:p w:rsidR="00B255CC" w:rsidRPr="00076BE7" w:rsidRDefault="00B255CC" w:rsidP="002078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single" w:sz="4" w:space="0" w:color="auto"/>
              <w:bottom w:val="single" w:sz="4" w:space="0" w:color="auto"/>
            </w:tcBorders>
          </w:tcPr>
          <w:p w:rsidR="00B255CC" w:rsidRPr="00076BE7" w:rsidRDefault="00B255CC" w:rsidP="0020788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55CC" w:rsidRPr="00076BE7" w:rsidRDefault="00B255CC" w:rsidP="0020788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BE7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B255CC" w:rsidRPr="00076BE7" w:rsidRDefault="00B255CC" w:rsidP="0020788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dxa"/>
            <w:vMerge/>
          </w:tcPr>
          <w:p w:rsidR="00B255CC" w:rsidRPr="00076BE7" w:rsidRDefault="00B255CC" w:rsidP="0020788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55CC" w:rsidRPr="00076BE7">
        <w:trPr>
          <w:trHeight w:val="2835"/>
        </w:trPr>
        <w:tc>
          <w:tcPr>
            <w:tcW w:w="3636" w:type="dxa"/>
            <w:tcBorders>
              <w:top w:val="single" w:sz="4" w:space="0" w:color="auto"/>
            </w:tcBorders>
          </w:tcPr>
          <w:p w:rsidR="00B255CC" w:rsidRPr="00076BE7" w:rsidRDefault="00B255CC" w:rsidP="002078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75" w:type="dxa"/>
            <w:tcBorders>
              <w:top w:val="single" w:sz="4" w:space="0" w:color="auto"/>
            </w:tcBorders>
          </w:tcPr>
          <w:p w:rsidR="00B255CC" w:rsidRPr="00076BE7" w:rsidRDefault="00B255CC" w:rsidP="002078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76BE7">
              <w:rPr>
                <w:rFonts w:ascii="Times New Roman" w:hAnsi="Times New Roman"/>
                <w:sz w:val="24"/>
                <w:szCs w:val="24"/>
              </w:rPr>
              <w:t>1. Этапы философии: средневековый, Нового времени, XX век. Основные картины мира - философская (античность) основные направления.религиозная (Средневековье, научная (Новое время, XX век).</w:t>
            </w:r>
          </w:p>
          <w:p w:rsidR="00B255CC" w:rsidRPr="00076BE7" w:rsidRDefault="00B255CC" w:rsidP="002078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76BE7">
              <w:rPr>
                <w:rFonts w:ascii="Times New Roman" w:hAnsi="Times New Roman"/>
                <w:sz w:val="24"/>
                <w:szCs w:val="24"/>
              </w:rPr>
              <w:t>2. Методы философии: формально-логический, диалектический, прагматический, системный и др. Строение философии и ее этапы.</w:t>
            </w:r>
          </w:p>
          <w:p w:rsidR="00B255CC" w:rsidRPr="00076BE7" w:rsidRDefault="00B255CC" w:rsidP="002078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76BE7">
              <w:rPr>
                <w:rFonts w:ascii="Times New Roman" w:hAnsi="Times New Roman"/>
                <w:sz w:val="24"/>
                <w:szCs w:val="24"/>
              </w:rPr>
              <w:t>3. Этапы и методы философии.</w:t>
            </w:r>
          </w:p>
          <w:p w:rsidR="00B255CC" w:rsidRPr="00076BE7" w:rsidRDefault="00B255CC" w:rsidP="0020788B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076BE7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Контрольная работа </w:t>
            </w:r>
          </w:p>
          <w:p w:rsidR="00B255CC" w:rsidRPr="00076BE7" w:rsidRDefault="00B255CC" w:rsidP="002078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76BE7">
              <w:rPr>
                <w:rFonts w:ascii="Times New Roman" w:hAnsi="Times New Roman"/>
                <w:sz w:val="24"/>
                <w:szCs w:val="24"/>
              </w:rPr>
              <w:t>Примерные варианты заданий:</w:t>
            </w:r>
          </w:p>
          <w:p w:rsidR="00B255CC" w:rsidRPr="00076BE7" w:rsidRDefault="00B255CC" w:rsidP="002078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76BE7">
              <w:rPr>
                <w:rFonts w:ascii="Times New Roman" w:hAnsi="Times New Roman"/>
                <w:sz w:val="24"/>
                <w:szCs w:val="24"/>
              </w:rPr>
              <w:t>«Методы философии и ее внутреннее строение».</w:t>
            </w:r>
          </w:p>
          <w:p w:rsidR="00B255CC" w:rsidRPr="00076BE7" w:rsidRDefault="00B255CC" w:rsidP="0020788B">
            <w:pPr>
              <w:tabs>
                <w:tab w:val="left" w:pos="540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6B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обучающегося:</w:t>
            </w:r>
          </w:p>
          <w:p w:rsidR="00B255CC" w:rsidRPr="00076BE7" w:rsidRDefault="00B255CC" w:rsidP="002078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76BE7">
              <w:rPr>
                <w:rFonts w:ascii="Times New Roman" w:hAnsi="Times New Roman"/>
                <w:sz w:val="24"/>
                <w:szCs w:val="24"/>
              </w:rPr>
              <w:t>Примерные варианты заданий:</w:t>
            </w:r>
          </w:p>
          <w:p w:rsidR="00B255CC" w:rsidRPr="00076BE7" w:rsidRDefault="00B255CC" w:rsidP="002078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76BE7">
              <w:rPr>
                <w:rFonts w:ascii="Times New Roman" w:hAnsi="Times New Roman"/>
                <w:sz w:val="24"/>
                <w:szCs w:val="24"/>
              </w:rPr>
              <w:t>Проектное задание: эссе «Философская система  нашего времени: основные черты»</w:t>
            </w:r>
          </w:p>
        </w:tc>
        <w:tc>
          <w:tcPr>
            <w:tcW w:w="2017" w:type="dxa"/>
            <w:tcBorders>
              <w:top w:val="single" w:sz="4" w:space="0" w:color="auto"/>
            </w:tcBorders>
          </w:tcPr>
          <w:p w:rsidR="00B255CC" w:rsidRPr="00076BE7" w:rsidRDefault="00B255CC" w:rsidP="0020788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BE7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B255CC" w:rsidRPr="00076BE7" w:rsidRDefault="00B255CC" w:rsidP="0020788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55CC" w:rsidRPr="00076BE7" w:rsidRDefault="00B255CC" w:rsidP="0020788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BE7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B255CC" w:rsidRPr="00076BE7" w:rsidRDefault="00B255CC" w:rsidP="0020788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55CC" w:rsidRPr="00076BE7" w:rsidRDefault="00B255CC" w:rsidP="0020788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55CC" w:rsidRPr="00076BE7" w:rsidRDefault="00B255CC" w:rsidP="0020788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55CC" w:rsidRPr="00076BE7" w:rsidRDefault="00B255CC" w:rsidP="0020788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55CC" w:rsidRPr="00076BE7" w:rsidRDefault="00B255CC" w:rsidP="0020788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55CC" w:rsidRPr="00076BE7" w:rsidRDefault="00B255CC" w:rsidP="00E8448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BE7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B255CC" w:rsidRPr="00076BE7" w:rsidRDefault="00B255CC" w:rsidP="0020788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55CC" w:rsidRPr="00076BE7" w:rsidRDefault="00B255CC" w:rsidP="009E630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55CC" w:rsidRPr="00076BE7" w:rsidRDefault="00B255CC" w:rsidP="00E8448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BE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2" w:type="dxa"/>
            <w:vMerge/>
          </w:tcPr>
          <w:p w:rsidR="00B255CC" w:rsidRPr="00076BE7" w:rsidRDefault="00B255CC" w:rsidP="0020788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55CC" w:rsidRPr="00076BE7">
        <w:trPr>
          <w:trHeight w:val="540"/>
        </w:trPr>
        <w:tc>
          <w:tcPr>
            <w:tcW w:w="3636" w:type="dxa"/>
            <w:tcBorders>
              <w:bottom w:val="single" w:sz="4" w:space="0" w:color="auto"/>
            </w:tcBorders>
          </w:tcPr>
          <w:p w:rsidR="00B255CC" w:rsidRPr="00076BE7" w:rsidRDefault="00B255CC" w:rsidP="0020788B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76BE7">
              <w:rPr>
                <w:rFonts w:ascii="Times New Roman" w:hAnsi="Times New Roman"/>
                <w:b/>
                <w:bCs/>
                <w:sz w:val="24"/>
                <w:szCs w:val="24"/>
              </w:rPr>
              <w:t>Тема 2.2. Учение о бытии</w:t>
            </w:r>
          </w:p>
          <w:p w:rsidR="00B255CC" w:rsidRPr="00076BE7" w:rsidRDefault="00B255CC" w:rsidP="0020788B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76BE7">
              <w:rPr>
                <w:rFonts w:ascii="Times New Roman" w:hAnsi="Times New Roman"/>
                <w:b/>
                <w:bCs/>
                <w:sz w:val="24"/>
                <w:szCs w:val="24"/>
              </w:rPr>
              <w:t>и теории познания</w:t>
            </w:r>
          </w:p>
        </w:tc>
        <w:tc>
          <w:tcPr>
            <w:tcW w:w="6975" w:type="dxa"/>
            <w:tcBorders>
              <w:bottom w:val="single" w:sz="4" w:space="0" w:color="auto"/>
            </w:tcBorders>
          </w:tcPr>
          <w:p w:rsidR="00B255CC" w:rsidRPr="00076BE7" w:rsidRDefault="00B255CC" w:rsidP="002078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255CC" w:rsidRPr="00076BE7" w:rsidRDefault="00B255CC" w:rsidP="002078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76BE7">
              <w:rPr>
                <w:rFonts w:ascii="Times New Roman" w:hAnsi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017" w:type="dxa"/>
            <w:tcBorders>
              <w:bottom w:val="single" w:sz="4" w:space="0" w:color="auto"/>
            </w:tcBorders>
          </w:tcPr>
          <w:p w:rsidR="00B255CC" w:rsidRPr="00076BE7" w:rsidRDefault="00B255CC" w:rsidP="0020788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BE7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B255CC" w:rsidRPr="00076BE7" w:rsidRDefault="00B255CC" w:rsidP="0020788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dxa"/>
            <w:vMerge w:val="restart"/>
          </w:tcPr>
          <w:p w:rsidR="00B255CC" w:rsidRPr="00076BE7" w:rsidRDefault="00B255CC" w:rsidP="0020788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BE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255CC" w:rsidRPr="00076BE7">
        <w:trPr>
          <w:trHeight w:val="4335"/>
        </w:trPr>
        <w:tc>
          <w:tcPr>
            <w:tcW w:w="3636" w:type="dxa"/>
            <w:tcBorders>
              <w:top w:val="single" w:sz="4" w:space="0" w:color="auto"/>
            </w:tcBorders>
          </w:tcPr>
          <w:p w:rsidR="00B255CC" w:rsidRPr="00076BE7" w:rsidRDefault="00B255CC" w:rsidP="002078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75" w:type="dxa"/>
            <w:tcBorders>
              <w:top w:val="single" w:sz="4" w:space="0" w:color="auto"/>
            </w:tcBorders>
          </w:tcPr>
          <w:p w:rsidR="00B255CC" w:rsidRPr="00076BE7" w:rsidRDefault="00B255CC" w:rsidP="002078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76BE7">
              <w:rPr>
                <w:rFonts w:ascii="Times New Roman" w:hAnsi="Times New Roman"/>
                <w:sz w:val="24"/>
                <w:szCs w:val="24"/>
              </w:rPr>
              <w:t>1. Онтология – учение о бытии. Происхождение и   устройство мира. Современные онтологические  представления. Пространство, время, причинность,  целесообразность.</w:t>
            </w:r>
          </w:p>
          <w:p w:rsidR="00B255CC" w:rsidRPr="00076BE7" w:rsidRDefault="00B255CC" w:rsidP="002078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76BE7">
              <w:rPr>
                <w:rFonts w:ascii="Times New Roman" w:hAnsi="Times New Roman"/>
                <w:sz w:val="24"/>
                <w:szCs w:val="24"/>
              </w:rPr>
              <w:t>2. Гносеология – учение о познании. Соотношение  абсолютной и относительной истины.</w:t>
            </w:r>
          </w:p>
          <w:p w:rsidR="00B255CC" w:rsidRPr="00076BE7" w:rsidRDefault="00B255CC" w:rsidP="002078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76BE7">
              <w:rPr>
                <w:rFonts w:ascii="Times New Roman" w:hAnsi="Times New Roman"/>
                <w:sz w:val="24"/>
                <w:szCs w:val="24"/>
              </w:rPr>
              <w:t>3. Соотношение философской, религиозной и научной истин. Методология научного познания.</w:t>
            </w:r>
          </w:p>
          <w:p w:rsidR="00B255CC" w:rsidRPr="00076BE7" w:rsidRDefault="00B255CC" w:rsidP="0020788B">
            <w:pPr>
              <w:tabs>
                <w:tab w:val="left" w:pos="5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6BE7">
              <w:rPr>
                <w:rFonts w:ascii="Times New Roman" w:hAnsi="Times New Roman" w:cs="Times New Roman"/>
                <w:sz w:val="24"/>
                <w:szCs w:val="24"/>
              </w:rPr>
              <w:t xml:space="preserve">Семинарское занятие </w:t>
            </w:r>
          </w:p>
          <w:p w:rsidR="00B255CC" w:rsidRPr="00076BE7" w:rsidRDefault="00B255CC" w:rsidP="002078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76BE7">
              <w:rPr>
                <w:rFonts w:ascii="Times New Roman" w:hAnsi="Times New Roman"/>
                <w:sz w:val="24"/>
                <w:szCs w:val="24"/>
              </w:rPr>
              <w:t>Примерные варианты заданий:</w:t>
            </w:r>
          </w:p>
          <w:p w:rsidR="00B255CC" w:rsidRPr="00076BE7" w:rsidRDefault="00B255CC" w:rsidP="002078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76BE7">
              <w:rPr>
                <w:rFonts w:ascii="Times New Roman" w:hAnsi="Times New Roman"/>
                <w:sz w:val="24"/>
                <w:szCs w:val="24"/>
              </w:rPr>
              <w:t>«Отличие философской, научной и религиозной истин»</w:t>
            </w:r>
          </w:p>
          <w:p w:rsidR="00B255CC" w:rsidRPr="00076BE7" w:rsidRDefault="00B255CC" w:rsidP="0020788B">
            <w:pPr>
              <w:tabs>
                <w:tab w:val="left" w:pos="540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6B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 работа  обучающихся. </w:t>
            </w:r>
          </w:p>
          <w:p w:rsidR="00B255CC" w:rsidRPr="00076BE7" w:rsidRDefault="00B255CC" w:rsidP="002078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76BE7">
              <w:rPr>
                <w:rFonts w:ascii="Times New Roman" w:hAnsi="Times New Roman"/>
                <w:sz w:val="24"/>
                <w:szCs w:val="24"/>
              </w:rPr>
              <w:t>Примерные варианты заданий:</w:t>
            </w:r>
          </w:p>
          <w:p w:rsidR="00B255CC" w:rsidRPr="00076BE7" w:rsidRDefault="00B255CC" w:rsidP="002078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76BE7">
              <w:rPr>
                <w:rFonts w:ascii="Times New Roman" w:hAnsi="Times New Roman"/>
                <w:sz w:val="24"/>
                <w:szCs w:val="24"/>
              </w:rPr>
              <w:t>Выполнение индивидуального творческого задания  «Современная философская картина мира».</w:t>
            </w:r>
          </w:p>
        </w:tc>
        <w:tc>
          <w:tcPr>
            <w:tcW w:w="2017" w:type="dxa"/>
            <w:tcBorders>
              <w:top w:val="single" w:sz="4" w:space="0" w:color="auto"/>
            </w:tcBorders>
          </w:tcPr>
          <w:p w:rsidR="00B255CC" w:rsidRPr="00076BE7" w:rsidRDefault="00B255CC" w:rsidP="0020788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BE7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B255CC" w:rsidRPr="00076BE7" w:rsidRDefault="00B255CC" w:rsidP="0020788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55CC" w:rsidRPr="00076BE7" w:rsidRDefault="00B255CC" w:rsidP="0020788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55CC" w:rsidRPr="00076BE7" w:rsidRDefault="00B255CC" w:rsidP="0020788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BE7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B255CC" w:rsidRPr="00076BE7" w:rsidRDefault="00B255CC" w:rsidP="0020788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55CC" w:rsidRPr="00076BE7" w:rsidRDefault="00B255CC" w:rsidP="0020788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BE7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B255CC" w:rsidRPr="00076BE7" w:rsidRDefault="00B255CC" w:rsidP="0020788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55CC" w:rsidRPr="00076BE7" w:rsidRDefault="00B255CC" w:rsidP="0020788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55CC" w:rsidRPr="00076BE7" w:rsidRDefault="00B255CC" w:rsidP="0020788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55CC" w:rsidRPr="00076BE7" w:rsidRDefault="00B255CC" w:rsidP="0020788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BE7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B255CC" w:rsidRPr="00076BE7" w:rsidRDefault="00B255CC" w:rsidP="0020788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55CC" w:rsidRPr="00076BE7" w:rsidRDefault="00B255CC" w:rsidP="009E630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BE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2" w:type="dxa"/>
            <w:vMerge/>
          </w:tcPr>
          <w:p w:rsidR="00B255CC" w:rsidRPr="00076BE7" w:rsidRDefault="00B255CC" w:rsidP="0020788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55CC" w:rsidRPr="00076BE7">
        <w:trPr>
          <w:trHeight w:val="540"/>
        </w:trPr>
        <w:tc>
          <w:tcPr>
            <w:tcW w:w="3636" w:type="dxa"/>
            <w:tcBorders>
              <w:bottom w:val="single" w:sz="4" w:space="0" w:color="auto"/>
            </w:tcBorders>
          </w:tcPr>
          <w:p w:rsidR="00B255CC" w:rsidRPr="00076BE7" w:rsidRDefault="00B255CC" w:rsidP="0020788B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76BE7">
              <w:rPr>
                <w:rFonts w:ascii="Times New Roman" w:hAnsi="Times New Roman"/>
                <w:b/>
                <w:bCs/>
                <w:sz w:val="24"/>
                <w:szCs w:val="24"/>
              </w:rPr>
              <w:t>Тема 2.3. Этика и социальная</w:t>
            </w:r>
          </w:p>
          <w:p w:rsidR="00B255CC" w:rsidRPr="00076BE7" w:rsidRDefault="00B255CC" w:rsidP="0020788B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76BE7">
              <w:rPr>
                <w:rFonts w:ascii="Times New Roman" w:hAnsi="Times New Roman"/>
                <w:b/>
                <w:bCs/>
                <w:sz w:val="24"/>
                <w:szCs w:val="24"/>
              </w:rPr>
              <w:t>философия</w:t>
            </w:r>
          </w:p>
        </w:tc>
        <w:tc>
          <w:tcPr>
            <w:tcW w:w="6975" w:type="dxa"/>
            <w:tcBorders>
              <w:bottom w:val="single" w:sz="4" w:space="0" w:color="auto"/>
            </w:tcBorders>
          </w:tcPr>
          <w:p w:rsidR="00B255CC" w:rsidRPr="00076BE7" w:rsidRDefault="00B255CC" w:rsidP="002078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255CC" w:rsidRPr="00076BE7" w:rsidRDefault="00B255CC" w:rsidP="002078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76BE7">
              <w:rPr>
                <w:rFonts w:ascii="Times New Roman" w:hAnsi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017" w:type="dxa"/>
            <w:tcBorders>
              <w:bottom w:val="single" w:sz="4" w:space="0" w:color="auto"/>
            </w:tcBorders>
          </w:tcPr>
          <w:p w:rsidR="00B255CC" w:rsidRPr="00076BE7" w:rsidRDefault="00B255CC" w:rsidP="0020788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BE7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B255CC" w:rsidRPr="00076BE7" w:rsidRDefault="00B255CC" w:rsidP="0020788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dxa"/>
            <w:vMerge w:val="restart"/>
          </w:tcPr>
          <w:p w:rsidR="00B255CC" w:rsidRPr="00076BE7" w:rsidRDefault="00B255CC" w:rsidP="0020788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BE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255CC" w:rsidRPr="00076BE7">
        <w:trPr>
          <w:trHeight w:val="548"/>
        </w:trPr>
        <w:tc>
          <w:tcPr>
            <w:tcW w:w="3636" w:type="dxa"/>
            <w:tcBorders>
              <w:top w:val="single" w:sz="4" w:space="0" w:color="auto"/>
            </w:tcBorders>
          </w:tcPr>
          <w:p w:rsidR="00B255CC" w:rsidRPr="00076BE7" w:rsidRDefault="00B255CC" w:rsidP="002078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75" w:type="dxa"/>
            <w:tcBorders>
              <w:top w:val="single" w:sz="4" w:space="0" w:color="auto"/>
            </w:tcBorders>
          </w:tcPr>
          <w:p w:rsidR="00B255CC" w:rsidRPr="00076BE7" w:rsidRDefault="00B255CC" w:rsidP="002078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76BE7">
              <w:rPr>
                <w:rFonts w:ascii="Times New Roman" w:hAnsi="Times New Roman"/>
                <w:sz w:val="24"/>
                <w:szCs w:val="24"/>
              </w:rPr>
              <w:t>Общезначимость этики. Добродетель, удовольствие или преодоление страданий как высшая идея. Религиозная этика. Свобода и ответственность. Насилие   и активное сопротивление злу. Этические проблемы, связанные с развитием и использованием достижений науки, техники и технологий. Влияние  природы на общество.</w:t>
            </w:r>
          </w:p>
          <w:p w:rsidR="00B255CC" w:rsidRPr="00076BE7" w:rsidRDefault="00B255CC" w:rsidP="002078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76BE7">
              <w:rPr>
                <w:rFonts w:ascii="Times New Roman" w:hAnsi="Times New Roman"/>
                <w:sz w:val="24"/>
                <w:szCs w:val="24"/>
              </w:rPr>
              <w:t>2. Социальная структура общества. Типы общества. Формы развитие общества: ненаправленная динамика, цикличное развитие, эволюционное развитие.  Философия и глобальные проблемы современности.</w:t>
            </w:r>
          </w:p>
          <w:p w:rsidR="00B255CC" w:rsidRPr="00076BE7" w:rsidRDefault="00B255CC" w:rsidP="002078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76BE7">
              <w:rPr>
                <w:rFonts w:ascii="Times New Roman" w:hAnsi="Times New Roman"/>
                <w:sz w:val="24"/>
                <w:szCs w:val="24"/>
              </w:rPr>
              <w:t>3. Философия о глобальных проблемах современности.</w:t>
            </w:r>
          </w:p>
          <w:p w:rsidR="00B255CC" w:rsidRPr="00076BE7" w:rsidRDefault="00B255CC" w:rsidP="0020788B">
            <w:pPr>
              <w:tabs>
                <w:tab w:val="left" w:pos="540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076BE7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Контрольная  работа.</w:t>
            </w:r>
          </w:p>
          <w:p w:rsidR="00B255CC" w:rsidRPr="00076BE7" w:rsidRDefault="00B255CC" w:rsidP="002078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76BE7">
              <w:rPr>
                <w:rFonts w:ascii="Times New Roman" w:hAnsi="Times New Roman"/>
                <w:sz w:val="24"/>
                <w:szCs w:val="24"/>
              </w:rPr>
              <w:t>Примерные варианты заданий:</w:t>
            </w:r>
          </w:p>
          <w:p w:rsidR="00B255CC" w:rsidRPr="00076BE7" w:rsidRDefault="00B255CC" w:rsidP="002078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76BE7">
              <w:rPr>
                <w:rFonts w:ascii="Times New Roman" w:hAnsi="Times New Roman"/>
                <w:sz w:val="24"/>
                <w:szCs w:val="24"/>
              </w:rPr>
              <w:t>Значение этики и социальной философии.</w:t>
            </w:r>
          </w:p>
          <w:p w:rsidR="00B255CC" w:rsidRPr="00076BE7" w:rsidRDefault="00B255CC" w:rsidP="0020788B">
            <w:pPr>
              <w:tabs>
                <w:tab w:val="left" w:pos="540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6B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Самостоятельная  работа   обучающихся:</w:t>
            </w:r>
          </w:p>
          <w:p w:rsidR="00B255CC" w:rsidRPr="00076BE7" w:rsidRDefault="00B255CC" w:rsidP="002078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76BE7">
              <w:rPr>
                <w:rFonts w:ascii="Times New Roman" w:hAnsi="Times New Roman"/>
                <w:sz w:val="24"/>
                <w:szCs w:val="24"/>
              </w:rPr>
              <w:t>Примерные варианты заданий:</w:t>
            </w:r>
          </w:p>
          <w:p w:rsidR="00B255CC" w:rsidRPr="00076BE7" w:rsidRDefault="00B255CC" w:rsidP="002078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76BE7">
              <w:rPr>
                <w:rFonts w:ascii="Times New Roman" w:hAnsi="Times New Roman"/>
                <w:sz w:val="24"/>
                <w:szCs w:val="24"/>
              </w:rPr>
              <w:t>Работа с тестами Сенека «Нравственные письма к  Луцилию». Подготовка эссе «Россия в эпоху  глобализации».</w:t>
            </w:r>
          </w:p>
        </w:tc>
        <w:tc>
          <w:tcPr>
            <w:tcW w:w="2017" w:type="dxa"/>
            <w:tcBorders>
              <w:top w:val="single" w:sz="4" w:space="0" w:color="auto"/>
            </w:tcBorders>
          </w:tcPr>
          <w:p w:rsidR="00B255CC" w:rsidRPr="00076BE7" w:rsidRDefault="00B255CC" w:rsidP="0020788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55CC" w:rsidRPr="00076BE7" w:rsidRDefault="00B255CC" w:rsidP="0020788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BE7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B255CC" w:rsidRPr="00076BE7" w:rsidRDefault="00B255CC" w:rsidP="002078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255CC" w:rsidRPr="00076BE7" w:rsidRDefault="00B255CC" w:rsidP="0020788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55CC" w:rsidRPr="00076BE7" w:rsidRDefault="00B255CC" w:rsidP="0020788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55CC" w:rsidRPr="00076BE7" w:rsidRDefault="00B255CC" w:rsidP="0020788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55CC" w:rsidRPr="00076BE7" w:rsidRDefault="00B255CC" w:rsidP="0020788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BE7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B255CC" w:rsidRPr="00076BE7" w:rsidRDefault="00B255CC" w:rsidP="0020788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55CC" w:rsidRPr="00076BE7" w:rsidRDefault="00B255CC" w:rsidP="0020788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55CC" w:rsidRPr="00076BE7" w:rsidRDefault="00B255CC" w:rsidP="0020788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BE7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B255CC" w:rsidRPr="00076BE7" w:rsidRDefault="00B255CC" w:rsidP="0020788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55CC" w:rsidRPr="00076BE7" w:rsidRDefault="00B255CC" w:rsidP="0020788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55CC" w:rsidRPr="00076BE7" w:rsidRDefault="00B255CC" w:rsidP="0020788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BE7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B255CC" w:rsidRPr="00076BE7" w:rsidRDefault="00B255CC" w:rsidP="0020788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55CC" w:rsidRPr="00076BE7" w:rsidRDefault="00B255CC" w:rsidP="0020788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55CC" w:rsidRPr="00076BE7" w:rsidRDefault="00B255CC" w:rsidP="00E8448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BE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2" w:type="dxa"/>
            <w:vMerge/>
          </w:tcPr>
          <w:p w:rsidR="00B255CC" w:rsidRPr="00076BE7" w:rsidRDefault="00B255CC" w:rsidP="0020788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55CC" w:rsidRPr="00076BE7">
        <w:trPr>
          <w:trHeight w:val="750"/>
        </w:trPr>
        <w:tc>
          <w:tcPr>
            <w:tcW w:w="3636" w:type="dxa"/>
            <w:tcBorders>
              <w:bottom w:val="single" w:sz="4" w:space="0" w:color="auto"/>
            </w:tcBorders>
          </w:tcPr>
          <w:p w:rsidR="00B255CC" w:rsidRPr="00076BE7" w:rsidRDefault="00B255CC" w:rsidP="0020788B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76BE7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Тема 2.4. Место философии</w:t>
            </w:r>
          </w:p>
          <w:p w:rsidR="00B255CC" w:rsidRPr="00076BE7" w:rsidRDefault="00B255CC" w:rsidP="002078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76BE7">
              <w:rPr>
                <w:rFonts w:ascii="Times New Roman" w:hAnsi="Times New Roman"/>
                <w:b/>
                <w:bCs/>
                <w:sz w:val="24"/>
                <w:szCs w:val="24"/>
              </w:rPr>
              <w:t>в духовной культуре и ее значение</w:t>
            </w:r>
          </w:p>
        </w:tc>
        <w:tc>
          <w:tcPr>
            <w:tcW w:w="6975" w:type="dxa"/>
            <w:tcBorders>
              <w:bottom w:val="single" w:sz="4" w:space="0" w:color="auto"/>
            </w:tcBorders>
          </w:tcPr>
          <w:p w:rsidR="00B255CC" w:rsidRPr="00076BE7" w:rsidRDefault="00B255CC" w:rsidP="002078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255CC" w:rsidRPr="00076BE7" w:rsidRDefault="00B255CC" w:rsidP="002078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76BE7">
              <w:rPr>
                <w:rFonts w:ascii="Times New Roman" w:hAnsi="Times New Roman"/>
                <w:sz w:val="24"/>
                <w:szCs w:val="24"/>
              </w:rPr>
              <w:t>Содержание учебного материала</w:t>
            </w:r>
          </w:p>
          <w:p w:rsidR="00B255CC" w:rsidRPr="00076BE7" w:rsidRDefault="00B255CC" w:rsidP="002078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</w:tcPr>
          <w:p w:rsidR="00B255CC" w:rsidRPr="00076BE7" w:rsidRDefault="00B255CC" w:rsidP="0020788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BE7"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B255CC" w:rsidRPr="00076BE7" w:rsidRDefault="00B255CC" w:rsidP="0020788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55CC" w:rsidRPr="00076BE7" w:rsidRDefault="00B255CC" w:rsidP="0020788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dxa"/>
            <w:vMerge w:val="restart"/>
          </w:tcPr>
          <w:p w:rsidR="00B255CC" w:rsidRPr="00076BE7" w:rsidRDefault="00B255CC" w:rsidP="0020788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BE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255CC" w:rsidRPr="00076BE7">
        <w:trPr>
          <w:trHeight w:val="699"/>
        </w:trPr>
        <w:tc>
          <w:tcPr>
            <w:tcW w:w="3636" w:type="dxa"/>
            <w:tcBorders>
              <w:top w:val="single" w:sz="4" w:space="0" w:color="auto"/>
            </w:tcBorders>
          </w:tcPr>
          <w:p w:rsidR="00B255CC" w:rsidRPr="00076BE7" w:rsidRDefault="00B255CC" w:rsidP="002078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75" w:type="dxa"/>
            <w:tcBorders>
              <w:top w:val="single" w:sz="4" w:space="0" w:color="auto"/>
            </w:tcBorders>
          </w:tcPr>
          <w:p w:rsidR="00B255CC" w:rsidRPr="00076BE7" w:rsidRDefault="00B255CC" w:rsidP="002078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76BE7">
              <w:rPr>
                <w:rFonts w:ascii="Times New Roman" w:hAnsi="Times New Roman"/>
                <w:sz w:val="24"/>
                <w:szCs w:val="24"/>
              </w:rPr>
              <w:t>1. Философия  как и рациональная отрасль духовной  культуры. Сходство и отличие философии от искусства, религии, науки и идеологии.</w:t>
            </w:r>
          </w:p>
          <w:p w:rsidR="00B255CC" w:rsidRPr="00076BE7" w:rsidRDefault="00B255CC" w:rsidP="002078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76BE7">
              <w:rPr>
                <w:rFonts w:ascii="Times New Roman" w:hAnsi="Times New Roman"/>
                <w:sz w:val="24"/>
                <w:szCs w:val="24"/>
              </w:rPr>
              <w:t>2. Структура философского творчества. Типы философствования. Философия и мировоззрение. Философия и смысл жизни.</w:t>
            </w:r>
          </w:p>
          <w:p w:rsidR="00B255CC" w:rsidRPr="00076BE7" w:rsidRDefault="00B255CC" w:rsidP="002078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76BE7">
              <w:rPr>
                <w:rFonts w:ascii="Times New Roman" w:hAnsi="Times New Roman"/>
                <w:sz w:val="24"/>
                <w:szCs w:val="24"/>
              </w:rPr>
              <w:t>3. Философия как учение о целостной личности. Роль  философии в современном мире. Будущее философии.</w:t>
            </w:r>
          </w:p>
          <w:p w:rsidR="00B255CC" w:rsidRPr="00076BE7" w:rsidRDefault="00B255CC" w:rsidP="0020788B">
            <w:pPr>
              <w:tabs>
                <w:tab w:val="left" w:pos="5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6BE7">
              <w:rPr>
                <w:rFonts w:ascii="Times New Roman" w:hAnsi="Times New Roman" w:cs="Times New Roman"/>
                <w:sz w:val="24"/>
                <w:szCs w:val="24"/>
              </w:rPr>
              <w:t>Семинарское занятие</w:t>
            </w:r>
          </w:p>
          <w:p w:rsidR="00B255CC" w:rsidRPr="00076BE7" w:rsidRDefault="00B255CC" w:rsidP="0020788B">
            <w:pPr>
              <w:tabs>
                <w:tab w:val="left" w:pos="54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6BE7">
              <w:rPr>
                <w:rFonts w:ascii="Times New Roman" w:hAnsi="Times New Roman" w:cs="Times New Roman"/>
                <w:sz w:val="24"/>
                <w:szCs w:val="24"/>
              </w:rPr>
              <w:t xml:space="preserve"> Примерные варианты заданий: «Содержание основных разделов философии».</w:t>
            </w:r>
          </w:p>
          <w:p w:rsidR="00B255CC" w:rsidRPr="00076BE7" w:rsidRDefault="00B255CC" w:rsidP="0020788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076BE7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Дифференцированный зачёт</w:t>
            </w:r>
          </w:p>
          <w:p w:rsidR="00B255CC" w:rsidRPr="00076BE7" w:rsidRDefault="00B255CC" w:rsidP="00207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B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 работа обучающихся</w:t>
            </w:r>
            <w:r w:rsidRPr="00076BE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B255CC" w:rsidRPr="00076BE7" w:rsidRDefault="00B255CC" w:rsidP="00207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6BE7">
              <w:rPr>
                <w:rFonts w:ascii="Times New Roman" w:hAnsi="Times New Roman" w:cs="Times New Roman"/>
                <w:sz w:val="24"/>
                <w:szCs w:val="24"/>
              </w:rPr>
              <w:t>Примерные варианты заданий: подготовка эссе «Философия  и  смысл  жизни»</w:t>
            </w:r>
          </w:p>
        </w:tc>
        <w:tc>
          <w:tcPr>
            <w:tcW w:w="2017" w:type="dxa"/>
            <w:tcBorders>
              <w:top w:val="single" w:sz="4" w:space="0" w:color="auto"/>
            </w:tcBorders>
          </w:tcPr>
          <w:p w:rsidR="00B255CC" w:rsidRPr="00076BE7" w:rsidRDefault="00B255CC" w:rsidP="0020788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BE7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B255CC" w:rsidRPr="00076BE7" w:rsidRDefault="00B255CC" w:rsidP="0020788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55CC" w:rsidRPr="00076BE7" w:rsidRDefault="00B255CC" w:rsidP="0020788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55CC" w:rsidRPr="00076BE7" w:rsidRDefault="00B255CC" w:rsidP="0020788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BE7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B255CC" w:rsidRPr="00076BE7" w:rsidRDefault="00B255CC" w:rsidP="0020788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55CC" w:rsidRPr="00076BE7" w:rsidRDefault="00B255CC" w:rsidP="0020788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BE7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B255CC" w:rsidRPr="00076BE7" w:rsidRDefault="00B255CC" w:rsidP="0020788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55CC" w:rsidRPr="00076BE7" w:rsidRDefault="00B255CC" w:rsidP="0020788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BE7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B255CC" w:rsidRPr="00076BE7" w:rsidRDefault="00B255CC" w:rsidP="0020788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55CC" w:rsidRPr="00076BE7" w:rsidRDefault="00B255CC" w:rsidP="0020788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BE7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B255CC" w:rsidRPr="00076BE7" w:rsidRDefault="00B255CC" w:rsidP="0020788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55CC" w:rsidRPr="00076BE7" w:rsidRDefault="00B255CC" w:rsidP="0020788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55CC" w:rsidRPr="00076BE7" w:rsidRDefault="00B255CC" w:rsidP="0020788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55CC" w:rsidRPr="00076BE7" w:rsidRDefault="00B255CC" w:rsidP="00E8448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BE7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B255CC" w:rsidRPr="00076BE7" w:rsidRDefault="00B255CC" w:rsidP="00E8448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55CC" w:rsidRPr="00076BE7" w:rsidRDefault="00B255CC" w:rsidP="00E8448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BE7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B255CC" w:rsidRPr="00076BE7" w:rsidRDefault="00B255CC" w:rsidP="0020788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55CC" w:rsidRPr="00076BE7" w:rsidRDefault="00B255CC" w:rsidP="0020788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55CC" w:rsidRPr="00076BE7" w:rsidRDefault="00B255CC" w:rsidP="0020788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255CC" w:rsidRPr="00076BE7" w:rsidRDefault="00B255CC" w:rsidP="002078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dxa"/>
            <w:vMerge/>
          </w:tcPr>
          <w:p w:rsidR="00B255CC" w:rsidRPr="00076BE7" w:rsidRDefault="00B255CC" w:rsidP="0020788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55CC" w:rsidRPr="00076BE7">
        <w:tc>
          <w:tcPr>
            <w:tcW w:w="10611" w:type="dxa"/>
            <w:gridSpan w:val="2"/>
          </w:tcPr>
          <w:p w:rsidR="00B255CC" w:rsidRPr="00076BE7" w:rsidRDefault="00B255CC" w:rsidP="00D429E1">
            <w:pPr>
              <w:pStyle w:val="a3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76BE7">
              <w:rPr>
                <w:rFonts w:ascii="Times New Roman" w:hAnsi="Times New Roman"/>
                <w:b/>
                <w:bCs/>
                <w:sz w:val="24"/>
                <w:szCs w:val="24"/>
              </w:rPr>
              <w:t>Максимальная учебная нагрузка (всего):</w:t>
            </w:r>
          </w:p>
        </w:tc>
        <w:tc>
          <w:tcPr>
            <w:tcW w:w="2017" w:type="dxa"/>
          </w:tcPr>
          <w:p w:rsidR="00B255CC" w:rsidRPr="00076BE7" w:rsidRDefault="00B255CC" w:rsidP="0020788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BE7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982" w:type="dxa"/>
          </w:tcPr>
          <w:p w:rsidR="00B255CC" w:rsidRPr="00076BE7" w:rsidRDefault="00B255CC" w:rsidP="0020788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55CC" w:rsidRPr="00076BE7">
        <w:tc>
          <w:tcPr>
            <w:tcW w:w="10611" w:type="dxa"/>
            <w:gridSpan w:val="2"/>
          </w:tcPr>
          <w:p w:rsidR="00B255CC" w:rsidRPr="00076BE7" w:rsidRDefault="00B255CC" w:rsidP="00D429E1">
            <w:pPr>
              <w:pStyle w:val="a3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76BE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Обязательная аудиторная нагрузка </w:t>
            </w:r>
          </w:p>
        </w:tc>
        <w:tc>
          <w:tcPr>
            <w:tcW w:w="2017" w:type="dxa"/>
          </w:tcPr>
          <w:p w:rsidR="00B255CC" w:rsidRPr="00076BE7" w:rsidRDefault="00B255CC" w:rsidP="0020788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BE7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982" w:type="dxa"/>
          </w:tcPr>
          <w:p w:rsidR="00B255CC" w:rsidRPr="00076BE7" w:rsidRDefault="00B255CC" w:rsidP="0020788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55CC" w:rsidRPr="00076BE7">
        <w:tc>
          <w:tcPr>
            <w:tcW w:w="10611" w:type="dxa"/>
            <w:gridSpan w:val="2"/>
          </w:tcPr>
          <w:p w:rsidR="00B255CC" w:rsidRPr="00076BE7" w:rsidRDefault="00B255CC" w:rsidP="00D429E1">
            <w:pPr>
              <w:pStyle w:val="a3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76BE7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обучающегося</w:t>
            </w:r>
          </w:p>
        </w:tc>
        <w:tc>
          <w:tcPr>
            <w:tcW w:w="2017" w:type="dxa"/>
          </w:tcPr>
          <w:p w:rsidR="00B255CC" w:rsidRPr="00076BE7" w:rsidRDefault="00B255CC" w:rsidP="0020788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BE7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982" w:type="dxa"/>
          </w:tcPr>
          <w:p w:rsidR="00B255CC" w:rsidRPr="00076BE7" w:rsidRDefault="00B255CC" w:rsidP="0020788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255CC" w:rsidRPr="00076BE7" w:rsidRDefault="00B255CC" w:rsidP="00145FA0">
      <w:pPr>
        <w:pStyle w:val="a3"/>
        <w:rPr>
          <w:rFonts w:ascii="Times New Roman" w:hAnsi="Times New Roman"/>
          <w:sz w:val="28"/>
          <w:szCs w:val="28"/>
        </w:rPr>
      </w:pPr>
    </w:p>
    <w:p w:rsidR="00B255CC" w:rsidRPr="00076BE7" w:rsidRDefault="00B255CC" w:rsidP="00145F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255CC" w:rsidRPr="00076BE7" w:rsidRDefault="00B255CC" w:rsidP="00145FA0">
      <w:pPr>
        <w:jc w:val="center"/>
        <w:rPr>
          <w:rFonts w:ascii="Times New Roman" w:hAnsi="Times New Roman" w:cs="Times New Roman"/>
          <w:sz w:val="28"/>
          <w:szCs w:val="28"/>
        </w:rPr>
        <w:sectPr w:rsidR="00B255CC" w:rsidRPr="00076BE7" w:rsidSect="00A433B2">
          <w:pgSz w:w="16838" w:h="11906" w:orient="landscape"/>
          <w:pgMar w:top="1134" w:right="851" w:bottom="1134" w:left="1418" w:header="709" w:footer="709" w:gutter="0"/>
          <w:cols w:space="708"/>
          <w:docGrid w:linePitch="360"/>
        </w:sectPr>
      </w:pPr>
    </w:p>
    <w:p w:rsidR="00B255CC" w:rsidRPr="00076BE7" w:rsidRDefault="00B255CC" w:rsidP="004F456E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 w:rsidRPr="00076BE7">
        <w:rPr>
          <w:rFonts w:ascii="Times New Roman" w:hAnsi="Times New Roman"/>
          <w:b/>
          <w:bCs/>
          <w:sz w:val="28"/>
          <w:szCs w:val="28"/>
        </w:rPr>
        <w:lastRenderedPageBreak/>
        <w:t>3. УСЛОВИЯ РЕАЛИЗАЦИИ ПРОГРАММЫ УЧЕБНОЙ ДИСЦИПЛИНЫ</w:t>
      </w:r>
    </w:p>
    <w:p w:rsidR="00B255CC" w:rsidRPr="00076BE7" w:rsidRDefault="00B255CC" w:rsidP="004F456E">
      <w:pPr>
        <w:pStyle w:val="a3"/>
        <w:rPr>
          <w:rFonts w:ascii="Times New Roman" w:hAnsi="Times New Roman"/>
          <w:b/>
          <w:bCs/>
          <w:sz w:val="28"/>
          <w:szCs w:val="28"/>
        </w:rPr>
      </w:pPr>
      <w:r w:rsidRPr="00076BE7">
        <w:rPr>
          <w:rFonts w:ascii="Times New Roman" w:hAnsi="Times New Roman"/>
          <w:b/>
          <w:bCs/>
          <w:sz w:val="28"/>
          <w:szCs w:val="28"/>
        </w:rPr>
        <w:t>3.1. Требования к минимальному материально-техническому обеспечению</w:t>
      </w:r>
    </w:p>
    <w:p w:rsidR="00B255CC" w:rsidRPr="00076BE7" w:rsidRDefault="00B255CC" w:rsidP="00145FA0">
      <w:pPr>
        <w:pStyle w:val="a3"/>
        <w:rPr>
          <w:rFonts w:ascii="Times New Roman" w:hAnsi="Times New Roman"/>
          <w:sz w:val="28"/>
          <w:szCs w:val="28"/>
        </w:rPr>
      </w:pPr>
    </w:p>
    <w:p w:rsidR="00B255CC" w:rsidRPr="00076BE7" w:rsidRDefault="00B255CC" w:rsidP="00145FA0">
      <w:pPr>
        <w:pStyle w:val="a3"/>
        <w:rPr>
          <w:rFonts w:ascii="Times New Roman" w:hAnsi="Times New Roman"/>
          <w:sz w:val="28"/>
          <w:szCs w:val="28"/>
        </w:rPr>
      </w:pPr>
      <w:r w:rsidRPr="00076BE7">
        <w:rPr>
          <w:rFonts w:ascii="Times New Roman" w:hAnsi="Times New Roman"/>
          <w:sz w:val="28"/>
          <w:szCs w:val="28"/>
        </w:rPr>
        <w:t xml:space="preserve">Реализация рабочей программы учебной дисциплины «Основы философии» требует наличие учебного кабинета «Истории и основ философии» </w:t>
      </w:r>
    </w:p>
    <w:p w:rsidR="00B255CC" w:rsidRPr="00076BE7" w:rsidRDefault="00B255CC" w:rsidP="00145FA0">
      <w:pPr>
        <w:pStyle w:val="a3"/>
        <w:rPr>
          <w:rFonts w:ascii="Times New Roman" w:hAnsi="Times New Roman"/>
          <w:sz w:val="28"/>
          <w:szCs w:val="28"/>
        </w:rPr>
      </w:pPr>
    </w:p>
    <w:p w:rsidR="00B255CC" w:rsidRPr="00076BE7" w:rsidRDefault="00B255CC" w:rsidP="00145FA0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 w:rsidRPr="00076BE7">
        <w:rPr>
          <w:rFonts w:ascii="Times New Roman" w:hAnsi="Times New Roman"/>
          <w:b/>
          <w:bCs/>
          <w:sz w:val="28"/>
          <w:szCs w:val="28"/>
        </w:rPr>
        <w:t>Оборудование учебного кабинета:</w:t>
      </w:r>
    </w:p>
    <w:p w:rsidR="00B255CC" w:rsidRPr="00076BE7" w:rsidRDefault="00B255CC" w:rsidP="00145FA0">
      <w:pPr>
        <w:pStyle w:val="a3"/>
        <w:rPr>
          <w:rFonts w:ascii="Times New Roman" w:hAnsi="Times New Roman"/>
          <w:sz w:val="28"/>
          <w:szCs w:val="28"/>
        </w:rPr>
      </w:pPr>
    </w:p>
    <w:p w:rsidR="00B255CC" w:rsidRPr="00076BE7" w:rsidRDefault="00B255CC" w:rsidP="00145FA0">
      <w:pPr>
        <w:pStyle w:val="a3"/>
        <w:rPr>
          <w:rFonts w:ascii="Times New Roman" w:hAnsi="Times New Roman"/>
          <w:sz w:val="28"/>
          <w:szCs w:val="28"/>
        </w:rPr>
      </w:pPr>
      <w:r w:rsidRPr="00076BE7">
        <w:rPr>
          <w:rFonts w:ascii="Times New Roman" w:hAnsi="Times New Roman"/>
          <w:sz w:val="28"/>
          <w:szCs w:val="28"/>
        </w:rPr>
        <w:t xml:space="preserve">1. Шкаф для хранения учебно-методических материалов; </w:t>
      </w:r>
    </w:p>
    <w:p w:rsidR="00B255CC" w:rsidRPr="00076BE7" w:rsidRDefault="00B255CC" w:rsidP="00145FA0">
      <w:pPr>
        <w:pStyle w:val="a3"/>
        <w:rPr>
          <w:rFonts w:ascii="Times New Roman" w:hAnsi="Times New Roman"/>
          <w:sz w:val="28"/>
          <w:szCs w:val="28"/>
        </w:rPr>
      </w:pPr>
      <w:r w:rsidRPr="00076BE7">
        <w:rPr>
          <w:rFonts w:ascii="Times New Roman" w:hAnsi="Times New Roman"/>
          <w:sz w:val="28"/>
          <w:szCs w:val="28"/>
        </w:rPr>
        <w:t xml:space="preserve">2. Классная доска; </w:t>
      </w:r>
    </w:p>
    <w:p w:rsidR="00B255CC" w:rsidRPr="00076BE7" w:rsidRDefault="00B255CC" w:rsidP="00145FA0">
      <w:pPr>
        <w:pStyle w:val="a3"/>
        <w:rPr>
          <w:rFonts w:ascii="Times New Roman" w:hAnsi="Times New Roman"/>
          <w:sz w:val="28"/>
          <w:szCs w:val="28"/>
        </w:rPr>
      </w:pPr>
      <w:r w:rsidRPr="00076BE7">
        <w:rPr>
          <w:rFonts w:ascii="Times New Roman" w:hAnsi="Times New Roman"/>
          <w:sz w:val="28"/>
          <w:szCs w:val="28"/>
        </w:rPr>
        <w:t xml:space="preserve">3. Стол для преподавателя; </w:t>
      </w:r>
    </w:p>
    <w:p w:rsidR="00B255CC" w:rsidRPr="00076BE7" w:rsidRDefault="00B255CC" w:rsidP="00145FA0">
      <w:pPr>
        <w:pStyle w:val="a3"/>
        <w:rPr>
          <w:rFonts w:ascii="Times New Roman" w:hAnsi="Times New Roman"/>
          <w:sz w:val="28"/>
          <w:szCs w:val="28"/>
        </w:rPr>
      </w:pPr>
      <w:r w:rsidRPr="00076BE7">
        <w:rPr>
          <w:rFonts w:ascii="Times New Roman" w:hAnsi="Times New Roman"/>
          <w:sz w:val="28"/>
          <w:szCs w:val="28"/>
        </w:rPr>
        <w:t xml:space="preserve">4. Стул для преподавателя; </w:t>
      </w:r>
    </w:p>
    <w:p w:rsidR="00B255CC" w:rsidRPr="00076BE7" w:rsidRDefault="00B255CC" w:rsidP="00145FA0">
      <w:pPr>
        <w:pStyle w:val="a3"/>
        <w:rPr>
          <w:rFonts w:ascii="Times New Roman" w:hAnsi="Times New Roman"/>
          <w:sz w:val="28"/>
          <w:szCs w:val="28"/>
        </w:rPr>
      </w:pPr>
      <w:r w:rsidRPr="00076BE7">
        <w:rPr>
          <w:rFonts w:ascii="Times New Roman" w:hAnsi="Times New Roman"/>
          <w:sz w:val="28"/>
          <w:szCs w:val="28"/>
        </w:rPr>
        <w:t xml:space="preserve">5. Столы для студентов; </w:t>
      </w:r>
    </w:p>
    <w:p w:rsidR="00B255CC" w:rsidRPr="00076BE7" w:rsidRDefault="00B255CC" w:rsidP="00145FA0">
      <w:pPr>
        <w:pStyle w:val="a3"/>
        <w:rPr>
          <w:rFonts w:ascii="Times New Roman" w:hAnsi="Times New Roman"/>
          <w:sz w:val="28"/>
          <w:szCs w:val="28"/>
        </w:rPr>
      </w:pPr>
      <w:r w:rsidRPr="00076BE7">
        <w:rPr>
          <w:rFonts w:ascii="Times New Roman" w:hAnsi="Times New Roman"/>
          <w:sz w:val="28"/>
          <w:szCs w:val="28"/>
        </w:rPr>
        <w:t xml:space="preserve">6. Стулья для студентов; </w:t>
      </w:r>
    </w:p>
    <w:p w:rsidR="00B255CC" w:rsidRPr="00076BE7" w:rsidRDefault="00B255CC" w:rsidP="00145FA0">
      <w:pPr>
        <w:pStyle w:val="a3"/>
        <w:rPr>
          <w:rFonts w:ascii="Times New Roman" w:hAnsi="Times New Roman"/>
          <w:sz w:val="28"/>
          <w:szCs w:val="28"/>
        </w:rPr>
      </w:pPr>
    </w:p>
    <w:p w:rsidR="00B255CC" w:rsidRPr="00076BE7" w:rsidRDefault="00B255CC" w:rsidP="00145FA0">
      <w:pPr>
        <w:pStyle w:val="a3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076BE7">
        <w:rPr>
          <w:rFonts w:ascii="Times New Roman" w:hAnsi="Times New Roman"/>
          <w:b/>
          <w:bCs/>
          <w:i/>
          <w:iCs/>
          <w:sz w:val="28"/>
          <w:szCs w:val="28"/>
        </w:rPr>
        <w:t>Технические средства обучения:</w:t>
      </w:r>
    </w:p>
    <w:p w:rsidR="00B255CC" w:rsidRPr="00076BE7" w:rsidRDefault="00B255CC" w:rsidP="00145FA0">
      <w:pPr>
        <w:pStyle w:val="a3"/>
        <w:rPr>
          <w:rFonts w:ascii="Times New Roman" w:hAnsi="Times New Roman"/>
          <w:sz w:val="28"/>
          <w:szCs w:val="28"/>
        </w:rPr>
      </w:pPr>
    </w:p>
    <w:p w:rsidR="00B255CC" w:rsidRPr="00076BE7" w:rsidRDefault="00B255CC" w:rsidP="00145FA0">
      <w:pPr>
        <w:pStyle w:val="a3"/>
        <w:rPr>
          <w:rFonts w:ascii="Times New Roman" w:hAnsi="Times New Roman"/>
          <w:sz w:val="28"/>
          <w:szCs w:val="28"/>
        </w:rPr>
      </w:pPr>
      <w:r w:rsidRPr="00076BE7">
        <w:rPr>
          <w:rFonts w:ascii="Times New Roman" w:hAnsi="Times New Roman"/>
          <w:sz w:val="28"/>
          <w:szCs w:val="28"/>
        </w:rPr>
        <w:t xml:space="preserve">1. Мультимедийная установка; </w:t>
      </w:r>
    </w:p>
    <w:p w:rsidR="00B255CC" w:rsidRPr="00076BE7" w:rsidRDefault="00B255CC" w:rsidP="00145FA0">
      <w:pPr>
        <w:pStyle w:val="a3"/>
        <w:rPr>
          <w:rFonts w:ascii="Times New Roman" w:hAnsi="Times New Roman"/>
          <w:sz w:val="28"/>
          <w:szCs w:val="28"/>
        </w:rPr>
      </w:pPr>
      <w:r w:rsidRPr="00076BE7">
        <w:rPr>
          <w:rFonts w:ascii="Times New Roman" w:hAnsi="Times New Roman"/>
          <w:sz w:val="28"/>
          <w:szCs w:val="28"/>
        </w:rPr>
        <w:t xml:space="preserve">2. ПК и программное обеспечение. </w:t>
      </w:r>
    </w:p>
    <w:p w:rsidR="00B255CC" w:rsidRPr="00076BE7" w:rsidRDefault="00B255CC" w:rsidP="00145FA0">
      <w:pPr>
        <w:pStyle w:val="a3"/>
        <w:rPr>
          <w:rFonts w:ascii="Times New Roman" w:hAnsi="Times New Roman"/>
          <w:sz w:val="28"/>
          <w:szCs w:val="28"/>
        </w:rPr>
      </w:pPr>
    </w:p>
    <w:p w:rsidR="00B255CC" w:rsidRPr="00076BE7" w:rsidRDefault="00B255CC" w:rsidP="00145FA0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 w:rsidRPr="00076BE7">
        <w:rPr>
          <w:rFonts w:ascii="Times New Roman" w:hAnsi="Times New Roman"/>
          <w:b/>
          <w:bCs/>
          <w:sz w:val="28"/>
          <w:szCs w:val="28"/>
        </w:rPr>
        <w:t>Учебно-наглядные пособия:</w:t>
      </w:r>
    </w:p>
    <w:p w:rsidR="00B255CC" w:rsidRPr="00076BE7" w:rsidRDefault="00B255CC" w:rsidP="00145FA0">
      <w:pPr>
        <w:pStyle w:val="a3"/>
        <w:rPr>
          <w:rFonts w:ascii="Times New Roman" w:hAnsi="Times New Roman"/>
          <w:sz w:val="28"/>
          <w:szCs w:val="28"/>
        </w:rPr>
      </w:pPr>
    </w:p>
    <w:p w:rsidR="00B255CC" w:rsidRPr="00076BE7" w:rsidRDefault="00B255CC" w:rsidP="00145FA0">
      <w:pPr>
        <w:pStyle w:val="a3"/>
        <w:rPr>
          <w:rFonts w:ascii="Times New Roman" w:hAnsi="Times New Roman"/>
          <w:sz w:val="28"/>
          <w:szCs w:val="28"/>
        </w:rPr>
      </w:pPr>
      <w:r w:rsidRPr="00076BE7">
        <w:rPr>
          <w:rFonts w:ascii="Times New Roman" w:hAnsi="Times New Roman"/>
          <w:sz w:val="28"/>
          <w:szCs w:val="28"/>
        </w:rPr>
        <w:t xml:space="preserve">1. Тексты и презентации лекций на электронных носителях; </w:t>
      </w:r>
    </w:p>
    <w:p w:rsidR="00B255CC" w:rsidRPr="00076BE7" w:rsidRDefault="00B255CC" w:rsidP="00145FA0">
      <w:pPr>
        <w:pStyle w:val="a3"/>
        <w:rPr>
          <w:rFonts w:ascii="Times New Roman" w:hAnsi="Times New Roman"/>
          <w:sz w:val="28"/>
          <w:szCs w:val="28"/>
        </w:rPr>
      </w:pPr>
      <w:r w:rsidRPr="00076BE7">
        <w:rPr>
          <w:rFonts w:ascii="Times New Roman" w:hAnsi="Times New Roman"/>
          <w:sz w:val="28"/>
          <w:szCs w:val="28"/>
        </w:rPr>
        <w:t xml:space="preserve">2. Тестовые задания на электронных носителях; </w:t>
      </w:r>
    </w:p>
    <w:p w:rsidR="00B255CC" w:rsidRPr="00076BE7" w:rsidRDefault="00B255CC" w:rsidP="00145FA0">
      <w:pPr>
        <w:pStyle w:val="a3"/>
        <w:rPr>
          <w:rFonts w:ascii="Times New Roman" w:hAnsi="Times New Roman"/>
          <w:sz w:val="28"/>
          <w:szCs w:val="28"/>
        </w:rPr>
      </w:pPr>
      <w:r w:rsidRPr="00076BE7">
        <w:rPr>
          <w:rFonts w:ascii="Times New Roman" w:hAnsi="Times New Roman"/>
          <w:sz w:val="28"/>
          <w:szCs w:val="28"/>
        </w:rPr>
        <w:t xml:space="preserve">3. Задания на самоподготовку студентов к практическим занятиям. </w:t>
      </w:r>
    </w:p>
    <w:p w:rsidR="00B255CC" w:rsidRPr="00076BE7" w:rsidRDefault="00B255CC" w:rsidP="00145FA0">
      <w:pPr>
        <w:rPr>
          <w:rFonts w:ascii="Times New Roman" w:hAnsi="Times New Roman" w:cs="Times New Roman"/>
        </w:rPr>
      </w:pPr>
    </w:p>
    <w:p w:rsidR="00B255CC" w:rsidRPr="00076BE7" w:rsidRDefault="00B255CC" w:rsidP="007174BD">
      <w:pPr>
        <w:pStyle w:val="a3"/>
        <w:rPr>
          <w:rFonts w:ascii="Times New Roman" w:hAnsi="Times New Roman"/>
          <w:b/>
          <w:bCs/>
          <w:sz w:val="28"/>
          <w:szCs w:val="28"/>
        </w:rPr>
      </w:pPr>
      <w:r w:rsidRPr="00076BE7">
        <w:rPr>
          <w:rFonts w:ascii="Times New Roman" w:hAnsi="Times New Roman"/>
          <w:b/>
          <w:bCs/>
          <w:sz w:val="28"/>
          <w:szCs w:val="28"/>
        </w:rPr>
        <w:t>3.2. Информационное обеспечение обучения</w:t>
      </w:r>
    </w:p>
    <w:p w:rsidR="00B255CC" w:rsidRPr="00076BE7" w:rsidRDefault="00B255CC" w:rsidP="00145FA0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255CC" w:rsidRPr="00076BE7" w:rsidRDefault="00B255CC" w:rsidP="004F456E">
      <w:pPr>
        <w:pStyle w:val="a3"/>
        <w:rPr>
          <w:rFonts w:ascii="Times New Roman" w:hAnsi="Times New Roman"/>
          <w:b/>
          <w:bCs/>
          <w:sz w:val="28"/>
          <w:szCs w:val="28"/>
        </w:rPr>
      </w:pPr>
      <w:r w:rsidRPr="00076BE7">
        <w:rPr>
          <w:rFonts w:ascii="Times New Roman" w:hAnsi="Times New Roman"/>
          <w:b/>
          <w:bCs/>
          <w:sz w:val="28"/>
          <w:szCs w:val="28"/>
        </w:rPr>
        <w:t>Перечень рекомендуемых учебных изданий, Интернет-ресурсов,</w:t>
      </w:r>
    </w:p>
    <w:p w:rsidR="00B255CC" w:rsidRPr="00076BE7" w:rsidRDefault="00B255CC" w:rsidP="00145FA0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 w:rsidRPr="00076BE7">
        <w:rPr>
          <w:rFonts w:ascii="Times New Roman" w:hAnsi="Times New Roman"/>
          <w:b/>
          <w:bCs/>
          <w:sz w:val="28"/>
          <w:szCs w:val="28"/>
        </w:rPr>
        <w:t>дополнительной литературы</w:t>
      </w:r>
    </w:p>
    <w:p w:rsidR="00B255CC" w:rsidRPr="00076BE7" w:rsidRDefault="00B255CC" w:rsidP="00145FA0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255CC" w:rsidRPr="00076BE7" w:rsidRDefault="00B255CC" w:rsidP="00145FA0">
      <w:pPr>
        <w:pStyle w:val="Default"/>
        <w:jc w:val="center"/>
        <w:rPr>
          <w:rFonts w:ascii="Times New Roman" w:hAnsi="Times New Roman"/>
          <w:b/>
          <w:bCs/>
          <w:sz w:val="28"/>
          <w:szCs w:val="28"/>
        </w:rPr>
      </w:pPr>
      <w:r w:rsidRPr="00076BE7">
        <w:rPr>
          <w:rFonts w:ascii="Times New Roman" w:hAnsi="Times New Roman"/>
          <w:b/>
          <w:bCs/>
          <w:sz w:val="28"/>
          <w:szCs w:val="28"/>
        </w:rPr>
        <w:t>Основные источники:</w:t>
      </w:r>
    </w:p>
    <w:p w:rsidR="00B255CC" w:rsidRPr="00076BE7" w:rsidRDefault="00B255CC" w:rsidP="00145FA0">
      <w:pPr>
        <w:pStyle w:val="Default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B255CC" w:rsidRPr="00076BE7" w:rsidRDefault="00B255CC" w:rsidP="00145FA0">
      <w:pPr>
        <w:pStyle w:val="a3"/>
        <w:rPr>
          <w:rFonts w:ascii="Times New Roman" w:hAnsi="Times New Roman"/>
          <w:sz w:val="28"/>
          <w:szCs w:val="28"/>
        </w:rPr>
      </w:pPr>
      <w:r w:rsidRPr="00076BE7">
        <w:rPr>
          <w:rFonts w:ascii="Times New Roman" w:hAnsi="Times New Roman"/>
          <w:sz w:val="28"/>
          <w:szCs w:val="28"/>
        </w:rPr>
        <w:t xml:space="preserve">1. Алексеев, П. В., Философия: учебник / П.В. Алексеев – М.: Проспект , 2010 – 588 с. </w:t>
      </w:r>
    </w:p>
    <w:p w:rsidR="00B255CC" w:rsidRPr="00076BE7" w:rsidRDefault="00B255CC" w:rsidP="00145FA0">
      <w:pPr>
        <w:pStyle w:val="a3"/>
        <w:rPr>
          <w:rFonts w:ascii="Times New Roman" w:hAnsi="Times New Roman"/>
          <w:sz w:val="28"/>
          <w:szCs w:val="28"/>
        </w:rPr>
      </w:pPr>
      <w:r w:rsidRPr="00076BE7">
        <w:rPr>
          <w:rFonts w:ascii="Times New Roman" w:hAnsi="Times New Roman"/>
          <w:sz w:val="28"/>
          <w:szCs w:val="28"/>
        </w:rPr>
        <w:t xml:space="preserve">2. Аполлонов, А.Ф. Философия: учебник для студентов нефилософских специальностей/ А.Ф. Аполлонов - Москва : Издательство Проспект : Издательство Московского университета , 2011 – 669 с. </w:t>
      </w:r>
    </w:p>
    <w:p w:rsidR="00B255CC" w:rsidRPr="00076BE7" w:rsidRDefault="00B255CC" w:rsidP="00145FA0">
      <w:pPr>
        <w:pStyle w:val="a3"/>
        <w:rPr>
          <w:rFonts w:ascii="Times New Roman" w:hAnsi="Times New Roman"/>
          <w:sz w:val="28"/>
          <w:szCs w:val="28"/>
        </w:rPr>
      </w:pPr>
      <w:r w:rsidRPr="00076BE7">
        <w:rPr>
          <w:rFonts w:ascii="Times New Roman" w:hAnsi="Times New Roman"/>
          <w:sz w:val="28"/>
          <w:szCs w:val="28"/>
        </w:rPr>
        <w:t xml:space="preserve">3. Кармин, А. С. Философия: учебник для студентов и аспирантов вузов / А.С. Кармин. – СПб - Москва - Нижний Новгород - Воронеж : Питер , 2010 – 558 с. </w:t>
      </w:r>
    </w:p>
    <w:p w:rsidR="00B255CC" w:rsidRPr="00076BE7" w:rsidRDefault="00B255CC" w:rsidP="00145FA0">
      <w:pPr>
        <w:pStyle w:val="a3"/>
        <w:rPr>
          <w:rFonts w:ascii="Times New Roman" w:hAnsi="Times New Roman"/>
          <w:sz w:val="28"/>
          <w:szCs w:val="28"/>
        </w:rPr>
      </w:pPr>
      <w:r w:rsidRPr="00076BE7">
        <w:rPr>
          <w:rFonts w:ascii="Times New Roman" w:hAnsi="Times New Roman"/>
          <w:sz w:val="28"/>
          <w:szCs w:val="28"/>
        </w:rPr>
        <w:t xml:space="preserve">4. Канке, В.А. Философия. Исторический и систематический курс: Учебник для вузов/ в.А. Канке – М.: 2004 – 354 с. </w:t>
      </w:r>
    </w:p>
    <w:p w:rsidR="00B255CC" w:rsidRPr="00076BE7" w:rsidRDefault="00B255CC" w:rsidP="00145FA0">
      <w:pPr>
        <w:pStyle w:val="a3"/>
        <w:rPr>
          <w:rFonts w:ascii="Times New Roman" w:hAnsi="Times New Roman"/>
          <w:sz w:val="28"/>
          <w:szCs w:val="28"/>
        </w:rPr>
      </w:pPr>
      <w:r w:rsidRPr="00076BE7">
        <w:rPr>
          <w:rFonts w:ascii="Times New Roman" w:hAnsi="Times New Roman"/>
          <w:sz w:val="28"/>
          <w:szCs w:val="28"/>
        </w:rPr>
        <w:lastRenderedPageBreak/>
        <w:t xml:space="preserve">5. Хрусталев, Ю.М., Князева Е.Н. Философия: Учебник для мед.уч. заведений / Ю.М. Хрусталев, Е.Н. Князева – М.: ФГООУ «ВУНМЦ Росздрава», 2009 – 704 с. </w:t>
      </w:r>
    </w:p>
    <w:p w:rsidR="00B255CC" w:rsidRPr="00076BE7" w:rsidRDefault="00B255CC" w:rsidP="00145FA0">
      <w:pPr>
        <w:pStyle w:val="a3"/>
        <w:rPr>
          <w:rFonts w:ascii="Times New Roman" w:hAnsi="Times New Roman"/>
          <w:sz w:val="28"/>
          <w:szCs w:val="28"/>
        </w:rPr>
      </w:pPr>
    </w:p>
    <w:p w:rsidR="00B255CC" w:rsidRPr="00076BE7" w:rsidRDefault="00B255CC" w:rsidP="00145FA0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 w:rsidRPr="00076BE7">
        <w:rPr>
          <w:rFonts w:ascii="Times New Roman" w:hAnsi="Times New Roman"/>
          <w:b/>
          <w:bCs/>
          <w:sz w:val="28"/>
          <w:szCs w:val="28"/>
        </w:rPr>
        <w:t>Дополнительные источники:</w:t>
      </w:r>
    </w:p>
    <w:p w:rsidR="00B255CC" w:rsidRPr="00076BE7" w:rsidRDefault="00B255CC" w:rsidP="00145FA0">
      <w:pPr>
        <w:pStyle w:val="a3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B255CC" w:rsidRPr="00076BE7" w:rsidRDefault="00B255CC" w:rsidP="00145FA0">
      <w:pPr>
        <w:pStyle w:val="a3"/>
        <w:rPr>
          <w:rFonts w:ascii="Times New Roman" w:hAnsi="Times New Roman"/>
          <w:sz w:val="28"/>
          <w:szCs w:val="28"/>
        </w:rPr>
      </w:pPr>
      <w:r w:rsidRPr="00076BE7">
        <w:rPr>
          <w:rFonts w:ascii="Times New Roman" w:hAnsi="Times New Roman"/>
          <w:sz w:val="28"/>
          <w:szCs w:val="28"/>
        </w:rPr>
        <w:t xml:space="preserve">1. Антология мировой философии в четырех томах. Том 1 (в двух частях) / Редактор-составитель тома и автор вступительной статьи В.В. Соколов. – М.: Мысль, 1969. – 936 с. </w:t>
      </w:r>
    </w:p>
    <w:p w:rsidR="00B255CC" w:rsidRPr="00076BE7" w:rsidRDefault="00B255CC" w:rsidP="00145FA0">
      <w:pPr>
        <w:pStyle w:val="a3"/>
        <w:rPr>
          <w:rFonts w:ascii="Times New Roman" w:hAnsi="Times New Roman"/>
          <w:sz w:val="28"/>
          <w:szCs w:val="28"/>
        </w:rPr>
      </w:pPr>
      <w:r w:rsidRPr="00076BE7">
        <w:rPr>
          <w:rFonts w:ascii="Times New Roman" w:hAnsi="Times New Roman"/>
          <w:sz w:val="28"/>
          <w:szCs w:val="28"/>
        </w:rPr>
        <w:t xml:space="preserve">2. Антология мировой философии в четырех томах. Том 2 / Редактор-составитель тома и автор вступительной статьи В.В. Соколов. – М.: Мысль, 1970. – 776 с. </w:t>
      </w:r>
    </w:p>
    <w:p w:rsidR="00B255CC" w:rsidRPr="00076BE7" w:rsidRDefault="00B255CC" w:rsidP="00145FA0">
      <w:pPr>
        <w:pStyle w:val="a3"/>
        <w:rPr>
          <w:rFonts w:ascii="Times New Roman" w:hAnsi="Times New Roman"/>
          <w:sz w:val="28"/>
          <w:szCs w:val="28"/>
        </w:rPr>
      </w:pPr>
      <w:r w:rsidRPr="00076BE7">
        <w:rPr>
          <w:rFonts w:ascii="Times New Roman" w:hAnsi="Times New Roman"/>
          <w:sz w:val="28"/>
          <w:szCs w:val="28"/>
        </w:rPr>
        <w:t xml:space="preserve">3. Антология мировой философии в четырех томах. Том 3 / Редактор-составитель тома и автор вступительной статьи И.С. Нарский. – М.: Мысль, 1971. – 760 с. </w:t>
      </w:r>
    </w:p>
    <w:p w:rsidR="00B255CC" w:rsidRPr="00076BE7" w:rsidRDefault="00B255CC" w:rsidP="00145FA0">
      <w:pPr>
        <w:pStyle w:val="a3"/>
        <w:rPr>
          <w:rFonts w:ascii="Times New Roman" w:hAnsi="Times New Roman"/>
          <w:sz w:val="28"/>
          <w:szCs w:val="28"/>
        </w:rPr>
      </w:pPr>
      <w:r w:rsidRPr="00076BE7">
        <w:rPr>
          <w:rFonts w:ascii="Times New Roman" w:hAnsi="Times New Roman"/>
          <w:sz w:val="28"/>
          <w:szCs w:val="28"/>
        </w:rPr>
        <w:t xml:space="preserve">4. Антология мировой философии в четырех томах. Том 4 / Редакторы-составители тома и авторы вступительной статьи В.В. Богатов и Ш.Ф. Мамедов. – М.: Мысль, 1972. – 708 с. </w:t>
      </w:r>
    </w:p>
    <w:p w:rsidR="00B255CC" w:rsidRPr="00076BE7" w:rsidRDefault="00B255CC" w:rsidP="00145FA0">
      <w:pPr>
        <w:pStyle w:val="a3"/>
        <w:rPr>
          <w:rFonts w:ascii="Times New Roman" w:hAnsi="Times New Roman"/>
          <w:sz w:val="28"/>
          <w:szCs w:val="28"/>
        </w:rPr>
      </w:pPr>
      <w:r w:rsidRPr="00076BE7">
        <w:rPr>
          <w:rFonts w:ascii="Times New Roman" w:hAnsi="Times New Roman"/>
          <w:sz w:val="28"/>
          <w:szCs w:val="28"/>
        </w:rPr>
        <w:t xml:space="preserve">5. Антология русской философии в 3-х томах: учеб.пособ. для студ. высш. учеб. завед., для подготовки бакалавров и магистров по специальности «Философия» / Руков. проекта Ю.Н. Солонин. – СПб.: Сенсор, 2000. – 3 т. </w:t>
      </w:r>
    </w:p>
    <w:p w:rsidR="00B255CC" w:rsidRPr="00076BE7" w:rsidRDefault="00B255CC" w:rsidP="00145FA0">
      <w:pPr>
        <w:pStyle w:val="a3"/>
        <w:rPr>
          <w:rFonts w:ascii="Times New Roman" w:hAnsi="Times New Roman"/>
          <w:sz w:val="28"/>
          <w:szCs w:val="28"/>
        </w:rPr>
      </w:pPr>
      <w:r w:rsidRPr="00076BE7">
        <w:rPr>
          <w:rFonts w:ascii="Times New Roman" w:hAnsi="Times New Roman"/>
          <w:sz w:val="28"/>
          <w:szCs w:val="28"/>
        </w:rPr>
        <w:t xml:space="preserve">6. Асмус, В.Ф. Античная философия: учеб.пособие / В.Ф. Асмус. – изд. 2-е, доп. – М.: Высшая школа, 1976. – 543 с. </w:t>
      </w:r>
    </w:p>
    <w:p w:rsidR="00B255CC" w:rsidRPr="00076BE7" w:rsidRDefault="00B255CC" w:rsidP="00145FA0">
      <w:pPr>
        <w:pStyle w:val="a3"/>
        <w:rPr>
          <w:rFonts w:ascii="Times New Roman" w:hAnsi="Times New Roman"/>
          <w:sz w:val="28"/>
          <w:szCs w:val="28"/>
        </w:rPr>
      </w:pPr>
      <w:r w:rsidRPr="00076BE7">
        <w:rPr>
          <w:rFonts w:ascii="Times New Roman" w:hAnsi="Times New Roman"/>
          <w:sz w:val="28"/>
          <w:szCs w:val="28"/>
        </w:rPr>
        <w:t xml:space="preserve">7. Бамбуковые страницы. Антология древнекитайской литературы / Пер. с древнекит. Сост., вступит.статья, статьи об авторах и коммент. И.С. Лисевича. – М.: Издательская фирма «Восточная литература» РАН, 1994. – 415 с. </w:t>
      </w:r>
    </w:p>
    <w:p w:rsidR="00B255CC" w:rsidRPr="00076BE7" w:rsidRDefault="00B255CC" w:rsidP="00145FA0">
      <w:pPr>
        <w:pStyle w:val="a3"/>
        <w:rPr>
          <w:rFonts w:ascii="Times New Roman" w:hAnsi="Times New Roman"/>
          <w:sz w:val="28"/>
          <w:szCs w:val="28"/>
        </w:rPr>
      </w:pPr>
      <w:r w:rsidRPr="00076BE7">
        <w:rPr>
          <w:rFonts w:ascii="Times New Roman" w:hAnsi="Times New Roman"/>
          <w:sz w:val="28"/>
          <w:szCs w:val="28"/>
        </w:rPr>
        <w:t xml:space="preserve">8. Бернс, К. Загадки восточной мудрости. От Заратустры до Мао: пер. с англ. И.А. Митрошиной / К. Бернс. – М.:ООО ТД «Издательство Мир книги», 2007. – 352 с. </w:t>
      </w:r>
    </w:p>
    <w:p w:rsidR="00B255CC" w:rsidRPr="00076BE7" w:rsidRDefault="00B255CC" w:rsidP="00145FA0">
      <w:pPr>
        <w:pStyle w:val="a3"/>
        <w:rPr>
          <w:rFonts w:ascii="Times New Roman" w:hAnsi="Times New Roman"/>
          <w:sz w:val="28"/>
          <w:szCs w:val="28"/>
        </w:rPr>
      </w:pPr>
      <w:r w:rsidRPr="00076BE7">
        <w:rPr>
          <w:rFonts w:ascii="Times New Roman" w:hAnsi="Times New Roman"/>
          <w:sz w:val="28"/>
          <w:szCs w:val="28"/>
        </w:rPr>
        <w:t xml:space="preserve">9. Брамбо, Р.С. Философы Древней Греции: пер. с англ. Л.А. Игоревского / Р.С. Брамбо. – М.: ЗАО Изд-во Центрполиграф, 2002. – 347 с. </w:t>
      </w:r>
    </w:p>
    <w:p w:rsidR="00B255CC" w:rsidRPr="00076BE7" w:rsidRDefault="00B255CC" w:rsidP="00145FA0">
      <w:pPr>
        <w:pStyle w:val="a3"/>
        <w:rPr>
          <w:rFonts w:ascii="Times New Roman" w:hAnsi="Times New Roman"/>
          <w:sz w:val="28"/>
          <w:szCs w:val="28"/>
        </w:rPr>
      </w:pPr>
      <w:r w:rsidRPr="00076BE7">
        <w:rPr>
          <w:rFonts w:ascii="Times New Roman" w:hAnsi="Times New Roman"/>
          <w:sz w:val="28"/>
          <w:szCs w:val="28"/>
        </w:rPr>
        <w:t xml:space="preserve">10. Великие философские учения: мыслители, концепции, даты / Пер., предисл., прим. И.С. Вдовиной. – М.: Искусство XXI век, 2005. – 407 с. </w:t>
      </w:r>
    </w:p>
    <w:p w:rsidR="00B255CC" w:rsidRPr="00076BE7" w:rsidRDefault="00B255CC" w:rsidP="00145FA0">
      <w:pPr>
        <w:pStyle w:val="a3"/>
        <w:rPr>
          <w:rFonts w:ascii="Times New Roman" w:hAnsi="Times New Roman"/>
          <w:sz w:val="28"/>
          <w:szCs w:val="28"/>
        </w:rPr>
      </w:pPr>
      <w:r w:rsidRPr="00076BE7">
        <w:rPr>
          <w:rFonts w:ascii="Times New Roman" w:hAnsi="Times New Roman"/>
          <w:sz w:val="28"/>
          <w:szCs w:val="28"/>
        </w:rPr>
        <w:t xml:space="preserve">11. Гофункель, А.Х. Философия эпохи Возрождения: учебное пособие / А.Х. Гофункель. – М.: Высшая школа, 1980. – 368 с. </w:t>
      </w:r>
    </w:p>
    <w:p w:rsidR="00B255CC" w:rsidRPr="00076BE7" w:rsidRDefault="00B255CC" w:rsidP="00145FA0">
      <w:pPr>
        <w:pStyle w:val="a3"/>
        <w:rPr>
          <w:rFonts w:ascii="Times New Roman" w:hAnsi="Times New Roman"/>
          <w:sz w:val="28"/>
          <w:szCs w:val="28"/>
        </w:rPr>
      </w:pPr>
      <w:r w:rsidRPr="00076BE7">
        <w:rPr>
          <w:rFonts w:ascii="Times New Roman" w:hAnsi="Times New Roman"/>
          <w:sz w:val="28"/>
          <w:szCs w:val="28"/>
        </w:rPr>
        <w:t xml:space="preserve">12. Гулыга, А.В. Немецкая классическая философия / А.В. Гулыга. – М.: Мысль, 1986. -334 с. </w:t>
      </w:r>
    </w:p>
    <w:p w:rsidR="00B255CC" w:rsidRPr="00076BE7" w:rsidRDefault="00B255CC" w:rsidP="00145FA0">
      <w:pPr>
        <w:pStyle w:val="a3"/>
        <w:rPr>
          <w:rFonts w:ascii="Times New Roman" w:hAnsi="Times New Roman"/>
          <w:sz w:val="28"/>
          <w:szCs w:val="28"/>
        </w:rPr>
      </w:pPr>
      <w:r w:rsidRPr="00076BE7">
        <w:rPr>
          <w:rFonts w:ascii="Times New Roman" w:hAnsi="Times New Roman"/>
          <w:sz w:val="28"/>
          <w:szCs w:val="28"/>
        </w:rPr>
        <w:t xml:space="preserve">13. Донских, О.А. Античная философия. Мифология в зеркале рефлексии / О.А. Донских, А.Н. Кочергин. – М.: Изд-во МГУ, 1993. – 240 с. </w:t>
      </w:r>
    </w:p>
    <w:p w:rsidR="00B255CC" w:rsidRPr="00076BE7" w:rsidRDefault="00B255CC" w:rsidP="00145FA0">
      <w:pPr>
        <w:pStyle w:val="a3"/>
        <w:rPr>
          <w:rFonts w:ascii="Times New Roman" w:hAnsi="Times New Roman"/>
          <w:sz w:val="28"/>
          <w:szCs w:val="28"/>
        </w:rPr>
      </w:pPr>
      <w:r w:rsidRPr="00076BE7">
        <w:rPr>
          <w:rFonts w:ascii="Times New Roman" w:hAnsi="Times New Roman"/>
          <w:sz w:val="28"/>
          <w:szCs w:val="28"/>
        </w:rPr>
        <w:t xml:space="preserve">14. Зеньковский, В. В., История русской философии / В.В. Зеньковский. – М.: Академический проект; Раритет , 2001. – 879 c. </w:t>
      </w:r>
    </w:p>
    <w:p w:rsidR="00B255CC" w:rsidRPr="00076BE7" w:rsidRDefault="00B255CC" w:rsidP="00145FA0">
      <w:pPr>
        <w:pStyle w:val="a3"/>
        <w:rPr>
          <w:rFonts w:ascii="Times New Roman" w:hAnsi="Times New Roman"/>
          <w:sz w:val="28"/>
          <w:szCs w:val="28"/>
        </w:rPr>
      </w:pPr>
      <w:r w:rsidRPr="00076BE7">
        <w:rPr>
          <w:rFonts w:ascii="Times New Roman" w:hAnsi="Times New Roman"/>
          <w:sz w:val="28"/>
          <w:szCs w:val="28"/>
        </w:rPr>
        <w:t xml:space="preserve">15. Зотов, А.Ф. Западная философия XX века / А.Ф. Зотов, Ю.К. Мельвиль. – М.: Интерпракс, 1994. – 431 с. </w:t>
      </w:r>
    </w:p>
    <w:p w:rsidR="00B255CC" w:rsidRPr="00076BE7" w:rsidRDefault="00B255CC" w:rsidP="00145FA0">
      <w:pPr>
        <w:pStyle w:val="a3"/>
        <w:rPr>
          <w:rFonts w:ascii="Times New Roman" w:hAnsi="Times New Roman"/>
          <w:sz w:val="28"/>
          <w:szCs w:val="28"/>
        </w:rPr>
      </w:pPr>
      <w:r w:rsidRPr="00076BE7">
        <w:rPr>
          <w:rFonts w:ascii="Times New Roman" w:hAnsi="Times New Roman"/>
          <w:sz w:val="28"/>
          <w:szCs w:val="28"/>
        </w:rPr>
        <w:lastRenderedPageBreak/>
        <w:t xml:space="preserve">16. История китайской философии: пер. с кит. В.С. Таскина / Под общей ред. М.Л. Титаренко – М.: Прогресс, 1989. – 550 с. </w:t>
      </w:r>
    </w:p>
    <w:p w:rsidR="00B255CC" w:rsidRPr="00076BE7" w:rsidRDefault="00B255CC" w:rsidP="00145FA0">
      <w:pPr>
        <w:pStyle w:val="a3"/>
        <w:rPr>
          <w:rFonts w:ascii="Times New Roman" w:hAnsi="Times New Roman"/>
          <w:sz w:val="28"/>
          <w:szCs w:val="28"/>
        </w:rPr>
      </w:pPr>
      <w:r w:rsidRPr="00076BE7">
        <w:rPr>
          <w:rFonts w:ascii="Times New Roman" w:hAnsi="Times New Roman"/>
          <w:sz w:val="28"/>
          <w:szCs w:val="28"/>
        </w:rPr>
        <w:t xml:space="preserve">17. Лосский, Н. О. История русской философии / Н.О. Лосский. – М.: Сварог и К, 2000. – 493 с </w:t>
      </w:r>
    </w:p>
    <w:p w:rsidR="00B255CC" w:rsidRPr="00076BE7" w:rsidRDefault="00B255CC" w:rsidP="00145FA0">
      <w:pPr>
        <w:pStyle w:val="a3"/>
        <w:rPr>
          <w:rFonts w:ascii="Times New Roman" w:hAnsi="Times New Roman"/>
          <w:sz w:val="28"/>
          <w:szCs w:val="28"/>
        </w:rPr>
      </w:pPr>
      <w:r w:rsidRPr="00076BE7">
        <w:rPr>
          <w:rFonts w:ascii="Times New Roman" w:hAnsi="Times New Roman"/>
          <w:sz w:val="28"/>
          <w:szCs w:val="28"/>
        </w:rPr>
        <w:t xml:space="preserve">18. Мареев, С. Н. Философия XX века: учеб.пособие / С.Н. Мареев, Е.В. Мареева, В.Г. Арсланов. – М.: Академический проект, 2001. – 464 с. </w:t>
      </w:r>
    </w:p>
    <w:p w:rsidR="00B255CC" w:rsidRPr="00076BE7" w:rsidRDefault="00B255CC" w:rsidP="00145FA0">
      <w:pPr>
        <w:pStyle w:val="a3"/>
        <w:rPr>
          <w:rFonts w:ascii="Times New Roman" w:hAnsi="Times New Roman"/>
          <w:sz w:val="28"/>
          <w:szCs w:val="28"/>
        </w:rPr>
      </w:pPr>
      <w:r w:rsidRPr="00076BE7">
        <w:rPr>
          <w:rFonts w:ascii="Times New Roman" w:hAnsi="Times New Roman"/>
          <w:sz w:val="28"/>
          <w:szCs w:val="28"/>
        </w:rPr>
        <w:t xml:space="preserve">19. Никоненко, С. В. Современная западная философия: учебное пособие / С. В. Никоненко. – СПб: Изд-во СПб.ун-та, 2007. – 437 с. </w:t>
      </w:r>
    </w:p>
    <w:p w:rsidR="00B255CC" w:rsidRPr="00076BE7" w:rsidRDefault="00B255CC" w:rsidP="00145FA0">
      <w:pPr>
        <w:pStyle w:val="a3"/>
        <w:rPr>
          <w:rFonts w:ascii="Times New Roman" w:hAnsi="Times New Roman"/>
          <w:sz w:val="28"/>
          <w:szCs w:val="28"/>
        </w:rPr>
      </w:pPr>
      <w:r w:rsidRPr="00076BE7">
        <w:rPr>
          <w:rFonts w:ascii="Times New Roman" w:hAnsi="Times New Roman"/>
          <w:sz w:val="28"/>
          <w:szCs w:val="28"/>
        </w:rPr>
        <w:t xml:space="preserve">20. Реале, Дж. Западная философия от истоков до наших дней / Дж. Реале, Д. Антисери в 4-х тт. – СПб.: «Петрополис», 1994. – 4 т. </w:t>
      </w:r>
    </w:p>
    <w:p w:rsidR="00B255CC" w:rsidRPr="00076BE7" w:rsidRDefault="00B255CC" w:rsidP="00145FA0">
      <w:pPr>
        <w:pStyle w:val="a3"/>
        <w:rPr>
          <w:rFonts w:ascii="Times New Roman" w:hAnsi="Times New Roman"/>
          <w:sz w:val="28"/>
          <w:szCs w:val="28"/>
        </w:rPr>
      </w:pPr>
      <w:r w:rsidRPr="00076BE7">
        <w:rPr>
          <w:rFonts w:ascii="Times New Roman" w:hAnsi="Times New Roman"/>
          <w:sz w:val="28"/>
          <w:szCs w:val="28"/>
        </w:rPr>
        <w:t xml:space="preserve">21. Соколов, В.В. Средневековая философия: учебное пособие для филос. фак. и отделений ун-тов / В.В. Соколов. – М.: Высшая школа, 1979. – 448 с: ил. </w:t>
      </w:r>
    </w:p>
    <w:p w:rsidR="00B255CC" w:rsidRPr="00076BE7" w:rsidRDefault="00B255CC" w:rsidP="00145FA0">
      <w:pPr>
        <w:pStyle w:val="a3"/>
        <w:rPr>
          <w:rFonts w:ascii="Times New Roman" w:hAnsi="Times New Roman"/>
          <w:sz w:val="28"/>
          <w:szCs w:val="28"/>
        </w:rPr>
      </w:pPr>
      <w:r w:rsidRPr="00076BE7">
        <w:rPr>
          <w:rFonts w:ascii="Times New Roman" w:hAnsi="Times New Roman"/>
          <w:sz w:val="28"/>
          <w:szCs w:val="28"/>
        </w:rPr>
        <w:t xml:space="preserve">22. Соколов, В.В. Европейская философия 15 – 17 веков / В.В. Соколов. – М.: Высшая школа, 1984. – 446 с. </w:t>
      </w:r>
    </w:p>
    <w:p w:rsidR="00B255CC" w:rsidRPr="00076BE7" w:rsidRDefault="00B255CC" w:rsidP="00145FA0">
      <w:pPr>
        <w:pStyle w:val="a3"/>
        <w:rPr>
          <w:rFonts w:ascii="Times New Roman" w:hAnsi="Times New Roman"/>
          <w:sz w:val="28"/>
          <w:szCs w:val="28"/>
        </w:rPr>
      </w:pPr>
      <w:r w:rsidRPr="00076BE7">
        <w:rPr>
          <w:rFonts w:ascii="Times New Roman" w:hAnsi="Times New Roman"/>
          <w:sz w:val="28"/>
          <w:szCs w:val="28"/>
        </w:rPr>
        <w:t xml:space="preserve">23. Радхакришнан С. Индийская философия. В 2-х томах: пер. с англ. / C. Радхакришнан – М: «Миф», 1993. – 2 т. </w:t>
      </w:r>
    </w:p>
    <w:p w:rsidR="00B255CC" w:rsidRPr="00076BE7" w:rsidRDefault="00B255CC" w:rsidP="00145FA0">
      <w:pPr>
        <w:rPr>
          <w:rFonts w:ascii="Times New Roman" w:hAnsi="Times New Roman" w:cs="Times New Roman"/>
        </w:rPr>
      </w:pPr>
    </w:p>
    <w:p w:rsidR="00B255CC" w:rsidRPr="00076BE7" w:rsidRDefault="00B255CC" w:rsidP="00145FA0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 w:rsidRPr="00076BE7">
        <w:rPr>
          <w:rFonts w:ascii="Times New Roman" w:hAnsi="Times New Roman"/>
          <w:b/>
          <w:bCs/>
          <w:sz w:val="28"/>
          <w:szCs w:val="28"/>
        </w:rPr>
        <w:t>Электронные издания, цифровые образовательные ресурсы:</w:t>
      </w:r>
    </w:p>
    <w:p w:rsidR="00B255CC" w:rsidRPr="00076BE7" w:rsidRDefault="00B255CC" w:rsidP="00145FA0">
      <w:pPr>
        <w:pStyle w:val="a3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B255CC" w:rsidRPr="00076BE7" w:rsidRDefault="00B255CC" w:rsidP="00145FA0">
      <w:pPr>
        <w:pStyle w:val="a3"/>
        <w:rPr>
          <w:rFonts w:ascii="Times New Roman" w:hAnsi="Times New Roman"/>
          <w:sz w:val="28"/>
          <w:szCs w:val="28"/>
        </w:rPr>
      </w:pPr>
      <w:r w:rsidRPr="00076BE7">
        <w:rPr>
          <w:rFonts w:ascii="Times New Roman" w:hAnsi="Times New Roman"/>
          <w:sz w:val="28"/>
          <w:szCs w:val="28"/>
        </w:rPr>
        <w:t xml:space="preserve">1. История философии. – 1 электрон.опт. диск (CD-ROM): цв.; 12 см. – Систем. требования: IBM PC 486 и выше, 16 MB RAM, CD-ROM, SVGA, MS Windows 95/98/ME/NT/XP/2000/ – Загл. с контейнера. – ДиректмедиаПаблишинг, 2005. </w:t>
      </w:r>
    </w:p>
    <w:p w:rsidR="00B255CC" w:rsidRPr="00076BE7" w:rsidRDefault="00B255CC" w:rsidP="00145FA0">
      <w:pPr>
        <w:pStyle w:val="a3"/>
        <w:rPr>
          <w:rFonts w:ascii="Times New Roman" w:hAnsi="Times New Roman"/>
          <w:sz w:val="28"/>
          <w:szCs w:val="28"/>
        </w:rPr>
      </w:pPr>
      <w:r w:rsidRPr="00076BE7">
        <w:rPr>
          <w:rFonts w:ascii="Times New Roman" w:hAnsi="Times New Roman"/>
          <w:sz w:val="28"/>
          <w:szCs w:val="28"/>
        </w:rPr>
        <w:t xml:space="preserve">2. Марчукова С.М. Медицина в зеркале истории. – Режим доступа: http://www.bibliotekar.ru/421/index.htm. – Загл. с экрана. – Описание основано на версии, датир. Nov.4, 2008, 21:18:19. </w:t>
      </w:r>
    </w:p>
    <w:p w:rsidR="00B255CC" w:rsidRPr="00076BE7" w:rsidRDefault="00B255CC" w:rsidP="00145FA0">
      <w:pPr>
        <w:pStyle w:val="a3"/>
        <w:rPr>
          <w:rFonts w:ascii="Times New Roman" w:hAnsi="Times New Roman"/>
          <w:sz w:val="28"/>
          <w:szCs w:val="28"/>
        </w:rPr>
      </w:pPr>
      <w:r w:rsidRPr="00076BE7">
        <w:rPr>
          <w:rFonts w:ascii="Times New Roman" w:hAnsi="Times New Roman"/>
          <w:sz w:val="28"/>
          <w:szCs w:val="28"/>
        </w:rPr>
        <w:t xml:space="preserve">               3. Философская наука [Электронный ресурс] –Режим доступа: http://www.philosoff.ru/ – Загл. с экрана. – описание основано на версии, датир.: May, 30,2011, 10.00 </w:t>
      </w:r>
    </w:p>
    <w:p w:rsidR="00B255CC" w:rsidRPr="00076BE7" w:rsidRDefault="00B255CC" w:rsidP="00145FA0">
      <w:pPr>
        <w:pStyle w:val="a3"/>
        <w:rPr>
          <w:rFonts w:ascii="Times New Roman" w:hAnsi="Times New Roman"/>
          <w:sz w:val="28"/>
          <w:szCs w:val="28"/>
        </w:rPr>
      </w:pPr>
      <w:r w:rsidRPr="00076BE7">
        <w:rPr>
          <w:rFonts w:ascii="Times New Roman" w:hAnsi="Times New Roman"/>
          <w:sz w:val="28"/>
          <w:szCs w:val="28"/>
        </w:rPr>
        <w:t xml:space="preserve">4. Философия от античности до современности: Электронная библиотека. – 1 электрон.опт. диск (CD-ROM): цв.; 12 см. – Систем. требования: IBM PC 486 и выше, 16 MB RAM, CD-ROM, SVGA, MS Windows – Загл. с контейнера. – ДиректмедиаПаблишинг. </w:t>
      </w:r>
    </w:p>
    <w:p w:rsidR="00B255CC" w:rsidRPr="00076BE7" w:rsidRDefault="00B255CC" w:rsidP="00145FA0">
      <w:pPr>
        <w:pStyle w:val="a3"/>
        <w:rPr>
          <w:rFonts w:ascii="Times New Roman" w:hAnsi="Times New Roman"/>
          <w:sz w:val="28"/>
          <w:szCs w:val="28"/>
        </w:rPr>
      </w:pPr>
      <w:r w:rsidRPr="00076BE7">
        <w:rPr>
          <w:rFonts w:ascii="Times New Roman" w:hAnsi="Times New Roman"/>
          <w:sz w:val="28"/>
          <w:szCs w:val="28"/>
        </w:rPr>
        <w:t xml:space="preserve">5. Философская энциклопедия. – 1 электрон.опт. диск (CD-ROM): цв.; 12 см. – Систем. требования: IBM PC 486 и выше, 16 MB RAM, CD-ROM, SVGA, Windows 95/98/ME/NT/XP/2000/ – Загл. с контейнера. – ДиректмедиаПаблишинг, 2006. </w:t>
      </w:r>
    </w:p>
    <w:p w:rsidR="00B255CC" w:rsidRPr="00076BE7" w:rsidRDefault="00B255CC" w:rsidP="00145FA0">
      <w:pPr>
        <w:pStyle w:val="a3"/>
        <w:rPr>
          <w:rFonts w:ascii="Times New Roman" w:hAnsi="Times New Roman"/>
          <w:sz w:val="28"/>
          <w:szCs w:val="28"/>
        </w:rPr>
      </w:pPr>
      <w:r w:rsidRPr="00076BE7">
        <w:rPr>
          <w:rFonts w:ascii="Times New Roman" w:hAnsi="Times New Roman"/>
          <w:sz w:val="28"/>
          <w:szCs w:val="28"/>
        </w:rPr>
        <w:t xml:space="preserve">6. Национальная философская энциклопедия – [Электронный ресурс] – Режим доступа: http:/ terme.ru/dictionary/184/ – Загл. с экрана. – описание основано на версии, датир.: May, 30, 2011, 10.30 </w:t>
      </w:r>
    </w:p>
    <w:p w:rsidR="00B255CC" w:rsidRPr="00076BE7" w:rsidRDefault="00B255CC" w:rsidP="004F456E">
      <w:pPr>
        <w:pStyle w:val="a3"/>
        <w:rPr>
          <w:rFonts w:ascii="Times New Roman" w:hAnsi="Times New Roman"/>
          <w:sz w:val="28"/>
          <w:szCs w:val="28"/>
        </w:rPr>
      </w:pPr>
      <w:r w:rsidRPr="00076BE7">
        <w:rPr>
          <w:rFonts w:ascii="Times New Roman" w:hAnsi="Times New Roman"/>
          <w:sz w:val="28"/>
          <w:szCs w:val="28"/>
        </w:rPr>
        <w:t xml:space="preserve">               7. «Философия в России» портал [Электронный ресурс] – Режим доступа: http:/ philosophy.ru/- Загл. с экрана. – описание основано на версии, датир.: May, 30,2011, 10.00 </w:t>
      </w:r>
    </w:p>
    <w:p w:rsidR="00B255CC" w:rsidRPr="00076BE7" w:rsidRDefault="00B255CC" w:rsidP="007174BD">
      <w:pPr>
        <w:pStyle w:val="a3"/>
        <w:rPr>
          <w:rFonts w:ascii="Times New Roman" w:hAnsi="Times New Roman"/>
          <w:sz w:val="28"/>
          <w:szCs w:val="28"/>
        </w:rPr>
      </w:pPr>
      <w:r w:rsidRPr="00076BE7">
        <w:rPr>
          <w:rFonts w:ascii="Times New Roman" w:hAnsi="Times New Roman"/>
          <w:b/>
          <w:bCs/>
          <w:sz w:val="28"/>
          <w:szCs w:val="28"/>
        </w:rPr>
        <w:t>4. КОНТРОЛЬ И ОЦЕНКА РЕЗУЛЬТАТОВ ОСВОЕНИЯУЧЕБНОЙ ДИСЦИПЛИНЫ</w:t>
      </w:r>
    </w:p>
    <w:p w:rsidR="00B255CC" w:rsidRPr="00076BE7" w:rsidRDefault="00B255CC" w:rsidP="00145FA0">
      <w:pPr>
        <w:pStyle w:val="a3"/>
        <w:rPr>
          <w:rFonts w:ascii="Times New Roman" w:hAnsi="Times New Roman"/>
          <w:sz w:val="28"/>
          <w:szCs w:val="28"/>
        </w:rPr>
      </w:pPr>
      <w:r w:rsidRPr="00076BE7">
        <w:rPr>
          <w:rFonts w:ascii="Times New Roman" w:hAnsi="Times New Roman"/>
          <w:sz w:val="28"/>
          <w:szCs w:val="28"/>
        </w:rPr>
        <w:lastRenderedPageBreak/>
        <w:t>Контроль и оценка результатов освоения учебной дисциплины «Основы философии» осуществляется преподавателем в процессе проведения практических занятий, тестирования, а также выполнения обучающимися индивидуальных заданий, исследований.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915"/>
        <w:gridCol w:w="5044"/>
      </w:tblGrid>
      <w:tr w:rsidR="00B255CC" w:rsidRPr="00076BE7">
        <w:tc>
          <w:tcPr>
            <w:tcW w:w="5032" w:type="dxa"/>
          </w:tcPr>
          <w:p w:rsidR="00B255CC" w:rsidRPr="00076BE7" w:rsidRDefault="00B255CC" w:rsidP="0020788B">
            <w:pPr>
              <w:pStyle w:val="a3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076BE7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Результаты обучения</w:t>
            </w:r>
          </w:p>
          <w:p w:rsidR="00B255CC" w:rsidRPr="00076BE7" w:rsidRDefault="00B255CC" w:rsidP="0020788B">
            <w:pPr>
              <w:pStyle w:val="a3"/>
              <w:jc w:val="center"/>
              <w:rPr>
                <w:rFonts w:ascii="Times New Roman" w:hAnsi="Times New Roman"/>
              </w:rPr>
            </w:pPr>
            <w:r w:rsidRPr="00076BE7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(освоенные умения, усвоенные знания)</w:t>
            </w:r>
          </w:p>
        </w:tc>
        <w:tc>
          <w:tcPr>
            <w:tcW w:w="5159" w:type="dxa"/>
          </w:tcPr>
          <w:p w:rsidR="00B255CC" w:rsidRPr="00076BE7" w:rsidRDefault="00B255CC" w:rsidP="0020788B">
            <w:pPr>
              <w:pStyle w:val="a3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076BE7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Формы и методы контроля и оценки результатов обучения</w:t>
            </w:r>
          </w:p>
        </w:tc>
      </w:tr>
      <w:tr w:rsidR="00B255CC" w:rsidRPr="00076BE7">
        <w:trPr>
          <w:trHeight w:val="833"/>
        </w:trPr>
        <w:tc>
          <w:tcPr>
            <w:tcW w:w="5032" w:type="dxa"/>
          </w:tcPr>
          <w:p w:rsidR="00B255CC" w:rsidRPr="00076BE7" w:rsidRDefault="00B255CC" w:rsidP="0020788B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076BE7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Освоенные умения:</w:t>
            </w:r>
          </w:p>
          <w:p w:rsidR="00B255CC" w:rsidRPr="00076BE7" w:rsidRDefault="00B255CC" w:rsidP="00207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9" w:type="dxa"/>
          </w:tcPr>
          <w:p w:rsidR="00B255CC" w:rsidRPr="00076BE7" w:rsidRDefault="00B255CC" w:rsidP="0020788B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076BE7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Текущий контроль по каждой теме:</w:t>
            </w:r>
          </w:p>
          <w:p w:rsidR="00B255CC" w:rsidRPr="00076BE7" w:rsidRDefault="00B255CC" w:rsidP="00207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5CC" w:rsidRPr="00076BE7">
        <w:tc>
          <w:tcPr>
            <w:tcW w:w="5032" w:type="dxa"/>
          </w:tcPr>
          <w:p w:rsidR="00B255CC" w:rsidRPr="00076BE7" w:rsidRDefault="00B255CC" w:rsidP="002078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76BE7">
              <w:rPr>
                <w:rFonts w:ascii="Times New Roman" w:hAnsi="Times New Roman"/>
                <w:sz w:val="24"/>
                <w:szCs w:val="24"/>
              </w:rPr>
              <w:t xml:space="preserve">ориентироваться в общих философских проблемах бытия, познания, ценностей, свободы и смысла жизни как основе формирования культуры гражданина и будущего специалиста. </w:t>
            </w:r>
          </w:p>
        </w:tc>
        <w:tc>
          <w:tcPr>
            <w:tcW w:w="5159" w:type="dxa"/>
          </w:tcPr>
          <w:p w:rsidR="00B255CC" w:rsidRPr="00076BE7" w:rsidRDefault="00B255CC" w:rsidP="002078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76BE7">
              <w:rPr>
                <w:rFonts w:ascii="Times New Roman" w:hAnsi="Times New Roman"/>
                <w:sz w:val="24"/>
                <w:szCs w:val="24"/>
              </w:rPr>
              <w:t xml:space="preserve">1. тестовый контроль, </w:t>
            </w:r>
          </w:p>
          <w:p w:rsidR="00B255CC" w:rsidRPr="00076BE7" w:rsidRDefault="00B255CC" w:rsidP="002078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76BE7">
              <w:rPr>
                <w:rFonts w:ascii="Times New Roman" w:hAnsi="Times New Roman"/>
                <w:sz w:val="24"/>
                <w:szCs w:val="24"/>
              </w:rPr>
              <w:t xml:space="preserve">2. устный опрос, </w:t>
            </w:r>
          </w:p>
          <w:p w:rsidR="00B255CC" w:rsidRPr="00076BE7" w:rsidRDefault="00B255CC" w:rsidP="002078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76BE7">
              <w:rPr>
                <w:rFonts w:ascii="Times New Roman" w:hAnsi="Times New Roman"/>
                <w:sz w:val="24"/>
                <w:szCs w:val="24"/>
              </w:rPr>
              <w:t xml:space="preserve">3. оценка подготовленных презентаций </w:t>
            </w:r>
          </w:p>
          <w:p w:rsidR="00B255CC" w:rsidRPr="00076BE7" w:rsidRDefault="00B255CC" w:rsidP="00207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5CC" w:rsidRPr="00076BE7">
        <w:tc>
          <w:tcPr>
            <w:tcW w:w="5032" w:type="dxa"/>
          </w:tcPr>
          <w:p w:rsidR="00B255CC" w:rsidRPr="00076BE7" w:rsidRDefault="00B255CC" w:rsidP="0020788B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076BE7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Освоенные знания:</w:t>
            </w:r>
          </w:p>
          <w:p w:rsidR="00B255CC" w:rsidRPr="00076BE7" w:rsidRDefault="00B255CC" w:rsidP="00207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9" w:type="dxa"/>
          </w:tcPr>
          <w:p w:rsidR="00B255CC" w:rsidRPr="00076BE7" w:rsidRDefault="00B255CC" w:rsidP="0020788B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076BE7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Итоговый контроль – зачет состоит </w:t>
            </w:r>
          </w:p>
          <w:p w:rsidR="00B255CC" w:rsidRPr="00076BE7" w:rsidRDefault="00B255CC" w:rsidP="0020788B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076BE7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из трех частей:</w:t>
            </w:r>
          </w:p>
        </w:tc>
      </w:tr>
      <w:tr w:rsidR="00B255CC" w:rsidRPr="00076BE7">
        <w:tc>
          <w:tcPr>
            <w:tcW w:w="5032" w:type="dxa"/>
          </w:tcPr>
          <w:p w:rsidR="00B255CC" w:rsidRPr="00076BE7" w:rsidRDefault="00B255CC" w:rsidP="002078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76BE7">
              <w:rPr>
                <w:rFonts w:ascii="Times New Roman" w:hAnsi="Times New Roman"/>
                <w:sz w:val="24"/>
                <w:szCs w:val="24"/>
              </w:rPr>
              <w:t xml:space="preserve">1. основные категории и понятия философии; </w:t>
            </w:r>
          </w:p>
          <w:p w:rsidR="00B255CC" w:rsidRPr="00076BE7" w:rsidRDefault="00B255CC" w:rsidP="002078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76BE7">
              <w:rPr>
                <w:rFonts w:ascii="Times New Roman" w:hAnsi="Times New Roman"/>
                <w:sz w:val="24"/>
                <w:szCs w:val="24"/>
              </w:rPr>
              <w:t xml:space="preserve">2. роль философии в жизни человека и общества; </w:t>
            </w:r>
          </w:p>
          <w:p w:rsidR="00B255CC" w:rsidRPr="00076BE7" w:rsidRDefault="00B255CC" w:rsidP="002078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76BE7">
              <w:rPr>
                <w:rFonts w:ascii="Times New Roman" w:hAnsi="Times New Roman"/>
                <w:sz w:val="24"/>
                <w:szCs w:val="24"/>
              </w:rPr>
              <w:t xml:space="preserve">3. основы философского учения о бытии; </w:t>
            </w:r>
          </w:p>
          <w:p w:rsidR="00B255CC" w:rsidRPr="00076BE7" w:rsidRDefault="00B255CC" w:rsidP="002078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76BE7">
              <w:rPr>
                <w:rFonts w:ascii="Times New Roman" w:hAnsi="Times New Roman"/>
                <w:sz w:val="24"/>
                <w:szCs w:val="24"/>
              </w:rPr>
              <w:t xml:space="preserve">4. сущность процесса познания; </w:t>
            </w:r>
          </w:p>
          <w:p w:rsidR="00B255CC" w:rsidRPr="00076BE7" w:rsidRDefault="00B255CC" w:rsidP="002078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76BE7">
              <w:rPr>
                <w:rFonts w:ascii="Times New Roman" w:hAnsi="Times New Roman"/>
                <w:sz w:val="24"/>
                <w:szCs w:val="24"/>
              </w:rPr>
              <w:t xml:space="preserve">5. основы научной, философской и религиозной картин мира; </w:t>
            </w:r>
          </w:p>
          <w:p w:rsidR="00B255CC" w:rsidRPr="00076BE7" w:rsidRDefault="00B255CC" w:rsidP="002078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76BE7">
              <w:rPr>
                <w:rFonts w:ascii="Times New Roman" w:hAnsi="Times New Roman"/>
                <w:sz w:val="24"/>
                <w:szCs w:val="24"/>
              </w:rPr>
              <w:t>6. сущность социальных и этических проблем, связанных с развитием и использованием достижений науки, техники и технологий.</w:t>
            </w:r>
          </w:p>
        </w:tc>
        <w:tc>
          <w:tcPr>
            <w:tcW w:w="5159" w:type="dxa"/>
          </w:tcPr>
          <w:p w:rsidR="00B255CC" w:rsidRPr="00076BE7" w:rsidRDefault="00B255CC" w:rsidP="002078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76BE7">
              <w:rPr>
                <w:rFonts w:ascii="Times New Roman" w:hAnsi="Times New Roman"/>
                <w:sz w:val="24"/>
                <w:szCs w:val="24"/>
              </w:rPr>
              <w:t xml:space="preserve">1) защита презентации по истории русской философии; </w:t>
            </w:r>
          </w:p>
          <w:p w:rsidR="00B255CC" w:rsidRPr="00076BE7" w:rsidRDefault="00B255CC" w:rsidP="002078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76BE7">
              <w:rPr>
                <w:rFonts w:ascii="Times New Roman" w:hAnsi="Times New Roman"/>
                <w:sz w:val="24"/>
                <w:szCs w:val="24"/>
              </w:rPr>
              <w:t xml:space="preserve">2) компьютерный тест на знание терминологии; </w:t>
            </w:r>
          </w:p>
          <w:p w:rsidR="00B255CC" w:rsidRPr="00076BE7" w:rsidRDefault="00B255CC" w:rsidP="002078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76BE7">
              <w:rPr>
                <w:rFonts w:ascii="Times New Roman" w:hAnsi="Times New Roman"/>
                <w:sz w:val="24"/>
                <w:szCs w:val="24"/>
              </w:rPr>
              <w:t xml:space="preserve">3) устный ответ на вопрос билета. </w:t>
            </w:r>
          </w:p>
          <w:p w:rsidR="00B255CC" w:rsidRPr="00076BE7" w:rsidRDefault="00B255CC" w:rsidP="00207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5CC" w:rsidRPr="00076BE7">
        <w:tc>
          <w:tcPr>
            <w:tcW w:w="5032" w:type="dxa"/>
          </w:tcPr>
          <w:p w:rsidR="00B255CC" w:rsidRPr="00076BE7" w:rsidRDefault="00B255CC" w:rsidP="00207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9" w:type="dxa"/>
          </w:tcPr>
          <w:p w:rsidR="00B255CC" w:rsidRPr="00076BE7" w:rsidRDefault="00B255CC" w:rsidP="0020788B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076BE7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Критерии оценки ответов на</w:t>
            </w:r>
          </w:p>
          <w:p w:rsidR="00B255CC" w:rsidRPr="00076BE7" w:rsidRDefault="00B255CC" w:rsidP="0020788B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076BE7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итоговом занятии:</w:t>
            </w:r>
          </w:p>
        </w:tc>
      </w:tr>
      <w:tr w:rsidR="00B255CC" w:rsidRPr="00076BE7">
        <w:tc>
          <w:tcPr>
            <w:tcW w:w="5032" w:type="dxa"/>
          </w:tcPr>
          <w:p w:rsidR="00B255CC" w:rsidRPr="00076BE7" w:rsidRDefault="00B255CC" w:rsidP="00207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9" w:type="dxa"/>
          </w:tcPr>
          <w:p w:rsidR="00B255CC" w:rsidRPr="00076BE7" w:rsidRDefault="00B255CC" w:rsidP="002078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76BE7">
              <w:rPr>
                <w:rFonts w:ascii="Times New Roman" w:hAnsi="Times New Roman"/>
                <w:sz w:val="24"/>
                <w:szCs w:val="24"/>
              </w:rPr>
              <w:t xml:space="preserve">1. уровень усвоения студентами материала, предусмотренного учебной программой дисциплины, </w:t>
            </w:r>
          </w:p>
          <w:p w:rsidR="00B255CC" w:rsidRPr="00076BE7" w:rsidRDefault="00B255CC" w:rsidP="002078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76BE7">
              <w:rPr>
                <w:rFonts w:ascii="Times New Roman" w:hAnsi="Times New Roman"/>
                <w:sz w:val="24"/>
                <w:szCs w:val="24"/>
              </w:rPr>
              <w:t>2. обоснованность, логичность, четкость, ясность, полнота изложения ответов.</w:t>
            </w:r>
          </w:p>
        </w:tc>
      </w:tr>
    </w:tbl>
    <w:p w:rsidR="00B255CC" w:rsidRPr="00076BE7" w:rsidRDefault="00B255CC" w:rsidP="00145FA0">
      <w:pPr>
        <w:rPr>
          <w:rFonts w:ascii="Times New Roman" w:hAnsi="Times New Roman" w:cs="Times New Roman"/>
        </w:rPr>
      </w:pPr>
    </w:p>
    <w:p w:rsidR="00B255CC" w:rsidRPr="00076BE7" w:rsidRDefault="00B255CC" w:rsidP="00145FA0">
      <w:pPr>
        <w:rPr>
          <w:rFonts w:ascii="Times New Roman" w:hAnsi="Times New Roman" w:cs="Times New Roman"/>
        </w:rPr>
      </w:pPr>
    </w:p>
    <w:p w:rsidR="00B255CC" w:rsidRPr="00076BE7" w:rsidRDefault="00B255CC" w:rsidP="00145FA0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255CC" w:rsidRPr="00076BE7" w:rsidRDefault="00B255CC" w:rsidP="004F456E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255CC" w:rsidRPr="00076BE7" w:rsidRDefault="00B255CC" w:rsidP="004F456E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255CC" w:rsidRPr="00076BE7" w:rsidRDefault="00B255CC" w:rsidP="004F456E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255CC" w:rsidRPr="00076BE7" w:rsidRDefault="00B255CC" w:rsidP="004F456E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255CC" w:rsidRPr="00076BE7" w:rsidRDefault="00B255CC" w:rsidP="004F456E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255CC" w:rsidRPr="00076BE7" w:rsidRDefault="00B255CC" w:rsidP="004F456E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 w:rsidRPr="00076BE7">
        <w:rPr>
          <w:rFonts w:ascii="Times New Roman" w:hAnsi="Times New Roman"/>
          <w:b/>
          <w:bCs/>
          <w:sz w:val="28"/>
          <w:szCs w:val="28"/>
        </w:rPr>
        <w:t>ПРИМЕРНАЯ ТЕМАТИКА РЕФЕРАТОВ:</w:t>
      </w:r>
    </w:p>
    <w:p w:rsidR="00B255CC" w:rsidRPr="00076BE7" w:rsidRDefault="00B255CC" w:rsidP="00145FA0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255CC" w:rsidRPr="00076BE7" w:rsidRDefault="00B255CC" w:rsidP="00145FA0">
      <w:pPr>
        <w:pStyle w:val="a3"/>
        <w:rPr>
          <w:rFonts w:ascii="Times New Roman" w:hAnsi="Times New Roman"/>
          <w:sz w:val="28"/>
          <w:szCs w:val="28"/>
        </w:rPr>
      </w:pPr>
      <w:r w:rsidRPr="00076BE7">
        <w:rPr>
          <w:rFonts w:ascii="Times New Roman" w:hAnsi="Times New Roman"/>
          <w:sz w:val="28"/>
          <w:szCs w:val="28"/>
        </w:rPr>
        <w:t>1. Соотношение знания и мудрости в философии.</w:t>
      </w:r>
    </w:p>
    <w:p w:rsidR="00B255CC" w:rsidRPr="00076BE7" w:rsidRDefault="00B255CC" w:rsidP="00145FA0">
      <w:pPr>
        <w:pStyle w:val="a3"/>
        <w:rPr>
          <w:rFonts w:ascii="Times New Roman" w:hAnsi="Times New Roman"/>
          <w:sz w:val="28"/>
          <w:szCs w:val="28"/>
        </w:rPr>
      </w:pPr>
      <w:r w:rsidRPr="00076BE7">
        <w:rPr>
          <w:rFonts w:ascii="Times New Roman" w:hAnsi="Times New Roman"/>
          <w:sz w:val="28"/>
          <w:szCs w:val="28"/>
        </w:rPr>
        <w:lastRenderedPageBreak/>
        <w:t>2. Учение Сократа о нравственности.</w:t>
      </w:r>
    </w:p>
    <w:p w:rsidR="00B255CC" w:rsidRPr="00076BE7" w:rsidRDefault="00B255CC" w:rsidP="00145FA0">
      <w:pPr>
        <w:pStyle w:val="a3"/>
        <w:rPr>
          <w:rFonts w:ascii="Times New Roman" w:hAnsi="Times New Roman"/>
          <w:sz w:val="28"/>
          <w:szCs w:val="28"/>
        </w:rPr>
      </w:pPr>
      <w:r w:rsidRPr="00076BE7">
        <w:rPr>
          <w:rFonts w:ascii="Times New Roman" w:hAnsi="Times New Roman"/>
          <w:sz w:val="28"/>
          <w:szCs w:val="28"/>
        </w:rPr>
        <w:t>3. Учение Платона о государстве.</w:t>
      </w:r>
    </w:p>
    <w:p w:rsidR="00B255CC" w:rsidRPr="00076BE7" w:rsidRDefault="00B255CC" w:rsidP="00145FA0">
      <w:pPr>
        <w:pStyle w:val="a3"/>
        <w:rPr>
          <w:rFonts w:ascii="Times New Roman" w:hAnsi="Times New Roman"/>
          <w:sz w:val="28"/>
          <w:szCs w:val="28"/>
        </w:rPr>
      </w:pPr>
      <w:r w:rsidRPr="00076BE7">
        <w:rPr>
          <w:rFonts w:ascii="Times New Roman" w:hAnsi="Times New Roman"/>
          <w:sz w:val="28"/>
          <w:szCs w:val="28"/>
        </w:rPr>
        <w:t>4. Эпикур и его учение о счастье.</w:t>
      </w:r>
    </w:p>
    <w:p w:rsidR="00B255CC" w:rsidRPr="00076BE7" w:rsidRDefault="00B255CC" w:rsidP="00145FA0">
      <w:pPr>
        <w:pStyle w:val="a3"/>
        <w:rPr>
          <w:rFonts w:ascii="Times New Roman" w:hAnsi="Times New Roman"/>
          <w:sz w:val="28"/>
          <w:szCs w:val="28"/>
        </w:rPr>
      </w:pPr>
      <w:r w:rsidRPr="00076BE7">
        <w:rPr>
          <w:rFonts w:ascii="Times New Roman" w:hAnsi="Times New Roman"/>
          <w:sz w:val="28"/>
          <w:szCs w:val="28"/>
        </w:rPr>
        <w:t>5. Стоическая философия об идеале мудрой жизни.</w:t>
      </w:r>
    </w:p>
    <w:p w:rsidR="00B255CC" w:rsidRPr="00076BE7" w:rsidRDefault="00B255CC" w:rsidP="00145FA0">
      <w:pPr>
        <w:pStyle w:val="a3"/>
        <w:rPr>
          <w:rFonts w:ascii="Times New Roman" w:hAnsi="Times New Roman"/>
          <w:sz w:val="28"/>
          <w:szCs w:val="28"/>
        </w:rPr>
      </w:pPr>
      <w:r w:rsidRPr="00076BE7">
        <w:rPr>
          <w:rFonts w:ascii="Times New Roman" w:hAnsi="Times New Roman"/>
          <w:sz w:val="28"/>
          <w:szCs w:val="28"/>
        </w:rPr>
        <w:t>6. Значение трудов Р. Декарта для науки и философии.</w:t>
      </w:r>
    </w:p>
    <w:p w:rsidR="00B255CC" w:rsidRPr="00076BE7" w:rsidRDefault="00B255CC" w:rsidP="00145FA0">
      <w:pPr>
        <w:pStyle w:val="a3"/>
        <w:rPr>
          <w:rFonts w:ascii="Times New Roman" w:hAnsi="Times New Roman"/>
          <w:sz w:val="28"/>
          <w:szCs w:val="28"/>
        </w:rPr>
      </w:pPr>
      <w:r w:rsidRPr="00076BE7">
        <w:rPr>
          <w:rFonts w:ascii="Times New Roman" w:hAnsi="Times New Roman"/>
          <w:sz w:val="28"/>
          <w:szCs w:val="28"/>
        </w:rPr>
        <w:t>7. Спор рационализма и эмпиризма в истории Новой философии.</w:t>
      </w:r>
    </w:p>
    <w:p w:rsidR="00B255CC" w:rsidRPr="00076BE7" w:rsidRDefault="00B255CC" w:rsidP="00145FA0">
      <w:pPr>
        <w:pStyle w:val="a3"/>
        <w:rPr>
          <w:rFonts w:ascii="Times New Roman" w:hAnsi="Times New Roman"/>
          <w:sz w:val="28"/>
          <w:szCs w:val="28"/>
        </w:rPr>
      </w:pPr>
      <w:r w:rsidRPr="00076BE7">
        <w:rPr>
          <w:rFonts w:ascii="Times New Roman" w:hAnsi="Times New Roman"/>
          <w:sz w:val="28"/>
          <w:szCs w:val="28"/>
        </w:rPr>
        <w:t>8. Моральная философия И.Канта.</w:t>
      </w:r>
    </w:p>
    <w:p w:rsidR="00B255CC" w:rsidRPr="00076BE7" w:rsidRDefault="00B255CC" w:rsidP="00145FA0">
      <w:pPr>
        <w:pStyle w:val="a3"/>
        <w:rPr>
          <w:rFonts w:ascii="Times New Roman" w:hAnsi="Times New Roman"/>
          <w:sz w:val="28"/>
          <w:szCs w:val="28"/>
        </w:rPr>
      </w:pPr>
      <w:r w:rsidRPr="00076BE7">
        <w:rPr>
          <w:rFonts w:ascii="Times New Roman" w:hAnsi="Times New Roman"/>
          <w:sz w:val="28"/>
          <w:szCs w:val="28"/>
        </w:rPr>
        <w:t>9.Гегель о смысле человеческой истории.</w:t>
      </w:r>
    </w:p>
    <w:p w:rsidR="00B255CC" w:rsidRPr="00076BE7" w:rsidRDefault="00B255CC" w:rsidP="00145FA0">
      <w:pPr>
        <w:pStyle w:val="a3"/>
        <w:rPr>
          <w:rFonts w:ascii="Times New Roman" w:hAnsi="Times New Roman"/>
          <w:sz w:val="28"/>
          <w:szCs w:val="28"/>
        </w:rPr>
      </w:pPr>
      <w:r w:rsidRPr="00076BE7">
        <w:rPr>
          <w:rFonts w:ascii="Times New Roman" w:hAnsi="Times New Roman"/>
          <w:sz w:val="28"/>
          <w:szCs w:val="28"/>
        </w:rPr>
        <w:t>10. Философия пессимизма А. Шопенгауэра.</w:t>
      </w:r>
    </w:p>
    <w:p w:rsidR="00B255CC" w:rsidRPr="00076BE7" w:rsidRDefault="00B255CC" w:rsidP="00145FA0">
      <w:pPr>
        <w:pStyle w:val="a3"/>
        <w:rPr>
          <w:rFonts w:ascii="Times New Roman" w:hAnsi="Times New Roman"/>
          <w:sz w:val="28"/>
          <w:szCs w:val="28"/>
        </w:rPr>
      </w:pPr>
      <w:r w:rsidRPr="00076BE7">
        <w:rPr>
          <w:rFonts w:ascii="Times New Roman" w:hAnsi="Times New Roman"/>
          <w:sz w:val="28"/>
          <w:szCs w:val="28"/>
        </w:rPr>
        <w:t>11. Основные идеи философии Ф.Ницше.</w:t>
      </w:r>
    </w:p>
    <w:p w:rsidR="00B255CC" w:rsidRPr="00076BE7" w:rsidRDefault="00B255CC" w:rsidP="00145FA0">
      <w:pPr>
        <w:pStyle w:val="a3"/>
        <w:rPr>
          <w:rFonts w:ascii="Times New Roman" w:hAnsi="Times New Roman"/>
          <w:sz w:val="28"/>
          <w:szCs w:val="28"/>
        </w:rPr>
      </w:pPr>
      <w:r w:rsidRPr="00076BE7">
        <w:rPr>
          <w:rFonts w:ascii="Times New Roman" w:hAnsi="Times New Roman"/>
          <w:sz w:val="28"/>
          <w:szCs w:val="28"/>
        </w:rPr>
        <w:t>12. А.С. Хомяков – «Илья Муромец» русской философии.</w:t>
      </w:r>
    </w:p>
    <w:p w:rsidR="00B255CC" w:rsidRPr="00076BE7" w:rsidRDefault="00B255CC" w:rsidP="00145FA0">
      <w:pPr>
        <w:pStyle w:val="a3"/>
        <w:rPr>
          <w:rFonts w:ascii="Times New Roman" w:hAnsi="Times New Roman"/>
          <w:sz w:val="28"/>
          <w:szCs w:val="28"/>
        </w:rPr>
      </w:pPr>
      <w:r w:rsidRPr="00076BE7">
        <w:rPr>
          <w:rFonts w:ascii="Times New Roman" w:hAnsi="Times New Roman"/>
          <w:sz w:val="28"/>
          <w:szCs w:val="28"/>
        </w:rPr>
        <w:t>13. П.Я. Чаадаев о русской истории.</w:t>
      </w:r>
    </w:p>
    <w:p w:rsidR="00B255CC" w:rsidRPr="00076BE7" w:rsidRDefault="00B255CC" w:rsidP="00145FA0">
      <w:pPr>
        <w:pStyle w:val="a3"/>
        <w:rPr>
          <w:rFonts w:ascii="Times New Roman" w:hAnsi="Times New Roman"/>
          <w:sz w:val="28"/>
          <w:szCs w:val="28"/>
        </w:rPr>
      </w:pPr>
      <w:r w:rsidRPr="00076BE7">
        <w:rPr>
          <w:rFonts w:ascii="Times New Roman" w:hAnsi="Times New Roman"/>
          <w:sz w:val="28"/>
          <w:szCs w:val="28"/>
        </w:rPr>
        <w:t>14. Философия творчества Н.А. Бердяева.</w:t>
      </w:r>
    </w:p>
    <w:p w:rsidR="00B255CC" w:rsidRPr="00076BE7" w:rsidRDefault="00B255CC" w:rsidP="00145FA0">
      <w:pPr>
        <w:pStyle w:val="a3"/>
        <w:rPr>
          <w:rFonts w:ascii="Times New Roman" w:hAnsi="Times New Roman"/>
          <w:sz w:val="28"/>
          <w:szCs w:val="28"/>
        </w:rPr>
      </w:pPr>
      <w:r w:rsidRPr="00076BE7">
        <w:rPr>
          <w:rFonts w:ascii="Times New Roman" w:hAnsi="Times New Roman"/>
          <w:sz w:val="28"/>
          <w:szCs w:val="28"/>
        </w:rPr>
        <w:t>15. Учение о человеке в философии экзистенциализма.</w:t>
      </w:r>
    </w:p>
    <w:p w:rsidR="00B255CC" w:rsidRPr="00076BE7" w:rsidRDefault="00B255CC" w:rsidP="00145FA0">
      <w:pPr>
        <w:pStyle w:val="a3"/>
        <w:rPr>
          <w:rFonts w:ascii="Times New Roman" w:hAnsi="Times New Roman"/>
          <w:sz w:val="28"/>
          <w:szCs w:val="28"/>
        </w:rPr>
      </w:pPr>
      <w:r w:rsidRPr="00076BE7">
        <w:rPr>
          <w:rFonts w:ascii="Times New Roman" w:hAnsi="Times New Roman"/>
          <w:sz w:val="28"/>
          <w:szCs w:val="28"/>
        </w:rPr>
        <w:t>16. Современная наука и философия о проблеме возникновения человека.</w:t>
      </w:r>
    </w:p>
    <w:p w:rsidR="00B255CC" w:rsidRPr="00076BE7" w:rsidRDefault="00B255CC" w:rsidP="00145FA0">
      <w:pPr>
        <w:pStyle w:val="a3"/>
        <w:rPr>
          <w:rFonts w:ascii="Times New Roman" w:hAnsi="Times New Roman"/>
          <w:sz w:val="28"/>
          <w:szCs w:val="28"/>
        </w:rPr>
      </w:pPr>
      <w:r w:rsidRPr="00076BE7">
        <w:rPr>
          <w:rFonts w:ascii="Times New Roman" w:hAnsi="Times New Roman"/>
          <w:sz w:val="28"/>
          <w:szCs w:val="28"/>
        </w:rPr>
        <w:t>17. Человек как тело и дух.</w:t>
      </w:r>
    </w:p>
    <w:p w:rsidR="00B255CC" w:rsidRPr="00076BE7" w:rsidRDefault="00B255CC" w:rsidP="00145FA0">
      <w:pPr>
        <w:pStyle w:val="a3"/>
        <w:rPr>
          <w:rFonts w:ascii="Times New Roman" w:hAnsi="Times New Roman"/>
          <w:sz w:val="28"/>
          <w:szCs w:val="28"/>
        </w:rPr>
      </w:pPr>
      <w:r w:rsidRPr="00076BE7">
        <w:rPr>
          <w:rFonts w:ascii="Times New Roman" w:hAnsi="Times New Roman"/>
          <w:sz w:val="28"/>
          <w:szCs w:val="28"/>
        </w:rPr>
        <w:t>18. Фундаментальные характеристики человека.</w:t>
      </w:r>
    </w:p>
    <w:p w:rsidR="00B255CC" w:rsidRPr="00076BE7" w:rsidRDefault="00B255CC" w:rsidP="00145FA0">
      <w:pPr>
        <w:pStyle w:val="a3"/>
        <w:rPr>
          <w:rFonts w:ascii="Times New Roman" w:hAnsi="Times New Roman"/>
          <w:sz w:val="28"/>
          <w:szCs w:val="28"/>
        </w:rPr>
      </w:pPr>
      <w:r w:rsidRPr="00076BE7">
        <w:rPr>
          <w:rFonts w:ascii="Times New Roman" w:hAnsi="Times New Roman"/>
          <w:sz w:val="28"/>
          <w:szCs w:val="28"/>
        </w:rPr>
        <w:t>19. Основополагающие категории человеческого бытия.</w:t>
      </w:r>
    </w:p>
    <w:p w:rsidR="00B255CC" w:rsidRPr="00076BE7" w:rsidRDefault="00B255CC" w:rsidP="00145FA0">
      <w:pPr>
        <w:pStyle w:val="a3"/>
        <w:rPr>
          <w:rFonts w:ascii="Times New Roman" w:hAnsi="Times New Roman"/>
          <w:sz w:val="28"/>
          <w:szCs w:val="28"/>
        </w:rPr>
      </w:pPr>
      <w:r w:rsidRPr="00076BE7">
        <w:rPr>
          <w:rFonts w:ascii="Times New Roman" w:hAnsi="Times New Roman"/>
          <w:sz w:val="28"/>
          <w:szCs w:val="28"/>
        </w:rPr>
        <w:t>20. Психофизическая проблема в науке и философии, ее современная интерпретация.</w:t>
      </w:r>
    </w:p>
    <w:p w:rsidR="00B255CC" w:rsidRPr="00076BE7" w:rsidRDefault="00B255CC" w:rsidP="00145FA0">
      <w:pPr>
        <w:pStyle w:val="a3"/>
        <w:rPr>
          <w:rFonts w:ascii="Times New Roman" w:hAnsi="Times New Roman"/>
          <w:sz w:val="28"/>
          <w:szCs w:val="28"/>
        </w:rPr>
      </w:pPr>
      <w:r w:rsidRPr="00076BE7">
        <w:rPr>
          <w:rFonts w:ascii="Times New Roman" w:hAnsi="Times New Roman"/>
          <w:sz w:val="28"/>
          <w:szCs w:val="28"/>
        </w:rPr>
        <w:t>21. Сознание, мышление, язык.</w:t>
      </w:r>
    </w:p>
    <w:p w:rsidR="00B255CC" w:rsidRPr="00076BE7" w:rsidRDefault="00B255CC" w:rsidP="00145FA0">
      <w:pPr>
        <w:pStyle w:val="a3"/>
        <w:rPr>
          <w:rFonts w:ascii="Times New Roman" w:hAnsi="Times New Roman"/>
          <w:sz w:val="28"/>
          <w:szCs w:val="28"/>
        </w:rPr>
      </w:pPr>
      <w:r w:rsidRPr="00076BE7">
        <w:rPr>
          <w:rFonts w:ascii="Times New Roman" w:hAnsi="Times New Roman"/>
          <w:sz w:val="28"/>
          <w:szCs w:val="28"/>
        </w:rPr>
        <w:t>22. Сознание и бессознательное. Основные идеи психоанализа 3. Фрейда и К. Юнга.</w:t>
      </w:r>
    </w:p>
    <w:p w:rsidR="00B255CC" w:rsidRPr="00076BE7" w:rsidRDefault="00B255CC" w:rsidP="00145FA0">
      <w:pPr>
        <w:pStyle w:val="a3"/>
        <w:rPr>
          <w:rFonts w:ascii="Times New Roman" w:hAnsi="Times New Roman"/>
          <w:sz w:val="28"/>
          <w:szCs w:val="28"/>
        </w:rPr>
      </w:pPr>
      <w:r w:rsidRPr="00076BE7">
        <w:rPr>
          <w:rFonts w:ascii="Times New Roman" w:hAnsi="Times New Roman"/>
          <w:sz w:val="28"/>
          <w:szCs w:val="28"/>
        </w:rPr>
        <w:t>23. Пространство и время в современной научной картине мира.</w:t>
      </w:r>
    </w:p>
    <w:p w:rsidR="00B255CC" w:rsidRPr="00076BE7" w:rsidRDefault="00B255CC" w:rsidP="00145FA0">
      <w:pPr>
        <w:pStyle w:val="a3"/>
        <w:rPr>
          <w:rFonts w:ascii="Times New Roman" w:hAnsi="Times New Roman"/>
          <w:sz w:val="28"/>
          <w:szCs w:val="28"/>
        </w:rPr>
      </w:pPr>
      <w:r w:rsidRPr="00076BE7">
        <w:rPr>
          <w:rFonts w:ascii="Times New Roman" w:hAnsi="Times New Roman"/>
          <w:sz w:val="28"/>
          <w:szCs w:val="28"/>
        </w:rPr>
        <w:t>24. Культ и культура.</w:t>
      </w:r>
    </w:p>
    <w:p w:rsidR="00B255CC" w:rsidRPr="00076BE7" w:rsidRDefault="00B255CC" w:rsidP="00145FA0">
      <w:pPr>
        <w:pStyle w:val="a3"/>
        <w:rPr>
          <w:rFonts w:ascii="Times New Roman" w:hAnsi="Times New Roman"/>
          <w:sz w:val="28"/>
          <w:szCs w:val="28"/>
        </w:rPr>
      </w:pPr>
      <w:r w:rsidRPr="00076BE7">
        <w:rPr>
          <w:rFonts w:ascii="Times New Roman" w:hAnsi="Times New Roman"/>
          <w:sz w:val="28"/>
          <w:szCs w:val="28"/>
        </w:rPr>
        <w:t>25. Проблемы современной массовой культуры.</w:t>
      </w:r>
    </w:p>
    <w:p w:rsidR="00B255CC" w:rsidRPr="00076BE7" w:rsidRDefault="00B255CC" w:rsidP="00145FA0">
      <w:pPr>
        <w:pStyle w:val="a3"/>
        <w:rPr>
          <w:rFonts w:ascii="Times New Roman" w:hAnsi="Times New Roman"/>
          <w:sz w:val="28"/>
          <w:szCs w:val="28"/>
        </w:rPr>
      </w:pPr>
      <w:r w:rsidRPr="00076BE7">
        <w:rPr>
          <w:rFonts w:ascii="Times New Roman" w:hAnsi="Times New Roman"/>
          <w:sz w:val="28"/>
          <w:szCs w:val="28"/>
        </w:rPr>
        <w:t>26. Культура и контркультура, основные контр-культурные движения.</w:t>
      </w:r>
    </w:p>
    <w:p w:rsidR="00B255CC" w:rsidRPr="00076BE7" w:rsidRDefault="00B255CC" w:rsidP="00145FA0">
      <w:pPr>
        <w:pStyle w:val="a3"/>
        <w:rPr>
          <w:rFonts w:ascii="Times New Roman" w:hAnsi="Times New Roman"/>
          <w:sz w:val="28"/>
          <w:szCs w:val="28"/>
        </w:rPr>
      </w:pPr>
      <w:r w:rsidRPr="00076BE7">
        <w:rPr>
          <w:rFonts w:ascii="Times New Roman" w:hAnsi="Times New Roman"/>
          <w:sz w:val="28"/>
          <w:szCs w:val="28"/>
        </w:rPr>
        <w:t>27. Основные философские концепции исторического развития: концепции однолинейного развития (Гегель, Маркс).</w:t>
      </w:r>
    </w:p>
    <w:p w:rsidR="00B255CC" w:rsidRPr="00076BE7" w:rsidRDefault="00B255CC" w:rsidP="00145FA0">
      <w:pPr>
        <w:pStyle w:val="a3"/>
        <w:rPr>
          <w:rFonts w:ascii="Times New Roman" w:hAnsi="Times New Roman"/>
          <w:sz w:val="28"/>
          <w:szCs w:val="28"/>
        </w:rPr>
      </w:pPr>
      <w:r w:rsidRPr="00076BE7">
        <w:rPr>
          <w:rFonts w:ascii="Times New Roman" w:hAnsi="Times New Roman"/>
          <w:sz w:val="28"/>
          <w:szCs w:val="28"/>
        </w:rPr>
        <w:t>28. Основные философские концепции исторического развития: концепции многолинейного развития.</w:t>
      </w:r>
    </w:p>
    <w:p w:rsidR="00B255CC" w:rsidRPr="00076BE7" w:rsidRDefault="00B255CC" w:rsidP="00145FA0">
      <w:pPr>
        <w:pStyle w:val="a3"/>
        <w:rPr>
          <w:rFonts w:ascii="Times New Roman" w:hAnsi="Times New Roman"/>
          <w:sz w:val="28"/>
          <w:szCs w:val="28"/>
        </w:rPr>
      </w:pPr>
      <w:r w:rsidRPr="00076BE7">
        <w:rPr>
          <w:rFonts w:ascii="Times New Roman" w:hAnsi="Times New Roman"/>
          <w:sz w:val="28"/>
          <w:szCs w:val="28"/>
        </w:rPr>
        <w:t>29. Основные философские концепции исторического развития: концепции циклического развития.</w:t>
      </w:r>
    </w:p>
    <w:p w:rsidR="00B255CC" w:rsidRPr="00076BE7" w:rsidRDefault="00B255CC" w:rsidP="00145FA0">
      <w:pPr>
        <w:pStyle w:val="a3"/>
        <w:rPr>
          <w:rFonts w:ascii="Times New Roman" w:hAnsi="Times New Roman"/>
          <w:sz w:val="28"/>
          <w:szCs w:val="28"/>
        </w:rPr>
      </w:pPr>
      <w:r w:rsidRPr="00076BE7">
        <w:rPr>
          <w:rFonts w:ascii="Times New Roman" w:hAnsi="Times New Roman"/>
          <w:sz w:val="28"/>
          <w:szCs w:val="28"/>
        </w:rPr>
        <w:t>30. Проблема «конца истории».</w:t>
      </w:r>
    </w:p>
    <w:p w:rsidR="00B255CC" w:rsidRPr="00076BE7" w:rsidRDefault="00B255CC" w:rsidP="00145FA0">
      <w:pPr>
        <w:pStyle w:val="a3"/>
        <w:rPr>
          <w:rFonts w:ascii="Times New Roman" w:hAnsi="Times New Roman"/>
          <w:sz w:val="28"/>
          <w:szCs w:val="28"/>
        </w:rPr>
      </w:pPr>
      <w:r w:rsidRPr="00076BE7">
        <w:rPr>
          <w:rFonts w:ascii="Times New Roman" w:hAnsi="Times New Roman"/>
          <w:sz w:val="28"/>
          <w:szCs w:val="28"/>
        </w:rPr>
        <w:t>31. Соотношение веры и знания в истории человеческой мысли и в настоящее время.</w:t>
      </w:r>
    </w:p>
    <w:p w:rsidR="00B255CC" w:rsidRPr="00076BE7" w:rsidRDefault="00B255CC" w:rsidP="00145FA0">
      <w:pPr>
        <w:pStyle w:val="a3"/>
        <w:rPr>
          <w:rFonts w:ascii="Times New Roman" w:hAnsi="Times New Roman"/>
          <w:sz w:val="28"/>
          <w:szCs w:val="28"/>
        </w:rPr>
      </w:pPr>
      <w:r w:rsidRPr="00076BE7">
        <w:rPr>
          <w:rFonts w:ascii="Times New Roman" w:hAnsi="Times New Roman"/>
          <w:sz w:val="28"/>
          <w:szCs w:val="28"/>
        </w:rPr>
        <w:t>32. Основные функции искусства. Искусство и творение мира.</w:t>
      </w:r>
    </w:p>
    <w:p w:rsidR="00B255CC" w:rsidRPr="00076BE7" w:rsidRDefault="00B255CC" w:rsidP="00145FA0">
      <w:pPr>
        <w:pStyle w:val="a3"/>
        <w:rPr>
          <w:rFonts w:ascii="Times New Roman" w:hAnsi="Times New Roman"/>
          <w:sz w:val="28"/>
          <w:szCs w:val="28"/>
        </w:rPr>
      </w:pPr>
      <w:r w:rsidRPr="00076BE7">
        <w:rPr>
          <w:rFonts w:ascii="Times New Roman" w:hAnsi="Times New Roman"/>
          <w:sz w:val="28"/>
          <w:szCs w:val="28"/>
        </w:rPr>
        <w:t>33. Кризис современной цивилизации и попытка его глобального преодоления.</w:t>
      </w:r>
    </w:p>
    <w:p w:rsidR="00B255CC" w:rsidRPr="00076BE7" w:rsidRDefault="00B255CC" w:rsidP="00145FA0">
      <w:pPr>
        <w:rPr>
          <w:rFonts w:ascii="Times New Roman" w:hAnsi="Times New Roman" w:cs="Times New Roman"/>
        </w:rPr>
      </w:pPr>
    </w:p>
    <w:p w:rsidR="00B255CC" w:rsidRPr="00076BE7" w:rsidRDefault="00B255CC" w:rsidP="00145F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255CC" w:rsidRPr="00076BE7" w:rsidRDefault="00B255CC" w:rsidP="00145FA0">
      <w:pPr>
        <w:pStyle w:val="a3"/>
        <w:rPr>
          <w:rFonts w:ascii="Times New Roman" w:hAnsi="Times New Roman"/>
        </w:rPr>
      </w:pPr>
    </w:p>
    <w:p w:rsidR="00B255CC" w:rsidRPr="00076BE7" w:rsidRDefault="00B255CC">
      <w:pPr>
        <w:rPr>
          <w:rFonts w:ascii="Times New Roman" w:hAnsi="Times New Roman" w:cs="Times New Roman"/>
        </w:rPr>
      </w:pPr>
    </w:p>
    <w:p w:rsidR="00B255CC" w:rsidRPr="00076BE7" w:rsidRDefault="00B255CC">
      <w:pPr>
        <w:rPr>
          <w:rFonts w:ascii="Times New Roman" w:hAnsi="Times New Roman" w:cs="Times New Roman"/>
        </w:rPr>
      </w:pPr>
    </w:p>
    <w:sectPr w:rsidR="00B255CC" w:rsidRPr="00076BE7" w:rsidSect="00A433B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2768" w:rsidRDefault="00262768" w:rsidP="002F332A">
      <w:pPr>
        <w:spacing w:after="0" w:line="240" w:lineRule="auto"/>
      </w:pPr>
      <w:r>
        <w:separator/>
      </w:r>
    </w:p>
  </w:endnote>
  <w:endnote w:type="continuationSeparator" w:id="1">
    <w:p w:rsidR="00262768" w:rsidRDefault="00262768" w:rsidP="002F33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5CC" w:rsidRDefault="00A079FF">
    <w:pPr>
      <w:pStyle w:val="a6"/>
      <w:jc w:val="right"/>
    </w:pPr>
    <w:r>
      <w:fldChar w:fldCharType="begin"/>
    </w:r>
    <w:r w:rsidR="00D77F8A">
      <w:instrText>PAGE   \* MERGEFORMAT</w:instrText>
    </w:r>
    <w:r>
      <w:fldChar w:fldCharType="separate"/>
    </w:r>
    <w:r w:rsidR="008F476A">
      <w:rPr>
        <w:noProof/>
      </w:rPr>
      <w:t>2</w:t>
    </w:r>
    <w:r>
      <w:rPr>
        <w:noProof/>
      </w:rPr>
      <w:fldChar w:fldCharType="end"/>
    </w:r>
  </w:p>
  <w:p w:rsidR="00B255CC" w:rsidRDefault="00B255C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2768" w:rsidRDefault="00262768" w:rsidP="002F332A">
      <w:pPr>
        <w:spacing w:after="0" w:line="240" w:lineRule="auto"/>
      </w:pPr>
      <w:r>
        <w:separator/>
      </w:r>
    </w:p>
  </w:footnote>
  <w:footnote w:type="continuationSeparator" w:id="1">
    <w:p w:rsidR="00262768" w:rsidRDefault="00262768" w:rsidP="002F33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145FA0"/>
    <w:rsid w:val="00001788"/>
    <w:rsid w:val="00001D80"/>
    <w:rsid w:val="00076BE7"/>
    <w:rsid w:val="000A06CA"/>
    <w:rsid w:val="000E2A14"/>
    <w:rsid w:val="000F3375"/>
    <w:rsid w:val="00142219"/>
    <w:rsid w:val="00145FA0"/>
    <w:rsid w:val="001D1385"/>
    <w:rsid w:val="0020788B"/>
    <w:rsid w:val="00262768"/>
    <w:rsid w:val="002B32D9"/>
    <w:rsid w:val="002F332A"/>
    <w:rsid w:val="003E26CA"/>
    <w:rsid w:val="003F37F2"/>
    <w:rsid w:val="0048446F"/>
    <w:rsid w:val="004966A7"/>
    <w:rsid w:val="004F456E"/>
    <w:rsid w:val="0056237D"/>
    <w:rsid w:val="005F4C3D"/>
    <w:rsid w:val="0062420F"/>
    <w:rsid w:val="00687169"/>
    <w:rsid w:val="006B5604"/>
    <w:rsid w:val="006F3E75"/>
    <w:rsid w:val="006F7C07"/>
    <w:rsid w:val="007174BD"/>
    <w:rsid w:val="00771410"/>
    <w:rsid w:val="007950F3"/>
    <w:rsid w:val="007C0259"/>
    <w:rsid w:val="00854E79"/>
    <w:rsid w:val="00875168"/>
    <w:rsid w:val="008868DD"/>
    <w:rsid w:val="00892782"/>
    <w:rsid w:val="008A7D45"/>
    <w:rsid w:val="008F476A"/>
    <w:rsid w:val="009323CC"/>
    <w:rsid w:val="009B3787"/>
    <w:rsid w:val="009C7035"/>
    <w:rsid w:val="009E6308"/>
    <w:rsid w:val="00A079FF"/>
    <w:rsid w:val="00A433B2"/>
    <w:rsid w:val="00A4709D"/>
    <w:rsid w:val="00A747FB"/>
    <w:rsid w:val="00B20DA8"/>
    <w:rsid w:val="00B255CC"/>
    <w:rsid w:val="00B549C1"/>
    <w:rsid w:val="00B95355"/>
    <w:rsid w:val="00BA5EB9"/>
    <w:rsid w:val="00C22EFF"/>
    <w:rsid w:val="00C450D1"/>
    <w:rsid w:val="00C54C23"/>
    <w:rsid w:val="00C90ABA"/>
    <w:rsid w:val="00D429E1"/>
    <w:rsid w:val="00D77F8A"/>
    <w:rsid w:val="00DF4B39"/>
    <w:rsid w:val="00E06574"/>
    <w:rsid w:val="00E37EAB"/>
    <w:rsid w:val="00E84482"/>
    <w:rsid w:val="00E85C18"/>
    <w:rsid w:val="00EB214C"/>
    <w:rsid w:val="00EF50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0C0"/>
    <w:pPr>
      <w:spacing w:after="200" w:line="276" w:lineRule="auto"/>
    </w:pPr>
    <w:rPr>
      <w:rFonts w:cs="Calibri"/>
    </w:rPr>
  </w:style>
  <w:style w:type="paragraph" w:styleId="1">
    <w:name w:val="heading 1"/>
    <w:basedOn w:val="a"/>
    <w:next w:val="a"/>
    <w:link w:val="10"/>
    <w:uiPriority w:val="99"/>
    <w:qFormat/>
    <w:rsid w:val="00A4709D"/>
    <w:pPr>
      <w:keepNext/>
      <w:keepLines/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4709D"/>
    <w:rPr>
      <w:rFonts w:ascii="Cambria" w:hAnsi="Cambria" w:cs="Cambria"/>
      <w:b/>
      <w:bCs/>
      <w:color w:val="365F91"/>
      <w:sz w:val="28"/>
      <w:szCs w:val="28"/>
    </w:rPr>
  </w:style>
  <w:style w:type="paragraph" w:styleId="a3">
    <w:name w:val="No Spacing"/>
    <w:uiPriority w:val="99"/>
    <w:qFormat/>
    <w:rsid w:val="00145FA0"/>
    <w:rPr>
      <w:sz w:val="32"/>
      <w:szCs w:val="32"/>
    </w:rPr>
  </w:style>
  <w:style w:type="paragraph" w:customStyle="1" w:styleId="Default">
    <w:name w:val="Default"/>
    <w:uiPriority w:val="99"/>
    <w:rsid w:val="00145FA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4">
    <w:name w:val="header"/>
    <w:basedOn w:val="a"/>
    <w:link w:val="a5"/>
    <w:uiPriority w:val="99"/>
    <w:rsid w:val="002F33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2F332A"/>
  </w:style>
  <w:style w:type="paragraph" w:styleId="a6">
    <w:name w:val="footer"/>
    <w:basedOn w:val="a"/>
    <w:link w:val="a7"/>
    <w:uiPriority w:val="99"/>
    <w:rsid w:val="002F33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2F332A"/>
  </w:style>
  <w:style w:type="paragraph" w:styleId="a8">
    <w:name w:val="Body Text"/>
    <w:basedOn w:val="a"/>
    <w:link w:val="a9"/>
    <w:uiPriority w:val="99"/>
    <w:semiHidden/>
    <w:rsid w:val="004966A7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4966A7"/>
  </w:style>
  <w:style w:type="character" w:styleId="aa">
    <w:name w:val="Hyperlink"/>
    <w:basedOn w:val="a0"/>
    <w:uiPriority w:val="99"/>
    <w:rsid w:val="004966A7"/>
    <w:rPr>
      <w:color w:val="000080"/>
      <w:u w:val="single"/>
    </w:rPr>
  </w:style>
  <w:style w:type="table" w:customStyle="1" w:styleId="11">
    <w:name w:val="Сетка таблицы1"/>
    <w:uiPriority w:val="99"/>
    <w:rsid w:val="00E85C18"/>
    <w:rPr>
      <w:rFonts w:cs="Calibri"/>
      <w:sz w:val="20"/>
      <w:szCs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99"/>
    <w:rsid w:val="00E85C18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076B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76B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0C0"/>
    <w:pPr>
      <w:spacing w:after="200" w:line="276" w:lineRule="auto"/>
    </w:pPr>
    <w:rPr>
      <w:rFonts w:cs="Calibri"/>
    </w:rPr>
  </w:style>
  <w:style w:type="paragraph" w:styleId="1">
    <w:name w:val="heading 1"/>
    <w:basedOn w:val="a"/>
    <w:next w:val="a"/>
    <w:link w:val="10"/>
    <w:uiPriority w:val="99"/>
    <w:qFormat/>
    <w:rsid w:val="00A4709D"/>
    <w:pPr>
      <w:keepNext/>
      <w:keepLines/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4709D"/>
    <w:rPr>
      <w:rFonts w:ascii="Cambria" w:hAnsi="Cambria" w:cs="Cambria"/>
      <w:b/>
      <w:bCs/>
      <w:color w:val="365F91"/>
      <w:sz w:val="28"/>
      <w:szCs w:val="28"/>
    </w:rPr>
  </w:style>
  <w:style w:type="paragraph" w:styleId="a3">
    <w:name w:val="No Spacing"/>
    <w:uiPriority w:val="99"/>
    <w:qFormat/>
    <w:rsid w:val="00145FA0"/>
    <w:rPr>
      <w:sz w:val="32"/>
      <w:szCs w:val="32"/>
    </w:rPr>
  </w:style>
  <w:style w:type="paragraph" w:customStyle="1" w:styleId="Default">
    <w:name w:val="Default"/>
    <w:uiPriority w:val="99"/>
    <w:rsid w:val="00145FA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4">
    <w:name w:val="header"/>
    <w:basedOn w:val="a"/>
    <w:link w:val="a5"/>
    <w:uiPriority w:val="99"/>
    <w:rsid w:val="002F33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2F332A"/>
  </w:style>
  <w:style w:type="paragraph" w:styleId="a6">
    <w:name w:val="footer"/>
    <w:basedOn w:val="a"/>
    <w:link w:val="a7"/>
    <w:uiPriority w:val="99"/>
    <w:rsid w:val="002F33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2F332A"/>
  </w:style>
  <w:style w:type="paragraph" w:styleId="a8">
    <w:name w:val="Body Text"/>
    <w:basedOn w:val="a"/>
    <w:link w:val="a9"/>
    <w:uiPriority w:val="99"/>
    <w:semiHidden/>
    <w:rsid w:val="004966A7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4966A7"/>
  </w:style>
  <w:style w:type="character" w:styleId="aa">
    <w:name w:val="Hyperlink"/>
    <w:basedOn w:val="a0"/>
    <w:uiPriority w:val="99"/>
    <w:rsid w:val="004966A7"/>
    <w:rPr>
      <w:color w:val="000080"/>
      <w:u w:val="single"/>
    </w:rPr>
  </w:style>
  <w:style w:type="table" w:customStyle="1" w:styleId="11">
    <w:name w:val="Сетка таблицы1"/>
    <w:uiPriority w:val="99"/>
    <w:rsid w:val="00E85C18"/>
    <w:rPr>
      <w:rFonts w:cs="Calibri"/>
      <w:sz w:val="20"/>
      <w:szCs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99"/>
    <w:rsid w:val="00E85C18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076B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76B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18</Pages>
  <Words>3094</Words>
  <Characters>17638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КГОУ НПО ПУ№43</dc:creator>
  <cp:lastModifiedBy>Пользователь</cp:lastModifiedBy>
  <cp:revision>9</cp:revision>
  <cp:lastPrinted>2015-03-21T05:07:00Z</cp:lastPrinted>
  <dcterms:created xsi:type="dcterms:W3CDTF">2015-03-23T13:17:00Z</dcterms:created>
  <dcterms:modified xsi:type="dcterms:W3CDTF">2019-10-02T06:06:00Z</dcterms:modified>
</cp:coreProperties>
</file>