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EF" w:rsidRDefault="00994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616.5pt" o:ole="">
            <v:imagedata r:id="rId8" o:title=""/>
          </v:shape>
          <o:OLEObject Type="Embed" ProgID="AcroExch.Document.DC" ShapeID="_x0000_i1025" DrawAspect="Content" ObjectID="_1673117508" r:id="rId9"/>
        </w:object>
      </w:r>
      <w:bookmarkStart w:id="0" w:name="_GoBack"/>
      <w:bookmarkEnd w:id="0"/>
    </w:p>
    <w:p w:rsidR="0099459F" w:rsidRDefault="0099459F" w:rsidP="00800EEF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9F" w:rsidRDefault="0099459F" w:rsidP="00800EEF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9F" w:rsidRDefault="0099459F" w:rsidP="00800EEF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9F" w:rsidRDefault="0099459F" w:rsidP="00800EEF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800EEF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D84382">
        <w:rPr>
          <w:rFonts w:ascii="Times New Roman" w:hAnsi="Times New Roman" w:cs="Times New Roman"/>
          <w:b/>
          <w:bCs/>
          <w:sz w:val="24"/>
          <w:szCs w:val="24"/>
        </w:rPr>
        <w:t>ЕН.02 ЭКОЛОГИЧЕСКИЕ ОСНОВЫ ПРИРОДОПОЛЬЗОВАНИЯ</w:t>
      </w:r>
      <w:r w:rsidR="00120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382">
        <w:rPr>
          <w:rFonts w:ascii="Times New Roman" w:hAnsi="Times New Roman" w:cs="Times New Roman"/>
          <w:sz w:val="28"/>
          <w:szCs w:val="28"/>
        </w:rPr>
        <w:t xml:space="preserve">направлена на реализацию ФГОС СПО по специальности </w:t>
      </w:r>
      <w:r w:rsidR="00D84382" w:rsidRPr="00D84382">
        <w:rPr>
          <w:rFonts w:ascii="Times New Roman" w:hAnsi="Times New Roman" w:cs="Times New Roman"/>
          <w:b/>
          <w:bCs/>
          <w:sz w:val="28"/>
          <w:szCs w:val="28"/>
        </w:rPr>
        <w:t>19.02.10</w:t>
      </w:r>
      <w:r w:rsidRPr="00D84382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 продукции общественного питания</w:t>
      </w:r>
      <w:r w:rsidRPr="00D84382">
        <w:rPr>
          <w:rFonts w:ascii="Times New Roman" w:hAnsi="Times New Roman" w:cs="Times New Roman"/>
          <w:sz w:val="28"/>
          <w:szCs w:val="28"/>
        </w:rPr>
        <w:t>, утверждённого  приказом Министерства образования и науки РФ от</w:t>
      </w:r>
      <w:r w:rsidR="00D84382" w:rsidRPr="00D84382">
        <w:rPr>
          <w:rFonts w:ascii="Times New Roman" w:hAnsi="Times New Roman" w:cs="Times New Roman"/>
          <w:sz w:val="28"/>
          <w:szCs w:val="28"/>
        </w:rPr>
        <w:t xml:space="preserve"> 20.04.2014 № 384</w:t>
      </w:r>
      <w:r w:rsidRPr="00D84382">
        <w:rPr>
          <w:rFonts w:ascii="Times New Roman" w:hAnsi="Times New Roman" w:cs="Times New Roman"/>
          <w:sz w:val="28"/>
          <w:szCs w:val="28"/>
        </w:rPr>
        <w:t xml:space="preserve">, зарегистрированного Минюст приказ </w:t>
      </w:r>
      <w:r w:rsidR="00D84382" w:rsidRPr="00D84382">
        <w:rPr>
          <w:rFonts w:ascii="Times New Roman" w:hAnsi="Times New Roman" w:cs="Times New Roman"/>
          <w:sz w:val="28"/>
          <w:szCs w:val="28"/>
        </w:rPr>
        <w:t>23 июля 2014 года, регистрационный №33234</w:t>
      </w:r>
    </w:p>
    <w:p w:rsidR="001937F4" w:rsidRPr="00D84382" w:rsidRDefault="001937F4" w:rsidP="003A2BB4">
      <w:pPr>
        <w:pStyle w:val="30"/>
        <w:shd w:val="clear" w:color="auto" w:fill="auto"/>
        <w:spacing w:before="0" w:line="413" w:lineRule="exact"/>
        <w:ind w:right="220" w:firstLine="720"/>
        <w:jc w:val="both"/>
        <w:rPr>
          <w:rStyle w:val="3"/>
          <w:color w:val="000000"/>
          <w:sz w:val="28"/>
          <w:szCs w:val="28"/>
        </w:rPr>
      </w:pPr>
    </w:p>
    <w:p w:rsidR="001937F4" w:rsidRPr="00D84382" w:rsidRDefault="001937F4" w:rsidP="003A2BB4">
      <w:pPr>
        <w:pStyle w:val="30"/>
        <w:shd w:val="clear" w:color="auto" w:fill="auto"/>
        <w:spacing w:before="0" w:line="413" w:lineRule="exact"/>
        <w:ind w:right="220" w:firstLine="720"/>
        <w:jc w:val="both"/>
        <w:rPr>
          <w:rStyle w:val="3"/>
          <w:color w:val="000000"/>
          <w:sz w:val="28"/>
          <w:szCs w:val="28"/>
        </w:rPr>
      </w:pPr>
    </w:p>
    <w:p w:rsidR="001937F4" w:rsidRPr="00D84382" w:rsidRDefault="001937F4" w:rsidP="003A2BB4">
      <w:pPr>
        <w:pStyle w:val="30"/>
        <w:shd w:val="clear" w:color="auto" w:fill="auto"/>
        <w:spacing w:before="0" w:line="413" w:lineRule="exact"/>
        <w:ind w:right="220" w:firstLine="720"/>
        <w:jc w:val="both"/>
        <w:rPr>
          <w:rStyle w:val="3"/>
          <w:color w:val="000000"/>
          <w:sz w:val="28"/>
          <w:szCs w:val="28"/>
        </w:rPr>
      </w:pPr>
    </w:p>
    <w:p w:rsidR="001937F4" w:rsidRPr="00D84382" w:rsidRDefault="001937F4" w:rsidP="003A2B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438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– составитель: </w:t>
      </w:r>
    </w:p>
    <w:p w:rsidR="001937F4" w:rsidRPr="00D84382" w:rsidRDefault="001937F4" w:rsidP="00B97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1937F4" w:rsidRPr="00D84382" w:rsidRDefault="001937F4" w:rsidP="00B97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b/>
          <w:bCs/>
          <w:sz w:val="28"/>
          <w:szCs w:val="28"/>
        </w:rPr>
        <w:t>«АЛЕЙСКИЙ ТЕХНОЛОГИЧЕСКИЙ ТЕХНИКУМ»</w:t>
      </w:r>
    </w:p>
    <w:p w:rsidR="001937F4" w:rsidRPr="00D84382" w:rsidRDefault="001937F4" w:rsidP="003A2BB4">
      <w:pPr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4382">
        <w:rPr>
          <w:rFonts w:ascii="Times New Roman" w:hAnsi="Times New Roman" w:cs="Times New Roman"/>
          <w:b/>
          <w:bCs/>
          <w:sz w:val="28"/>
          <w:szCs w:val="28"/>
        </w:rPr>
        <w:t>Составители:</w:t>
      </w:r>
    </w:p>
    <w:p w:rsidR="001937F4" w:rsidRPr="00D84382" w:rsidRDefault="001937F4" w:rsidP="003A2BB4">
      <w:pPr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b/>
          <w:bCs/>
          <w:sz w:val="28"/>
          <w:szCs w:val="28"/>
        </w:rPr>
        <w:t>Мацкевич Эльвира Александровн</w:t>
      </w:r>
      <w:proofErr w:type="gramStart"/>
      <w:r w:rsidRPr="00D8438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8438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 xml:space="preserve"> преподаватель черчения, первая квалификационная категория.</w:t>
      </w:r>
    </w:p>
    <w:p w:rsidR="001937F4" w:rsidRPr="00D84382" w:rsidRDefault="001937F4" w:rsidP="003A2B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5"/>
        <w:gridCol w:w="5304"/>
      </w:tblGrid>
      <w:tr w:rsidR="001937F4" w:rsidRPr="00D84382">
        <w:trPr>
          <w:trHeight w:val="3428"/>
        </w:trPr>
        <w:tc>
          <w:tcPr>
            <w:tcW w:w="4679" w:type="dxa"/>
          </w:tcPr>
          <w:p w:rsidR="001937F4" w:rsidRPr="00D84382" w:rsidRDefault="001937F4" w:rsidP="00D935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РАССМОТРЕНА</w:t>
            </w:r>
          </w:p>
          <w:p w:rsidR="001937F4" w:rsidRPr="00D84382" w:rsidRDefault="001937F4" w:rsidP="00D935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заседании педсовета </w:t>
            </w:r>
          </w:p>
          <w:p w:rsidR="001937F4" w:rsidRPr="00D84382" w:rsidRDefault="001937F4" w:rsidP="00D935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КГБПОУ «</w:t>
            </w:r>
            <w:proofErr w:type="spellStart"/>
            <w:r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Алейский</w:t>
            </w:r>
            <w:proofErr w:type="spellEnd"/>
          </w:p>
          <w:p w:rsidR="001937F4" w:rsidRPr="00D84382" w:rsidRDefault="001937F4" w:rsidP="00D935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технологический техникум»</w:t>
            </w:r>
          </w:p>
          <w:p w:rsidR="001937F4" w:rsidRPr="00D84382" w:rsidRDefault="00D84382" w:rsidP="00D935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1  «30» августа</w:t>
            </w:r>
            <w:r w:rsidR="001937F4"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</w:t>
            </w:r>
            <w:r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1937F4"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  <w:p w:rsidR="001937F4" w:rsidRPr="00D84382" w:rsidRDefault="001937F4" w:rsidP="00D935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</w:t>
            </w:r>
          </w:p>
        </w:tc>
        <w:tc>
          <w:tcPr>
            <w:tcW w:w="5350" w:type="dxa"/>
          </w:tcPr>
          <w:p w:rsidR="001937F4" w:rsidRPr="00D84382" w:rsidRDefault="001937F4" w:rsidP="00D935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Рассмотрена и одобрена</w:t>
            </w:r>
          </w:p>
          <w:p w:rsidR="001937F4" w:rsidRPr="00D84382" w:rsidRDefault="001937F4" w:rsidP="00D935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предметно – цикловой комиссией</w:t>
            </w:r>
          </w:p>
          <w:p w:rsidR="001937F4" w:rsidRPr="00D84382" w:rsidRDefault="00D84382" w:rsidP="00D935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1 «30 » августа 2017</w:t>
            </w:r>
            <w:r w:rsidR="001937F4"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1937F4" w:rsidRPr="00D84382" w:rsidRDefault="001937F4" w:rsidP="00D935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1937F4" w:rsidRPr="00D84382" w:rsidRDefault="001937F4" w:rsidP="00D935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ПЦК __________ /</w:t>
            </w:r>
            <w:r w:rsidR="00D84382"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Глухих</w:t>
            </w:r>
            <w:r w:rsidRPr="00D84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Е.П./</w:t>
            </w:r>
          </w:p>
          <w:p w:rsidR="001937F4" w:rsidRPr="00D84382" w:rsidRDefault="001937F4" w:rsidP="00D935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937F4" w:rsidRPr="00D84382" w:rsidRDefault="001937F4" w:rsidP="0050733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937F4" w:rsidRPr="00D84382" w:rsidRDefault="001937F4" w:rsidP="005073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937F4" w:rsidRPr="00D84382" w:rsidRDefault="001937F4" w:rsidP="005073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7F4" w:rsidRPr="00D84382" w:rsidRDefault="001937F4" w:rsidP="003A2BB4">
      <w:pPr>
        <w:rPr>
          <w:rFonts w:ascii="Times New Roman" w:hAnsi="Times New Roman" w:cs="Times New Roman"/>
          <w:sz w:val="28"/>
          <w:szCs w:val="28"/>
        </w:rPr>
        <w:sectPr w:rsidR="001937F4" w:rsidRPr="00D84382" w:rsidSect="00D37D4C">
          <w:pgSz w:w="11906" w:h="16838"/>
          <w:pgMar w:top="1134" w:right="851" w:bottom="1134" w:left="1418" w:header="720" w:footer="720" w:gutter="0"/>
          <w:cols w:space="720"/>
        </w:sectPr>
      </w:pPr>
    </w:p>
    <w:p w:rsidR="001937F4" w:rsidRPr="00D84382" w:rsidRDefault="001937F4" w:rsidP="003A2B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D84382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1937F4" w:rsidRPr="00D84382">
        <w:tc>
          <w:tcPr>
            <w:tcW w:w="7668" w:type="dxa"/>
          </w:tcPr>
          <w:p w:rsidR="001937F4" w:rsidRPr="00D84382" w:rsidRDefault="001937F4" w:rsidP="00A30189">
            <w:pPr>
              <w:pStyle w:val="1"/>
              <w:ind w:left="284" w:firstLine="0"/>
              <w:jc w:val="both"/>
              <w:rPr>
                <w:rFonts w:ascii="Times New Roman" w:hAnsi="Times New Roman"/>
                <w:caps/>
              </w:rPr>
            </w:pPr>
          </w:p>
        </w:tc>
        <w:tc>
          <w:tcPr>
            <w:tcW w:w="1903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937F4" w:rsidRPr="00D84382">
        <w:tc>
          <w:tcPr>
            <w:tcW w:w="7668" w:type="dxa"/>
          </w:tcPr>
          <w:p w:rsidR="001937F4" w:rsidRPr="00D84382" w:rsidRDefault="001937F4" w:rsidP="003A2BB4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D84382">
              <w:rPr>
                <w:rFonts w:ascii="Times New Roman" w:hAnsi="Times New Roman"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1937F4" w:rsidRPr="00D84382" w:rsidRDefault="001937F4" w:rsidP="00A30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37F4" w:rsidRPr="00D84382">
        <w:tc>
          <w:tcPr>
            <w:tcW w:w="7668" w:type="dxa"/>
          </w:tcPr>
          <w:p w:rsidR="001937F4" w:rsidRPr="00D84382" w:rsidRDefault="001937F4" w:rsidP="003A2BB4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D84382">
              <w:rPr>
                <w:rFonts w:ascii="Times New Roman" w:hAnsi="Times New Roman"/>
                <w:caps/>
                <w:sz w:val="28"/>
                <w:szCs w:val="28"/>
              </w:rPr>
              <w:t>СТРУКТУРА и ПРИМЕРНОЕ содержание УЧЕБНОЙ ДИСЦИПЛИНЫ</w:t>
            </w:r>
          </w:p>
          <w:p w:rsidR="001937F4" w:rsidRPr="00D84382" w:rsidRDefault="001937F4" w:rsidP="00A30189">
            <w:pPr>
              <w:pStyle w:val="1"/>
              <w:ind w:left="284" w:firstLine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37F4" w:rsidRPr="00D84382">
        <w:trPr>
          <w:trHeight w:val="670"/>
        </w:trPr>
        <w:tc>
          <w:tcPr>
            <w:tcW w:w="7668" w:type="dxa"/>
          </w:tcPr>
          <w:p w:rsidR="001937F4" w:rsidRPr="00D84382" w:rsidRDefault="001937F4" w:rsidP="003A2BB4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D84382"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1937F4" w:rsidRPr="00D84382" w:rsidRDefault="001937F4" w:rsidP="00A30189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37F4" w:rsidRPr="00D84382">
        <w:tc>
          <w:tcPr>
            <w:tcW w:w="7668" w:type="dxa"/>
          </w:tcPr>
          <w:p w:rsidR="001937F4" w:rsidRPr="00D84382" w:rsidRDefault="001937F4" w:rsidP="003A2BB4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D84382">
              <w:rPr>
                <w:rFonts w:ascii="Times New Roman" w:hAnsi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937F4" w:rsidRPr="00D84382" w:rsidRDefault="001937F4" w:rsidP="00A30189">
            <w:pPr>
              <w:pStyle w:val="1"/>
              <w:ind w:left="284" w:firstLine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i/>
          <w:iCs/>
        </w:rPr>
      </w:pPr>
    </w:p>
    <w:p w:rsidR="001937F4" w:rsidRPr="00D84382" w:rsidRDefault="001937F4" w:rsidP="003A2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84382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br w:type="page"/>
      </w:r>
      <w:r w:rsidRPr="00D8438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паспорт РАБОЧЕЙ  ПРОГРАММЫ УЧЕБНОЙ ДИСЦИПЛИНЫ</w:t>
      </w:r>
    </w:p>
    <w:p w:rsidR="001937F4" w:rsidRPr="00D84382" w:rsidRDefault="001937F4" w:rsidP="00F74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382">
        <w:rPr>
          <w:rFonts w:ascii="Times New Roman" w:hAnsi="Times New Roman" w:cs="Times New Roman"/>
          <w:b/>
          <w:bCs/>
          <w:sz w:val="28"/>
          <w:szCs w:val="28"/>
        </w:rPr>
        <w:t>ЕН.02 ЭКОЛОГИЧЕСКИЕ ОСНОВЫ ПРИРОДОПОЛЬЗОВАНИЯ</w:t>
      </w:r>
    </w:p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382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примерной программы</w:t>
      </w:r>
    </w:p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D84382">
        <w:rPr>
          <w:rFonts w:ascii="Times New Roman" w:hAnsi="Times New Roman" w:cs="Times New Roman"/>
          <w:b/>
          <w:bCs/>
          <w:sz w:val="28"/>
          <w:szCs w:val="28"/>
        </w:rPr>
        <w:t>ЕН.02Экологические основы природопользования</w:t>
      </w:r>
      <w:r w:rsidRPr="00D84382">
        <w:rPr>
          <w:rFonts w:ascii="Times New Roman" w:hAnsi="Times New Roman" w:cs="Times New Roman"/>
          <w:sz w:val="28"/>
          <w:szCs w:val="28"/>
        </w:rPr>
        <w:t xml:space="preserve"> является частью программы подготовки специалистов среднего звена в соответствии с ФГОС по специальности  СПО </w:t>
      </w:r>
      <w:r w:rsidR="00D84382" w:rsidRPr="00D84382">
        <w:rPr>
          <w:rFonts w:ascii="Times New Roman" w:hAnsi="Times New Roman" w:cs="Times New Roman"/>
          <w:b/>
          <w:bCs/>
          <w:sz w:val="28"/>
          <w:szCs w:val="28"/>
        </w:rPr>
        <w:t>19.02.10</w:t>
      </w:r>
      <w:r w:rsidRPr="00D84382">
        <w:rPr>
          <w:rFonts w:ascii="Times New Roman" w:hAnsi="Times New Roman" w:cs="Times New Roman"/>
          <w:b/>
          <w:bCs/>
          <w:sz w:val="28"/>
          <w:szCs w:val="28"/>
        </w:rPr>
        <w:t xml:space="preserve">  Технология продукции общественного питания</w:t>
      </w:r>
    </w:p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382">
        <w:rPr>
          <w:rFonts w:ascii="Times New Roman" w:hAnsi="Times New Roman" w:cs="Times New Roman"/>
          <w:b/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</w:t>
      </w:r>
      <w:proofErr w:type="spellStart"/>
      <w:r w:rsidRPr="00D8438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Start"/>
      <w:r w:rsidRPr="00D8438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84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>абочая</w:t>
      </w:r>
      <w:proofErr w:type="spellEnd"/>
      <w:r w:rsidRPr="00D84382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 </w:t>
      </w:r>
      <w:r w:rsidRPr="00D84382">
        <w:rPr>
          <w:rFonts w:ascii="Times New Roman" w:hAnsi="Times New Roman" w:cs="Times New Roman"/>
          <w:b/>
          <w:bCs/>
          <w:sz w:val="28"/>
          <w:szCs w:val="28"/>
        </w:rPr>
        <w:t xml:space="preserve">ЕН.02Экологические основы </w:t>
      </w:r>
      <w:proofErr w:type="spellStart"/>
      <w:r w:rsidRPr="00D84382">
        <w:rPr>
          <w:rFonts w:ascii="Times New Roman" w:hAnsi="Times New Roman" w:cs="Times New Roman"/>
          <w:b/>
          <w:bCs/>
          <w:sz w:val="28"/>
          <w:szCs w:val="28"/>
        </w:rPr>
        <w:t>природопользования</w:t>
      </w:r>
      <w:r w:rsidRPr="00D84382">
        <w:rPr>
          <w:rFonts w:ascii="Times New Roman" w:hAnsi="Times New Roman" w:cs="Times New Roman"/>
          <w:sz w:val="28"/>
          <w:szCs w:val="28"/>
        </w:rPr>
        <w:t>входит</w:t>
      </w:r>
      <w:proofErr w:type="spellEnd"/>
      <w:r w:rsidRPr="00D84382">
        <w:rPr>
          <w:rFonts w:ascii="Times New Roman" w:hAnsi="Times New Roman" w:cs="Times New Roman"/>
          <w:sz w:val="28"/>
          <w:szCs w:val="28"/>
        </w:rPr>
        <w:t xml:space="preserve"> в математический  и общий естественнонаучный </w:t>
      </w:r>
      <w:proofErr w:type="spellStart"/>
      <w:r w:rsidRPr="00D84382">
        <w:rPr>
          <w:rFonts w:ascii="Times New Roman" w:hAnsi="Times New Roman" w:cs="Times New Roman"/>
          <w:sz w:val="28"/>
          <w:szCs w:val="28"/>
        </w:rPr>
        <w:t>циклдисциплинпрограммы</w:t>
      </w:r>
      <w:proofErr w:type="spellEnd"/>
      <w:r w:rsidRPr="00D84382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 в соответствии с ФГОС по специальности  СПО </w:t>
      </w:r>
      <w:r w:rsidRPr="00D84382">
        <w:rPr>
          <w:rFonts w:ascii="Times New Roman" w:hAnsi="Times New Roman" w:cs="Times New Roman"/>
          <w:b/>
          <w:bCs/>
          <w:sz w:val="28"/>
          <w:szCs w:val="28"/>
        </w:rPr>
        <w:t>260807  Технология продукции общественного питания.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382">
        <w:rPr>
          <w:rFonts w:ascii="Times New Roman" w:hAnsi="Times New Roman" w:cs="Times New Roman"/>
          <w:b/>
          <w:bCs/>
          <w:sz w:val="28"/>
          <w:szCs w:val="28"/>
        </w:rPr>
        <w:t xml:space="preserve">1.3. Цели и задачи учебной дисциплины – требования к результатам освоения учебной </w:t>
      </w:r>
      <w:proofErr w:type="spellStart"/>
      <w:r w:rsidRPr="00D84382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proofErr w:type="gramStart"/>
      <w:r w:rsidRPr="00D8438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8438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Pr="00D84382">
        <w:rPr>
          <w:rFonts w:ascii="Times New Roman" w:hAnsi="Times New Roman" w:cs="Times New Roman"/>
          <w:sz w:val="28"/>
          <w:szCs w:val="28"/>
        </w:rPr>
        <w:t xml:space="preserve"> дисциплина</w:t>
      </w:r>
      <w:r w:rsidRPr="00D84382">
        <w:rPr>
          <w:rFonts w:ascii="Times New Roman" w:hAnsi="Times New Roman" w:cs="Times New Roman"/>
          <w:b/>
          <w:bCs/>
          <w:sz w:val="28"/>
          <w:szCs w:val="28"/>
        </w:rPr>
        <w:t>ЕН.02Экологические основы природопользования</w:t>
      </w:r>
      <w:r w:rsidRPr="00D84382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общих (ОК 1-10) и профессиональных (ПК 1.1 -1.3 ПК 2.1 - 2.3 ПК 3.1 - 3.4 ПК 4.1 - 4.4 ПК 5.1 - 5.2 ПК 6.1 - 6.5) компетенций специалиста среднего профессионального образования по специальности </w:t>
      </w:r>
      <w:r w:rsidR="00C52B85" w:rsidRPr="00C52B85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C52B85">
        <w:rPr>
          <w:rFonts w:ascii="Times New Roman" w:hAnsi="Times New Roman" w:cs="Times New Roman"/>
          <w:b/>
          <w:bCs/>
          <w:sz w:val="28"/>
          <w:szCs w:val="28"/>
        </w:rPr>
        <w:t>.02.10</w:t>
      </w:r>
      <w:r w:rsidRPr="00D84382">
        <w:rPr>
          <w:rFonts w:ascii="Times New Roman" w:hAnsi="Times New Roman" w:cs="Times New Roman"/>
          <w:b/>
          <w:bCs/>
          <w:sz w:val="28"/>
          <w:szCs w:val="28"/>
        </w:rPr>
        <w:t xml:space="preserve">  Технология продукции общественного питания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  <w:u w:val="single"/>
        </w:rPr>
        <w:t>Общие компетенции: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38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38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38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38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38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382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38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38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38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38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 xml:space="preserve"> 10. Исполнять воинскую обязанность, в том числе с применением полученных профессиональных знаний (для юношей)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  <w:u w:val="single"/>
        </w:rPr>
        <w:t>Профессиональные компетенции: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1.1. Организовывать подготовку мяса и приготовление полуфабрикатов для сложной кулинарной продукции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1.2. Организовывать подготовку рыбы и приготовление полуфабрикатов для сложной кулинарной продукции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1.3. Организовывать подготовку домашней птицы для приготовления сложной кулинарной продукции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2.1. Организовывать и проводить приготовление канапе, легкие и сложные холодные закуски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2.2. Организовывать и проводить приготовление сложных холодных блюд из рыбы, мяса и сельскохозяйственной (домашней) птицы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2.3. Организовывать и проводить приготовление сложных холодных соусов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3.1. Организовывать и проводить приготовление сложных супов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3.2. Организовывать и проводить приготовление сложных горячих соусов.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3.3. Организовывать и проводить приготовление сложных блюд из овощей, грибов и сыра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3.4. Организовывать и проводить приготовление сложных блюд из рыбы, мяса и сельскохозяйственной (домашней) птицы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lastRenderedPageBreak/>
        <w:t>ПК 4.1. Организовывать и проводить приготовление сдобных хлебобулочных изделий и праздничного хлеба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4.2. Организовывать и проводить приготовление сложных мучных кондитерских изделий и праздничных тортов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4.3. Организовывать и проводить приготовление мелкоштучных кондитерских изделий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4.4. Организовывать и проводить приготовление сложных отделочных полуфабрикатов, использовать их в оформлении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6.1. Планировать основные показатели производства продукции общественного питания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6.2. Организовывать закупку и контролировать движение продуктов, товаров и расходных материалов на производстве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8"/>
      <w:r w:rsidRPr="00D84382">
        <w:rPr>
          <w:rFonts w:ascii="Times New Roman" w:hAnsi="Times New Roman" w:cs="Times New Roman"/>
          <w:sz w:val="28"/>
          <w:szCs w:val="28"/>
        </w:rPr>
        <w:t>ПК 6.3. Разрабатывать различные виды меню и рецептуры кулинарной продукции и десертов для различных категорий потребителей.</w:t>
      </w:r>
      <w:bookmarkEnd w:id="1"/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6.4. Организовывать производство продукции питания для коллективов на производстве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ПК 6.5. Организовывать производство продукции питания в ресторане</w:t>
      </w:r>
    </w:p>
    <w:p w:rsidR="001937F4" w:rsidRPr="00D84382" w:rsidRDefault="001937F4" w:rsidP="0087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Pr="00D84382">
        <w:rPr>
          <w:rFonts w:ascii="Times New Roman" w:hAnsi="Times New Roman" w:cs="Times New Roman"/>
          <w:b/>
          <w:bCs/>
          <w:sz w:val="28"/>
          <w:szCs w:val="28"/>
        </w:rPr>
        <w:t xml:space="preserve">ЕН.02Экологические основы </w:t>
      </w:r>
      <w:proofErr w:type="spellStart"/>
      <w:r w:rsidRPr="00D84382">
        <w:rPr>
          <w:rFonts w:ascii="Times New Roman" w:hAnsi="Times New Roman" w:cs="Times New Roman"/>
          <w:b/>
          <w:bCs/>
          <w:sz w:val="28"/>
          <w:szCs w:val="28"/>
        </w:rPr>
        <w:t>природопользования</w:t>
      </w:r>
      <w:r w:rsidRPr="00D84382">
        <w:rPr>
          <w:rFonts w:ascii="Times New Roman" w:hAnsi="Times New Roman" w:cs="Times New Roman"/>
          <w:sz w:val="28"/>
          <w:szCs w:val="28"/>
        </w:rPr>
        <w:t>обучающийся</w:t>
      </w:r>
      <w:proofErr w:type="spellEnd"/>
      <w:r w:rsidRPr="00D84382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D84382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1937F4" w:rsidRPr="00D84382" w:rsidRDefault="001937F4" w:rsidP="0087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анализировать и прогнозировать экологические последствия различных видов деятельности;</w:t>
      </w:r>
    </w:p>
    <w:p w:rsidR="001937F4" w:rsidRPr="00D84382" w:rsidRDefault="001937F4" w:rsidP="0087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представления о взаимосвязи организмов и среды обитания;</w:t>
      </w:r>
    </w:p>
    <w:p w:rsidR="001937F4" w:rsidRPr="00D84382" w:rsidRDefault="001937F4" w:rsidP="0087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соблюдать в профессиональной деятельности регламенты экологической безопасности;</w:t>
      </w:r>
    </w:p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D84382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1937F4" w:rsidRPr="00D84382" w:rsidRDefault="001937F4" w:rsidP="00B9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 -пр</w:t>
      </w:r>
      <w:r w:rsidRPr="00D84382">
        <w:rPr>
          <w:rFonts w:ascii="Times New Roman" w:hAnsi="Times New Roman" w:cs="Times New Roman"/>
          <w:sz w:val="28"/>
          <w:szCs w:val="28"/>
          <w:u w:val="single"/>
        </w:rPr>
        <w:t>инципы</w:t>
      </w:r>
      <w:r w:rsidRPr="00D84382">
        <w:rPr>
          <w:rFonts w:ascii="Times New Roman" w:hAnsi="Times New Roman" w:cs="Times New Roman"/>
          <w:sz w:val="28"/>
          <w:szCs w:val="28"/>
        </w:rPr>
        <w:t xml:space="preserve"> взаимодействия живых организмов и среды обитания;</w:t>
      </w:r>
    </w:p>
    <w:p w:rsidR="001937F4" w:rsidRPr="00D84382" w:rsidRDefault="001937F4" w:rsidP="0087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 -особенности взаимодействия общества и природы, основные источники техногенного воздействия на окружающую среду;</w:t>
      </w:r>
    </w:p>
    <w:p w:rsidR="001937F4" w:rsidRPr="00D84382" w:rsidRDefault="001937F4" w:rsidP="0087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lastRenderedPageBreak/>
        <w:t xml:space="preserve"> -об условиях устойчивого развития экосистем и возможных причинах возникновения экологического кризиса;</w:t>
      </w:r>
    </w:p>
    <w:p w:rsidR="001937F4" w:rsidRPr="00D84382" w:rsidRDefault="001937F4" w:rsidP="0087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 -принципы и методы рационального природопользования;</w:t>
      </w:r>
    </w:p>
    <w:p w:rsidR="001937F4" w:rsidRPr="00D84382" w:rsidRDefault="001937F4" w:rsidP="0087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 -методы экологического регулирования; принципы размещения производств различного типа; основные группы отходов, их источники и масштабы образования;</w:t>
      </w:r>
    </w:p>
    <w:p w:rsidR="001937F4" w:rsidRPr="00D84382" w:rsidRDefault="001937F4" w:rsidP="0087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 -понятие и принципы мониторинга окружающей среды;</w:t>
      </w:r>
    </w:p>
    <w:p w:rsidR="001937F4" w:rsidRPr="00D84382" w:rsidRDefault="001937F4" w:rsidP="0087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 -правовые и социальные вопросы природопользования и экологической безопасности;</w:t>
      </w:r>
    </w:p>
    <w:p w:rsidR="001937F4" w:rsidRPr="00D84382" w:rsidRDefault="001937F4" w:rsidP="0087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 -принципы и правила международного сотрудничества в области природопользования и охраны окружающей среды;</w:t>
      </w:r>
    </w:p>
    <w:p w:rsidR="001937F4" w:rsidRPr="00D84382" w:rsidRDefault="001937F4" w:rsidP="0087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84382">
        <w:rPr>
          <w:rFonts w:ascii="Times New Roman" w:hAnsi="Times New Roman" w:cs="Times New Roman"/>
          <w:sz w:val="28"/>
          <w:szCs w:val="28"/>
        </w:rPr>
        <w:t>природоресурсный</w:t>
      </w:r>
      <w:proofErr w:type="spellEnd"/>
      <w:r w:rsidRPr="00D84382">
        <w:rPr>
          <w:rFonts w:ascii="Times New Roman" w:hAnsi="Times New Roman" w:cs="Times New Roman"/>
          <w:sz w:val="28"/>
          <w:szCs w:val="28"/>
        </w:rPr>
        <w:t xml:space="preserve"> потенциал Российской Федерации;</w:t>
      </w:r>
    </w:p>
    <w:p w:rsidR="001937F4" w:rsidRPr="00D84382" w:rsidRDefault="001937F4" w:rsidP="0087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 -охраняемые природные территории.</w:t>
      </w:r>
    </w:p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D8438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 xml:space="preserve"> -50  часов, в том числе:</w:t>
      </w:r>
    </w:p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D8438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 xml:space="preserve"> - 32 часов;</w:t>
      </w:r>
    </w:p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D8438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 xml:space="preserve"> - 18 часов.</w:t>
      </w: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7F4" w:rsidRPr="00D84382" w:rsidRDefault="001937F4" w:rsidP="007C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7F4" w:rsidRPr="00D84382" w:rsidRDefault="001937F4" w:rsidP="00B9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8438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ПРИМЕРНОЕ СОДЕРЖАНИЕ УЧЕБНОЙ ДИСЦИПЛИНЫ</w:t>
      </w:r>
    </w:p>
    <w:p w:rsidR="001937F4" w:rsidRPr="00D84382" w:rsidRDefault="001937F4" w:rsidP="00B9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4382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979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8"/>
        <w:gridCol w:w="1816"/>
      </w:tblGrid>
      <w:tr w:rsidR="001937F4" w:rsidRPr="00D84382">
        <w:trPr>
          <w:trHeight w:val="400"/>
        </w:trPr>
        <w:tc>
          <w:tcPr>
            <w:tcW w:w="7977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17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1937F4" w:rsidRPr="00D84382">
        <w:trPr>
          <w:trHeight w:val="247"/>
        </w:trPr>
        <w:tc>
          <w:tcPr>
            <w:tcW w:w="7977" w:type="dxa"/>
          </w:tcPr>
          <w:p w:rsidR="001937F4" w:rsidRPr="00D84382" w:rsidRDefault="001937F4" w:rsidP="00A301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7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937F4" w:rsidRPr="00D84382">
        <w:trPr>
          <w:trHeight w:val="496"/>
        </w:trPr>
        <w:tc>
          <w:tcPr>
            <w:tcW w:w="7977" w:type="dxa"/>
          </w:tcPr>
          <w:p w:rsidR="001937F4" w:rsidRPr="00D84382" w:rsidRDefault="001937F4" w:rsidP="00A3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17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937F4" w:rsidRPr="00D84382">
        <w:trPr>
          <w:trHeight w:val="496"/>
        </w:trPr>
        <w:tc>
          <w:tcPr>
            <w:tcW w:w="7977" w:type="dxa"/>
          </w:tcPr>
          <w:p w:rsidR="001937F4" w:rsidRPr="00D84382" w:rsidRDefault="001937F4" w:rsidP="00A3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17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7F4" w:rsidRPr="00D84382">
        <w:trPr>
          <w:trHeight w:val="496"/>
        </w:trPr>
        <w:tc>
          <w:tcPr>
            <w:tcW w:w="7977" w:type="dxa"/>
          </w:tcPr>
          <w:p w:rsidR="001937F4" w:rsidRPr="00D84382" w:rsidRDefault="001937F4" w:rsidP="00A3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17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37F4" w:rsidRPr="00D84382">
        <w:trPr>
          <w:trHeight w:val="496"/>
        </w:trPr>
        <w:tc>
          <w:tcPr>
            <w:tcW w:w="7977" w:type="dxa"/>
          </w:tcPr>
          <w:p w:rsidR="001937F4" w:rsidRPr="00D84382" w:rsidRDefault="001937F4" w:rsidP="00A3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17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37F4" w:rsidRPr="00D84382">
        <w:trPr>
          <w:trHeight w:val="496"/>
        </w:trPr>
        <w:tc>
          <w:tcPr>
            <w:tcW w:w="7977" w:type="dxa"/>
          </w:tcPr>
          <w:p w:rsidR="001937F4" w:rsidRPr="00D84382" w:rsidRDefault="001937F4" w:rsidP="00A3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17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F4" w:rsidRPr="00D84382">
        <w:trPr>
          <w:trHeight w:val="496"/>
        </w:trPr>
        <w:tc>
          <w:tcPr>
            <w:tcW w:w="7977" w:type="dxa"/>
          </w:tcPr>
          <w:p w:rsidR="001937F4" w:rsidRPr="00D84382" w:rsidRDefault="001937F4" w:rsidP="00A3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17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37F4" w:rsidRPr="00D84382">
        <w:trPr>
          <w:trHeight w:val="496"/>
        </w:trPr>
        <w:tc>
          <w:tcPr>
            <w:tcW w:w="7977" w:type="dxa"/>
          </w:tcPr>
          <w:p w:rsidR="001937F4" w:rsidRPr="00D84382" w:rsidRDefault="001937F4" w:rsidP="00A301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17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937F4" w:rsidRPr="00D84382">
        <w:trPr>
          <w:trHeight w:val="496"/>
        </w:trPr>
        <w:tc>
          <w:tcPr>
            <w:tcW w:w="7977" w:type="dxa"/>
          </w:tcPr>
          <w:p w:rsidR="001937F4" w:rsidRPr="00D84382" w:rsidRDefault="001937F4" w:rsidP="00A3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17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7F4" w:rsidRPr="00D84382">
        <w:trPr>
          <w:trHeight w:val="1811"/>
        </w:trPr>
        <w:tc>
          <w:tcPr>
            <w:tcW w:w="7977" w:type="dxa"/>
          </w:tcPr>
          <w:p w:rsidR="001937F4" w:rsidRPr="00D84382" w:rsidRDefault="001937F4" w:rsidP="00A3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 xml:space="preserve">   Внеаудиторная самостоятельная работа</w:t>
            </w:r>
          </w:p>
          <w:p w:rsidR="001937F4" w:rsidRPr="00D84382" w:rsidRDefault="001937F4" w:rsidP="00A3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 xml:space="preserve">    Реферат по заданной тематике</w:t>
            </w:r>
          </w:p>
          <w:p w:rsidR="001937F4" w:rsidRPr="00D84382" w:rsidRDefault="001937F4" w:rsidP="00A3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и т.п.).</w:t>
            </w:r>
          </w:p>
        </w:tc>
        <w:tc>
          <w:tcPr>
            <w:tcW w:w="1817" w:type="dxa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37F4" w:rsidRPr="00D84382">
        <w:trPr>
          <w:trHeight w:val="601"/>
        </w:trPr>
        <w:tc>
          <w:tcPr>
            <w:tcW w:w="7980" w:type="dxa"/>
            <w:tcBorders>
              <w:right w:val="single" w:sz="4" w:space="0" w:color="auto"/>
            </w:tcBorders>
          </w:tcPr>
          <w:p w:rsidR="001937F4" w:rsidRPr="00D84382" w:rsidRDefault="001937F4" w:rsidP="00A3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  <w:p w:rsidR="001937F4" w:rsidRPr="00D84382" w:rsidRDefault="001937F4" w:rsidP="00A301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1937F4" w:rsidRPr="00D84382" w:rsidRDefault="001937F4" w:rsidP="00B97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F4" w:rsidRPr="00D84382" w:rsidRDefault="001937F4" w:rsidP="00B97F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1937F4" w:rsidRPr="00D84382" w:rsidSect="00D37D4C">
          <w:footerReference w:type="default" r:id="rId10"/>
          <w:pgSz w:w="11906" w:h="16838"/>
          <w:pgMar w:top="1134" w:right="851" w:bottom="1134" w:left="1418" w:header="708" w:footer="708" w:gutter="0"/>
          <w:cols w:space="720"/>
        </w:sectPr>
      </w:pPr>
    </w:p>
    <w:p w:rsidR="001937F4" w:rsidRPr="00D84382" w:rsidRDefault="001937F4" w:rsidP="00B97F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84382">
        <w:rPr>
          <w:rFonts w:ascii="Times New Roman" w:hAnsi="Times New Roman"/>
          <w:b/>
          <w:bCs/>
          <w:sz w:val="28"/>
          <w:szCs w:val="28"/>
        </w:rPr>
        <w:lastRenderedPageBreak/>
        <w:t>2.2 Тематический план и содержание учебной дисциплиныЕН.02 Экологические основы природопользования</w:t>
      </w:r>
      <w:proofErr w:type="gramEnd"/>
    </w:p>
    <w:p w:rsidR="001937F4" w:rsidRPr="00D84382" w:rsidRDefault="001937F4" w:rsidP="003A2B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rFonts w:ascii="Times New Roman" w:hAnsi="Times New Roman"/>
        </w:rPr>
      </w:pPr>
      <w:r w:rsidRPr="00D84382">
        <w:rPr>
          <w:rFonts w:ascii="Times New Roman" w:hAnsi="Times New Roman"/>
          <w:i/>
          <w:iCs/>
          <w:sz w:val="20"/>
          <w:szCs w:val="20"/>
        </w:rPr>
        <w:tab/>
      </w:r>
      <w:r w:rsidRPr="00D84382">
        <w:rPr>
          <w:rFonts w:ascii="Times New Roman" w:hAnsi="Times New Roman"/>
          <w:i/>
          <w:iCs/>
          <w:sz w:val="20"/>
          <w:szCs w:val="20"/>
        </w:rPr>
        <w:tab/>
      </w:r>
    </w:p>
    <w:tbl>
      <w:tblPr>
        <w:tblW w:w="154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9665"/>
        <w:gridCol w:w="1816"/>
        <w:gridCol w:w="1549"/>
      </w:tblGrid>
      <w:tr w:rsidR="001937F4" w:rsidRPr="00D84382">
        <w:trPr>
          <w:trHeight w:val="20"/>
        </w:trPr>
        <w:tc>
          <w:tcPr>
            <w:tcW w:w="2411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65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49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937F4" w:rsidRPr="00D84382">
        <w:trPr>
          <w:trHeight w:val="20"/>
        </w:trPr>
        <w:tc>
          <w:tcPr>
            <w:tcW w:w="2411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65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9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37F4" w:rsidRPr="00D84382">
        <w:trPr>
          <w:trHeight w:val="20"/>
        </w:trPr>
        <w:tc>
          <w:tcPr>
            <w:tcW w:w="2411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  <w:r w:rsidRPr="00D84382">
              <w:rPr>
                <w:rFonts w:ascii="Times New Roman" w:hAnsi="Times New Roman" w:cs="Times New Roman"/>
                <w:color w:val="000000"/>
              </w:rPr>
              <w:t xml:space="preserve"> Экология и природопользование.</w:t>
            </w:r>
          </w:p>
        </w:tc>
        <w:tc>
          <w:tcPr>
            <w:tcW w:w="9665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9" w:type="dxa"/>
            <w:vMerge w:val="restart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7F4" w:rsidRPr="00D84382">
        <w:trPr>
          <w:trHeight w:val="430"/>
        </w:trPr>
        <w:tc>
          <w:tcPr>
            <w:tcW w:w="2411" w:type="dxa"/>
            <w:vMerge w:val="restart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Современное состояние окружающей среды в России.</w:t>
            </w:r>
          </w:p>
        </w:tc>
        <w:tc>
          <w:tcPr>
            <w:tcW w:w="9665" w:type="dxa"/>
            <w:vMerge w:val="restart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>Экологически неблагополучные регионы России, причины. Карта загрязнения   региона.</w:t>
            </w:r>
          </w:p>
        </w:tc>
        <w:tc>
          <w:tcPr>
            <w:tcW w:w="1816" w:type="dxa"/>
            <w:vMerge w:val="restart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  <w:vMerge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7F4" w:rsidRPr="00D84382">
        <w:trPr>
          <w:trHeight w:val="287"/>
        </w:trPr>
        <w:tc>
          <w:tcPr>
            <w:tcW w:w="2411" w:type="dxa"/>
            <w:vMerge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5" w:type="dxa"/>
            <w:vMerge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37F4" w:rsidRPr="00D84382">
        <w:trPr>
          <w:trHeight w:val="3570"/>
        </w:trPr>
        <w:tc>
          <w:tcPr>
            <w:tcW w:w="2411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Антропогенное воздействие на природу. Экологические кризисы и катастрофы.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5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>Хозяйственная деятельность человека и ее воздействие на природу. Понятие «охрана природы» и его составляющие. Локальные, региональные и глобальные проблемы экологии.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>Роль человеческого фактора в решении проблем экологии.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>Научно-технический прогресс и природа в современную эпоху.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>Определение экологического кризиса. Основные причины экологического кризиса.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>Прогнозирование. Определение экологической катастрофы. Причины и виды катастроф.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7F4" w:rsidRPr="00D84382">
        <w:trPr>
          <w:trHeight w:val="20"/>
        </w:trPr>
        <w:tc>
          <w:tcPr>
            <w:tcW w:w="2411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Природные ресурсы и рациональное природопользование</w:t>
            </w:r>
          </w:p>
        </w:tc>
        <w:tc>
          <w:tcPr>
            <w:tcW w:w="9665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lastRenderedPageBreak/>
              <w:t>Природные ресурсы и их классификация.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 xml:space="preserve">Проблемы использования и воспроизводства природных ресурсов, их взаимосвязь с размещением </w:t>
            </w:r>
            <w:r w:rsidRPr="00D84382">
              <w:rPr>
                <w:rFonts w:ascii="Times New Roman" w:hAnsi="Times New Roman" w:cs="Times New Roman"/>
                <w:color w:val="000000"/>
              </w:rPr>
              <w:lastRenderedPageBreak/>
              <w:t>производства.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>Пищевые ресурсы человечества. Проблемы питания и производства сельскохозяйственной продукции.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>Проблемы сохранения человеческих ресурсов.</w:t>
            </w: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49" w:type="dxa"/>
            <w:shd w:val="clear" w:color="auto" w:fill="FFFFFF"/>
          </w:tcPr>
          <w:p w:rsidR="001937F4" w:rsidRPr="00D84382" w:rsidRDefault="001937F4" w:rsidP="008C0B62">
            <w:pPr>
              <w:tabs>
                <w:tab w:val="left" w:pos="0"/>
                <w:tab w:val="left" w:pos="13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37F4" w:rsidRPr="00D84382">
        <w:trPr>
          <w:trHeight w:val="20"/>
        </w:trPr>
        <w:tc>
          <w:tcPr>
            <w:tcW w:w="2411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1.4. 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Принципы рационального природопользования и охраны окружающей среды</w:t>
            </w:r>
            <w:r w:rsidRPr="00D843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65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 xml:space="preserve">Определение понятия «Природопользование». Основные аспекты охраны природы. 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 xml:space="preserve">Принципы и правила охраны природы. 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>Ресурсные циклы. Система управления отходами.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37F4" w:rsidRPr="00D84382">
        <w:trPr>
          <w:trHeight w:val="20"/>
        </w:trPr>
        <w:tc>
          <w:tcPr>
            <w:tcW w:w="2411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Мониторинг окружающей среды.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5" w:type="dxa"/>
          </w:tcPr>
          <w:p w:rsidR="001937F4" w:rsidRPr="00D84382" w:rsidRDefault="001937F4" w:rsidP="008C0B62">
            <w:pPr>
              <w:spacing w:line="240" w:lineRule="auto"/>
              <w:ind w:left="283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 xml:space="preserve">Определение понятия «Мониторинг окружающей среды». </w:t>
            </w:r>
          </w:p>
          <w:p w:rsidR="001937F4" w:rsidRPr="00D84382" w:rsidRDefault="001937F4" w:rsidP="008C0B62">
            <w:pPr>
              <w:spacing w:line="240" w:lineRule="auto"/>
              <w:ind w:hanging="74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>Виды мониторинга. Мониторинг качества и степени загрязнения атмосферы, гидросферы и земельных  ресурсов.</w:t>
            </w:r>
          </w:p>
          <w:p w:rsidR="001937F4" w:rsidRPr="00D84382" w:rsidRDefault="001937F4" w:rsidP="008C0B62">
            <w:pPr>
              <w:spacing w:line="240" w:lineRule="auto"/>
              <w:ind w:hanging="74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 xml:space="preserve">Основные задачи мониторинга окружающей среды: наблюдение за факторами, </w:t>
            </w:r>
            <w:proofErr w:type="spellStart"/>
            <w:r w:rsidRPr="00D84382">
              <w:rPr>
                <w:rFonts w:ascii="Times New Roman" w:hAnsi="Times New Roman" w:cs="Times New Roman"/>
                <w:color w:val="000000"/>
              </w:rPr>
              <w:t>воздействующимна</w:t>
            </w:r>
            <w:proofErr w:type="spellEnd"/>
            <w:r w:rsidRPr="00D84382">
              <w:rPr>
                <w:rFonts w:ascii="Times New Roman" w:hAnsi="Times New Roman" w:cs="Times New Roman"/>
                <w:color w:val="000000"/>
              </w:rPr>
              <w:t xml:space="preserve"> окружающую среду; оценка и прогнозирование состояния окружающей среды.</w:t>
            </w: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37F4" w:rsidRPr="00D84382">
        <w:trPr>
          <w:trHeight w:val="20"/>
        </w:trPr>
        <w:tc>
          <w:tcPr>
            <w:tcW w:w="2411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1.6. 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загрязнения, основные группы загрязняющих веще</w:t>
            </w:r>
            <w:proofErr w:type="gramStart"/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 в пр</w:t>
            </w:r>
            <w:proofErr w:type="gramEnd"/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иродных средах.</w:t>
            </w:r>
          </w:p>
        </w:tc>
        <w:tc>
          <w:tcPr>
            <w:tcW w:w="9665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 xml:space="preserve">Естественные и антропогенные источники загрязнений атмосферы, гидросферы и земельных степени загрязнения. 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>Классификация загрязняющих веществ.  Определение степени загрязнения.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ind w:left="14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37F4" w:rsidRPr="00D84382">
        <w:trPr>
          <w:trHeight w:val="555"/>
        </w:trPr>
        <w:tc>
          <w:tcPr>
            <w:tcW w:w="2411" w:type="dxa"/>
            <w:vMerge w:val="restart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1.7.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загрязнение.</w:t>
            </w:r>
          </w:p>
        </w:tc>
        <w:tc>
          <w:tcPr>
            <w:tcW w:w="9665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 xml:space="preserve">Шумовое, электромагнитное, тепловое, световое, радиоактивное загрязнение окружающей среды. Способы ликвидации последствий заражения токсичными и радиоактивными веществами окружающей среды. Понятие экологического риска. 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ind w:left="14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37F4" w:rsidRPr="00D84382">
        <w:trPr>
          <w:trHeight w:val="555"/>
        </w:trPr>
        <w:tc>
          <w:tcPr>
            <w:tcW w:w="2411" w:type="dxa"/>
            <w:vMerge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5" w:type="dxa"/>
          </w:tcPr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D84382">
              <w:rPr>
                <w:rFonts w:ascii="Times New Roman" w:hAnsi="Times New Roman" w:cs="Times New Roman"/>
              </w:rPr>
              <w:t>выполнение домашних заданий по разделу 1.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84382">
              <w:rPr>
                <w:rFonts w:ascii="Times New Roman" w:hAnsi="Times New Roman" w:cs="Times New Roman"/>
                <w:b/>
                <w:bCs/>
              </w:rPr>
              <w:t>Тематика внеаудиторной самостоятельной работы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</w:rPr>
              <w:lastRenderedPageBreak/>
              <w:t>Воздействие негативных экологических факторов на человека, проживающего в нашем регионе, их прогнозирование и предотвращение.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</w:rPr>
              <w:t>Утилизация бытовых и промышленных отходов в нашем регионе</w:t>
            </w: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49" w:type="dxa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7F4" w:rsidRPr="00D84382">
        <w:trPr>
          <w:trHeight w:val="20"/>
        </w:trPr>
        <w:tc>
          <w:tcPr>
            <w:tcW w:w="2411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382">
              <w:rPr>
                <w:rFonts w:ascii="Times New Roman" w:hAnsi="Times New Roman" w:cs="Times New Roman"/>
                <w:b/>
                <w:bCs/>
              </w:rPr>
              <w:lastRenderedPageBreak/>
              <w:t>Раздел 2.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  <w:color w:val="3F4424"/>
              </w:rPr>
              <w:t>Охрана окружающей среды.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65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7F4" w:rsidRPr="00D84382">
        <w:trPr>
          <w:trHeight w:val="20"/>
        </w:trPr>
        <w:tc>
          <w:tcPr>
            <w:tcW w:w="2411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Рациональное использование и охрана атмосферы.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65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ind w:left="141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 xml:space="preserve">     Строение и газовый состав атмосферы. Баланс газов в атмосфере. Последствие загрязнение и нарушения  газового баланса атмосферы. Химические и фотохимические превращения вредных веществ в атмосфере. Меры по предотвращению загрязнения и охране атмосферного воздуха: очистные фильтры, безотходные технологии, защита от выхлопных газов автомобилей, озеленение городов и промышленных центров.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37F4" w:rsidRPr="00D84382">
        <w:trPr>
          <w:trHeight w:val="20"/>
        </w:trPr>
        <w:tc>
          <w:tcPr>
            <w:tcW w:w="2411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Рациональное использование и охрана водных ресурсов.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65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ind w:left="141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 xml:space="preserve">      Природная вода и ее распространение. Истощение и загрязнение водных ресурсов. Рациональное использование водных ресурсов, меры по предотвращению их  истощения и загрязнения. Рациональное использование подземных вод. Очистные сооружения и оборотные системы водоснабжения. Экологические проблемы химии гидросферы.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37F4" w:rsidRPr="00D84382">
        <w:trPr>
          <w:trHeight w:val="20"/>
        </w:trPr>
        <w:tc>
          <w:tcPr>
            <w:tcW w:w="2411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2.3. 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Рациональное использование и охрана недр.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65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ind w:left="141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 xml:space="preserve">      Полезные ископаемые и их распространение. Распределение и запасы минерального сырья в мире. Минерально-сырьевые ресурсы    России. Использование недр человеком. </w:t>
            </w:r>
            <w:proofErr w:type="spellStart"/>
            <w:r w:rsidRPr="00D84382">
              <w:rPr>
                <w:rFonts w:ascii="Times New Roman" w:hAnsi="Times New Roman" w:cs="Times New Roman"/>
                <w:color w:val="000000"/>
              </w:rPr>
              <w:t>Исчерпаемость</w:t>
            </w:r>
            <w:proofErr w:type="spellEnd"/>
            <w:r w:rsidRPr="00D84382">
              <w:rPr>
                <w:rFonts w:ascii="Times New Roman" w:hAnsi="Times New Roman" w:cs="Times New Roman"/>
                <w:color w:val="000000"/>
              </w:rPr>
              <w:t xml:space="preserve"> минеральных ресурсов. Основные направления по использованию и охране недр. Охрана природных комплексов при разработке минеральных ресурсов. Рекультивация и восстановление земель.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37F4" w:rsidRPr="00D84382">
        <w:trPr>
          <w:trHeight w:val="518"/>
        </w:trPr>
        <w:tc>
          <w:tcPr>
            <w:tcW w:w="2411" w:type="dxa"/>
            <w:vMerge w:val="restart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 Рациональное использование и охрана земельных ресурсов.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65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ind w:left="141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Почва, ее состав и строение. Роль почвы в круговороте веще</w:t>
            </w:r>
            <w:proofErr w:type="gramStart"/>
            <w:r w:rsidRPr="00D84382">
              <w:rPr>
                <w:rFonts w:ascii="Times New Roman" w:hAnsi="Times New Roman" w:cs="Times New Roman"/>
                <w:color w:val="000000"/>
              </w:rPr>
              <w:t>ств в пр</w:t>
            </w:r>
            <w:proofErr w:type="gramEnd"/>
            <w:r w:rsidRPr="00D84382">
              <w:rPr>
                <w:rFonts w:ascii="Times New Roman" w:hAnsi="Times New Roman" w:cs="Times New Roman"/>
                <w:color w:val="000000"/>
              </w:rPr>
              <w:t>ироде. Хозяйственное значение почв. Естественная и ускоренная эрозия почв. Система мероприятий по защите земель от эрозии. Результаты антропогенного воздействия на почвы и меры по ее охране.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49" w:type="dxa"/>
            <w:vMerge w:val="restart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37F4" w:rsidRPr="00D84382">
        <w:trPr>
          <w:trHeight w:val="517"/>
        </w:trPr>
        <w:tc>
          <w:tcPr>
            <w:tcW w:w="2411" w:type="dxa"/>
            <w:vMerge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5" w:type="dxa"/>
          </w:tcPr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D84382">
              <w:rPr>
                <w:rFonts w:ascii="Times New Roman" w:hAnsi="Times New Roman" w:cs="Times New Roman"/>
              </w:rPr>
              <w:t>выполнение домашних заданий по разделу 2.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84382">
              <w:rPr>
                <w:rFonts w:ascii="Times New Roman" w:hAnsi="Times New Roman" w:cs="Times New Roman"/>
                <w:b/>
                <w:bCs/>
              </w:rPr>
              <w:t>Тематика внеаудиторной самостоятельной работы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</w:rPr>
              <w:t>Пищевые ресурсы человечества.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</w:rPr>
              <w:t>Проблемы сохранения человеческих ресурсов.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84382">
              <w:rPr>
                <w:rFonts w:ascii="Times New Roman" w:hAnsi="Times New Roman" w:cs="Times New Roman"/>
                <w:b/>
                <w:bCs/>
              </w:rPr>
              <w:t>Тематика рефератов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</w:rPr>
              <w:t>Молочные продукты – в любом возрасте.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</w:rPr>
              <w:t>Генетически модифицированные продукты.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</w:rPr>
              <w:t>Добавки в пищевых продуктах.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</w:rPr>
              <w:t>Соя, и ее польза для здоровья.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</w:rPr>
              <w:t>Экология и здоровье человека.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</w:rPr>
              <w:t>Пища Франкенштейна.</w:t>
            </w: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  <w:vMerge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7F4" w:rsidRPr="00D84382">
        <w:trPr>
          <w:trHeight w:val="464"/>
        </w:trPr>
        <w:tc>
          <w:tcPr>
            <w:tcW w:w="2411" w:type="dxa"/>
            <w:vMerge w:val="restart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  <w:color w:val="3F4424"/>
              </w:rPr>
              <w:t>Раздел 3. Мероприятия по защите планеты.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5" w:type="dxa"/>
            <w:vMerge w:val="restart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  <w:vMerge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7F4" w:rsidRPr="00D84382">
        <w:trPr>
          <w:trHeight w:val="1005"/>
        </w:trPr>
        <w:tc>
          <w:tcPr>
            <w:tcW w:w="2411" w:type="dxa"/>
            <w:vMerge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3F4424"/>
              </w:rPr>
            </w:pPr>
          </w:p>
        </w:tc>
        <w:tc>
          <w:tcPr>
            <w:tcW w:w="9665" w:type="dxa"/>
            <w:vMerge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</w:tcBorders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7F4" w:rsidRPr="00D84382">
        <w:trPr>
          <w:trHeight w:val="20"/>
        </w:trPr>
        <w:tc>
          <w:tcPr>
            <w:tcW w:w="2411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 Охрана ландшафтов.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5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ind w:left="141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 xml:space="preserve">     Охрана ландшафтов. Их классификация. Особо охраняемые территории.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ind w:left="141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 xml:space="preserve">     антропогенные формы ландшафтов, их охрана.</w:t>
            </w:r>
          </w:p>
          <w:p w:rsidR="001937F4" w:rsidRPr="00D84382" w:rsidRDefault="001937F4" w:rsidP="008C0B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37F4" w:rsidRPr="00D84382">
        <w:trPr>
          <w:trHeight w:val="20"/>
        </w:trPr>
        <w:tc>
          <w:tcPr>
            <w:tcW w:w="2411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3.2. Государственные и общественные мероприятия по охране </w:t>
            </w: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окружающей среды.</w:t>
            </w:r>
          </w:p>
        </w:tc>
        <w:tc>
          <w:tcPr>
            <w:tcW w:w="9665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ind w:left="141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lastRenderedPageBreak/>
              <w:t xml:space="preserve">     Государственная экологическая экспертиза предприятий и территорий. Экологическая </w:t>
            </w:r>
          </w:p>
          <w:p w:rsidR="001937F4" w:rsidRPr="00D84382" w:rsidRDefault="001937F4" w:rsidP="008C0B62">
            <w:pPr>
              <w:shd w:val="clear" w:color="auto" w:fill="FFFFFF"/>
              <w:spacing w:line="240" w:lineRule="auto"/>
              <w:ind w:left="141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4382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D84382">
              <w:rPr>
                <w:rFonts w:ascii="Times New Roman" w:hAnsi="Times New Roman" w:cs="Times New Roman"/>
                <w:color w:val="000000"/>
              </w:rPr>
              <w:t xml:space="preserve">   общественная экспертиза. Паспортизация промышленных предприятий. Контроль и регулирование рационального использования природных ресурсов и окружающей среды. </w:t>
            </w:r>
            <w:r w:rsidRPr="00D84382">
              <w:rPr>
                <w:rFonts w:ascii="Times New Roman" w:hAnsi="Times New Roman" w:cs="Times New Roman"/>
                <w:color w:val="000000"/>
              </w:rPr>
              <w:lastRenderedPageBreak/>
              <w:t xml:space="preserve">Федеральные органы        области, отвечающие за рациональное природопользование. Организация </w:t>
            </w:r>
            <w:proofErr w:type="spellStart"/>
            <w:r w:rsidRPr="00D84382">
              <w:rPr>
                <w:rFonts w:ascii="Times New Roman" w:hAnsi="Times New Roman" w:cs="Times New Roman"/>
                <w:color w:val="000000"/>
              </w:rPr>
              <w:t>рациональногоиспользованияв</w:t>
            </w:r>
            <w:proofErr w:type="spellEnd"/>
            <w:r w:rsidRPr="00D84382">
              <w:rPr>
                <w:rFonts w:ascii="Times New Roman" w:hAnsi="Times New Roman" w:cs="Times New Roman"/>
                <w:color w:val="000000"/>
              </w:rPr>
              <w:t xml:space="preserve"> России.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49" w:type="dxa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37F4" w:rsidRPr="00D84382">
        <w:trPr>
          <w:trHeight w:val="20"/>
        </w:trPr>
        <w:tc>
          <w:tcPr>
            <w:tcW w:w="2411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3.3. Правовые основы и социальные вопросы защиты среды обитания.</w:t>
            </w: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5" w:type="dxa"/>
          </w:tcPr>
          <w:p w:rsidR="001937F4" w:rsidRPr="00D84382" w:rsidRDefault="001937F4" w:rsidP="00D646D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 xml:space="preserve"> Правовые основы охраны атмосферы, гидросферы, недр, земель, растительного и животного мира, ландшафтов. Социальные вопросы экологического воспитания и образования подрастающего поколения. Природоохранное просвещение и экологические права населения</w:t>
            </w: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37F4" w:rsidRPr="00D84382">
        <w:trPr>
          <w:trHeight w:val="803"/>
        </w:trPr>
        <w:tc>
          <w:tcPr>
            <w:tcW w:w="2411" w:type="dxa"/>
            <w:vMerge w:val="restart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3.4. международное сотрудничество в области рационального природопользования и охраны окружающей среды.</w:t>
            </w:r>
          </w:p>
        </w:tc>
        <w:tc>
          <w:tcPr>
            <w:tcW w:w="9665" w:type="dxa"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ind w:left="141"/>
              <w:rPr>
                <w:rFonts w:ascii="Times New Roman" w:hAnsi="Times New Roman" w:cs="Times New Roman"/>
                <w:color w:val="000000"/>
              </w:rPr>
            </w:pPr>
            <w:r w:rsidRPr="00D84382">
              <w:rPr>
                <w:rFonts w:ascii="Times New Roman" w:hAnsi="Times New Roman" w:cs="Times New Roman"/>
                <w:color w:val="000000"/>
              </w:rPr>
              <w:t xml:space="preserve">     История международного природоохранного движения. Природоохранные конвенции и межгосударственные соглашения. Роль международных организаций в охране природы</w:t>
            </w: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37F4" w:rsidRPr="00D84382">
        <w:trPr>
          <w:trHeight w:val="1103"/>
        </w:trPr>
        <w:tc>
          <w:tcPr>
            <w:tcW w:w="2411" w:type="dxa"/>
            <w:vMerge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5" w:type="dxa"/>
          </w:tcPr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D84382">
              <w:rPr>
                <w:rFonts w:ascii="Times New Roman" w:hAnsi="Times New Roman" w:cs="Times New Roman"/>
              </w:rPr>
              <w:t>выполнение домашних заданий по разделу 3.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84382">
              <w:rPr>
                <w:rFonts w:ascii="Times New Roman" w:hAnsi="Times New Roman" w:cs="Times New Roman"/>
                <w:b/>
                <w:bCs/>
              </w:rPr>
              <w:t>Тематика внеаудиторной самостоятельной работы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</w:rPr>
              <w:t>Участие России в деятельности международных природоохранных организаций.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</w:rPr>
              <w:t>Новые эколого-экономические подходы к природоохранной деятельности.</w:t>
            </w:r>
          </w:p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382">
              <w:rPr>
                <w:rFonts w:ascii="Times New Roman" w:hAnsi="Times New Roman" w:cs="Times New Roman"/>
              </w:rPr>
              <w:t>Описать подробно тематику соглашений, конвенций, принятые законы.</w:t>
            </w: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7F4" w:rsidRPr="00D84382">
        <w:trPr>
          <w:trHeight w:val="1102"/>
        </w:trPr>
        <w:tc>
          <w:tcPr>
            <w:tcW w:w="2411" w:type="dxa"/>
            <w:vMerge/>
          </w:tcPr>
          <w:p w:rsidR="001937F4" w:rsidRPr="00D84382" w:rsidRDefault="001937F4" w:rsidP="008C0B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5" w:type="dxa"/>
          </w:tcPr>
          <w:p w:rsidR="001937F4" w:rsidRPr="00D84382" w:rsidRDefault="001937F4" w:rsidP="008C0B6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84382"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  <w:r w:rsidRPr="00D84382">
              <w:rPr>
                <w:rFonts w:ascii="Times New Roman" w:hAnsi="Times New Roman" w:cs="Times New Roman"/>
              </w:rPr>
              <w:t xml:space="preserve"> по пройденному курсу «Экологические основы природопользования»</w:t>
            </w: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vMerge w:val="restart"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7F4" w:rsidRPr="00D84382">
        <w:trPr>
          <w:trHeight w:val="20"/>
        </w:trPr>
        <w:tc>
          <w:tcPr>
            <w:tcW w:w="12076" w:type="dxa"/>
            <w:gridSpan w:val="2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16" w:type="dxa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3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vMerge/>
            <w:shd w:val="clear" w:color="auto" w:fill="FFFFFF"/>
          </w:tcPr>
          <w:p w:rsidR="001937F4" w:rsidRPr="00D84382" w:rsidRDefault="001937F4" w:rsidP="008C0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7F4" w:rsidRPr="00D8438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2076" w:type="dxa"/>
            <w:gridSpan w:val="2"/>
          </w:tcPr>
          <w:p w:rsidR="001937F4" w:rsidRPr="00D84382" w:rsidRDefault="001937F4" w:rsidP="008C0B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16" w:type="dxa"/>
          </w:tcPr>
          <w:p w:rsidR="001937F4" w:rsidRPr="00D84382" w:rsidRDefault="001937F4" w:rsidP="008C0B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49" w:type="dxa"/>
          </w:tcPr>
          <w:p w:rsidR="001937F4" w:rsidRPr="00D84382" w:rsidRDefault="00193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7F4" w:rsidRPr="00D84382" w:rsidRDefault="001937F4" w:rsidP="003A2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обозначения:1. – </w:t>
      </w:r>
      <w:proofErr w:type="gramStart"/>
      <w:r w:rsidRPr="00D84382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 2. – репродуктивный (выполнение деятельности по образцу, инструкции или под руководством)3. – продуктивный (планирование и самостоятельное выполнение деятельности, решение </w:t>
      </w:r>
      <w:r w:rsidRPr="00D84382">
        <w:rPr>
          <w:rFonts w:ascii="Times New Roman" w:hAnsi="Times New Roman" w:cs="Times New Roman"/>
          <w:sz w:val="28"/>
          <w:szCs w:val="28"/>
        </w:rPr>
        <w:lastRenderedPageBreak/>
        <w:t>проблемных задач</w:t>
      </w:r>
      <w:r w:rsidRPr="00D84382">
        <w:rPr>
          <w:rFonts w:ascii="Times New Roman" w:hAnsi="Times New Roman" w:cs="Times New Roman"/>
        </w:rPr>
        <w:t>)</w:t>
      </w:r>
    </w:p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  <w:sectPr w:rsidR="001937F4" w:rsidRPr="00D84382" w:rsidSect="00D37D4C">
          <w:pgSz w:w="16840" w:h="11907" w:orient="landscape"/>
          <w:pgMar w:top="1134" w:right="851" w:bottom="1134" w:left="1418" w:header="709" w:footer="709" w:gutter="0"/>
          <w:cols w:space="720"/>
        </w:sectPr>
      </w:pPr>
    </w:p>
    <w:p w:rsidR="001937F4" w:rsidRPr="00D84382" w:rsidRDefault="001937F4" w:rsidP="00B97F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</w:rPr>
      </w:pPr>
      <w:r w:rsidRPr="00D84382">
        <w:rPr>
          <w:rFonts w:ascii="Times New Roman" w:hAnsi="Times New Roman"/>
          <w:b/>
          <w:bCs/>
          <w:caps/>
          <w:sz w:val="28"/>
          <w:szCs w:val="28"/>
        </w:rPr>
        <w:lastRenderedPageBreak/>
        <w:t>3. условия реализации УЧЕБНОЙ дисциплины</w:t>
      </w:r>
    </w:p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84382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Реализация учебной дисциплины требует наличия учебного кабинета по экологии; </w:t>
      </w:r>
    </w:p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1937F4" w:rsidRPr="00D84382" w:rsidRDefault="001937F4" w:rsidP="003A2BB4">
      <w:pPr>
        <w:numPr>
          <w:ilvl w:val="0"/>
          <w:numId w:val="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D843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>;</w:t>
      </w:r>
    </w:p>
    <w:p w:rsidR="001937F4" w:rsidRPr="00D84382" w:rsidRDefault="001937F4" w:rsidP="003A2BB4">
      <w:pPr>
        <w:numPr>
          <w:ilvl w:val="0"/>
          <w:numId w:val="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proofErr w:type="spellStart"/>
      <w:r w:rsidRPr="00D84382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D84382">
        <w:rPr>
          <w:rFonts w:ascii="Times New Roman" w:hAnsi="Times New Roman" w:cs="Times New Roman"/>
          <w:sz w:val="28"/>
          <w:szCs w:val="28"/>
        </w:rPr>
        <w:t xml:space="preserve"> и средствами вывода звуковой информации;</w:t>
      </w:r>
    </w:p>
    <w:p w:rsidR="001937F4" w:rsidRPr="00D84382" w:rsidRDefault="001937F4" w:rsidP="003A2BB4">
      <w:pPr>
        <w:numPr>
          <w:ilvl w:val="0"/>
          <w:numId w:val="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комплект учебно-наглядных пособий «Экологические основы природопользования».</w:t>
      </w:r>
    </w:p>
    <w:p w:rsidR="001937F4" w:rsidRPr="00D84382" w:rsidRDefault="001937F4" w:rsidP="003A2BB4">
      <w:pPr>
        <w:numPr>
          <w:ilvl w:val="0"/>
          <w:numId w:val="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сканер;</w:t>
      </w:r>
    </w:p>
    <w:p w:rsidR="001937F4" w:rsidRPr="00D84382" w:rsidRDefault="001937F4" w:rsidP="003A2BB4">
      <w:pPr>
        <w:numPr>
          <w:ilvl w:val="0"/>
          <w:numId w:val="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принтер.</w:t>
      </w:r>
    </w:p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1937F4" w:rsidRPr="00D84382" w:rsidRDefault="001937F4" w:rsidP="003A2BB4">
      <w:pPr>
        <w:numPr>
          <w:ilvl w:val="0"/>
          <w:numId w:val="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382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D84382">
        <w:rPr>
          <w:rFonts w:ascii="Times New Roman" w:hAnsi="Times New Roman" w:cs="Times New Roman"/>
          <w:sz w:val="28"/>
          <w:szCs w:val="28"/>
        </w:rPr>
        <w:t xml:space="preserve"> или мультимедийная доска;</w:t>
      </w:r>
    </w:p>
    <w:p w:rsidR="001937F4" w:rsidRPr="00D84382" w:rsidRDefault="001937F4" w:rsidP="003A2BB4">
      <w:pPr>
        <w:numPr>
          <w:ilvl w:val="0"/>
          <w:numId w:val="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фото или/и видео камера;</w:t>
      </w:r>
    </w:p>
    <w:p w:rsidR="001937F4" w:rsidRPr="00D84382" w:rsidRDefault="001937F4" w:rsidP="003A2BB4">
      <w:pPr>
        <w:numPr>
          <w:ilvl w:val="0"/>
          <w:numId w:val="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382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4382">
        <w:rPr>
          <w:rFonts w:ascii="Times New Roman" w:hAnsi="Times New Roman" w:cs="Times New Roman"/>
          <w:sz w:val="28"/>
          <w:szCs w:val="28"/>
        </w:rPr>
        <w:t>-камера.</w:t>
      </w:r>
    </w:p>
    <w:p w:rsidR="001937F4" w:rsidRPr="00D84382" w:rsidRDefault="001937F4" w:rsidP="003A2B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bCs/>
          <w:sz w:val="28"/>
          <w:szCs w:val="28"/>
        </w:rPr>
      </w:pPr>
      <w:r w:rsidRPr="00D84382">
        <w:rPr>
          <w:rFonts w:ascii="Times New Roman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1937F4" w:rsidRPr="00D84382" w:rsidRDefault="001937F4" w:rsidP="00B9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84382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937F4" w:rsidRPr="00D84382" w:rsidRDefault="001937F4" w:rsidP="003A2BB4">
      <w:pPr>
        <w:rPr>
          <w:rFonts w:ascii="Times New Roman" w:hAnsi="Times New Roman" w:cs="Times New Roman"/>
          <w:b/>
          <w:bCs/>
        </w:rPr>
      </w:pPr>
      <w:r w:rsidRPr="00D84382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1937F4" w:rsidRPr="00D84382" w:rsidRDefault="001937F4" w:rsidP="003A2BB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Константинов В.М.  Экологические основы природопользования. – М.; Академия, НМЦ СПО, 2009. </w:t>
      </w:r>
    </w:p>
    <w:p w:rsidR="001937F4" w:rsidRPr="00D84382" w:rsidRDefault="001937F4" w:rsidP="003A2BB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4382">
        <w:rPr>
          <w:rFonts w:ascii="Times New Roman" w:hAnsi="Times New Roman" w:cs="Times New Roman"/>
          <w:sz w:val="28"/>
          <w:szCs w:val="28"/>
        </w:rPr>
        <w:t>Вильчинская</w:t>
      </w:r>
      <w:proofErr w:type="spellEnd"/>
      <w:r w:rsidRPr="00D84382">
        <w:rPr>
          <w:rFonts w:ascii="Times New Roman" w:hAnsi="Times New Roman" w:cs="Times New Roman"/>
          <w:sz w:val="28"/>
          <w:szCs w:val="28"/>
        </w:rPr>
        <w:t xml:space="preserve"> О.В. , Воробьев А.Е. , Дьяченко В.В. , Корчагина А.В. Основы природопользования: экологические, экономические и правовые аспекты. 2-е изд. М.: Феникс, 2007.</w:t>
      </w:r>
    </w:p>
    <w:p w:rsidR="001937F4" w:rsidRPr="00D84382" w:rsidRDefault="001937F4" w:rsidP="003A2BB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4382">
        <w:rPr>
          <w:rFonts w:ascii="Times New Roman" w:hAnsi="Times New Roman" w:cs="Times New Roman"/>
          <w:sz w:val="28"/>
          <w:szCs w:val="28"/>
        </w:rPr>
        <w:t>Козачек</w:t>
      </w:r>
      <w:proofErr w:type="spellEnd"/>
      <w:r w:rsidRPr="00D84382">
        <w:rPr>
          <w:rFonts w:ascii="Times New Roman" w:hAnsi="Times New Roman" w:cs="Times New Roman"/>
          <w:sz w:val="28"/>
          <w:szCs w:val="28"/>
        </w:rPr>
        <w:t xml:space="preserve"> А.В. Экологические основы природопользования</w:t>
      </w:r>
      <w:proofErr w:type="gramStart"/>
      <w:r w:rsidRPr="00D8438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>М.: Феникс,2008</w:t>
      </w:r>
    </w:p>
    <w:p w:rsidR="001937F4" w:rsidRPr="00D84382" w:rsidRDefault="001937F4" w:rsidP="003A2BB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D843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Дополнительные источники: </w:t>
      </w:r>
    </w:p>
    <w:p w:rsidR="001937F4" w:rsidRPr="00D84382" w:rsidRDefault="001937F4" w:rsidP="003A2B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Экология и охрана биосферы при химическом загрязнении. Д.С. Орлов. Высшая школа, 2002.</w:t>
      </w:r>
    </w:p>
    <w:p w:rsidR="001937F4" w:rsidRPr="00D84382" w:rsidRDefault="001937F4" w:rsidP="003A2B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Экология. Л.И. Цветкова</w:t>
      </w:r>
      <w:proofErr w:type="gramStart"/>
      <w:r w:rsidRPr="00D843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 xml:space="preserve"> М.И. Алексеев , Ученик для вузов , М. 1999.</w:t>
      </w:r>
    </w:p>
    <w:p w:rsidR="001937F4" w:rsidRPr="00D84382" w:rsidRDefault="001937F4" w:rsidP="003A2B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 xml:space="preserve">Защита экологических прав: Пособие для граждан и общественных организаций. </w:t>
      </w:r>
      <w:proofErr w:type="gramStart"/>
      <w:r w:rsidRPr="00D8438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>., 1996</w:t>
      </w:r>
    </w:p>
    <w:p w:rsidR="001937F4" w:rsidRPr="00D84382" w:rsidRDefault="001937F4" w:rsidP="003A2B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82">
        <w:rPr>
          <w:rFonts w:ascii="Times New Roman" w:hAnsi="Times New Roman" w:cs="Times New Roman"/>
          <w:sz w:val="28"/>
          <w:szCs w:val="28"/>
        </w:rPr>
        <w:t>Рубан Э. Д., Крымская И. Г. Гигиена и основы экологии человека</w:t>
      </w:r>
      <w:proofErr w:type="gramStart"/>
      <w:r w:rsidRPr="00D8438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84382">
        <w:rPr>
          <w:rFonts w:ascii="Times New Roman" w:hAnsi="Times New Roman" w:cs="Times New Roman"/>
          <w:sz w:val="28"/>
          <w:szCs w:val="28"/>
        </w:rPr>
        <w:t>М.: Феникс ,2009.</w:t>
      </w: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37F4" w:rsidRPr="00D84382" w:rsidRDefault="001937F4" w:rsidP="003A2B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937F4" w:rsidRPr="00D84382" w:rsidRDefault="001937F4" w:rsidP="003A2B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937F4" w:rsidRPr="00D84382" w:rsidRDefault="001937F4" w:rsidP="003A2B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937F4" w:rsidRPr="00D84382" w:rsidRDefault="001937F4" w:rsidP="00876D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bCs/>
          <w:caps/>
          <w:sz w:val="28"/>
          <w:szCs w:val="28"/>
        </w:rPr>
      </w:pPr>
    </w:p>
    <w:p w:rsidR="001937F4" w:rsidRPr="00D84382" w:rsidRDefault="001937F4" w:rsidP="00876D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937F4" w:rsidRPr="00D84382" w:rsidRDefault="001937F4" w:rsidP="00B97F52">
      <w:pPr>
        <w:rPr>
          <w:rFonts w:ascii="Times New Roman" w:hAnsi="Times New Roman" w:cs="Times New Roman"/>
        </w:rPr>
      </w:pPr>
    </w:p>
    <w:p w:rsidR="001937F4" w:rsidRPr="00D84382" w:rsidRDefault="001937F4" w:rsidP="00876D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937F4" w:rsidRPr="00D84382" w:rsidRDefault="001937F4" w:rsidP="00876D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84382">
        <w:rPr>
          <w:rFonts w:ascii="Times New Roman" w:hAnsi="Times New Roman"/>
          <w:b/>
          <w:bCs/>
          <w:caps/>
          <w:sz w:val="28"/>
          <w:szCs w:val="28"/>
        </w:rPr>
        <w:t>4. Контроль и оценка результатов освоения УЧЕБНОЙ Дисциплины</w:t>
      </w:r>
    </w:p>
    <w:p w:rsidR="001937F4" w:rsidRPr="00D84382" w:rsidRDefault="001937F4" w:rsidP="00B97F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382">
        <w:rPr>
          <w:rFonts w:ascii="Times New Roman" w:hAnsi="Times New Roman"/>
          <w:b/>
          <w:bCs/>
          <w:sz w:val="28"/>
          <w:szCs w:val="28"/>
        </w:rPr>
        <w:t>Контрольи</w:t>
      </w:r>
      <w:proofErr w:type="spellEnd"/>
      <w:r w:rsidRPr="00D84382">
        <w:rPr>
          <w:rFonts w:ascii="Times New Roman" w:hAnsi="Times New Roman"/>
          <w:b/>
          <w:bCs/>
          <w:sz w:val="28"/>
          <w:szCs w:val="28"/>
        </w:rPr>
        <w:t xml:space="preserve"> оценка</w:t>
      </w:r>
      <w:r w:rsidRPr="00D84382">
        <w:rPr>
          <w:rFonts w:ascii="Times New Roman" w:hAnsi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8438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84382">
        <w:rPr>
          <w:rFonts w:ascii="Times New Roman" w:hAnsi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1937F4" w:rsidRPr="00D84382">
        <w:tc>
          <w:tcPr>
            <w:tcW w:w="4608" w:type="dxa"/>
            <w:vAlign w:val="center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1937F4" w:rsidRPr="00D84382" w:rsidRDefault="001937F4" w:rsidP="00A30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1937F4" w:rsidRPr="00D84382">
        <w:tc>
          <w:tcPr>
            <w:tcW w:w="4608" w:type="dxa"/>
          </w:tcPr>
          <w:p w:rsidR="001937F4" w:rsidRPr="00D84382" w:rsidRDefault="001937F4" w:rsidP="00876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proofErr w:type="gramStart"/>
            <w:r w:rsidRPr="00D84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proofErr w:type="spellEnd"/>
            <w:r w:rsidRPr="00D84382">
              <w:rPr>
                <w:rFonts w:ascii="Times New Roman" w:hAnsi="Times New Roman" w:cs="Times New Roman"/>
                <w:sz w:val="24"/>
                <w:szCs w:val="24"/>
              </w:rPr>
              <w:t xml:space="preserve"> и прогнозировать экологические последствия различных видов деятельности;</w:t>
            </w:r>
          </w:p>
          <w:p w:rsidR="001937F4" w:rsidRPr="00D84382" w:rsidRDefault="001937F4" w:rsidP="00876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1937F4" w:rsidRPr="00D84382" w:rsidRDefault="001937F4" w:rsidP="00876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соблюдать в профессиональной деятельности регламенты экологической безопасности;</w:t>
            </w:r>
          </w:p>
          <w:p w:rsidR="001937F4" w:rsidRPr="00D84382" w:rsidRDefault="001937F4" w:rsidP="00A30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37F4" w:rsidRPr="00D84382" w:rsidRDefault="001937F4" w:rsidP="00876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1937F4" w:rsidRPr="00D84382" w:rsidRDefault="001937F4" w:rsidP="00876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843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инципы</w:t>
            </w: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живых организмов и среды обитания;</w:t>
            </w:r>
          </w:p>
          <w:p w:rsidR="001937F4" w:rsidRPr="00D84382" w:rsidRDefault="001937F4" w:rsidP="00876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1937F4" w:rsidRPr="00D84382" w:rsidRDefault="001937F4" w:rsidP="00876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1937F4" w:rsidRPr="00D84382" w:rsidRDefault="001937F4" w:rsidP="00876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принципы и методы рационального природопользования;</w:t>
            </w:r>
          </w:p>
          <w:p w:rsidR="001937F4" w:rsidRPr="00D84382" w:rsidRDefault="001937F4" w:rsidP="00876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методы экологического регулирования; принципы размещения производств различного типа; основные группы отходов, их источники и масштабы образования;</w:t>
            </w:r>
          </w:p>
          <w:p w:rsidR="001937F4" w:rsidRPr="00D84382" w:rsidRDefault="001937F4" w:rsidP="00876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и принципы мониторинга окружающей среды;</w:t>
            </w:r>
          </w:p>
          <w:p w:rsidR="001937F4" w:rsidRPr="00D84382" w:rsidRDefault="001937F4" w:rsidP="00876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правовые и социальные вопросы природопользования и экологической безопасности;</w:t>
            </w:r>
          </w:p>
          <w:p w:rsidR="001937F4" w:rsidRPr="00D84382" w:rsidRDefault="001937F4" w:rsidP="00876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1937F4" w:rsidRPr="00D84382" w:rsidRDefault="001937F4" w:rsidP="00876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природоресурсный</w:t>
            </w:r>
            <w:proofErr w:type="spellEnd"/>
            <w:r w:rsidRPr="00D84382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Российской Федерации;</w:t>
            </w:r>
          </w:p>
          <w:p w:rsidR="001937F4" w:rsidRPr="00D84382" w:rsidRDefault="001937F4" w:rsidP="00876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охраняемые природные территории</w:t>
            </w:r>
          </w:p>
          <w:p w:rsidR="001937F4" w:rsidRPr="00D84382" w:rsidRDefault="001937F4" w:rsidP="00A30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60" w:type="dxa"/>
          </w:tcPr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Текущий контроль:</w:t>
            </w: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Рейтинговая оценка знаний студентов по дисциплине (ежемесячно).</w:t>
            </w: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 xml:space="preserve">   Промежуточный контроль:</w:t>
            </w: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 xml:space="preserve">   Рубежный тестовый контроль по темам разделов 1, 2, 3.</w:t>
            </w: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 xml:space="preserve">  Реферативная работа                  студентов по предлагаемой тематике;</w:t>
            </w: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Итоговый контроль:</w:t>
            </w: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F4" w:rsidRPr="00D84382" w:rsidRDefault="001937F4" w:rsidP="00A301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Аудиторная контрольная работа.</w:t>
            </w:r>
          </w:p>
          <w:p w:rsidR="001937F4" w:rsidRPr="00D84382" w:rsidRDefault="001937F4" w:rsidP="00A3018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937F4" w:rsidRPr="00D84382" w:rsidRDefault="001937F4" w:rsidP="00A30189">
            <w:pPr>
              <w:widowControl w:val="0"/>
              <w:suppressAutoHyphens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1937F4" w:rsidRPr="00D84382" w:rsidRDefault="001937F4" w:rsidP="003A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937F4" w:rsidRPr="00D84382" w:rsidRDefault="001937F4" w:rsidP="003A2BB4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</w:rPr>
      </w:pPr>
    </w:p>
    <w:p w:rsidR="001937F4" w:rsidRPr="00D84382" w:rsidRDefault="001937F4" w:rsidP="003A2BB4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937F4" w:rsidRPr="00D84382" w:rsidRDefault="001937F4" w:rsidP="003A2BB4">
      <w:pPr>
        <w:rPr>
          <w:rFonts w:ascii="Times New Roman" w:hAnsi="Times New Roman" w:cs="Times New Roman"/>
        </w:rPr>
      </w:pPr>
    </w:p>
    <w:p w:rsidR="001937F4" w:rsidRPr="00D84382" w:rsidRDefault="001937F4" w:rsidP="003A2BB4">
      <w:pPr>
        <w:rPr>
          <w:rFonts w:ascii="Times New Roman" w:hAnsi="Times New Roman" w:cs="Times New Roman"/>
        </w:rPr>
      </w:pPr>
    </w:p>
    <w:p w:rsidR="001937F4" w:rsidRPr="00D84382" w:rsidRDefault="001937F4" w:rsidP="003A2BB4">
      <w:pPr>
        <w:rPr>
          <w:rFonts w:ascii="Times New Roman" w:hAnsi="Times New Roman" w:cs="Times New Roman"/>
        </w:rPr>
      </w:pPr>
    </w:p>
    <w:p w:rsidR="001937F4" w:rsidRPr="00D84382" w:rsidRDefault="001937F4" w:rsidP="003A2BB4">
      <w:pPr>
        <w:rPr>
          <w:rFonts w:ascii="Times New Roman" w:hAnsi="Times New Roman" w:cs="Times New Roman"/>
        </w:rPr>
      </w:pPr>
    </w:p>
    <w:p w:rsidR="001937F4" w:rsidRPr="00D84382" w:rsidRDefault="001937F4" w:rsidP="003A2BB4">
      <w:pPr>
        <w:rPr>
          <w:rFonts w:ascii="Times New Roman" w:hAnsi="Times New Roman" w:cs="Times New Roman"/>
        </w:rPr>
      </w:pPr>
    </w:p>
    <w:p w:rsidR="001937F4" w:rsidRPr="00D84382" w:rsidRDefault="001937F4" w:rsidP="003A2BB4">
      <w:pPr>
        <w:rPr>
          <w:rFonts w:ascii="Times New Roman" w:hAnsi="Times New Roman" w:cs="Times New Roman"/>
        </w:rPr>
      </w:pPr>
    </w:p>
    <w:p w:rsidR="001937F4" w:rsidRPr="00D84382" w:rsidRDefault="001937F4" w:rsidP="003A2BB4">
      <w:pPr>
        <w:rPr>
          <w:rFonts w:ascii="Times New Roman" w:hAnsi="Times New Roman" w:cs="Times New Roman"/>
        </w:rPr>
      </w:pPr>
    </w:p>
    <w:p w:rsidR="001937F4" w:rsidRPr="00D84382" w:rsidRDefault="001937F4" w:rsidP="003A2BB4">
      <w:pPr>
        <w:rPr>
          <w:rFonts w:ascii="Times New Roman" w:hAnsi="Times New Roman" w:cs="Times New Roman"/>
        </w:rPr>
      </w:pPr>
    </w:p>
    <w:p w:rsidR="001937F4" w:rsidRPr="00D84382" w:rsidRDefault="001937F4" w:rsidP="003A2BB4">
      <w:pPr>
        <w:rPr>
          <w:rFonts w:ascii="Times New Roman" w:hAnsi="Times New Roman" w:cs="Times New Roman"/>
        </w:rPr>
      </w:pPr>
    </w:p>
    <w:p w:rsidR="001937F4" w:rsidRPr="00D84382" w:rsidRDefault="001937F4" w:rsidP="003A2BB4">
      <w:pPr>
        <w:rPr>
          <w:rFonts w:ascii="Times New Roman" w:hAnsi="Times New Roman" w:cs="Times New Roman"/>
        </w:rPr>
      </w:pPr>
    </w:p>
    <w:p w:rsidR="001937F4" w:rsidRPr="00D84382" w:rsidRDefault="001937F4">
      <w:pPr>
        <w:rPr>
          <w:rFonts w:ascii="Times New Roman" w:hAnsi="Times New Roman" w:cs="Times New Roman"/>
        </w:rPr>
      </w:pPr>
    </w:p>
    <w:sectPr w:rsidR="001937F4" w:rsidRPr="00D84382" w:rsidSect="00B97F52"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4A" w:rsidRDefault="0044254A">
      <w:pPr>
        <w:spacing w:after="0" w:line="240" w:lineRule="auto"/>
      </w:pPr>
      <w:r>
        <w:separator/>
      </w:r>
    </w:p>
  </w:endnote>
  <w:endnote w:type="continuationSeparator" w:id="0">
    <w:p w:rsidR="0044254A" w:rsidRDefault="0044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F4" w:rsidRDefault="006E20F2">
    <w:pPr>
      <w:pStyle w:val="a4"/>
      <w:jc w:val="right"/>
    </w:pPr>
    <w:r>
      <w:fldChar w:fldCharType="begin"/>
    </w:r>
    <w:r w:rsidR="004C79EA">
      <w:instrText>PAGE   \* MERGEFORMAT</w:instrText>
    </w:r>
    <w:r>
      <w:fldChar w:fldCharType="separate"/>
    </w:r>
    <w:r w:rsidR="00EF58BA">
      <w:rPr>
        <w:noProof/>
      </w:rPr>
      <w:t>19</w:t>
    </w:r>
    <w:r>
      <w:rPr>
        <w:noProof/>
      </w:rPr>
      <w:fldChar w:fldCharType="end"/>
    </w:r>
  </w:p>
  <w:p w:rsidR="001937F4" w:rsidRDefault="001937F4" w:rsidP="009154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4A" w:rsidRDefault="0044254A">
      <w:pPr>
        <w:spacing w:after="0" w:line="240" w:lineRule="auto"/>
      </w:pPr>
      <w:r>
        <w:separator/>
      </w:r>
    </w:p>
  </w:footnote>
  <w:footnote w:type="continuationSeparator" w:id="0">
    <w:p w:rsidR="0044254A" w:rsidRDefault="00442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">
    <w:nsid w:val="029C3D89"/>
    <w:multiLevelType w:val="hybridMultilevel"/>
    <w:tmpl w:val="BEE86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5502BC9"/>
    <w:multiLevelType w:val="hybridMultilevel"/>
    <w:tmpl w:val="72709F22"/>
    <w:lvl w:ilvl="0" w:tplc="BE2E99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C32A40"/>
    <w:multiLevelType w:val="hybridMultilevel"/>
    <w:tmpl w:val="FF2CD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76720A"/>
    <w:multiLevelType w:val="multilevel"/>
    <w:tmpl w:val="FC645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BB4"/>
    <w:rsid w:val="00013A33"/>
    <w:rsid w:val="00080EE4"/>
    <w:rsid w:val="00120051"/>
    <w:rsid w:val="0018669A"/>
    <w:rsid w:val="001937F4"/>
    <w:rsid w:val="0023648A"/>
    <w:rsid w:val="00296974"/>
    <w:rsid w:val="002F292C"/>
    <w:rsid w:val="002F5781"/>
    <w:rsid w:val="003A201B"/>
    <w:rsid w:val="003A2BB4"/>
    <w:rsid w:val="003A4EB8"/>
    <w:rsid w:val="0044186B"/>
    <w:rsid w:val="0044254A"/>
    <w:rsid w:val="00460858"/>
    <w:rsid w:val="00470EF0"/>
    <w:rsid w:val="004C79EA"/>
    <w:rsid w:val="0050733F"/>
    <w:rsid w:val="005207B5"/>
    <w:rsid w:val="005978EE"/>
    <w:rsid w:val="005C1794"/>
    <w:rsid w:val="006C2226"/>
    <w:rsid w:val="006E20F2"/>
    <w:rsid w:val="006E217B"/>
    <w:rsid w:val="006F209E"/>
    <w:rsid w:val="007C0509"/>
    <w:rsid w:val="00800EEF"/>
    <w:rsid w:val="00816E9B"/>
    <w:rsid w:val="00842341"/>
    <w:rsid w:val="00845D91"/>
    <w:rsid w:val="00876DD4"/>
    <w:rsid w:val="00883B1D"/>
    <w:rsid w:val="008C0B62"/>
    <w:rsid w:val="00913040"/>
    <w:rsid w:val="009154EB"/>
    <w:rsid w:val="0099459F"/>
    <w:rsid w:val="009E5A76"/>
    <w:rsid w:val="00A10758"/>
    <w:rsid w:val="00A20A8B"/>
    <w:rsid w:val="00A30189"/>
    <w:rsid w:val="00B05B81"/>
    <w:rsid w:val="00B97F52"/>
    <w:rsid w:val="00C010D6"/>
    <w:rsid w:val="00C52B85"/>
    <w:rsid w:val="00C739CB"/>
    <w:rsid w:val="00C74D2B"/>
    <w:rsid w:val="00D37D4C"/>
    <w:rsid w:val="00D464BA"/>
    <w:rsid w:val="00D646DC"/>
    <w:rsid w:val="00D84382"/>
    <w:rsid w:val="00D935E3"/>
    <w:rsid w:val="00EF58BA"/>
    <w:rsid w:val="00F507E4"/>
    <w:rsid w:val="00F7452C"/>
    <w:rsid w:val="00F83FCB"/>
    <w:rsid w:val="00F9382E"/>
    <w:rsid w:val="00FF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8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3A2BB4"/>
    <w:pPr>
      <w:keepNext/>
      <w:autoSpaceDE w:val="0"/>
      <w:autoSpaceDN w:val="0"/>
      <w:spacing w:after="0" w:line="240" w:lineRule="auto"/>
      <w:ind w:firstLine="284"/>
      <w:outlineLv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2BB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page number"/>
    <w:basedOn w:val="a0"/>
    <w:uiPriority w:val="99"/>
    <w:rsid w:val="003A2BB4"/>
  </w:style>
  <w:style w:type="paragraph" w:styleId="a4">
    <w:name w:val="footer"/>
    <w:basedOn w:val="a"/>
    <w:link w:val="a5"/>
    <w:uiPriority w:val="99"/>
    <w:rsid w:val="003A2BB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3A2BB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uiPriority w:val="99"/>
    <w:rsid w:val="003A2BB4"/>
    <w:pPr>
      <w:spacing w:after="0" w:line="240" w:lineRule="auto"/>
      <w:ind w:left="283" w:hanging="283"/>
    </w:pPr>
    <w:rPr>
      <w:rFonts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3A2BB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A2BB4"/>
    <w:pPr>
      <w:widowControl w:val="0"/>
      <w:shd w:val="clear" w:color="auto" w:fill="FFFFFF"/>
      <w:spacing w:before="8400" w:after="0" w:line="240" w:lineRule="atLeast"/>
    </w:pPr>
    <w:rPr>
      <w:rFonts w:cs="Times New Roman"/>
      <w:spacing w:val="3"/>
      <w:sz w:val="21"/>
      <w:szCs w:val="21"/>
    </w:rPr>
  </w:style>
  <w:style w:type="paragraph" w:styleId="a7">
    <w:name w:val="Body Text"/>
    <w:basedOn w:val="a"/>
    <w:link w:val="a8"/>
    <w:uiPriority w:val="99"/>
    <w:semiHidden/>
    <w:rsid w:val="00876DD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76DD4"/>
  </w:style>
  <w:style w:type="paragraph" w:styleId="a9">
    <w:name w:val="header"/>
    <w:basedOn w:val="a"/>
    <w:link w:val="aa"/>
    <w:uiPriority w:val="99"/>
    <w:rsid w:val="00876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76DD4"/>
  </w:style>
  <w:style w:type="table" w:customStyle="1" w:styleId="11">
    <w:name w:val="Сетка таблицы1"/>
    <w:uiPriority w:val="99"/>
    <w:rsid w:val="0050733F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50733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2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8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3A2BB4"/>
    <w:pPr>
      <w:keepNext/>
      <w:autoSpaceDE w:val="0"/>
      <w:autoSpaceDN w:val="0"/>
      <w:spacing w:after="0" w:line="240" w:lineRule="auto"/>
      <w:ind w:firstLine="284"/>
      <w:outlineLv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2BB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page number"/>
    <w:basedOn w:val="a0"/>
    <w:uiPriority w:val="99"/>
    <w:rsid w:val="003A2BB4"/>
  </w:style>
  <w:style w:type="paragraph" w:styleId="a4">
    <w:name w:val="footer"/>
    <w:basedOn w:val="a"/>
    <w:link w:val="a5"/>
    <w:uiPriority w:val="99"/>
    <w:rsid w:val="003A2BB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3A2BB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uiPriority w:val="99"/>
    <w:rsid w:val="003A2BB4"/>
    <w:pPr>
      <w:spacing w:after="0" w:line="240" w:lineRule="auto"/>
      <w:ind w:left="283" w:hanging="283"/>
    </w:pPr>
    <w:rPr>
      <w:rFonts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3A2BB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A2BB4"/>
    <w:pPr>
      <w:widowControl w:val="0"/>
      <w:shd w:val="clear" w:color="auto" w:fill="FFFFFF"/>
      <w:spacing w:before="8400" w:after="0" w:line="240" w:lineRule="atLeast"/>
    </w:pPr>
    <w:rPr>
      <w:rFonts w:cs="Times New Roman"/>
      <w:spacing w:val="3"/>
      <w:sz w:val="21"/>
      <w:szCs w:val="21"/>
    </w:rPr>
  </w:style>
  <w:style w:type="paragraph" w:styleId="a7">
    <w:name w:val="Body Text"/>
    <w:basedOn w:val="a"/>
    <w:link w:val="a8"/>
    <w:uiPriority w:val="99"/>
    <w:semiHidden/>
    <w:rsid w:val="00876DD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76DD4"/>
  </w:style>
  <w:style w:type="paragraph" w:styleId="a9">
    <w:name w:val="header"/>
    <w:basedOn w:val="a"/>
    <w:link w:val="aa"/>
    <w:uiPriority w:val="99"/>
    <w:rsid w:val="00876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76DD4"/>
  </w:style>
  <w:style w:type="table" w:customStyle="1" w:styleId="11">
    <w:name w:val="Сетка таблицы1"/>
    <w:uiPriority w:val="99"/>
    <w:rsid w:val="0050733F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50733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2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2038</Words>
  <Characters>15841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КГОУ НПО ПУ№43</dc:creator>
  <cp:lastModifiedBy>Суперкомп</cp:lastModifiedBy>
  <cp:revision>10</cp:revision>
  <cp:lastPrinted>2015-03-21T03:56:00Z</cp:lastPrinted>
  <dcterms:created xsi:type="dcterms:W3CDTF">2015-03-23T23:38:00Z</dcterms:created>
  <dcterms:modified xsi:type="dcterms:W3CDTF">2021-01-25T15:05:00Z</dcterms:modified>
</cp:coreProperties>
</file>