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4B94DA" w14:textId="1113C059" w:rsidR="006905F6" w:rsidRDefault="007B232E">
      <w:r>
        <w:rPr>
          <w:noProof/>
        </w:rPr>
        <w:drawing>
          <wp:inline distT="0" distB="0" distL="0" distR="0" wp14:anchorId="3539975D" wp14:editId="72257832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709C61" wp14:editId="172B45E7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C2E05" wp14:editId="541DD2C2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EE6E87" wp14:editId="469B6FD3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2FC6D" wp14:editId="192BF67A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A8ABB" wp14:editId="77BC984F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91D6C" wp14:editId="406B843B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A8AE2" wp14:editId="601929F5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3EC0FE" wp14:editId="6C4CF9D4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E8F4B" wp14:editId="40893F44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BDA82" wp14:editId="13D72A95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0A71CB" wp14:editId="02AF22D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C1914" wp14:editId="4782DEEE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AE96D" wp14:editId="76DE417A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9C288" wp14:editId="4B75878E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289D45" wp14:editId="1B95589F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62CF2" wp14:editId="02052CD3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970153" wp14:editId="6EB071A8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ABCF3" wp14:editId="2DBAB4A2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CF6A0E" wp14:editId="28ED2BEC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46244" wp14:editId="21A3EDF9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DAB9F8" wp14:editId="1097910A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D5541" wp14:editId="59042F4D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C899D" wp14:editId="1218B5D4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80E33" wp14:editId="0251AAF9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E57CEA" wp14:editId="2F08DEA2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5F44E" wp14:editId="5DFC31A1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9F8E7" wp14:editId="0531AE66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E81F9" wp14:editId="6B465B83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8CEEF2" wp14:editId="0FA5EB73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B78A51" wp14:editId="3DC6D353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905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70D9"/>
    <w:rsid w:val="00055F53"/>
    <w:rsid w:val="00666089"/>
    <w:rsid w:val="006905F6"/>
    <w:rsid w:val="007B232E"/>
    <w:rsid w:val="00997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A9F9E5-0BDC-4B71-BC09-6F08FB2D6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970D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70D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70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70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970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70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970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970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70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970D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970D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970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970D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970D9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970D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970D9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970D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970D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970D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9970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970D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970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970D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970D9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9970D9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9970D9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9970D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9970D9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9970D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Марина-секретарь</dc:creator>
  <cp:keywords/>
  <dc:description/>
  <cp:lastModifiedBy>Марина-секретарь</cp:lastModifiedBy>
  <cp:revision>2</cp:revision>
  <dcterms:created xsi:type="dcterms:W3CDTF">2026-01-12T05:32:00Z</dcterms:created>
  <dcterms:modified xsi:type="dcterms:W3CDTF">2026-01-12T05:33:00Z</dcterms:modified>
</cp:coreProperties>
</file>