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45" w:rsidRPr="00F83F45" w:rsidRDefault="00F83F45" w:rsidP="00F83F45">
      <w:pPr>
        <w:numPr>
          <w:ilvl w:val="0"/>
          <w:numId w:val="1"/>
        </w:num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  <w:r w:rsidRPr="00F83F45">
        <w:rPr>
          <w:rFonts w:ascii="Times New Roman" w:hAnsi="Times New Roman" w:cs="Times New Roman"/>
          <w:b/>
          <w:sz w:val="24"/>
          <w:szCs w:val="24"/>
        </w:rPr>
        <w:t>Сведения о мастерах производственного обучения (филиал)</w:t>
      </w: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417"/>
        <w:gridCol w:w="1985"/>
        <w:gridCol w:w="1701"/>
        <w:gridCol w:w="1843"/>
      </w:tblGrid>
      <w:tr w:rsidR="00F83F45" w:rsidRPr="00F83F45" w:rsidTr="00F83F45">
        <w:trPr>
          <w:trHeight w:val="1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Серия, № водительского удостоверения,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Разрешенные категории, подкатегории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Документ на право обучения вождению ТС данной категории, подкатегории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BC1B63">
              <w:rPr>
                <w:rFonts w:ascii="Times New Roman" w:hAnsi="Times New Roman" w:cs="Times New Roman"/>
                <w:sz w:val="24"/>
                <w:szCs w:val="24"/>
              </w:rPr>
              <w:t xml:space="preserve">(не реже чем один раз в 3 года 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Коньков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2917</w:t>
            </w:r>
          </w:p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 317307</w:t>
            </w:r>
          </w:p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17.02.2021г.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СПО 112224 1447953 от 28.06.2016г.</w:t>
            </w:r>
          </w:p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№ 000575 от 25.04.2014г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tabs>
                <w:tab w:val="left" w:pos="873"/>
              </w:tabs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Яхно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9901</w:t>
            </w:r>
          </w:p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№442023</w:t>
            </w:r>
          </w:p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11.07.2018г.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СПО ЕТ №521318 от 28.04.1983г</w:t>
            </w:r>
          </w:p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№ 0007769 от 28.01.2006г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Борисов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2230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№843997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07.06.2017г.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В,В1,М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1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ЭВ </w:t>
            </w:r>
          </w:p>
          <w:p w:rsidR="00F83F45" w:rsidRPr="00F83F45" w:rsidRDefault="00F83F45" w:rsidP="00F83F45">
            <w:pPr>
              <w:spacing w:after="0" w:line="240" w:lineRule="auto"/>
              <w:ind w:right="-1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№218557</w:t>
            </w:r>
          </w:p>
          <w:p w:rsidR="00F83F45" w:rsidRPr="00F83F45" w:rsidRDefault="00F83F45" w:rsidP="00F83F45">
            <w:pPr>
              <w:spacing w:after="0" w:line="240" w:lineRule="auto"/>
              <w:ind w:right="-1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17.06.1994г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проф.переподготовки</w:t>
            </w:r>
            <w:proofErr w:type="spellEnd"/>
            <w:proofErr w:type="gramEnd"/>
          </w:p>
          <w:p w:rsidR="00F83F45" w:rsidRPr="00F83F45" w:rsidRDefault="00F83F45" w:rsidP="00F83F45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№0000000000374от 21.05.2021г</w:t>
            </w:r>
          </w:p>
          <w:p w:rsidR="00F83F45" w:rsidRPr="00F83F45" w:rsidRDefault="00F83F45" w:rsidP="00F83F45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3F45" w:rsidRPr="00F83F45" w:rsidTr="00F83F45">
        <w:trPr>
          <w:trHeight w:val="12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 В.О.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9901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№432629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19.06.2018г.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В,В1,С,С1,М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НПО 22НН0013195 от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30.06.2008г.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proofErr w:type="spellStart"/>
            <w:proofErr w:type="gram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проф.переподготовки</w:t>
            </w:r>
            <w:proofErr w:type="spellEnd"/>
            <w:proofErr w:type="gramEnd"/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 221800402926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 в штате</w:t>
            </w:r>
          </w:p>
        </w:tc>
      </w:tr>
      <w:tr w:rsidR="00F83F45" w:rsidRPr="00F83F45" w:rsidTr="00F83F45">
        <w:trPr>
          <w:trHeight w:val="12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Ротаев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9905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127238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05.02.2019г.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АВС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АБ № 148 от 28.12.2012 КГБОУ НПО «ПУ №1»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</w:tc>
      </w:tr>
    </w:tbl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  <w:r w:rsidRPr="00F83F4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F83F45">
        <w:rPr>
          <w:rFonts w:ascii="Times New Roman" w:hAnsi="Times New Roman" w:cs="Times New Roman"/>
          <w:b/>
          <w:sz w:val="24"/>
          <w:szCs w:val="24"/>
        </w:rPr>
        <w:t xml:space="preserve">    Сведения о мастерах производственного обучения (Алейск)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1641"/>
        <w:gridCol w:w="1446"/>
        <w:gridCol w:w="1838"/>
        <w:gridCol w:w="1701"/>
        <w:gridCol w:w="1842"/>
      </w:tblGrid>
      <w:tr w:rsidR="00F83F45" w:rsidRPr="00F83F45" w:rsidTr="00F83F45">
        <w:trPr>
          <w:trHeight w:val="18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Серия, № водительского удостоверения,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Разрешенные категории, подкатегории ТС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Документ на право обучения вождению ТС данной категории, подкатегории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</w:t>
            </w:r>
            <w:r w:rsidR="00BC1B63">
              <w:rPr>
                <w:rFonts w:ascii="Times New Roman" w:hAnsi="Times New Roman" w:cs="Times New Roman"/>
                <w:sz w:val="24"/>
                <w:szCs w:val="24"/>
              </w:rPr>
              <w:t xml:space="preserve">ции (не реже чем один раз в </w:t>
            </w:r>
            <w:bookmarkStart w:id="0" w:name="_GoBack"/>
            <w:bookmarkEnd w:id="0"/>
            <w:r w:rsidR="00BC1B63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Анкудинов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99 16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517005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04.08.2020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gram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000000095202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12.05.2021г.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222409149837от 26.02.2021г.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Гоголь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99 01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№ 414715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29.05.2018г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Диплом N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000000095316 От 12.05.2021г.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222409149836 от 15.12.2020г.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Трегуб</w:t>
            </w:r>
            <w:proofErr w:type="spellEnd"/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9925 №913076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05.02.2022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А,В.С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Диплом N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ФВ 278525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21.06.1991г.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222403204580 от 11.11.2021г.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Шутов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99 11 №871065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13.09.2019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Диплом ОПП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№222415540115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0т 08.11.2023г.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222415540115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08.11.2023г.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  <w:tr w:rsidR="00F83F45" w:rsidRPr="00F83F45" w:rsidTr="00F83F45">
        <w:trPr>
          <w:trHeight w:val="46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Двойнин</w:t>
            </w:r>
            <w:proofErr w:type="spellEnd"/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99 11 №871065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13.09.2019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000000095355От12.05.2021г.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222415540115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08.11.2023г.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</w:p>
          <w:p w:rsidR="00F83F45" w:rsidRPr="00F83F45" w:rsidRDefault="00F83F45" w:rsidP="00F83F45">
            <w:pPr>
              <w:spacing w:after="0" w:line="240" w:lineRule="auto"/>
              <w:ind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 штате</w:t>
            </w:r>
          </w:p>
        </w:tc>
      </w:tr>
    </w:tbl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sz w:val="24"/>
          <w:szCs w:val="24"/>
        </w:rPr>
      </w:pPr>
      <w:r w:rsidRPr="00F83F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3F45">
        <w:rPr>
          <w:rFonts w:ascii="Times New Roman" w:hAnsi="Times New Roman" w:cs="Times New Roman"/>
          <w:b/>
          <w:sz w:val="24"/>
          <w:szCs w:val="24"/>
        </w:rPr>
        <w:t xml:space="preserve">    Сведения о преподавателях учебных предметов (филиал)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841"/>
        <w:gridCol w:w="1982"/>
        <w:gridCol w:w="2807"/>
        <w:gridCol w:w="28"/>
        <w:gridCol w:w="1842"/>
        <w:gridCol w:w="37"/>
        <w:gridCol w:w="1523"/>
      </w:tblGrid>
      <w:tr w:rsidR="00F83F45" w:rsidRPr="00F83F45" w:rsidTr="00F83F45">
        <w:trPr>
          <w:trHeight w:val="180"/>
          <w:jc w:val="center"/>
        </w:trPr>
        <w:tc>
          <w:tcPr>
            <w:tcW w:w="1841" w:type="dxa"/>
            <w:shd w:val="clear" w:color="auto" w:fill="FFFFFF"/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807" w:type="dxa"/>
            <w:shd w:val="clear" w:color="auto" w:fill="FFFFFF"/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высшем  или среднем 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907" w:type="dxa"/>
            <w:gridSpan w:val="3"/>
            <w:shd w:val="clear" w:color="auto" w:fill="FFFFFF"/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Удостоверение о </w:t>
            </w: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по-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вышении</w:t>
            </w:r>
            <w:proofErr w:type="spell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(не реже чем один раз в пять лет)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523" w:type="dxa"/>
            <w:shd w:val="clear" w:color="auto" w:fill="FFFFFF"/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 в 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трудовым законодательством (состоит в штате или иное)</w:t>
            </w:r>
          </w:p>
        </w:tc>
      </w:tr>
      <w:tr w:rsidR="00F83F45" w:rsidRPr="00F83F45" w:rsidTr="00F83F45">
        <w:trPr>
          <w:trHeight w:val="180"/>
          <w:jc w:val="center"/>
        </w:trPr>
        <w:tc>
          <w:tcPr>
            <w:tcW w:w="1841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Иванов Александр Николаевич</w:t>
            </w:r>
          </w:p>
        </w:tc>
        <w:tc>
          <w:tcPr>
            <w:tcW w:w="1982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законодательства в сфере дорожного движения.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управления т. с. кат. «В», «С».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и техническое обслуживание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т.с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. кат. «В», «С» как объектов управления.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выполнение грузовых и пассажирских перевозок автомобильным транспортом. 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АСХИ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г.Барнаул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окончил 24.04.1987г.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Инженер-механик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</w:tc>
      </w:tr>
      <w:tr w:rsidR="00F83F45" w:rsidRPr="00F83F45" w:rsidTr="00F83F45">
        <w:trPr>
          <w:trHeight w:val="180"/>
          <w:jc w:val="center"/>
        </w:trPr>
        <w:tc>
          <w:tcPr>
            <w:tcW w:w="1841" w:type="dxa"/>
            <w:shd w:val="clear" w:color="auto" w:fill="FFFFFF"/>
          </w:tcPr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Малоземов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982" w:type="dxa"/>
            <w:shd w:val="clear" w:color="auto" w:fill="FFFFFF"/>
          </w:tcPr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законодательства в сфере дорожного движения.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Основы управления т. с. кат. «В».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и техническое обслуживание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т.с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. кат. «В», как объектов управления.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выполнение грузовых и пассажирских перевозок автомобильным транспортом.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и Т.О т. с. кат. «СЕ», как объектов управления.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управления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т.с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. кат. «СЕ».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АСХИ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г.Барнаул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окончил в 1973г.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Инженер-механик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от 30.08.2024г.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3614FA">
            <w:pPr>
              <w:spacing w:after="0" w:line="240" w:lineRule="auto"/>
              <w:ind w:righ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3F45" w:rsidRPr="00F83F45" w:rsidTr="00F83F45">
        <w:trPr>
          <w:trHeight w:val="3247"/>
          <w:jc w:val="center"/>
        </w:trPr>
        <w:tc>
          <w:tcPr>
            <w:tcW w:w="1841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Саунин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1982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Рубцовское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медицинское училище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г.Рубцовск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окончил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2001г.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специалиста ЧОУ ДПО «СПУТНИК» № 1127070005595 от 02.11.2020г.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 о повышении квалификации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ЧОУ ДПО «УКЦ «Медицинский стандарт»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№ 623103595370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18.04.2024г.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На договорной основе</w:t>
            </w:r>
          </w:p>
        </w:tc>
      </w:tr>
      <w:tr w:rsidR="00F83F45" w:rsidRPr="00F83F45" w:rsidTr="00F83F45">
        <w:trPr>
          <w:trHeight w:val="645"/>
          <w:jc w:val="center"/>
        </w:trPr>
        <w:tc>
          <w:tcPr>
            <w:tcW w:w="1841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Бабичева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</w:t>
            </w: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82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-физиологиче</w:t>
            </w: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ские основы деятельности водителя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Негосударственное аккредитованное </w:t>
            </w: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частное образовательное учреждение высшего профессионального образования СОВРЕМЕННАЯ ГУМАНИТАРНАЯ АКАДЕМИЯ, бакалавр психологии по направлению «Психология»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ВБА № 0477950 от 16.05.2009</w:t>
            </w:r>
          </w:p>
        </w:tc>
        <w:tc>
          <w:tcPr>
            <w:tcW w:w="1842" w:type="dxa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Удостоверение о </w:t>
            </w: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повышении квалификации КАУДПО Алтайский институт развития образования имени А.М. </w:t>
            </w:r>
            <w:proofErr w:type="spellStart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Топорова</w:t>
            </w:r>
            <w:proofErr w:type="spellEnd"/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КГ.23.4907 от 24.11.2023г.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Состоит в штате</w:t>
            </w:r>
          </w:p>
        </w:tc>
      </w:tr>
    </w:tbl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sz w:val="24"/>
          <w:szCs w:val="24"/>
        </w:rPr>
      </w:pPr>
      <w:r w:rsidRPr="00F83F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3F45">
        <w:rPr>
          <w:rFonts w:ascii="Times New Roman" w:hAnsi="Times New Roman" w:cs="Times New Roman"/>
          <w:b/>
          <w:sz w:val="24"/>
          <w:szCs w:val="24"/>
        </w:rPr>
        <w:t xml:space="preserve">   Сведения о преподавателях учебных предметов (Алейск)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44"/>
        <w:gridCol w:w="2034"/>
        <w:gridCol w:w="48"/>
        <w:gridCol w:w="2268"/>
        <w:gridCol w:w="63"/>
        <w:gridCol w:w="2063"/>
        <w:gridCol w:w="6"/>
        <w:gridCol w:w="1774"/>
        <w:gridCol w:w="63"/>
      </w:tblGrid>
      <w:tr w:rsidR="00F83F45" w:rsidRPr="00F83F45" w:rsidTr="00F83F45">
        <w:trPr>
          <w:gridAfter w:val="1"/>
          <w:wAfter w:w="63" w:type="dxa"/>
          <w:trHeight w:val="155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</w:t>
            </w: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по-вышении</w:t>
            </w:r>
            <w:proofErr w:type="spell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(не реже чем один раз в пять лет)</w:t>
            </w:r>
            <w:r w:rsidRPr="00F83F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F83F45" w:rsidRPr="00F83F45" w:rsidTr="00F83F45">
        <w:trPr>
          <w:trHeight w:val="1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Халина Наталья </w:t>
            </w: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напреподаватель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Психо-физиологическиеосновыдея</w:t>
            </w: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тельностиводителя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МО 045648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08.06.1997г.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ПК № 006466611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 24.01.2024сг.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Состоит в штате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45" w:rsidRPr="00F83F45" w:rsidTr="00F83F45">
        <w:trPr>
          <w:trHeight w:val="1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Двойнин</w:t>
            </w:r>
            <w:proofErr w:type="spell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</w:t>
            </w:r>
            <w:proofErr w:type="spellStart"/>
            <w:proofErr w:type="gram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транс.средств</w:t>
            </w:r>
            <w:proofErr w:type="spellEnd"/>
            <w:proofErr w:type="gram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кат. «В», «С». Устройство и техническое обслуживание </w:t>
            </w:r>
            <w:proofErr w:type="spellStart"/>
            <w:proofErr w:type="gram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транс.средств</w:t>
            </w:r>
            <w:proofErr w:type="spellEnd"/>
            <w:proofErr w:type="gram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кат. «В», «С» как объектов управления.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и пассажирских перевозок автомобильным транспортом.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000000095355 От 12.05.2021г.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222415540115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08.11.2023г.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3F45" w:rsidRPr="00F83F45" w:rsidTr="00F83F45">
        <w:trPr>
          <w:trHeight w:val="17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Двойнин</w:t>
            </w:r>
            <w:proofErr w:type="spellEnd"/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происшествии.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000000095355От12.05.2021г.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№ 222415540115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sz w:val="24"/>
                <w:szCs w:val="24"/>
              </w:rPr>
              <w:t>от 08.11.2023г.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F45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 в штате</w:t>
            </w:r>
          </w:p>
          <w:p w:rsidR="00F83F45" w:rsidRPr="00F83F45" w:rsidRDefault="00F83F45" w:rsidP="00F83F45">
            <w:pPr>
              <w:spacing w:after="0" w:line="240" w:lineRule="auto"/>
              <w:ind w:right="3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3F45" w:rsidRPr="00F83F45" w:rsidRDefault="00F83F45" w:rsidP="00F83F45">
      <w:pPr>
        <w:spacing w:after="0" w:line="240" w:lineRule="auto"/>
        <w:ind w:right="395"/>
        <w:rPr>
          <w:rFonts w:ascii="Times New Roman" w:hAnsi="Times New Roman" w:cs="Times New Roman"/>
          <w:b/>
          <w:sz w:val="24"/>
          <w:szCs w:val="24"/>
        </w:rPr>
      </w:pPr>
    </w:p>
    <w:p w:rsidR="008731F3" w:rsidRPr="00F83F45" w:rsidRDefault="008731F3" w:rsidP="00F83F45">
      <w:pPr>
        <w:spacing w:after="0" w:line="240" w:lineRule="auto"/>
        <w:ind w:right="395"/>
        <w:rPr>
          <w:rFonts w:ascii="Times New Roman" w:hAnsi="Times New Roman" w:cs="Times New Roman"/>
          <w:sz w:val="24"/>
          <w:szCs w:val="24"/>
        </w:rPr>
      </w:pPr>
    </w:p>
    <w:sectPr w:rsidR="008731F3" w:rsidRPr="00F83F45" w:rsidSect="00F83F45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88" w:rsidRDefault="000A1E88" w:rsidP="00F83F45">
      <w:pPr>
        <w:spacing w:after="0" w:line="240" w:lineRule="auto"/>
      </w:pPr>
      <w:r>
        <w:separator/>
      </w:r>
    </w:p>
  </w:endnote>
  <w:endnote w:type="continuationSeparator" w:id="0">
    <w:p w:rsidR="000A1E88" w:rsidRDefault="000A1E88" w:rsidP="00F8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88" w:rsidRDefault="000A1E88" w:rsidP="00F83F45">
      <w:pPr>
        <w:spacing w:after="0" w:line="240" w:lineRule="auto"/>
      </w:pPr>
      <w:r>
        <w:separator/>
      </w:r>
    </w:p>
  </w:footnote>
  <w:footnote w:type="continuationSeparator" w:id="0">
    <w:p w:rsidR="000A1E88" w:rsidRDefault="000A1E88" w:rsidP="00F83F45">
      <w:pPr>
        <w:spacing w:after="0" w:line="240" w:lineRule="auto"/>
      </w:pPr>
      <w:r>
        <w:continuationSeparator/>
      </w:r>
    </w:p>
  </w:footnote>
  <w:footnote w:id="1">
    <w:p w:rsidR="00F83F45" w:rsidRPr="00AC2DC8" w:rsidRDefault="00F83F45" w:rsidP="00F83F45">
      <w:pPr>
        <w:pStyle w:val="a3"/>
        <w:jc w:val="both"/>
        <w:rPr>
          <w:sz w:val="18"/>
          <w:szCs w:val="18"/>
        </w:rPr>
      </w:pPr>
    </w:p>
  </w:footnote>
  <w:footnote w:id="2">
    <w:p w:rsidR="00F83F45" w:rsidRPr="00C117DA" w:rsidRDefault="00F83F45" w:rsidP="00F83F45">
      <w:pPr>
        <w:pStyle w:val="a3"/>
        <w:jc w:val="both"/>
        <w:rPr>
          <w:sz w:val="16"/>
          <w:szCs w:val="16"/>
        </w:rPr>
      </w:pPr>
    </w:p>
  </w:footnote>
  <w:footnote w:id="3">
    <w:p w:rsidR="00F83F45" w:rsidRPr="00AC2DC8" w:rsidRDefault="00F83F45" w:rsidP="00F83F45">
      <w:pPr>
        <w:pStyle w:val="a3"/>
        <w:jc w:val="both"/>
        <w:rPr>
          <w:sz w:val="18"/>
          <w:szCs w:val="18"/>
        </w:rPr>
      </w:pPr>
    </w:p>
  </w:footnote>
  <w:footnote w:id="4">
    <w:p w:rsidR="00F83F45" w:rsidRPr="00C117DA" w:rsidRDefault="00F83F45" w:rsidP="00F83F45">
      <w:pPr>
        <w:pStyle w:val="a3"/>
        <w:jc w:val="both"/>
        <w:rPr>
          <w:sz w:val="16"/>
          <w:szCs w:val="16"/>
        </w:rPr>
      </w:pPr>
    </w:p>
  </w:footnote>
  <w:footnote w:id="5">
    <w:p w:rsidR="00F83F45" w:rsidRPr="001A0244" w:rsidRDefault="00F83F45" w:rsidP="00F83F45">
      <w:pPr>
        <w:pStyle w:val="a3"/>
        <w:jc w:val="both"/>
        <w:rPr>
          <w:sz w:val="18"/>
          <w:szCs w:val="18"/>
        </w:rPr>
      </w:pPr>
    </w:p>
  </w:footnote>
  <w:footnote w:id="6">
    <w:p w:rsidR="00F83F45" w:rsidRDefault="00F83F45" w:rsidP="00F83F45">
      <w:pPr>
        <w:pStyle w:val="a3"/>
        <w:jc w:val="both"/>
      </w:pPr>
    </w:p>
  </w:footnote>
  <w:footnote w:id="7">
    <w:p w:rsidR="00F83F45" w:rsidRPr="001A0244" w:rsidRDefault="00F83F45" w:rsidP="00F83F45">
      <w:pPr>
        <w:pStyle w:val="a3"/>
        <w:jc w:val="both"/>
        <w:rPr>
          <w:sz w:val="18"/>
          <w:szCs w:val="18"/>
        </w:rPr>
      </w:pPr>
    </w:p>
  </w:footnote>
  <w:footnote w:id="8">
    <w:p w:rsidR="00F83F45" w:rsidRDefault="00F83F45" w:rsidP="00F83F45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FB2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2"/>
    <w:rsid w:val="000A1E88"/>
    <w:rsid w:val="003614FA"/>
    <w:rsid w:val="003A75EC"/>
    <w:rsid w:val="008731F3"/>
    <w:rsid w:val="009E40F2"/>
    <w:rsid w:val="00BC1B63"/>
    <w:rsid w:val="00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4809"/>
  <w15:chartTrackingRefBased/>
  <w15:docId w15:val="{82425F37-1BA3-49B7-B46C-6063ADBA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3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83F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ЗамУПР</dc:creator>
  <cp:keywords/>
  <dc:description/>
  <cp:lastModifiedBy>ЗамУПР</cp:lastModifiedBy>
  <cp:revision>3</cp:revision>
  <dcterms:created xsi:type="dcterms:W3CDTF">2025-12-18T02:22:00Z</dcterms:created>
  <dcterms:modified xsi:type="dcterms:W3CDTF">2025-12-18T02:51:00Z</dcterms:modified>
</cp:coreProperties>
</file>