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23" w:rsidRPr="0027289C" w:rsidRDefault="00C80FAF" w:rsidP="004A4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наличии </w:t>
      </w:r>
      <w:r w:rsidR="004A475B">
        <w:rPr>
          <w:rFonts w:ascii="Times New Roman" w:hAnsi="Times New Roman"/>
          <w:b/>
          <w:sz w:val="28"/>
          <w:szCs w:val="28"/>
        </w:rPr>
        <w:t xml:space="preserve"> специальных  технических  средств обучения  коллективного и индивидуального  </w:t>
      </w:r>
      <w:r>
        <w:rPr>
          <w:rFonts w:ascii="Times New Roman" w:hAnsi="Times New Roman"/>
          <w:b/>
          <w:sz w:val="28"/>
          <w:szCs w:val="28"/>
        </w:rPr>
        <w:t xml:space="preserve"> использования </w:t>
      </w:r>
      <w:r w:rsidR="004A475B">
        <w:rPr>
          <w:rFonts w:ascii="Times New Roman" w:hAnsi="Times New Roman"/>
          <w:b/>
          <w:sz w:val="28"/>
          <w:szCs w:val="28"/>
        </w:rPr>
        <w:t xml:space="preserve"> для  инвалидов  и  лиц</w:t>
      </w:r>
      <w:r>
        <w:rPr>
          <w:rFonts w:ascii="Times New Roman" w:hAnsi="Times New Roman"/>
          <w:b/>
          <w:sz w:val="28"/>
          <w:szCs w:val="28"/>
        </w:rPr>
        <w:t xml:space="preserve"> с ОВЗ.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977"/>
        <w:gridCol w:w="3825"/>
        <w:gridCol w:w="1810"/>
      </w:tblGrid>
      <w:tr w:rsidR="00FE3A23" w:rsidRPr="00655A7E" w:rsidTr="00C879CE">
        <w:tc>
          <w:tcPr>
            <w:tcW w:w="959" w:type="dxa"/>
          </w:tcPr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A7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5A7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77" w:type="dxa"/>
          </w:tcPr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A7E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A7E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A7E">
              <w:rPr>
                <w:rFonts w:ascii="Times New Roman" w:hAnsi="Times New Roman"/>
                <w:sz w:val="28"/>
                <w:szCs w:val="28"/>
              </w:rPr>
              <w:t>оборудования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A7E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FE3A23" w:rsidRPr="00655A7E" w:rsidTr="00C879CE">
        <w:tc>
          <w:tcPr>
            <w:tcW w:w="959" w:type="dxa"/>
          </w:tcPr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E3A23" w:rsidRPr="00B20ACB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Кабинет устройства автомобилей</w:t>
            </w: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FE3A23" w:rsidRPr="00E469B7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E3A23" w:rsidRPr="00E469B7" w:rsidRDefault="00FE3A23" w:rsidP="004A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A23" w:rsidRPr="00655A7E" w:rsidTr="00C879CE">
        <w:tc>
          <w:tcPr>
            <w:tcW w:w="959" w:type="dxa"/>
          </w:tcPr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E3A23" w:rsidRPr="00CB2D1E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E"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</w:p>
          <w:p w:rsidR="00FE3A23" w:rsidRPr="004A475B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1E">
              <w:rPr>
                <w:rFonts w:ascii="Times New Roman" w:hAnsi="Times New Roman" w:cs="Times New Roman"/>
                <w:sz w:val="24"/>
                <w:szCs w:val="24"/>
              </w:rPr>
              <w:t>Кабинет технической механики, материаловедения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FE3A23" w:rsidRPr="007707B0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Цветной телевизор </w:t>
            </w:r>
          </w:p>
          <w:p w:rsidR="00FE3A23" w:rsidRPr="007707B0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Видеоплеер </w:t>
            </w:r>
          </w:p>
          <w:p w:rsidR="00FE3A23" w:rsidRPr="00F80173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 </w:t>
            </w:r>
          </w:p>
          <w:p w:rsidR="00FE3A23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Лазерный принтер 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E3A23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3A23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3A23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3A23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3A23" w:rsidRPr="00655A7E" w:rsidTr="00C879CE">
        <w:trPr>
          <w:trHeight w:val="7191"/>
        </w:trPr>
        <w:tc>
          <w:tcPr>
            <w:tcW w:w="959" w:type="dxa"/>
          </w:tcPr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E3A23" w:rsidRPr="00655A7E" w:rsidRDefault="00FE3A23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  <w:p w:rsidR="00FE3A23" w:rsidRPr="00655A7E" w:rsidRDefault="00FE3A23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A7E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основ законодательства в сфере дорожного движения</w:t>
            </w: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FE3A23" w:rsidRPr="00655A7E" w:rsidRDefault="00FE3A23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A7E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FE3A23" w:rsidRDefault="00FE3A23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A7E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FE3A23" w:rsidRDefault="00FE3A23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Pr="00655A7E" w:rsidRDefault="00FE3A23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A7E">
              <w:rPr>
                <w:rFonts w:ascii="Times New Roman" w:hAnsi="Times New Roman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  <w:p w:rsidR="00FE3A23" w:rsidRPr="00655A7E" w:rsidRDefault="00FE3A23" w:rsidP="004A475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A7E">
              <w:rPr>
                <w:rFonts w:ascii="Times New Roman" w:hAnsi="Times New Roman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  <w:p w:rsidR="00FE3A23" w:rsidRPr="00655A7E" w:rsidRDefault="00FE3A23" w:rsidP="004A475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A7E">
              <w:rPr>
                <w:rFonts w:ascii="Times New Roman" w:hAnsi="Times New Roman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  <w:p w:rsidR="00FE3A23" w:rsidRDefault="00FE3A23" w:rsidP="004A475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A7E">
              <w:rPr>
                <w:rFonts w:ascii="Times New Roman" w:hAnsi="Times New Roman"/>
                <w:sz w:val="24"/>
                <w:szCs w:val="24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</w:t>
            </w:r>
            <w:proofErr w:type="gramEnd"/>
          </w:p>
          <w:p w:rsidR="00FE3A23" w:rsidRPr="00655A7E" w:rsidRDefault="00FE3A23" w:rsidP="004A475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E3A23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3A23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3A23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A7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A7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A7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A23" w:rsidRPr="00655A7E" w:rsidTr="00C879CE">
        <w:trPr>
          <w:trHeight w:val="1407"/>
        </w:trPr>
        <w:tc>
          <w:tcPr>
            <w:tcW w:w="959" w:type="dxa"/>
            <w:tcBorders>
              <w:bottom w:val="single" w:sz="4" w:space="0" w:color="auto"/>
            </w:tcBorders>
          </w:tcPr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3A23" w:rsidRPr="00CB2D1E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44">
              <w:rPr>
                <w:rFonts w:ascii="Times New Roman" w:hAnsi="Times New Roman" w:cs="Times New Roman"/>
                <w:sz w:val="24"/>
                <w:szCs w:val="24"/>
              </w:rPr>
              <w:t xml:space="preserve">№8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основ </w:t>
            </w:r>
            <w:r w:rsidRPr="00511244">
              <w:rPr>
                <w:rFonts w:ascii="Times New Roman" w:hAnsi="Times New Roman" w:cs="Times New Roman"/>
                <w:sz w:val="24"/>
                <w:szCs w:val="24"/>
              </w:rPr>
              <w:t>бизнеса и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бухгалтерского учета, организации и технологии розничной торговли, санитарии и гигиены</w:t>
            </w:r>
          </w:p>
          <w:p w:rsidR="00FE3A23" w:rsidRPr="00E469B7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25" w:type="dxa"/>
            <w:tcBorders>
              <w:bottom w:val="single" w:sz="4" w:space="0" w:color="auto"/>
              <w:right w:val="single" w:sz="4" w:space="0" w:color="auto"/>
            </w:tcBorders>
          </w:tcPr>
          <w:p w:rsidR="00FE3A23" w:rsidRPr="00E469B7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B7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FE3A23" w:rsidRPr="00E469B7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B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  <w:p w:rsidR="00FE3A23" w:rsidRPr="00E469B7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B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  <w:p w:rsidR="00FE3A23" w:rsidRPr="00E469B7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B7">
              <w:rPr>
                <w:rFonts w:ascii="Times New Roman" w:hAnsi="Times New Roman" w:cs="Times New Roman"/>
                <w:sz w:val="24"/>
                <w:szCs w:val="24"/>
              </w:rPr>
              <w:t>Принтер–сканер–ксерокс.</w:t>
            </w:r>
          </w:p>
          <w:p w:rsidR="00FE3A23" w:rsidRPr="00E469B7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</w:tcBorders>
          </w:tcPr>
          <w:p w:rsidR="00FE3A23" w:rsidRPr="00E469B7" w:rsidRDefault="00FE3A23" w:rsidP="004A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E3A23" w:rsidRPr="00E469B7" w:rsidRDefault="00FE3A23" w:rsidP="004A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3A23" w:rsidRPr="00E469B7" w:rsidRDefault="00FE3A23" w:rsidP="004A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3A23" w:rsidRPr="00E469B7" w:rsidRDefault="00FE3A23" w:rsidP="004A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A23" w:rsidRPr="00655A7E" w:rsidTr="00C879CE">
        <w:trPr>
          <w:trHeight w:val="703"/>
        </w:trPr>
        <w:tc>
          <w:tcPr>
            <w:tcW w:w="959" w:type="dxa"/>
            <w:tcBorders>
              <w:top w:val="single" w:sz="4" w:space="0" w:color="auto"/>
            </w:tcBorders>
          </w:tcPr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E3A23" w:rsidRPr="00655A7E" w:rsidRDefault="00FE3A23" w:rsidP="004A475B">
            <w:pPr>
              <w:tabs>
                <w:tab w:val="center" w:pos="1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E3A23" w:rsidRPr="00CE3C31" w:rsidRDefault="00FE3A23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E3C31">
              <w:rPr>
                <w:rFonts w:ascii="Times New Roman" w:hAnsi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/>
                <w:sz w:val="24"/>
                <w:szCs w:val="24"/>
              </w:rPr>
              <w:t>инет  физики, инженерной графики, основ строительного черчения</w:t>
            </w:r>
          </w:p>
        </w:tc>
        <w:tc>
          <w:tcPr>
            <w:tcW w:w="3825" w:type="dxa"/>
            <w:tcBorders>
              <w:top w:val="single" w:sz="4" w:space="0" w:color="auto"/>
              <w:right w:val="single" w:sz="4" w:space="0" w:color="auto"/>
            </w:tcBorders>
          </w:tcPr>
          <w:p w:rsidR="00FE3A23" w:rsidRPr="00655A7E" w:rsidRDefault="00FE3A23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A7E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FE3A23" w:rsidRPr="00655A7E" w:rsidRDefault="00FE3A23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A7E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FE3A23" w:rsidRDefault="00FE3A23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A7E">
              <w:rPr>
                <w:rFonts w:ascii="Times New Roman" w:hAnsi="Times New Roman"/>
                <w:sz w:val="24"/>
                <w:szCs w:val="24"/>
              </w:rPr>
              <w:t>Лабораторное оборудование</w:t>
            </w:r>
          </w:p>
          <w:p w:rsidR="00C80FAF" w:rsidRPr="00655A7E" w:rsidRDefault="00C80FAF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 доска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</w:tcPr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A7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A7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3A23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FAF" w:rsidRPr="00655A7E" w:rsidRDefault="00C80FAF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3A23" w:rsidRPr="00655A7E" w:rsidTr="00C879CE">
        <w:trPr>
          <w:trHeight w:val="7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3A23" w:rsidRPr="00655A7E" w:rsidRDefault="00FE3A23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</w:t>
            </w:r>
          </w:p>
          <w:p w:rsidR="00FE3A23" w:rsidRPr="00655A7E" w:rsidRDefault="00FE3A23" w:rsidP="004A4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A7E">
              <w:rPr>
                <w:rFonts w:ascii="Times New Roman" w:hAnsi="Times New Roman"/>
                <w:sz w:val="24"/>
                <w:szCs w:val="24"/>
              </w:rPr>
              <w:t>Кабинет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, деловой культуры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23" w:rsidRDefault="00FE3A23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FE3A23" w:rsidRPr="00CB2D1E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навесной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23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3A23" w:rsidRPr="00655A7E" w:rsidTr="00C879CE">
        <w:trPr>
          <w:trHeight w:val="7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3A23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4D">
              <w:rPr>
                <w:rFonts w:ascii="Times New Roman" w:hAnsi="Times New Roman" w:cs="Times New Roman"/>
                <w:sz w:val="24"/>
                <w:szCs w:val="24"/>
              </w:rPr>
              <w:t xml:space="preserve">№ 17 </w:t>
            </w:r>
          </w:p>
          <w:p w:rsidR="00FE3A23" w:rsidRPr="001F5A4D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A4D">
              <w:rPr>
                <w:rFonts w:ascii="Times New Roman" w:hAnsi="Times New Roman" w:cs="Times New Roman"/>
                <w:sz w:val="24"/>
                <w:szCs w:val="24"/>
              </w:rPr>
              <w:t>Кабинет охраны труда</w:t>
            </w:r>
            <w:proofErr w:type="gramStart"/>
            <w:r w:rsidRPr="001F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 материаловедения.</w:t>
            </w:r>
            <w:r w:rsidRPr="001F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A23" w:rsidRPr="00655A7E" w:rsidRDefault="00FE3A23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23" w:rsidRPr="00655A7E" w:rsidRDefault="00FE3A23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3A23" w:rsidRPr="00655A7E" w:rsidTr="00C879CE">
        <w:trPr>
          <w:trHeight w:val="7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3A23" w:rsidRPr="00F91083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83">
              <w:rPr>
                <w:rFonts w:ascii="Times New Roman" w:hAnsi="Times New Roman" w:cs="Times New Roman"/>
                <w:sz w:val="24"/>
                <w:szCs w:val="24"/>
              </w:rPr>
              <w:t xml:space="preserve">№18.Кабинет литературы </w:t>
            </w:r>
          </w:p>
          <w:p w:rsidR="00FE3A23" w:rsidRPr="00E469B7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69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23" w:rsidRPr="00E469B7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23" w:rsidRPr="00E469B7" w:rsidRDefault="00FE3A23" w:rsidP="004A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A23" w:rsidRPr="00655A7E" w:rsidTr="00C879CE">
        <w:trPr>
          <w:trHeight w:val="7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3A23" w:rsidRPr="00B20ACB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ACB">
              <w:rPr>
                <w:rFonts w:ascii="Times New Roman" w:hAnsi="Times New Roman" w:cs="Times New Roman"/>
                <w:sz w:val="24"/>
                <w:szCs w:val="24"/>
              </w:rPr>
              <w:t>№ 20  Кабинет истории, обществознания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23" w:rsidRPr="00E469B7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23" w:rsidRPr="00E469B7" w:rsidRDefault="00FE3A23" w:rsidP="004A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A23" w:rsidRPr="00655A7E" w:rsidTr="00C879CE">
        <w:trPr>
          <w:trHeight w:val="7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3A23" w:rsidRPr="00655A7E" w:rsidRDefault="003C4409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3A23" w:rsidRPr="00B20ACB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ACB">
              <w:rPr>
                <w:rFonts w:ascii="Times New Roman" w:hAnsi="Times New Roman" w:cs="Times New Roman"/>
                <w:sz w:val="24"/>
                <w:szCs w:val="24"/>
              </w:rPr>
              <w:t>№21Кабинет Иностранного  языка, географии, экономики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23" w:rsidRPr="00E469B7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23" w:rsidRPr="00E469B7" w:rsidRDefault="00FE3A23" w:rsidP="004A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A23" w:rsidRPr="00655A7E" w:rsidTr="00C879CE">
        <w:trPr>
          <w:trHeight w:val="7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3A23" w:rsidRPr="00655A7E" w:rsidRDefault="003C4409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3A23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 Кабинет основ технологии отделочных работ, теоретических основ сварки и резки металлов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23" w:rsidRPr="00E469B7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23" w:rsidRPr="00E469B7" w:rsidRDefault="00FE3A23" w:rsidP="004A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A23" w:rsidRPr="00655A7E" w:rsidTr="00C879CE">
        <w:trPr>
          <w:trHeight w:val="7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3A23" w:rsidRPr="00655A7E" w:rsidRDefault="003C4409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3A23" w:rsidRPr="00B20ACB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ACB">
              <w:rPr>
                <w:rFonts w:ascii="Times New Roman" w:hAnsi="Times New Roman" w:cs="Times New Roman"/>
                <w:sz w:val="24"/>
                <w:szCs w:val="24"/>
              </w:rPr>
              <w:t>№ 23 Кабинет математики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23" w:rsidRPr="00E469B7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23" w:rsidRPr="00E469B7" w:rsidRDefault="00FE3A23" w:rsidP="004A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A23" w:rsidRPr="00655A7E" w:rsidTr="00C879CE">
        <w:trPr>
          <w:trHeight w:val="7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3A23" w:rsidRPr="00655A7E" w:rsidRDefault="003C4409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3A23" w:rsidRPr="00F91083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83">
              <w:rPr>
                <w:rFonts w:ascii="Times New Roman" w:hAnsi="Times New Roman" w:cs="Times New Roman"/>
                <w:sz w:val="24"/>
                <w:szCs w:val="24"/>
              </w:rPr>
              <w:t xml:space="preserve">№25  Кабинет химии, биологии, естествознания </w:t>
            </w:r>
          </w:p>
          <w:p w:rsidR="00FE3A23" w:rsidRPr="00E469B7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23" w:rsidRPr="00E469B7" w:rsidRDefault="00AF0C6C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23" w:rsidRPr="00E469B7" w:rsidRDefault="00FE3A23" w:rsidP="004A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3A23" w:rsidRPr="00E469B7" w:rsidRDefault="00FE3A23" w:rsidP="004A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23" w:rsidRPr="00E469B7" w:rsidRDefault="00FE3A23" w:rsidP="004A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23" w:rsidRPr="00655A7E" w:rsidTr="00C879CE">
        <w:trPr>
          <w:trHeight w:val="7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E3A23" w:rsidRPr="00655A7E" w:rsidRDefault="003C4409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3A23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44">
              <w:rPr>
                <w:rFonts w:ascii="Times New Roman" w:hAnsi="Times New Roman" w:cs="Times New Roman"/>
                <w:sz w:val="24"/>
                <w:szCs w:val="24"/>
              </w:rPr>
              <w:t xml:space="preserve">№27 </w:t>
            </w:r>
          </w:p>
          <w:p w:rsidR="00FE3A23" w:rsidRPr="00511244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</w:t>
            </w:r>
            <w:r w:rsidRPr="00511244">
              <w:rPr>
                <w:rFonts w:ascii="Times New Roman" w:hAnsi="Times New Roman" w:cs="Times New Roman"/>
                <w:sz w:val="24"/>
                <w:szCs w:val="24"/>
              </w:rPr>
              <w:t>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основ б</w:t>
            </w:r>
            <w:r w:rsidRPr="00511244">
              <w:rPr>
                <w:rFonts w:ascii="Times New Roman" w:hAnsi="Times New Roman" w:cs="Times New Roman"/>
                <w:sz w:val="24"/>
                <w:szCs w:val="24"/>
              </w:rPr>
              <w:t>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права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23" w:rsidRPr="00F80173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FE3A23" w:rsidRPr="00F80173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  <w:p w:rsidR="00FE3A23" w:rsidRPr="00F80173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навесной </w:t>
            </w:r>
          </w:p>
          <w:p w:rsidR="00FE3A23" w:rsidRPr="00F80173" w:rsidRDefault="00FE3A23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Аудиосистема </w:t>
            </w:r>
          </w:p>
          <w:p w:rsidR="00FE3A23" w:rsidRPr="00655A7E" w:rsidRDefault="00FE3A23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A23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3A23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3A23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3A23" w:rsidRPr="00655A7E" w:rsidRDefault="00FE3A23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39EA" w:rsidRPr="00655A7E" w:rsidTr="00C879CE">
        <w:trPr>
          <w:trHeight w:val="7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639EA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39EA" w:rsidRPr="00655A7E" w:rsidRDefault="009639EA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</w:t>
            </w:r>
          </w:p>
          <w:p w:rsidR="009639EA" w:rsidRPr="00CE3C31" w:rsidRDefault="009639EA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E3C31">
              <w:rPr>
                <w:rFonts w:ascii="Times New Roman" w:hAnsi="Times New Roman"/>
                <w:sz w:val="24"/>
                <w:szCs w:val="24"/>
              </w:rPr>
              <w:t>абинет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C31">
              <w:rPr>
                <w:rFonts w:ascii="Times New Roman" w:hAnsi="Times New Roman"/>
                <w:sz w:val="24"/>
                <w:szCs w:val="24"/>
              </w:rPr>
              <w:t xml:space="preserve">кулинарного и кондитерского производства; 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EA" w:rsidRPr="00655A7E" w:rsidRDefault="009639EA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A7E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9639EA" w:rsidRPr="00655A7E" w:rsidRDefault="009639EA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9EA" w:rsidRPr="00655A7E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A7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39EA" w:rsidRPr="00655A7E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9EA" w:rsidRPr="00655A7E" w:rsidTr="00C879CE">
        <w:trPr>
          <w:trHeight w:val="7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639EA" w:rsidRPr="00655A7E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39EA" w:rsidRPr="00511244" w:rsidRDefault="009639EA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11244">
              <w:rPr>
                <w:rFonts w:ascii="Times New Roman" w:hAnsi="Times New Roman" w:cs="Times New Roman"/>
                <w:sz w:val="24"/>
                <w:szCs w:val="24"/>
              </w:rPr>
              <w:t xml:space="preserve">№ 29 Кабинет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графики, инженерной графики, </w:t>
            </w:r>
            <w:r w:rsidRPr="005112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 строительного черчения.</w:t>
            </w:r>
          </w:p>
          <w:p w:rsidR="009639EA" w:rsidRPr="00655A7E" w:rsidRDefault="009639EA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EA" w:rsidRPr="00655A7E" w:rsidRDefault="009639EA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9EA" w:rsidRPr="00655A7E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39EA" w:rsidRPr="00655A7E" w:rsidTr="00C879CE">
        <w:trPr>
          <w:trHeight w:val="7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639EA" w:rsidRPr="00655A7E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39EA" w:rsidRPr="00B20ACB" w:rsidRDefault="009639EA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ACB">
              <w:rPr>
                <w:rFonts w:ascii="Times New Roman" w:hAnsi="Times New Roman" w:cs="Times New Roman"/>
                <w:sz w:val="24"/>
                <w:szCs w:val="24"/>
              </w:rPr>
              <w:t xml:space="preserve">№30 Кабинет Информатики  и ИКТ»  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EA" w:rsidRPr="00E469B7" w:rsidRDefault="009639EA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B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</w:t>
            </w:r>
          </w:p>
          <w:p w:rsidR="009639EA" w:rsidRPr="00E469B7" w:rsidRDefault="009639EA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B7">
              <w:rPr>
                <w:rFonts w:ascii="Times New Roman" w:hAnsi="Times New Roman" w:cs="Times New Roman"/>
                <w:sz w:val="24"/>
                <w:szCs w:val="24"/>
              </w:rPr>
              <w:t xml:space="preserve"> Лазерный принтер </w:t>
            </w:r>
          </w:p>
          <w:p w:rsidR="009639EA" w:rsidRPr="00E469B7" w:rsidRDefault="009639EA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B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(мультимедиа) </w:t>
            </w:r>
          </w:p>
          <w:p w:rsidR="009639EA" w:rsidRPr="00E469B7" w:rsidRDefault="009639EA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B7">
              <w:rPr>
                <w:rFonts w:ascii="Times New Roman" w:hAnsi="Times New Roman" w:cs="Times New Roman"/>
                <w:sz w:val="24"/>
                <w:szCs w:val="24"/>
              </w:rPr>
              <w:t xml:space="preserve"> Экран навес</w:t>
            </w:r>
          </w:p>
          <w:p w:rsidR="009639EA" w:rsidRPr="00E469B7" w:rsidRDefault="009639EA" w:rsidP="004A4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9EA" w:rsidRPr="00E469B7" w:rsidRDefault="009639EA" w:rsidP="004A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B7"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  <w:p w:rsidR="009639EA" w:rsidRPr="00E469B7" w:rsidRDefault="009639EA" w:rsidP="004A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B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9639EA" w:rsidRPr="00E469B7" w:rsidRDefault="004A475B" w:rsidP="004A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639EA" w:rsidRPr="00E469B7" w:rsidRDefault="009639EA" w:rsidP="004A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B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639EA" w:rsidRPr="00655A7E" w:rsidTr="00C879CE">
        <w:trPr>
          <w:trHeight w:val="70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639EA" w:rsidRPr="00655A7E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39EA" w:rsidRPr="00655A7E" w:rsidRDefault="009639EA" w:rsidP="004A4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A7E"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EA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Коньки фигурные</w:t>
            </w:r>
          </w:p>
          <w:p w:rsidR="009639EA" w:rsidRPr="00023907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Коньки хоккейные</w:t>
            </w: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9EA" w:rsidRPr="00023907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 баскетбольный </w:t>
            </w:r>
          </w:p>
          <w:p w:rsidR="009639EA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</w:t>
            </w: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9EA" w:rsidRPr="00023907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 для тяжелой атлетики </w:t>
            </w:r>
          </w:p>
          <w:p w:rsidR="009639EA" w:rsidRPr="00023907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Ракетки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настольного тенниса </w:t>
            </w:r>
          </w:p>
          <w:p w:rsidR="009639EA" w:rsidRPr="00023907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для волейбола  </w:t>
            </w:r>
          </w:p>
          <w:p w:rsidR="009639EA" w:rsidRPr="00023907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  <w:p w:rsidR="009639EA" w:rsidRPr="00023907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Сетка баскетбольная </w:t>
            </w: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9EA" w:rsidRPr="00023907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волейбольная </w:t>
            </w:r>
          </w:p>
          <w:p w:rsidR="009639EA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Теннисный стол </w:t>
            </w:r>
          </w:p>
          <w:p w:rsidR="009639EA" w:rsidRPr="00023907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Гимнастические маты </w:t>
            </w: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9EA" w:rsidRPr="00023907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Лыжный комплект </w:t>
            </w:r>
          </w:p>
          <w:p w:rsidR="009639EA" w:rsidRPr="00023907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Гимнастические брусья </w:t>
            </w: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9EA" w:rsidRPr="00023907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Гири </w:t>
            </w:r>
          </w:p>
          <w:p w:rsidR="009639EA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Гранаты </w:t>
            </w:r>
          </w:p>
          <w:p w:rsidR="009639EA" w:rsidRPr="00023907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 футбольный</w:t>
            </w:r>
          </w:p>
          <w:p w:rsidR="009639EA" w:rsidRPr="00023907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Перекладина.</w:t>
            </w:r>
          </w:p>
          <w:p w:rsidR="009639EA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Штанга для тяжелой атлетики </w:t>
            </w:r>
          </w:p>
          <w:p w:rsidR="009639EA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Беговая дорожка </w:t>
            </w:r>
          </w:p>
          <w:p w:rsidR="009639EA" w:rsidRPr="00023907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Велотренажер. </w:t>
            </w:r>
          </w:p>
          <w:p w:rsidR="009639EA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Лыжный тренажер </w:t>
            </w:r>
          </w:p>
          <w:p w:rsidR="009639EA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Ручной тренажер </w:t>
            </w:r>
          </w:p>
          <w:p w:rsidR="009639EA" w:rsidRPr="00023907" w:rsidRDefault="009639EA" w:rsidP="004A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Тренаже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«Гребля» </w:t>
            </w: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9EA" w:rsidRPr="00D1144B" w:rsidRDefault="009639EA" w:rsidP="004A475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9EA" w:rsidRPr="00D1144B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D1144B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  <w:p w:rsidR="009639EA" w:rsidRPr="00D1144B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4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144B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  <w:p w:rsidR="009639EA" w:rsidRPr="00D1144B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1144B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  <w:p w:rsidR="009639EA" w:rsidRPr="00D1144B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шт.</w:t>
            </w:r>
          </w:p>
          <w:p w:rsidR="009639EA" w:rsidRPr="00D1144B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44B"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  <w:p w:rsidR="009639EA" w:rsidRPr="00D1144B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пары</w:t>
            </w:r>
            <w:r w:rsidRPr="00D11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9EA" w:rsidRPr="00D1144B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1144B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  <w:p w:rsidR="009639EA" w:rsidRPr="00D1144B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144B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9639EA" w:rsidRPr="00D1144B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11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9EA" w:rsidRPr="00D1144B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639EA" w:rsidRPr="00D1144B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144B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  <w:p w:rsidR="009639EA" w:rsidRPr="00D1144B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1144B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  <w:p w:rsidR="009639EA" w:rsidRPr="00D1144B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4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 пар</w:t>
            </w:r>
          </w:p>
          <w:p w:rsidR="009639EA" w:rsidRPr="00D1144B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144B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  <w:p w:rsidR="009639EA" w:rsidRPr="00D1144B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D1144B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9639EA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1144B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9639EA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шт.</w:t>
            </w:r>
          </w:p>
          <w:p w:rsidR="009639EA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  <w:p w:rsidR="009639EA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9639EA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9639EA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639EA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  <w:p w:rsidR="009639EA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9639EA" w:rsidRPr="00D1144B" w:rsidRDefault="009639EA" w:rsidP="004A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</w:tbl>
    <w:p w:rsidR="00FE3A23" w:rsidRPr="00A800BD" w:rsidRDefault="00FE3A23" w:rsidP="004A4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3A23" w:rsidRDefault="00FE3A23" w:rsidP="004A475B">
      <w:pPr>
        <w:spacing w:after="0" w:line="240" w:lineRule="auto"/>
      </w:pPr>
    </w:p>
    <w:p w:rsidR="009042B9" w:rsidRDefault="009042B9" w:rsidP="004A475B">
      <w:pPr>
        <w:spacing w:after="0" w:line="240" w:lineRule="auto"/>
      </w:pPr>
    </w:p>
    <w:sectPr w:rsidR="009042B9" w:rsidSect="00CE3C31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E3A23"/>
    <w:rsid w:val="003C4409"/>
    <w:rsid w:val="004A475B"/>
    <w:rsid w:val="009042B9"/>
    <w:rsid w:val="009639EA"/>
    <w:rsid w:val="00AF0C6C"/>
    <w:rsid w:val="00B27A09"/>
    <w:rsid w:val="00C80FAF"/>
    <w:rsid w:val="00FE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A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Гвоздева</dc:creator>
  <cp:keywords/>
  <dc:description/>
  <cp:lastModifiedBy>Зам. по УВР</cp:lastModifiedBy>
  <cp:revision>8</cp:revision>
  <dcterms:created xsi:type="dcterms:W3CDTF">2016-11-08T09:41:00Z</dcterms:created>
  <dcterms:modified xsi:type="dcterms:W3CDTF">2017-11-08T04:18:00Z</dcterms:modified>
</cp:coreProperties>
</file>