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73C" w:rsidRDefault="00A5073C" w:rsidP="00A507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  <w:u w:val="single"/>
        </w:rPr>
        <w:t xml:space="preserve">Информация об обеспечении доступа к информационным системам и информационно-телекоммуникационным сетям, в т.ч. приспособленным для использования инвалидами и лицами с ОВЗ </w:t>
      </w:r>
    </w:p>
    <w:p w:rsidR="00A5073C" w:rsidRDefault="00A5073C" w:rsidP="00A507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A5073C" w:rsidRDefault="00A5073C" w:rsidP="00A507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656"/>
        <w:gridCol w:w="3817"/>
        <w:gridCol w:w="2549"/>
        <w:gridCol w:w="2549"/>
      </w:tblGrid>
      <w:tr w:rsidR="00A5073C" w:rsidTr="00A5073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73C" w:rsidRDefault="00A5073C">
            <w:pP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73C" w:rsidRDefault="00A5073C">
            <w:pP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 xml:space="preserve">Наименование показателей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73C" w:rsidRDefault="00A5073C">
            <w:pP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 xml:space="preserve">Всего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73C" w:rsidRDefault="00A5073C">
            <w:pP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 xml:space="preserve">Используется в учебных целях </w:t>
            </w:r>
          </w:p>
        </w:tc>
      </w:tr>
      <w:tr w:rsidR="00A5073C" w:rsidTr="00A5073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73C" w:rsidRDefault="00A5073C">
            <w:pP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73C" w:rsidRDefault="00A5073C">
            <w:pP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 xml:space="preserve">Число компьютерных классов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73C" w:rsidRDefault="00A5073C">
            <w:pP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73C" w:rsidRDefault="00A5073C">
            <w:pP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1</w:t>
            </w:r>
          </w:p>
        </w:tc>
      </w:tr>
      <w:tr w:rsidR="00A5073C" w:rsidTr="00A5073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73C" w:rsidRDefault="00A5073C">
            <w:pP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73C" w:rsidRDefault="00A5073C">
            <w:pP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 xml:space="preserve">Число персональных ЭВМ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73C" w:rsidRDefault="00A5073C">
            <w:pP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37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73C" w:rsidRDefault="00A5073C">
            <w:pP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21</w:t>
            </w:r>
          </w:p>
        </w:tc>
      </w:tr>
      <w:tr w:rsidR="00A5073C" w:rsidTr="00A5073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73C" w:rsidRDefault="00A5073C">
            <w:pP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73C" w:rsidRDefault="00A5073C">
            <w:pP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 xml:space="preserve">Число персональных ЭВМ  в составе локальной сети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73C" w:rsidRDefault="00A5073C">
            <w:pP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12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73C" w:rsidRDefault="00A5073C">
            <w:pP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12</w:t>
            </w:r>
          </w:p>
        </w:tc>
      </w:tr>
      <w:tr w:rsidR="00A5073C" w:rsidTr="00A5073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73C" w:rsidRDefault="00A5073C">
            <w:pP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73C" w:rsidRDefault="00A5073C">
            <w:pP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 xml:space="preserve">Число ноутбуков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73C" w:rsidRDefault="00A5073C">
            <w:pP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73C" w:rsidRDefault="00A5073C">
            <w:pP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4</w:t>
            </w:r>
          </w:p>
        </w:tc>
      </w:tr>
      <w:tr w:rsidR="00A5073C" w:rsidTr="00A5073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73C" w:rsidRDefault="00A5073C">
            <w:pP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73C" w:rsidRDefault="00A5073C">
            <w:pP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 xml:space="preserve">Адрес электронной почты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73C" w:rsidRDefault="00A5073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  <w:r>
              <w:rPr>
                <w:color w:val="000000" w:themeColor="text1"/>
                <w:sz w:val="24"/>
                <w:szCs w:val="17"/>
                <w:lang w:val="en-US" w:eastAsia="ru-RU"/>
              </w:rPr>
              <w:t>pu-78@mail.ru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73C" w:rsidRDefault="00A5073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  <w:r>
              <w:rPr>
                <w:color w:val="000000" w:themeColor="text1"/>
                <w:sz w:val="24"/>
                <w:szCs w:val="17"/>
                <w:lang w:val="en-US" w:eastAsia="ru-RU"/>
              </w:rPr>
              <w:t>pu-78@mail.ru</w:t>
            </w:r>
          </w:p>
        </w:tc>
      </w:tr>
      <w:tr w:rsidR="00A5073C" w:rsidTr="00A5073C">
        <w:trPr>
          <w:trHeight w:val="31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73C" w:rsidRDefault="00A5073C">
            <w:pP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73C" w:rsidRDefault="00A5073C">
            <w:pP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 xml:space="preserve">Сайт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73C" w:rsidRDefault="00A5073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hyperlink r:id="rId4" w:history="1">
              <w:r>
                <w:rPr>
                  <w:rStyle w:val="a3"/>
                  <w:rFonts w:ascii="Times New Roman" w:hAnsi="Times New Roman"/>
                  <w:color w:val="000000" w:themeColor="text1"/>
                  <w:sz w:val="28"/>
                  <w:szCs w:val="24"/>
                  <w:lang w:val="en-US" w:eastAsia="ru-RU"/>
                </w:rPr>
                <w:t>http</w:t>
              </w:r>
              <w:r>
                <w:rPr>
                  <w:rStyle w:val="a3"/>
                  <w:rFonts w:ascii="Times New Roman" w:hAnsi="Times New Roman"/>
                  <w:color w:val="000000" w:themeColor="text1"/>
                  <w:sz w:val="28"/>
                  <w:szCs w:val="24"/>
                  <w:lang w:eastAsia="ru-RU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00" w:themeColor="text1"/>
                  <w:sz w:val="28"/>
                  <w:szCs w:val="24"/>
                  <w:lang w:val="en-US" w:eastAsia="ru-RU"/>
                </w:rPr>
                <w:t>alpu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00" w:themeColor="text1"/>
                  <w:sz w:val="28"/>
                  <w:szCs w:val="24"/>
                  <w:lang w:eastAsia="ru-RU"/>
                </w:rPr>
                <w:t>43.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00" w:themeColor="text1"/>
                  <w:sz w:val="28"/>
                  <w:szCs w:val="24"/>
                  <w:lang w:val="en-US" w:eastAsia="ru-RU"/>
                </w:rPr>
                <w:t>ucoz</w:t>
              </w:r>
              <w:proofErr w:type="spellEnd"/>
              <w:r>
                <w:rPr>
                  <w:rStyle w:val="a3"/>
                  <w:rFonts w:ascii="Times New Roman" w:hAnsi="Times New Roman"/>
                  <w:color w:val="000000" w:themeColor="text1"/>
                  <w:sz w:val="28"/>
                  <w:szCs w:val="24"/>
                  <w:lang w:eastAsia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00" w:themeColor="text1"/>
                  <w:sz w:val="28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73C" w:rsidRDefault="00A5073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4"/>
                <w:lang w:eastAsia="ru-RU"/>
              </w:rPr>
            </w:pPr>
            <w:hyperlink r:id="rId5" w:history="1">
              <w:r>
                <w:rPr>
                  <w:rStyle w:val="a3"/>
                  <w:rFonts w:ascii="Times New Roman" w:hAnsi="Times New Roman"/>
                  <w:color w:val="000000" w:themeColor="text1"/>
                  <w:sz w:val="28"/>
                  <w:szCs w:val="24"/>
                  <w:lang w:val="en-US" w:eastAsia="ru-RU"/>
                </w:rPr>
                <w:t>http</w:t>
              </w:r>
              <w:r>
                <w:rPr>
                  <w:rStyle w:val="a3"/>
                  <w:rFonts w:ascii="Times New Roman" w:hAnsi="Times New Roman"/>
                  <w:color w:val="000000" w:themeColor="text1"/>
                  <w:sz w:val="28"/>
                  <w:szCs w:val="24"/>
                  <w:lang w:eastAsia="ru-RU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00" w:themeColor="text1"/>
                  <w:sz w:val="28"/>
                  <w:szCs w:val="24"/>
                  <w:lang w:val="en-US" w:eastAsia="ru-RU"/>
                </w:rPr>
                <w:t>alpu</w:t>
              </w:r>
              <w:proofErr w:type="spellEnd"/>
              <w:r>
                <w:rPr>
                  <w:rStyle w:val="a3"/>
                  <w:rFonts w:ascii="Times New Roman" w:hAnsi="Times New Roman"/>
                  <w:color w:val="000000" w:themeColor="text1"/>
                  <w:sz w:val="28"/>
                  <w:szCs w:val="24"/>
                  <w:lang w:eastAsia="ru-RU"/>
                </w:rPr>
                <w:t>43.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00" w:themeColor="text1"/>
                  <w:sz w:val="28"/>
                  <w:szCs w:val="24"/>
                  <w:lang w:val="en-US" w:eastAsia="ru-RU"/>
                </w:rPr>
                <w:t>ucoz</w:t>
              </w:r>
              <w:proofErr w:type="spellEnd"/>
              <w:r>
                <w:rPr>
                  <w:rStyle w:val="a3"/>
                  <w:rFonts w:ascii="Times New Roman" w:hAnsi="Times New Roman"/>
                  <w:color w:val="000000" w:themeColor="text1"/>
                  <w:sz w:val="28"/>
                  <w:szCs w:val="24"/>
                  <w:lang w:eastAsia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00000" w:themeColor="text1"/>
                  <w:sz w:val="28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A5073C" w:rsidRDefault="00A5073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lang w:eastAsia="ru-RU"/>
              </w:rPr>
            </w:pPr>
          </w:p>
        </w:tc>
      </w:tr>
      <w:tr w:rsidR="00A5073C" w:rsidTr="00A5073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73C" w:rsidRDefault="00A5073C">
            <w:pP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73C" w:rsidRDefault="00A5073C">
            <w:pP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 xml:space="preserve">Число персональных ЭВМ  подключенных к  сети интернет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73C" w:rsidRDefault="00A5073C">
            <w:pP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17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73C" w:rsidRDefault="00A5073C">
            <w:pP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15</w:t>
            </w:r>
          </w:p>
        </w:tc>
      </w:tr>
      <w:tr w:rsidR="00A5073C" w:rsidTr="00A5073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73C" w:rsidRDefault="00A5073C">
            <w:pP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8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73C" w:rsidRDefault="00A5073C">
            <w:pP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Мультимедийные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 xml:space="preserve"> проекторы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73C" w:rsidRDefault="00A5073C">
            <w:pP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6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73C" w:rsidRDefault="00A5073C">
            <w:pP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6</w:t>
            </w:r>
          </w:p>
        </w:tc>
      </w:tr>
      <w:tr w:rsidR="00A5073C" w:rsidTr="00A5073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73C" w:rsidRDefault="00A5073C">
            <w:pP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9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73C" w:rsidRDefault="00A5073C">
            <w:pP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Интерактивные доски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73C" w:rsidRDefault="00A5073C">
            <w:pP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73C" w:rsidRDefault="00A5073C">
            <w:pP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1</w:t>
            </w:r>
          </w:p>
        </w:tc>
      </w:tr>
      <w:tr w:rsidR="00A5073C" w:rsidTr="00A5073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73C" w:rsidRDefault="00A5073C">
            <w:pP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10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73C" w:rsidRDefault="00A5073C">
            <w:pP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Принтеры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73C" w:rsidRDefault="00A5073C">
            <w:pP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7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73C" w:rsidRDefault="00A5073C">
            <w:pP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5</w:t>
            </w:r>
          </w:p>
        </w:tc>
      </w:tr>
      <w:tr w:rsidR="00A5073C" w:rsidTr="00A5073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73C" w:rsidRDefault="00A5073C">
            <w:pP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11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73C" w:rsidRDefault="00A5073C">
            <w:pP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Сканеры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73C" w:rsidRDefault="00A5073C">
            <w:pP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73C" w:rsidRDefault="00A5073C">
            <w:pP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eastAsia="ru-RU"/>
              </w:rPr>
              <w:t>3</w:t>
            </w:r>
          </w:p>
        </w:tc>
      </w:tr>
    </w:tbl>
    <w:p w:rsidR="00A5073C" w:rsidRDefault="00A5073C" w:rsidP="00A5073C">
      <w:pPr>
        <w:rPr>
          <w:b/>
          <w:color w:val="000000" w:themeColor="text1"/>
          <w:sz w:val="24"/>
          <w:lang w:eastAsia="en-US"/>
        </w:rPr>
      </w:pPr>
    </w:p>
    <w:p w:rsidR="00A5073C" w:rsidRDefault="00A5073C" w:rsidP="00A5073C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Все преподаватели имеют возможность использовать компьютерные технологии на  уроках. Компьютерные  кабинеты доступны.  У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усиливается интерес к предмету, повышается качество  усвоения  учебного материала, активизируется  мыслительная и познавательная деятельность.  </w:t>
      </w:r>
    </w:p>
    <w:p w:rsidR="00A5073C" w:rsidRDefault="00A5073C" w:rsidP="00A507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  <w:u w:val="single"/>
        </w:rPr>
      </w:pPr>
    </w:p>
    <w:p w:rsidR="00A5073C" w:rsidRDefault="00A5073C" w:rsidP="00A507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  <w:u w:val="single"/>
        </w:rPr>
      </w:pPr>
    </w:p>
    <w:p w:rsidR="00A5073C" w:rsidRDefault="00A5073C" w:rsidP="00A507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  <w:u w:val="single"/>
        </w:rPr>
        <w:t>Информация об электронных образовательных ресурсах, к которым обеспечивается доступ обучающихся, в т.ч.  приспособленных для использования инвалидами и лицами с ОВЗ (перечень предоставляется для скачивания)</w:t>
      </w:r>
    </w:p>
    <w:p w:rsidR="00A5073C" w:rsidRDefault="00A5073C" w:rsidP="00A507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  <w:u w:val="single"/>
        </w:rPr>
      </w:pPr>
      <w:r>
        <w:rPr>
          <w:rFonts w:ascii="Times New Roman" w:hAnsi="Times New Roman" w:cs="Times New Roman"/>
          <w:sz w:val="28"/>
        </w:rPr>
        <w:t>В образовательном учреждении электронное обучение применяется непосредственно на уроках информатики посредством интернета; доступа обучающихся к экстремистским материалам не имеется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A5073C" w:rsidRDefault="00A5073C" w:rsidP="00A5073C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5073C" w:rsidRDefault="00A5073C" w:rsidP="00A5073C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На сайте КГБПОУ «АТТ»:0</w:t>
      </w:r>
      <w:bookmarkStart w:id="0" w:name="_GoBack"/>
      <w:bookmarkEnd w:id="0"/>
    </w:p>
    <w:p w:rsidR="00A5073C" w:rsidRDefault="00A5073C" w:rsidP="00A5073C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Электронные образовательные ресурсы используются участниками образовательного процесса к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качестве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дополнительных материалов для проведения занятий  и проектирования индивидуальной образовательной траектории</w:t>
      </w:r>
    </w:p>
    <w:p w:rsidR="00A5073C" w:rsidRDefault="00A5073C" w:rsidP="00A5073C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Образовательные порталы и сайты:</w:t>
      </w:r>
    </w:p>
    <w:p w:rsidR="00A5073C" w:rsidRDefault="00A5073C" w:rsidP="00A507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  <w:u w:val="single"/>
        </w:rPr>
      </w:pPr>
    </w:p>
    <w:p w:rsidR="00A5073C" w:rsidRDefault="00A5073C" w:rsidP="00A507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  <w:u w:val="single"/>
        </w:rPr>
      </w:pPr>
    </w:p>
    <w:p w:rsidR="00A5073C" w:rsidRDefault="00A5073C" w:rsidP="00A507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  <w:u w:val="single"/>
        </w:rPr>
        <w:t>Информация о наличии специальных технических средств обучения коллективного и индивидуального пользования для инвалидов и лиц с ОВЗ</w:t>
      </w:r>
    </w:p>
    <w:p w:rsidR="00A5073C" w:rsidRDefault="00A5073C" w:rsidP="00A5073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16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16"/>
        </w:rPr>
        <w:t>Планируется.</w:t>
      </w:r>
    </w:p>
    <w:p w:rsidR="0033545A" w:rsidRDefault="0033545A"/>
    <w:sectPr w:rsidR="00335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5073C"/>
    <w:rsid w:val="0033545A"/>
    <w:rsid w:val="00A50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073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5073C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2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lpu43.ucoz.ru" TargetMode="External"/><Relationship Id="rId4" Type="http://schemas.openxmlformats.org/officeDocument/2006/relationships/hyperlink" Target="http://alpu43.uc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1551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2017-11-08T05:54:00Z</dcterms:created>
  <dcterms:modified xsi:type="dcterms:W3CDTF">2017-11-08T05:54:00Z</dcterms:modified>
</cp:coreProperties>
</file>