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AE" w:rsidRDefault="009D13AE" w:rsidP="00EA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3AE">
        <w:rPr>
          <w:rFonts w:ascii="Times New Roman" w:hAnsi="Times New Roman"/>
          <w:b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81.75pt" o:ole="">
            <v:imagedata r:id="rId7" o:title=""/>
          </v:shape>
          <o:OLEObject Type="Embed" ProgID="AcroExch.Document.7" ShapeID="_x0000_i1025" DrawAspect="Content" ObjectID="_1602402757" r:id="rId8"/>
        </w:object>
      </w:r>
    </w:p>
    <w:p w:rsidR="009D13AE" w:rsidRDefault="009D13AE" w:rsidP="00EA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3AE" w:rsidRDefault="009D13AE" w:rsidP="00EA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3AE" w:rsidRDefault="009D13AE" w:rsidP="00EA507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Pr="00F52E01" w:rsidRDefault="00EA507F" w:rsidP="00EA50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52E01">
        <w:rPr>
          <w:rFonts w:ascii="Times New Roman" w:hAnsi="Times New Roman"/>
          <w:b/>
          <w:sz w:val="28"/>
          <w:szCs w:val="28"/>
        </w:rPr>
        <w:t>Рабочая программа учебной дисциплины</w:t>
      </w:r>
    </w:p>
    <w:p w:rsidR="00EA507F" w:rsidRPr="00D916D0" w:rsidRDefault="00EA507F" w:rsidP="00EA507F">
      <w:pPr>
        <w:pStyle w:val="13"/>
      </w:pPr>
      <w:r w:rsidRPr="00F52E01">
        <w:rPr>
          <w:b/>
        </w:rPr>
        <w:t xml:space="preserve">ОУД.01 </w:t>
      </w:r>
      <w:r>
        <w:rPr>
          <w:b/>
        </w:rPr>
        <w:t xml:space="preserve"> </w:t>
      </w:r>
      <w:r w:rsidRPr="00F52E01">
        <w:rPr>
          <w:b/>
        </w:rPr>
        <w:t>«Литература»</w:t>
      </w:r>
      <w:r w:rsidRPr="00F52E01">
        <w:t xml:space="preserve"> разработана на основе Федераль</w:t>
      </w:r>
      <w:r w:rsidRPr="00F52E01">
        <w:softHyphen/>
        <w:t xml:space="preserve">ного государственного образовательного стандарта среднего </w:t>
      </w:r>
      <w:r w:rsidRPr="00D916D0">
        <w:t>общего; примерной программы общеобразовательной дисциплины «Литература» для профессиональных образовательных организаций, одобренной Научно-методическим советом Центра профессионального образования ФГАУ «ФИРО»2015 г.</w:t>
      </w:r>
    </w:p>
    <w:p w:rsidR="00EA507F" w:rsidRPr="00D916D0" w:rsidRDefault="00EA507F" w:rsidP="00EA507F">
      <w:pPr>
        <w:pStyle w:val="western"/>
        <w:spacing w:after="0" w:afterAutospacing="0"/>
      </w:pPr>
      <w:r w:rsidRPr="00D916D0">
        <w:t>Организация-составитель: КРАЕВОЕ ГОСУДАРСТВЕННОЕ  БЮДЖЕТНОЕ ПРОФЕССИОНАЛЬНОЕ ОБРАЗОВАТЕЛЬНОЕ УЧРЕЖДЕНИЕ  «Алейский технологический техникум »</w:t>
      </w:r>
    </w:p>
    <w:p w:rsidR="00EA507F" w:rsidRPr="00D916D0" w:rsidRDefault="00EA507F" w:rsidP="00EA507F">
      <w:pPr>
        <w:jc w:val="both"/>
        <w:rPr>
          <w:rFonts w:ascii="Times New Roman" w:hAnsi="Times New Roman"/>
          <w:sz w:val="24"/>
          <w:szCs w:val="24"/>
        </w:rPr>
      </w:pPr>
    </w:p>
    <w:p w:rsidR="00EA507F" w:rsidRPr="00D916D0" w:rsidRDefault="00EA507F" w:rsidP="00EA507F">
      <w:pPr>
        <w:ind w:firstLine="540"/>
        <w:rPr>
          <w:rFonts w:ascii="Times New Roman" w:hAnsi="Times New Roman"/>
          <w:sz w:val="24"/>
          <w:szCs w:val="24"/>
        </w:rPr>
      </w:pPr>
      <w:r w:rsidRPr="00D916D0">
        <w:rPr>
          <w:rFonts w:ascii="Times New Roman" w:hAnsi="Times New Roman"/>
          <w:sz w:val="24"/>
          <w:szCs w:val="24"/>
        </w:rPr>
        <w:t>Составитель: Преподаватель литературы Герман Вера Афанасьевна</w:t>
      </w:r>
    </w:p>
    <w:p w:rsidR="00EA507F" w:rsidRPr="00D916D0" w:rsidRDefault="00EA507F" w:rsidP="00EA507F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D916D0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EA507F" w:rsidRPr="00D916D0" w:rsidRDefault="00EA507F" w:rsidP="00EA50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507F" w:rsidRPr="00D916D0" w:rsidRDefault="00EA507F" w:rsidP="00EA507F">
      <w:pPr>
        <w:jc w:val="center"/>
        <w:rPr>
          <w:rFonts w:ascii="Times New Roman" w:hAnsi="Times New Roman"/>
          <w:b/>
          <w:sz w:val="28"/>
          <w:szCs w:val="28"/>
        </w:rPr>
      </w:pPr>
      <w:r w:rsidRPr="00D916D0">
        <w:rPr>
          <w:rFonts w:ascii="Times New Roman" w:hAnsi="Times New Roman"/>
          <w:b/>
          <w:sz w:val="28"/>
          <w:szCs w:val="28"/>
        </w:rPr>
        <w:t>АННОТАЦИЯ</w:t>
      </w:r>
    </w:p>
    <w:p w:rsidR="00C32E0D" w:rsidRPr="00D916D0" w:rsidRDefault="00C32E0D" w:rsidP="00C32E0D">
      <w:pPr>
        <w:pStyle w:val="13"/>
      </w:pPr>
      <w:r w:rsidRPr="00D916D0">
        <w:t>Рабочая программа учебной дисциплины «Литература» разработана для профессий СПО:</w:t>
      </w:r>
    </w:p>
    <w:p w:rsidR="00C32E0D" w:rsidRPr="00D916D0" w:rsidRDefault="00C32E0D" w:rsidP="00C32E0D">
      <w:pPr>
        <w:pStyle w:val="13"/>
      </w:pPr>
      <w:r w:rsidRPr="00D916D0">
        <w:t>35.01.13 Тракторист-машинист сельскохозяйственного производства;</w:t>
      </w:r>
    </w:p>
    <w:p w:rsidR="00C32E0D" w:rsidRPr="00D916D0" w:rsidRDefault="00C32E0D" w:rsidP="00C32E0D">
      <w:pPr>
        <w:pStyle w:val="13"/>
      </w:pPr>
      <w:r w:rsidRPr="00D916D0">
        <w:t>15.01.05 Сварщик ручной и частично механизированной сварки (наплавки);</w:t>
      </w:r>
    </w:p>
    <w:p w:rsidR="00C32E0D" w:rsidRPr="00D916D0" w:rsidRDefault="00D916D0" w:rsidP="00C32E0D">
      <w:pPr>
        <w:pStyle w:val="13"/>
      </w:pPr>
      <w:r w:rsidRPr="00D916D0">
        <w:t>08.01.25</w:t>
      </w:r>
      <w:r w:rsidR="00C32E0D" w:rsidRPr="00D916D0">
        <w:t xml:space="preserve"> Мастер отделочных строительных </w:t>
      </w:r>
      <w:r w:rsidRPr="00D916D0">
        <w:t>и декоративных</w:t>
      </w:r>
      <w:r w:rsidR="00C32E0D" w:rsidRPr="00D916D0">
        <w:t>работ;</w:t>
      </w:r>
    </w:p>
    <w:p w:rsidR="00EA507F" w:rsidRPr="00D916D0" w:rsidRDefault="00EA507F" w:rsidP="00EA507F">
      <w:pPr>
        <w:jc w:val="both"/>
        <w:rPr>
          <w:rFonts w:ascii="Times New Roman" w:hAnsi="Times New Roman"/>
          <w:sz w:val="28"/>
          <w:szCs w:val="28"/>
        </w:rPr>
      </w:pPr>
    </w:p>
    <w:p w:rsidR="00EA507F" w:rsidRPr="00D916D0" w:rsidRDefault="00EA507F" w:rsidP="00EA507F">
      <w:pPr>
        <w:pStyle w:val="13"/>
        <w:rPr>
          <w:b/>
        </w:rPr>
      </w:pPr>
      <w:r w:rsidRPr="00D916D0">
        <w:t xml:space="preserve">Рабочая программа учебной дисциплины </w:t>
      </w:r>
      <w:r w:rsidRPr="00D916D0">
        <w:rPr>
          <w:b/>
        </w:rPr>
        <w:t>« Литература»</w:t>
      </w:r>
      <w:r w:rsidRPr="00D916D0">
        <w:t xml:space="preserve"> разработана на основе Федераль</w:t>
      </w:r>
      <w:r w:rsidRPr="00D916D0">
        <w:softHyphen/>
        <w:t>ного государственного образовательного стандарта;  примерной программы общеобразовательной дисциплины  «Литература» для профессиональных образовательных организаций, одобренной Научно-методическим советом  Центра профессионального образования ФГАУ «ФИРО» 2015 г.  с учётом  уточнений,  одобренных  Научно-методическим советом Центра профессионального образования и систем квалификаций ФГАУ «ФИРО».  Протокол № 3 от 25 мая 2017 г.</w:t>
      </w:r>
    </w:p>
    <w:p w:rsidR="00EA507F" w:rsidRPr="00D916D0" w:rsidRDefault="00EA507F" w:rsidP="00EA5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507F" w:rsidRPr="00D916D0" w:rsidRDefault="00EA507F" w:rsidP="00EA507F">
      <w:pPr>
        <w:pStyle w:val="13"/>
      </w:pPr>
    </w:p>
    <w:p w:rsidR="00EA507F" w:rsidRPr="00D916D0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Pr="00D916D0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Pr="00D916D0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Pr="00D916D0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Pr="00E13F17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13F17">
        <w:rPr>
          <w:rFonts w:ascii="Times New Roman" w:hAnsi="Times New Roman"/>
          <w:b/>
          <w:sz w:val="28"/>
          <w:szCs w:val="28"/>
        </w:rPr>
        <w:t>СОДЕРЖАНИЕ</w:t>
      </w:r>
    </w:p>
    <w:p w:rsidR="00EA507F" w:rsidRPr="00E13F17" w:rsidRDefault="00EA507F" w:rsidP="00EA507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</w:rPr>
      </w:pPr>
    </w:p>
    <w:p w:rsidR="00EA507F" w:rsidRPr="00E13F17" w:rsidRDefault="00EA507F" w:rsidP="00EA507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</w:rPr>
      </w:pPr>
    </w:p>
    <w:p w:rsidR="00EA507F" w:rsidRPr="00E13F17" w:rsidRDefault="00EA507F" w:rsidP="00EA507F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</w:rPr>
      </w:pPr>
    </w:p>
    <w:p w:rsidR="00EA507F" w:rsidRPr="00E13F17" w:rsidRDefault="00EA507F" w:rsidP="00EA507F">
      <w:pPr>
        <w:pStyle w:val="13"/>
      </w:pPr>
    </w:p>
    <w:p w:rsidR="00EA507F" w:rsidRPr="00E13F17" w:rsidRDefault="00EA507F" w:rsidP="00EA507F">
      <w:pPr>
        <w:pStyle w:val="13"/>
      </w:pPr>
      <w:r w:rsidRPr="00E13F17">
        <w:t>Пояснительна</w:t>
      </w:r>
      <w:r w:rsidR="00157CEA">
        <w:t>я записка</w:t>
      </w:r>
    </w:p>
    <w:p w:rsidR="00EA507F" w:rsidRPr="00E13F17" w:rsidRDefault="00EA507F" w:rsidP="00EA507F">
      <w:pPr>
        <w:pStyle w:val="13"/>
      </w:pPr>
    </w:p>
    <w:p w:rsidR="00EA507F" w:rsidRPr="00E13F17" w:rsidRDefault="00EA507F" w:rsidP="00EA507F">
      <w:pPr>
        <w:pStyle w:val="13"/>
      </w:pPr>
      <w:r w:rsidRPr="00E13F17">
        <w:t>Общая характеристика учебной дисцип</w:t>
      </w:r>
      <w:r>
        <w:t>лины «</w:t>
      </w:r>
      <w:r w:rsidR="00157CEA">
        <w:t>Литература»</w:t>
      </w:r>
    </w:p>
    <w:p w:rsidR="00EA507F" w:rsidRPr="00E13F17" w:rsidRDefault="00EA507F" w:rsidP="00EA507F">
      <w:pPr>
        <w:pStyle w:val="13"/>
      </w:pPr>
      <w:r w:rsidRPr="00E13F17">
        <w:t>Место учебной дисципл</w:t>
      </w:r>
      <w:r w:rsidR="00157CEA">
        <w:t>ины в учебном плане</w:t>
      </w:r>
    </w:p>
    <w:p w:rsidR="00EA507F" w:rsidRPr="00E13F17" w:rsidRDefault="00EA507F" w:rsidP="00EA507F">
      <w:pPr>
        <w:pStyle w:val="13"/>
      </w:pPr>
      <w:r w:rsidRPr="00E13F17">
        <w:t xml:space="preserve">Результаты освоения </w:t>
      </w:r>
      <w:r w:rsidR="00157CEA">
        <w:t>учебной дисциплины</w:t>
      </w:r>
    </w:p>
    <w:p w:rsidR="00EA507F" w:rsidRPr="00E13F17" w:rsidRDefault="00EA507F" w:rsidP="00EA507F">
      <w:pPr>
        <w:pStyle w:val="13"/>
      </w:pPr>
      <w:r w:rsidRPr="00E13F17">
        <w:t xml:space="preserve">Содержание учебной </w:t>
      </w:r>
      <w:r w:rsidR="00157CEA">
        <w:t>дисциплины</w:t>
      </w:r>
    </w:p>
    <w:p w:rsidR="00EA507F" w:rsidRPr="00E13F17" w:rsidRDefault="00EA507F" w:rsidP="00EA507F">
      <w:pPr>
        <w:pStyle w:val="13"/>
      </w:pPr>
      <w:r w:rsidRPr="00E13F17">
        <w:t>Тематическое пла</w:t>
      </w:r>
      <w:r w:rsidR="00157CEA">
        <w:t>нирование</w:t>
      </w:r>
    </w:p>
    <w:p w:rsidR="00EA507F" w:rsidRPr="00E13F17" w:rsidRDefault="00EA507F" w:rsidP="00EA507F">
      <w:pPr>
        <w:pStyle w:val="13"/>
      </w:pPr>
      <w:r w:rsidRPr="00E13F17">
        <w:t xml:space="preserve">Характеристика основных видов </w:t>
      </w:r>
      <w:r w:rsidR="00157CEA">
        <w:t>деятельности студентов</w:t>
      </w:r>
    </w:p>
    <w:p w:rsidR="00EA507F" w:rsidRPr="00E13F17" w:rsidRDefault="00EA507F" w:rsidP="00EA507F">
      <w:pPr>
        <w:pStyle w:val="13"/>
      </w:pPr>
      <w:r w:rsidRPr="00E13F17">
        <w:t>Учебно-методическое и материально-техническое обеспечение программы учебной дисцип</w:t>
      </w:r>
      <w:r>
        <w:t>лины «</w:t>
      </w:r>
      <w:r w:rsidR="00157CEA">
        <w:t xml:space="preserve"> Литература»</w:t>
      </w:r>
    </w:p>
    <w:p w:rsidR="00EA507F" w:rsidRPr="00E13F17" w:rsidRDefault="00EA507F" w:rsidP="00EA507F">
      <w:pPr>
        <w:pStyle w:val="13"/>
        <w:rPr>
          <w:b/>
        </w:rPr>
      </w:pPr>
      <w:r w:rsidRPr="00E13F17">
        <w:t xml:space="preserve">Литература </w:t>
      </w:r>
    </w:p>
    <w:p w:rsidR="00EA507F" w:rsidRPr="00E13F17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pStyle w:val="13"/>
        <w:rPr>
          <w:b/>
        </w:rPr>
      </w:pPr>
    </w:p>
    <w:p w:rsidR="00EA507F" w:rsidRDefault="00EA507F" w:rsidP="00EA507F">
      <w:pPr>
        <w:rPr>
          <w:rFonts w:ascii="Times New Roman" w:hAnsi="Times New Roman"/>
          <w:b/>
          <w:sz w:val="28"/>
          <w:szCs w:val="28"/>
        </w:rPr>
      </w:pPr>
    </w:p>
    <w:p w:rsidR="00EA507F" w:rsidRPr="00E13F17" w:rsidRDefault="00EA507F" w:rsidP="00EA507F">
      <w:pPr>
        <w:jc w:val="center"/>
        <w:rPr>
          <w:rFonts w:ascii="Times New Roman" w:hAnsi="Times New Roman"/>
          <w:b/>
          <w:sz w:val="28"/>
          <w:szCs w:val="28"/>
        </w:rPr>
      </w:pPr>
      <w:r w:rsidRPr="00E13F1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A507F" w:rsidRPr="00D916D0" w:rsidRDefault="00EA507F" w:rsidP="00EA507F">
      <w:pPr>
        <w:pStyle w:val="13"/>
      </w:pPr>
      <w:r w:rsidRPr="00E13F17">
        <w:t>Программа общеобразовательной учебной дисципл</w:t>
      </w:r>
      <w:r>
        <w:t>ины «</w:t>
      </w:r>
      <w:r w:rsidRPr="00E13F17">
        <w:t>Литература» предназначена для изучения литературы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</w:t>
      </w:r>
      <w:r w:rsidRPr="00C33A9D">
        <w:t xml:space="preserve"> программы СПО (ОПОП СПО) на базе основного общего </w:t>
      </w:r>
      <w:r w:rsidRPr="00D916D0">
        <w:t xml:space="preserve">образования при подготовке квалифицированных рабочих, служащих и специалистов среднего звена. </w:t>
      </w:r>
    </w:p>
    <w:p w:rsidR="00EA507F" w:rsidRPr="00D916D0" w:rsidRDefault="00EA507F" w:rsidP="00EA507F">
      <w:pPr>
        <w:pStyle w:val="13"/>
      </w:pPr>
      <w:r w:rsidRPr="00D916D0">
        <w:t>Рабочая программа общеобразовательной дисциплины «Литература» составлена с учетом Концепции преподавания русского языка и литературы в Российской Федерации, утверждённой распоряжением Правительства Российской Федерации от апреля 2016 г. № 637-р, и Примерной основной образовательной программы среднего общего образования , одобренной решением федерального учебно-методического объединения по общему образованию (протокол от 28 июня 2016 г. № 2/16-з);</w:t>
      </w:r>
    </w:p>
    <w:p w:rsidR="00EA507F" w:rsidRPr="00D916D0" w:rsidRDefault="00EA507F" w:rsidP="00EA507F">
      <w:pPr>
        <w:pStyle w:val="13"/>
      </w:pPr>
      <w:r w:rsidRPr="00D916D0">
        <w:t>- Федеральный закон Российской Федерации от 29.12.2012 г. № 273-ФЗ «Об образовании в Российской Федерации» (далее Федеральный закон об образовании);</w:t>
      </w:r>
    </w:p>
    <w:p w:rsidR="00EA507F" w:rsidRDefault="00EA507F" w:rsidP="00EA507F">
      <w:pPr>
        <w:pStyle w:val="13"/>
      </w:pPr>
      <w:r w:rsidRPr="00D916D0">
        <w:t>- 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</w:t>
      </w:r>
      <w:r w:rsidRPr="009C2582">
        <w:t xml:space="preserve"> Российской Федерации</w:t>
      </w:r>
      <w:r w:rsidRPr="009C2582">
        <w:rPr>
          <w:color w:val="383838"/>
        </w:rPr>
        <w:t xml:space="preserve">, </w:t>
      </w:r>
      <w:r w:rsidRPr="009C2582">
        <w:t>реализующ</w:t>
      </w:r>
      <w:r>
        <w:t>их программы общего образования</w:t>
      </w:r>
      <w:r w:rsidRPr="009C2582">
        <w:t xml:space="preserve"> (письмо Минобрнауки России от 17.03.2015г. № 06-259);</w:t>
      </w:r>
    </w:p>
    <w:p w:rsidR="00EA507F" w:rsidRPr="009C2582" w:rsidRDefault="00EA507F" w:rsidP="00EA507F">
      <w:pPr>
        <w:pStyle w:val="13"/>
      </w:pPr>
      <w:r>
        <w:t>- Приказ</w:t>
      </w:r>
      <w:r w:rsidRPr="009C2582">
        <w:t xml:space="preserve">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9C2582">
          <w:t>2013 г</w:t>
        </w:r>
      </w:smartTag>
      <w:r w:rsidRPr="009C2582">
        <w:t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EA507F" w:rsidRDefault="00EA507F" w:rsidP="00EA507F">
      <w:pPr>
        <w:pStyle w:val="13"/>
      </w:pPr>
      <w:r>
        <w:t>- Приказ</w:t>
      </w:r>
      <w:r w:rsidRPr="009C2582">
        <w:t xml:space="preserve"> Минобрнауки России от 15 декабря </w:t>
      </w:r>
      <w:smartTag w:uri="urn:schemas-microsoft-com:office:smarttags" w:element="metricconverter">
        <w:smartTagPr>
          <w:attr w:name="ProductID" w:val="2014 г"/>
        </w:smartTagPr>
        <w:r w:rsidRPr="009C2582">
          <w:t>2014 г</w:t>
        </w:r>
      </w:smartTag>
      <w:r w:rsidRPr="009C2582">
        <w:t xml:space="preserve">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9C2582">
          <w:t>2013 г</w:t>
        </w:r>
      </w:smartTag>
      <w:r w:rsidRPr="009C2582">
        <w:t>. № 464»;</w:t>
      </w:r>
    </w:p>
    <w:p w:rsidR="00EA507F" w:rsidRDefault="00EA507F" w:rsidP="00EA507F">
      <w:pPr>
        <w:pStyle w:val="13"/>
      </w:pPr>
      <w:r>
        <w:t>- Приказ</w:t>
      </w:r>
      <w:r w:rsidRPr="009C2582">
        <w:t xml:space="preserve"> Минобрнауки России от 16 августа </w:t>
      </w:r>
      <w:smartTag w:uri="urn:schemas-microsoft-com:office:smarttags" w:element="metricconverter">
        <w:smartTagPr>
          <w:attr w:name="ProductID" w:val="2013 г"/>
        </w:smartTagPr>
        <w:r w:rsidRPr="009C2582">
          <w:t>2013 г</w:t>
        </w:r>
      </w:smartTag>
      <w:r w:rsidRPr="009C2582">
        <w:t>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EA507F" w:rsidRDefault="00EA507F" w:rsidP="00EA507F">
      <w:pPr>
        <w:pStyle w:val="13"/>
      </w:pPr>
      <w:r>
        <w:t>- Письмо</w:t>
      </w:r>
      <w:r w:rsidRPr="009C2582">
        <w:t xml:space="preserve"> Минобрнауки России, федеральной службы по надзору в сфере образования и науки от 17 февраля </w:t>
      </w:r>
      <w:smartTag w:uri="urn:schemas-microsoft-com:office:smarttags" w:element="metricconverter">
        <w:smartTagPr>
          <w:attr w:name="ProductID" w:val="2014 г"/>
        </w:smartTagPr>
        <w:r w:rsidRPr="009C2582">
          <w:t>2014 г</w:t>
        </w:r>
      </w:smartTag>
      <w:r w:rsidRPr="009C2582">
        <w:t>. № 02-68 «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</w:t>
      </w:r>
      <w:r>
        <w:t xml:space="preserve"> профессионального образования»;</w:t>
      </w:r>
    </w:p>
    <w:p w:rsidR="00EA507F" w:rsidRPr="008460E3" w:rsidRDefault="00EA507F" w:rsidP="00EA507F">
      <w:pPr>
        <w:pStyle w:val="13"/>
      </w:pPr>
      <w:r w:rsidRPr="00E13F17">
        <w:t>Рабочая программа и примерная программа имеют отличия. Примерная программа определяет базовые знания, умения, навыки и отражает систему ведущих мировоззренческих идей, общие рекомендации методического характера. Рабочая программа конкретизирует соответствующий образовательный стандарт с учетом необходимых требований к её построению, а также учитывает возможности методического, информационного, технического обеспечения учебного процесса, отражает специфику обучения в образовательном учреждении по конкретной профессии.</w:t>
      </w:r>
      <w:r w:rsidRPr="00E13F17">
        <w:br/>
      </w:r>
      <w:r w:rsidRPr="00E13F17">
        <w:rPr>
          <w:color w:val="231F20"/>
        </w:rPr>
        <w:t>Содержание</w:t>
      </w:r>
      <w:r>
        <w:rPr>
          <w:color w:val="231F20"/>
        </w:rPr>
        <w:t xml:space="preserve"> программы учебной дисциплины «</w:t>
      </w:r>
      <w:r w:rsidRPr="00E13F17">
        <w:rPr>
          <w:color w:val="231F20"/>
        </w:rPr>
        <w:t>Литература» направлено на достижение следующих</w:t>
      </w:r>
      <w:r w:rsidRPr="008460E3">
        <w:rPr>
          <w:color w:val="231F20"/>
        </w:rPr>
        <w:t xml:space="preserve"> </w:t>
      </w:r>
      <w:r w:rsidRPr="008460E3">
        <w:rPr>
          <w:b/>
          <w:bCs/>
          <w:color w:val="231F20"/>
        </w:rPr>
        <w:t>целей:</w:t>
      </w:r>
      <w:r w:rsidRPr="008460E3">
        <w:rPr>
          <w:color w:val="231F20"/>
        </w:rPr>
        <w:br/>
        <w:t>• воспитание духовно развитой личности, гото</w:t>
      </w:r>
      <w:r>
        <w:rPr>
          <w:color w:val="231F20"/>
        </w:rPr>
        <w:t>вой к самопознанию и самосовер</w:t>
      </w:r>
      <w:r w:rsidRPr="008460E3">
        <w:rPr>
          <w:color w:val="231F20"/>
        </w:rPr>
        <w:t>шенствованию, способной к созидательной деятельности в современном мире;</w:t>
      </w:r>
      <w:r w:rsidRPr="008460E3">
        <w:rPr>
          <w:color w:val="231F20"/>
        </w:rPr>
        <w:br/>
        <w:t>формирование гуманистического мировоззрения, национального самосознания,</w:t>
      </w:r>
      <w:r w:rsidRPr="008460E3">
        <w:rPr>
          <w:color w:val="231F20"/>
        </w:rPr>
        <w:br/>
        <w:t>гражданской позиции, чувства патриотизма, любви и уважения к литературе</w:t>
      </w:r>
      <w:r w:rsidRPr="008460E3">
        <w:rPr>
          <w:color w:val="231F20"/>
        </w:rPr>
        <w:br/>
        <w:t>и ценностям отечественной культуры;</w:t>
      </w:r>
      <w:r w:rsidRPr="008460E3">
        <w:rPr>
          <w:color w:val="231F20"/>
        </w:rPr>
        <w:br/>
        <w:t>• развитие представлений о специфике литератур</w:t>
      </w:r>
      <w:r>
        <w:rPr>
          <w:color w:val="231F20"/>
        </w:rPr>
        <w:t>ы в ряду других искусств, куль</w:t>
      </w:r>
      <w:r w:rsidRPr="008460E3">
        <w:rPr>
          <w:color w:val="231F20"/>
        </w:rPr>
        <w:t xml:space="preserve">туры </w:t>
      </w:r>
      <w:r w:rsidRPr="008460E3">
        <w:rPr>
          <w:color w:val="231F20"/>
        </w:rPr>
        <w:lastRenderedPageBreak/>
        <w:t>читательского восприятия художественного текста, понимания автор</w:t>
      </w:r>
      <w:r>
        <w:rPr>
          <w:color w:val="231F20"/>
        </w:rPr>
        <w:t xml:space="preserve">ской </w:t>
      </w:r>
      <w:r w:rsidRPr="008460E3">
        <w:rPr>
          <w:color w:val="231F20"/>
        </w:rPr>
        <w:t>позиции, исторической и эстетической обусло</w:t>
      </w:r>
      <w:r>
        <w:rPr>
          <w:color w:val="231F20"/>
        </w:rPr>
        <w:t>вленности литературного процес</w:t>
      </w:r>
      <w:r w:rsidRPr="008460E3">
        <w:rPr>
          <w:color w:val="231F20"/>
        </w:rPr>
        <w:t>са; образного и аналитического мышления, эс</w:t>
      </w:r>
      <w:r>
        <w:rPr>
          <w:color w:val="231F20"/>
        </w:rPr>
        <w:t>тетических и творческих способ</w:t>
      </w:r>
      <w:r w:rsidRPr="008460E3">
        <w:rPr>
          <w:color w:val="231F20"/>
        </w:rPr>
        <w:t>ностей учащихся, читательских интересов, художественного вкуса; устной и</w:t>
      </w:r>
      <w:r>
        <w:rPr>
          <w:color w:val="231F20"/>
        </w:rPr>
        <w:t xml:space="preserve"> </w:t>
      </w:r>
      <w:r w:rsidRPr="008460E3">
        <w:rPr>
          <w:color w:val="231F20"/>
        </w:rPr>
        <w:t>письменной речи учащихся;</w:t>
      </w:r>
      <w:r w:rsidRPr="008460E3">
        <w:rPr>
          <w:color w:val="231F20"/>
        </w:rPr>
        <w:br/>
        <w:t>• освоение текстов художественных произведений в единстве содержания и фор-</w:t>
      </w:r>
      <w:r w:rsidRPr="008460E3">
        <w:rPr>
          <w:color w:val="231F20"/>
        </w:rPr>
        <w:br/>
        <w:t>мы, основных историко-литературных сведений и теоретико-литературных</w:t>
      </w:r>
      <w:r w:rsidRPr="008460E3">
        <w:rPr>
          <w:color w:val="231F20"/>
        </w:rPr>
        <w:br/>
        <w:t>понятий; формирование общего представлени</w:t>
      </w:r>
      <w:r>
        <w:rPr>
          <w:color w:val="231F20"/>
        </w:rPr>
        <w:t>я об историко-литературном про</w:t>
      </w:r>
      <w:r w:rsidRPr="008460E3">
        <w:rPr>
          <w:color w:val="231F20"/>
        </w:rPr>
        <w:t>цессе;</w:t>
      </w:r>
      <w:r w:rsidRPr="008460E3">
        <w:rPr>
          <w:color w:val="231F20"/>
        </w:rPr>
        <w:br/>
        <w:t>• совершенствование умений анализ</w:t>
      </w:r>
      <w:r>
        <w:rPr>
          <w:color w:val="231F20"/>
        </w:rPr>
        <w:t>а и интерпретации литературного произведе</w:t>
      </w:r>
      <w:r w:rsidRPr="008460E3">
        <w:rPr>
          <w:color w:val="231F20"/>
        </w:rPr>
        <w:t>ния как художественного целого в его истори</w:t>
      </w:r>
      <w:r>
        <w:rPr>
          <w:color w:val="231F20"/>
        </w:rPr>
        <w:t xml:space="preserve">ко-литературной обусловленности </w:t>
      </w:r>
      <w:r w:rsidRPr="008460E3">
        <w:rPr>
          <w:color w:val="231F20"/>
        </w:rPr>
        <w:t>с использованием теоретико-литературных з</w:t>
      </w:r>
      <w:r>
        <w:rPr>
          <w:color w:val="231F20"/>
        </w:rPr>
        <w:t>наний; написания сочинений раз</w:t>
      </w:r>
      <w:r w:rsidRPr="008460E3">
        <w:rPr>
          <w:color w:val="231F20"/>
        </w:rPr>
        <w:t>личных типов; поиска, систематизации и использования необходимой информации, в том числе в сети Интернет.</w:t>
      </w:r>
      <w:r w:rsidRPr="008460E3">
        <w:rPr>
          <w:color w:val="231F20"/>
        </w:rPr>
        <w:br/>
      </w:r>
    </w:p>
    <w:p w:rsidR="00E35C79" w:rsidRPr="00730870" w:rsidRDefault="00E35C79" w:rsidP="00E35C79">
      <w:pPr>
        <w:pStyle w:val="13"/>
      </w:pPr>
      <w:r w:rsidRPr="00730870">
        <w:t>На дисциплину «Литература»  по  профессиям среднего профессионального образования технического профиля отводится 256 часов, в том числе 171 час аудиторной нагрузки, включая практические занятия, самостоятельная работа студентов 85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EA507F" w:rsidRPr="00A90201" w:rsidRDefault="00EA507F" w:rsidP="00EA507F">
      <w:pPr>
        <w:pStyle w:val="13"/>
      </w:pPr>
      <w:r>
        <w:t>Н</w:t>
      </w:r>
      <w:r w:rsidRPr="00C02EF3">
        <w:t>а дисципл</w:t>
      </w:r>
      <w:r>
        <w:t>ину «</w:t>
      </w:r>
      <w:r w:rsidRPr="00C02EF3">
        <w:t>Литература»  по  специальности</w:t>
      </w:r>
      <w:r w:rsidRPr="00A90201">
        <w:t xml:space="preserve"> среднего профессионального образования </w:t>
      </w:r>
      <w:r>
        <w:t>социально-экономического</w:t>
      </w:r>
      <w:r w:rsidRPr="00A90201">
        <w:t xml:space="preserve"> профиля отводится </w:t>
      </w:r>
      <w:r>
        <w:t xml:space="preserve">175 часов, в том числе 117 </w:t>
      </w:r>
      <w:r w:rsidRPr="00A90201">
        <w:t>час</w:t>
      </w:r>
      <w:r>
        <w:t>ов</w:t>
      </w:r>
      <w:r w:rsidRPr="00A90201">
        <w:t xml:space="preserve"> аудиторной нагрузки, включая практические занятия, сам</w:t>
      </w:r>
      <w:r>
        <w:t>остоятельная работа студентов 58</w:t>
      </w:r>
      <w:r w:rsidRPr="00A90201">
        <w:t xml:space="preserve">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EA507F" w:rsidRPr="00E13F17" w:rsidRDefault="00EA507F" w:rsidP="00EA507F">
      <w:pPr>
        <w:pStyle w:val="13"/>
      </w:pPr>
      <w:r w:rsidRPr="00E13F17"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EA507F" w:rsidRPr="00E13F17" w:rsidRDefault="00EA507F" w:rsidP="00EA507F">
      <w:pPr>
        <w:pStyle w:val="13"/>
      </w:pPr>
      <w:r w:rsidRPr="00E13F17">
        <w:t xml:space="preserve">В программе теоретические сведения дополняются практическими работами. </w:t>
      </w:r>
    </w:p>
    <w:p w:rsidR="00EA507F" w:rsidRPr="00E13F17" w:rsidRDefault="00EA507F" w:rsidP="00EA507F">
      <w:pPr>
        <w:pStyle w:val="13"/>
      </w:pPr>
      <w:r w:rsidRPr="00E13F17">
        <w:t>Программа содержит тематический план, отражающий количество часов, выделяемое на изучение дисципл</w:t>
      </w:r>
      <w:r>
        <w:t>ины «</w:t>
      </w:r>
      <w:r w:rsidRPr="00E13F17">
        <w:t xml:space="preserve">Литература» при овладении студентами специальностей социально-экономического профиля. </w:t>
      </w:r>
    </w:p>
    <w:p w:rsidR="00EA507F" w:rsidRPr="00E13F17" w:rsidRDefault="00EA507F" w:rsidP="00EA507F">
      <w:pPr>
        <w:pStyle w:val="13"/>
      </w:pPr>
      <w:r w:rsidRPr="00E13F17">
        <w:t>Программой предусмотрена самостоятельная внеаудиторная работа, включающая подготовку рефератов, докладов, индивидуального проекта с использованием информационных технологий и т.п.</w:t>
      </w:r>
      <w:r w:rsidRPr="00E13F17">
        <w:rPr>
          <w:color w:val="231F20"/>
        </w:rPr>
        <w:t>, учитывая специфику подготовки квалифицированных рабочих, служащих и специалистов среднего</w:t>
      </w:r>
      <w:r w:rsidRPr="00E13F17">
        <w:rPr>
          <w:color w:val="231F20"/>
        </w:rPr>
        <w:br/>
        <w:t>звена, осваиваемой профессии или специальности.</w:t>
      </w:r>
      <w:r w:rsidRPr="00E13F17">
        <w:rPr>
          <w:color w:val="231F20"/>
        </w:rPr>
        <w:br/>
      </w:r>
    </w:p>
    <w:p w:rsidR="00EA507F" w:rsidRPr="00E13F17" w:rsidRDefault="00EA507F" w:rsidP="00EA507F">
      <w:pPr>
        <w:pStyle w:val="13"/>
      </w:pPr>
      <w:r w:rsidRPr="00E13F17">
        <w:t>Контроль качества освоения дисциплины проводится в процессе текущего контроля и промежуточной аттестации.</w:t>
      </w:r>
    </w:p>
    <w:p w:rsidR="00EA507F" w:rsidRPr="00E13F17" w:rsidRDefault="00EA507F" w:rsidP="00EA507F">
      <w:pPr>
        <w:pStyle w:val="13"/>
      </w:pPr>
      <w:r w:rsidRPr="00E13F17">
        <w:t>Текущий контроль проводится в пределах учебного времени, отведенного на дисциплину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EA507F" w:rsidRPr="00E13F17" w:rsidRDefault="00EA507F" w:rsidP="00EA507F">
      <w:pPr>
        <w:pStyle w:val="13"/>
      </w:pPr>
      <w:r w:rsidRPr="00E13F17">
        <w:t xml:space="preserve">Промежуточная аттестация проводится в форме дифференцированного зачета по итогам изучения дисциплины в конце учебного года. </w:t>
      </w:r>
    </w:p>
    <w:p w:rsidR="00EA507F" w:rsidRPr="00E13F17" w:rsidRDefault="00EA507F" w:rsidP="00EA507F">
      <w:pPr>
        <w:pStyle w:val="13"/>
      </w:pPr>
      <w:r w:rsidRPr="00E13F17">
        <w:t>Дифференцированный зачет по дисциплине проводится за счет времени, отведенного на её освоение, и выставляется на основании результатов выполнения практических занятий, а также точек рубежного контроля.</w:t>
      </w:r>
    </w:p>
    <w:p w:rsidR="00EA507F" w:rsidRDefault="00EA507F" w:rsidP="00EA507F">
      <w:pPr>
        <w:pStyle w:val="13"/>
      </w:pPr>
    </w:p>
    <w:p w:rsidR="00EA507F" w:rsidRPr="00E13F17" w:rsidRDefault="00EA507F" w:rsidP="00EA507F">
      <w:pPr>
        <w:pStyle w:val="13"/>
      </w:pPr>
    </w:p>
    <w:p w:rsidR="00EA507F" w:rsidRPr="00E13F17" w:rsidRDefault="00EA507F" w:rsidP="00EA507F">
      <w:pPr>
        <w:widowControl w:val="0"/>
        <w:overflowPunct w:val="0"/>
        <w:autoSpaceDE w:val="0"/>
        <w:autoSpaceDN w:val="0"/>
        <w:adjustRightInd w:val="0"/>
        <w:ind w:right="-56"/>
        <w:jc w:val="center"/>
        <w:rPr>
          <w:rFonts w:ascii="Times New Roman" w:hAnsi="Times New Roman"/>
          <w:b/>
          <w:sz w:val="28"/>
          <w:szCs w:val="28"/>
        </w:rPr>
      </w:pPr>
      <w:r w:rsidRPr="00E13F17">
        <w:rPr>
          <w:rFonts w:ascii="Times New Roman" w:hAnsi="Times New Roman"/>
          <w:b/>
          <w:sz w:val="28"/>
          <w:szCs w:val="28"/>
        </w:rPr>
        <w:t xml:space="preserve">ОБЩАЯ ХАРАКТЕРИСТИКА УЧЕБНОЙ ДИСЦИПЛИНЫ </w:t>
      </w:r>
    </w:p>
    <w:p w:rsidR="00EA507F" w:rsidRPr="00E13F17" w:rsidRDefault="00EA507F" w:rsidP="00EA507F">
      <w:pPr>
        <w:widowControl w:val="0"/>
        <w:overflowPunct w:val="0"/>
        <w:autoSpaceDE w:val="0"/>
        <w:autoSpaceDN w:val="0"/>
        <w:adjustRightInd w:val="0"/>
        <w:ind w:right="-5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13F17">
        <w:rPr>
          <w:rFonts w:ascii="Times New Roman" w:hAnsi="Times New Roman"/>
          <w:b/>
          <w:sz w:val="28"/>
          <w:szCs w:val="28"/>
        </w:rPr>
        <w:t>ЛИТЕРАТУРА»</w:t>
      </w:r>
    </w:p>
    <w:p w:rsidR="00EA507F" w:rsidRPr="00AE53B8" w:rsidRDefault="00EA507F" w:rsidP="00EA507F">
      <w:pPr>
        <w:pStyle w:val="13"/>
      </w:pPr>
      <w:r w:rsidRPr="00E13F17">
        <w:lastRenderedPageBreak/>
        <w:t>Литературе принадлежит ведущее место в эмоциональном, интеллектуальном и</w:t>
      </w:r>
      <w:r w:rsidRPr="00E13F17">
        <w:br/>
        <w:t>эстетическом развитии человека, формировании его миропонимания и национального самосознания. Литература формирует духовный облик и нравственные ориентиры молодого поколения.</w:t>
      </w:r>
      <w:r w:rsidRPr="00E13F17">
        <w:br/>
        <w:t>Основой содержания учебной дисципл</w:t>
      </w:r>
      <w:r>
        <w:t>ины «</w:t>
      </w:r>
      <w:r w:rsidRPr="00E13F17">
        <w:t>Литература» являются</w:t>
      </w:r>
      <w:r w:rsidRPr="00AE53B8">
        <w:t xml:space="preserve"> чтение и текстуальное изучен</w:t>
      </w:r>
      <w:r>
        <w:t xml:space="preserve">ие художественных произведений, </w:t>
      </w:r>
      <w:r w:rsidRPr="00AE53B8">
        <w:t>составляющих золотой фонд русской классики.</w:t>
      </w:r>
      <w:r w:rsidRPr="00AE53B8">
        <w:br/>
        <w:t>Изучение учебного материала по литературе пр</w:t>
      </w:r>
      <w:r>
        <w:t>едполагает дифференциацию уров</w:t>
      </w:r>
      <w:r w:rsidRPr="00AE53B8">
        <w:t>ней достижения обучающимися поставленных целей. В процессе изучения литературы предполагае</w:t>
      </w:r>
      <w:r>
        <w:t>тся проведение практических за</w:t>
      </w:r>
      <w:r w:rsidRPr="00AE53B8">
        <w:t>нятий по развитию речи, сочинений, контрольны</w:t>
      </w:r>
      <w:r>
        <w:t>х работ, семинаров, заданий ис</w:t>
      </w:r>
      <w:r w:rsidRPr="00AE53B8">
        <w:t>следовательского характера и т. д. Тематика и форма их проведен</w:t>
      </w:r>
      <w:r>
        <w:t xml:space="preserve">ия зависят от </w:t>
      </w:r>
      <w:r w:rsidRPr="00AE53B8">
        <w:t xml:space="preserve">поставленных преподавателем целей и задач, от </w:t>
      </w:r>
      <w:r>
        <w:t>уровня подготовленности обучаю</w:t>
      </w:r>
      <w:r w:rsidRPr="00AE53B8">
        <w:t>щихся. Все виды занятий тесно связаны с изучен</w:t>
      </w:r>
      <w:r>
        <w:t xml:space="preserve">ием литературного </w:t>
      </w:r>
      <w:r w:rsidR="00AA5B44">
        <w:t xml:space="preserve"> </w:t>
      </w:r>
      <w:r>
        <w:t xml:space="preserve">произведения, </w:t>
      </w:r>
      <w:r w:rsidRPr="00AE53B8">
        <w:t>обеспечивают развитие воображения, образного</w:t>
      </w:r>
      <w:r>
        <w:t xml:space="preserve"> и логического мышления, </w:t>
      </w:r>
      <w:r w:rsidR="00447E3F">
        <w:t xml:space="preserve"> </w:t>
      </w:r>
      <w:r>
        <w:t>разви</w:t>
      </w:r>
      <w:r w:rsidRPr="00AE53B8">
        <w:t>вают общие креативные способности, способст</w:t>
      </w:r>
      <w:r>
        <w:t xml:space="preserve">вуют формированию у обучающихся </w:t>
      </w:r>
      <w:r w:rsidRPr="00AE53B8">
        <w:t>умений анализа и оценки литературных произведений, активизирую</w:t>
      </w:r>
      <w:r>
        <w:t>т позицию «студента-читателя».</w:t>
      </w:r>
      <w:r>
        <w:br/>
      </w:r>
      <w:r w:rsidRPr="00AE53B8">
        <w:br/>
        <w:t>Содержание учебной дисциплины структурировано по периодам развития литера-</w:t>
      </w:r>
      <w:r w:rsidRPr="00AE53B8">
        <w:br/>
        <w:t>туры в России с обзором соответствующего периода развития зарубежной литературы,</w:t>
      </w:r>
      <w:r w:rsidRPr="00AE53B8">
        <w:br/>
        <w:t>предполагает ознакомление обучающихся с творчеством писателей, чьи произведения</w:t>
      </w:r>
      <w:r w:rsidRPr="00AE53B8">
        <w:br/>
        <w:t>были созданы в этот период, включает произведен</w:t>
      </w:r>
      <w:r>
        <w:t>ия для чтения, изучения, обсуж</w:t>
      </w:r>
      <w:r w:rsidRPr="00AE53B8">
        <w:t>дения и повторения.</w:t>
      </w:r>
      <w:r w:rsidRPr="00AE53B8">
        <w:br/>
        <w:t>Перечень произведений для чтения и изучения</w:t>
      </w:r>
      <w:r>
        <w:t xml:space="preserve"> содержит произведения, которые </w:t>
      </w:r>
      <w:r w:rsidRPr="00AE53B8">
        <w:t>обязательны для изучения на конкретном этапе литературной эпохи.</w:t>
      </w:r>
      <w:r w:rsidRPr="00AE53B8">
        <w:br/>
        <w:t>Изучение литературных произведений для чте</w:t>
      </w:r>
      <w:r>
        <w:t>ния и обсуждения может быть об</w:t>
      </w:r>
      <w:r w:rsidRPr="00AE53B8">
        <w:t>зорным (тематика, место в творчестве писателя, жанр и т. д.).</w:t>
      </w:r>
      <w:r w:rsidRPr="00AE53B8">
        <w:br/>
        <w:t>Литературные произведения для повторения дают</w:t>
      </w:r>
      <w:r>
        <w:t xml:space="preserve"> преподавателю возможность ото</w:t>
      </w:r>
      <w:r w:rsidRPr="00AE53B8">
        <w:t>брать материал, который может быть актуализирован</w:t>
      </w:r>
      <w:r>
        <w:t xml:space="preserve"> на занятиях, связать изучаемое </w:t>
      </w:r>
      <w:r w:rsidRPr="00AE53B8">
        <w:t>произведение с тенденциями развития литературы, включить его в литературный</w:t>
      </w:r>
      <w:r>
        <w:t xml:space="preserve"> </w:t>
      </w:r>
      <w:r w:rsidRPr="00AE53B8">
        <w:t xml:space="preserve">контекст, а также выявить знания обучающихся, </w:t>
      </w:r>
      <w:r>
        <w:t xml:space="preserve">на которые необходимо опираться </w:t>
      </w:r>
      <w:r w:rsidRPr="00AE53B8">
        <w:t>при изучении нового материала.</w:t>
      </w:r>
      <w:r w:rsidRPr="00AE53B8">
        <w:br/>
        <w:t xml:space="preserve">Содержание </w:t>
      </w:r>
      <w:r w:rsidR="00447E3F">
        <w:t xml:space="preserve"> </w:t>
      </w:r>
      <w:r w:rsidRPr="00AE53B8">
        <w:t>учебной дисциплины дополнено крат</w:t>
      </w:r>
      <w:r>
        <w:t>кой теорией литературы — изуче</w:t>
      </w:r>
      <w:r w:rsidRPr="00AE53B8">
        <w:t xml:space="preserve">нием теоретико-литературных </w:t>
      </w:r>
      <w:r w:rsidR="000E092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53B8">
        <w:t xml:space="preserve">сведений, которые </w:t>
      </w:r>
      <w:r>
        <w:t xml:space="preserve">особенно актуальны при освоении </w:t>
      </w:r>
      <w:r w:rsidRPr="00AE53B8">
        <w:t>учебного материала, а также демонстрациями и тв</w:t>
      </w:r>
      <w:r>
        <w:t xml:space="preserve">орческими заданиями, связанными </w:t>
      </w:r>
      <w:r w:rsidRPr="00AE53B8">
        <w:t>с анализом литературных произведений, творчество</w:t>
      </w:r>
      <w:r>
        <w:t>м писателей, поэтов, литератур</w:t>
      </w:r>
      <w:r w:rsidRPr="00AE53B8">
        <w:t>ных критиков и т. п.</w:t>
      </w:r>
      <w:r w:rsidRPr="00AE53B8">
        <w:br/>
        <w:t xml:space="preserve">Изучение </w:t>
      </w:r>
      <w:r w:rsidR="000E0924">
        <w:t xml:space="preserve"> </w:t>
      </w:r>
      <w:r w:rsidRPr="00AE53B8">
        <w:t>литературы завершается подведени</w:t>
      </w:r>
      <w:r>
        <w:t>ем итогов в форме дифференциро</w:t>
      </w:r>
      <w:r w:rsidRPr="00AE53B8">
        <w:t>ванного зачета в рамках промежуточной аттестаци</w:t>
      </w:r>
      <w:r>
        <w:t xml:space="preserve">и студентов в процессе освоения </w:t>
      </w:r>
      <w:r w:rsidRPr="00AE53B8">
        <w:t>ОПОП СПО на базе основного общего образования с</w:t>
      </w:r>
      <w:r>
        <w:t xml:space="preserve"> получением среднего общего об</w:t>
      </w:r>
      <w:r w:rsidRPr="00AE53B8">
        <w:t>разования (ППКРС, ППССЗ).</w:t>
      </w:r>
    </w:p>
    <w:p w:rsidR="00EA507F" w:rsidRPr="00E13F17" w:rsidRDefault="00EA507F" w:rsidP="00EA507F">
      <w:pPr>
        <w:pStyle w:val="13"/>
      </w:pPr>
      <w:r w:rsidRPr="00E13F17">
        <w:t xml:space="preserve">В программе приведён тематический план для организации образовательного процесса при изучении учебной дисциплины </w:t>
      </w:r>
    </w:p>
    <w:p w:rsidR="00EA507F" w:rsidRPr="003F3DFF" w:rsidRDefault="00EA507F" w:rsidP="00EA50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3DFF">
        <w:rPr>
          <w:b/>
          <w:sz w:val="28"/>
          <w:szCs w:val="28"/>
        </w:rPr>
        <w:t>МЕСТО УЧЕБНОЙ ДИСЦИПЛИНЫ В УЧЕБНОМ ПЛАНЕ</w:t>
      </w:r>
    </w:p>
    <w:p w:rsidR="00EA507F" w:rsidRPr="00D916D0" w:rsidRDefault="00EA507F" w:rsidP="00EA507F">
      <w:pPr>
        <w:pStyle w:val="13"/>
      </w:pPr>
      <w:r w:rsidRPr="00D916D0">
        <w:t xml:space="preserve">  </w:t>
      </w:r>
      <w:r w:rsidR="000E0924" w:rsidRPr="00D916D0">
        <w:t>Учебная дисциплина «Литература» является общеобразовательным учебным предметом обязательной предметной области «Русский язык и литература» ФГОС среднего общего образования.</w:t>
      </w:r>
    </w:p>
    <w:p w:rsidR="00EA507F" w:rsidRPr="00EF1AEE" w:rsidRDefault="00EA507F" w:rsidP="00EA507F">
      <w:pPr>
        <w:pStyle w:val="13"/>
      </w:pPr>
      <w:r w:rsidRPr="00D916D0">
        <w:br/>
        <w:t xml:space="preserve">  В профессиональных образовательных организациях учебная дисциплина « Литература» изучается в общеобразовательном</w:t>
      </w:r>
      <w:r>
        <w:t xml:space="preserve"> цикле учебного </w:t>
      </w:r>
      <w:r w:rsidRPr="00EF1AEE">
        <w:t>плана ОПОП СПО на базе основного общего образования</w:t>
      </w:r>
      <w:r>
        <w:t xml:space="preserve"> с получением среднего обще</w:t>
      </w:r>
      <w:r w:rsidRPr="00EF1AEE">
        <w:t>го образования (ППКРС, ППССЗ).</w:t>
      </w:r>
    </w:p>
    <w:p w:rsidR="00EA507F" w:rsidRDefault="00EA507F" w:rsidP="00EA507F">
      <w:pPr>
        <w:pStyle w:val="13"/>
      </w:pPr>
      <w:r w:rsidRPr="00EF1AEE">
        <w:lastRenderedPageBreak/>
        <w:br/>
        <w:t>В учебных планах ППКРС, ППССЗ учебная дис</w:t>
      </w:r>
      <w:r>
        <w:t>циплина «</w:t>
      </w:r>
      <w:r w:rsidRPr="00EF1AEE">
        <w:t>Литература» входит в состав общих общеобр</w:t>
      </w:r>
      <w:r>
        <w:t xml:space="preserve">азовательных учебных дисциплин,  </w:t>
      </w:r>
      <w:r w:rsidRPr="00EF1AEE">
        <w:t>формируемых из обязательных предметных обла</w:t>
      </w:r>
      <w:r>
        <w:t xml:space="preserve">стей ФГОС среднего общего образования, для профессий СПО или  </w:t>
      </w:r>
      <w:r w:rsidRPr="00EF1AEE">
        <w:t>специальност</w:t>
      </w:r>
      <w:r>
        <w:t xml:space="preserve">ей СПО соответствующего профиля </w:t>
      </w:r>
      <w:r w:rsidRPr="00EF1AEE">
        <w:t>профессионального образования.</w:t>
      </w:r>
    </w:p>
    <w:p w:rsidR="00EA507F" w:rsidRPr="00E13F17" w:rsidRDefault="00EA507F" w:rsidP="00EA507F">
      <w:pPr>
        <w:pStyle w:val="13"/>
      </w:pP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2129">
        <w:rPr>
          <w:b/>
          <w:sz w:val="28"/>
          <w:szCs w:val="28"/>
        </w:rPr>
        <w:t>РЕЗУЛЬТАТЫ ОСВОЕНИЯ УЧЕБНОЙ ДИСЦИПЛИНЫ</w:t>
      </w:r>
    </w:p>
    <w:p w:rsidR="00EA507F" w:rsidRPr="00D916D0" w:rsidRDefault="00EA507F" w:rsidP="00EA507F">
      <w:pPr>
        <w:pStyle w:val="13"/>
      </w:pPr>
      <w:r w:rsidRPr="00D916D0">
        <w:t xml:space="preserve">Освоение содержания учебной дисциплины «Литература» обеспечивает достижение студентами следующих </w:t>
      </w:r>
      <w:r w:rsidRPr="00D916D0">
        <w:rPr>
          <w:b/>
          <w:bCs/>
          <w:i/>
          <w:iCs/>
        </w:rPr>
        <w:t>результатов:</w:t>
      </w:r>
      <w:r w:rsidRPr="00D916D0">
        <w:br/>
        <w:t>•</w:t>
      </w:r>
      <w:r w:rsidRPr="00D916D0">
        <w:rPr>
          <w:b/>
          <w:bCs/>
          <w:i/>
          <w:iCs/>
        </w:rPr>
        <w:t>личностных</w:t>
      </w:r>
      <w:r w:rsidRPr="00D916D0">
        <w:rPr>
          <w:b/>
          <w:bCs/>
        </w:rPr>
        <w:t>:</w:t>
      </w:r>
      <w:r w:rsidRPr="00D916D0">
        <w:br/>
        <w:t>− сформированность мировоззрения, соответствующего современному уровню</w:t>
      </w:r>
      <w:r w:rsidRPr="00D916D0">
        <w:br/>
        <w:t>развития науки и общественной практики, основанного на диалоге культур,</w:t>
      </w:r>
      <w:r w:rsidRPr="00D916D0">
        <w:br/>
        <w:t>а также различных форм общественного сознания, осознание своего места в</w:t>
      </w:r>
      <w:r w:rsidRPr="00D916D0">
        <w:br/>
        <w:t>поликультурном мире;</w:t>
      </w:r>
      <w:r w:rsidRPr="00775ACE">
        <w:br/>
        <w:t>− сформированность основ саморазвития и самовоспитания в соответствии с</w:t>
      </w:r>
      <w:r w:rsidRPr="00775ACE">
        <w:br/>
        <w:t>общечеловеческими ценностями и идеалами гражданского общества; готов-</w:t>
      </w:r>
      <w:r w:rsidRPr="00775ACE">
        <w:br/>
        <w:t>ность и способность к самостоятельной, творческой и ответственной деятель-</w:t>
      </w:r>
      <w:r w:rsidRPr="00775ACE">
        <w:br/>
        <w:t>ности;</w:t>
      </w:r>
      <w:r w:rsidRPr="00775ACE">
        <w:br/>
        <w:t>− толерантное сознание и поведение в поликул</w:t>
      </w:r>
      <w:r>
        <w:t>ьтурном мире, готовность и спо</w:t>
      </w:r>
      <w:r w:rsidRPr="00775ACE">
        <w:t>собность вести диалог с другими людьми, достигать в нем взаимопонимания,</w:t>
      </w:r>
      <w:r w:rsidRPr="00775ACE">
        <w:br/>
        <w:t>находить общие цели и сотрудничать для их достижения;</w:t>
      </w:r>
      <w:r w:rsidRPr="00775ACE">
        <w:br/>
        <w:t>− готовность и способность к образованию, в том числе самообразованию, на</w:t>
      </w:r>
      <w:r w:rsidRPr="00775ACE">
        <w:br/>
        <w:t>протяжении всей жизни; сознательное отношение к непрерывному обра</w:t>
      </w:r>
      <w:r>
        <w:t>зо-</w:t>
      </w:r>
      <w:r>
        <w:br/>
      </w:r>
      <w:r w:rsidRPr="00775ACE">
        <w:t>ванию как условию успешной профессиональной и общественной деятель-</w:t>
      </w:r>
      <w:r w:rsidRPr="00775ACE">
        <w:br/>
        <w:t>ности;</w:t>
      </w:r>
      <w:r w:rsidRPr="00775ACE">
        <w:br/>
        <w:t>− эстетическое отношение к миру;</w:t>
      </w:r>
      <w:r w:rsidRPr="00775ACE">
        <w:br/>
        <w:t>− совершенствование духовно-нравственных качеств личности, воспитание</w:t>
      </w:r>
      <w:r w:rsidRPr="00775ACE">
        <w:br/>
        <w:t>чувства любви к многонациональному Отечеству, уважительного отношения</w:t>
      </w:r>
      <w:r w:rsidRPr="00775ACE">
        <w:br/>
        <w:t>к русской литературе, культурам других народов;</w:t>
      </w:r>
      <w:r w:rsidRPr="00775ACE">
        <w:br/>
        <w:t>− использование для решения познавательных и коммуникативных задач раз-</w:t>
      </w:r>
      <w:r w:rsidRPr="00775ACE">
        <w:br/>
        <w:t>личных источников информации (словарей, энциклопедий, интернет-ресурсов</w:t>
      </w:r>
      <w:r w:rsidRPr="00775ACE">
        <w:br/>
        <w:t>и др.);</w:t>
      </w:r>
      <w:r w:rsidRPr="00775ACE">
        <w:br/>
        <w:t>•</w:t>
      </w:r>
      <w:r w:rsidRPr="00775ACE">
        <w:rPr>
          <w:b/>
          <w:bCs/>
          <w:i/>
          <w:iCs/>
        </w:rPr>
        <w:t>метапредметных:</w:t>
      </w:r>
      <w:r w:rsidRPr="00775ACE">
        <w:br/>
        <w:t>− умение понимать проблему, выдвигать гипотезу, структурировать материал,</w:t>
      </w:r>
      <w:r w:rsidRPr="00775ACE">
        <w:br/>
        <w:t>подбирать аргументы для подтверждения собственной позиции, выделять</w:t>
      </w:r>
      <w:r w:rsidRPr="00775ACE">
        <w:br/>
        <w:t>причинно-следственные связи в устных и письменных высказываниях, фор-</w:t>
      </w:r>
      <w:r w:rsidRPr="00775ACE">
        <w:br/>
        <w:t>мулировать выводы;</w:t>
      </w:r>
      <w:r w:rsidRPr="00775ACE">
        <w:br/>
        <w:t>− умение самостоятельно организовывать собственную деятельность, оценивать</w:t>
      </w:r>
      <w:r w:rsidRPr="00775ACE">
        <w:br/>
        <w:t>ее, определять сферу своих интересов;</w:t>
      </w:r>
      <w:r w:rsidRPr="00775ACE">
        <w:br/>
        <w:t>− умение работать с разными источниками информации, находить ее, анали-</w:t>
      </w:r>
      <w:r w:rsidRPr="00775ACE">
        <w:br/>
        <w:t>зировать, использовать в самостоятельной деятельности;</w:t>
      </w:r>
      <w:r w:rsidRPr="00775ACE">
        <w:br/>
        <w:t>− владение навыками познавательной, учебно-исследовательской и проектной</w:t>
      </w:r>
      <w:r w:rsidRPr="00775ACE">
        <w:br/>
        <w:t>деятельности, навыками разрешения проблем; способность и готовность к</w:t>
      </w:r>
      <w:r w:rsidRPr="00775ACE">
        <w:br/>
        <w:t>самостоятельному поиску методов решения практических задач, применению</w:t>
      </w:r>
      <w:r w:rsidRPr="00775ACE">
        <w:br/>
        <w:t>различных методов познания;</w:t>
      </w:r>
      <w:r w:rsidRPr="00775ACE">
        <w:br/>
        <w:t>•</w:t>
      </w:r>
      <w:r w:rsidRPr="00775ACE">
        <w:rPr>
          <w:b/>
          <w:bCs/>
          <w:i/>
          <w:iCs/>
        </w:rPr>
        <w:t>предметных</w:t>
      </w:r>
      <w:r w:rsidRPr="00775ACE">
        <w:rPr>
          <w:b/>
          <w:bCs/>
        </w:rPr>
        <w:t>:</w:t>
      </w:r>
      <w:r w:rsidRPr="00775ACE">
        <w:br/>
        <w:t>− сформированность устойчивого интереса к чтению как средству познания</w:t>
      </w:r>
      <w:r w:rsidRPr="00775ACE">
        <w:br/>
        <w:t>других культур, уважительного отношения к ним;</w:t>
      </w:r>
      <w:r w:rsidRPr="00775ACE">
        <w:br/>
        <w:t>− сформированность навыков различных видов анализа литературных произ-</w:t>
      </w:r>
      <w:r w:rsidRPr="00775ACE">
        <w:br/>
        <w:t>ведений;</w:t>
      </w:r>
      <w:r w:rsidRPr="00775ACE">
        <w:br/>
        <w:t>− владение навыками самоанализа и самооценки на основе наблюдений за</w:t>
      </w:r>
      <w:r w:rsidRPr="00775ACE">
        <w:br/>
      </w:r>
      <w:r w:rsidRPr="00775ACE">
        <w:lastRenderedPageBreak/>
        <w:t>собственной речью;</w:t>
      </w:r>
      <w:r w:rsidRPr="00775ACE">
        <w:br/>
        <w:t>− владение умением анализировать текст с точки зрения наличия в нем явной</w:t>
      </w:r>
      <w:r w:rsidRPr="00775ACE">
        <w:br/>
        <w:t>и скрытой, основной и второстепенной информации;</w:t>
      </w:r>
      <w:r w:rsidRPr="00775ACE">
        <w:br/>
        <w:t>− владение умением представлять тексты в виде тезисов, конспектов, аннота-</w:t>
      </w:r>
      <w:r w:rsidRPr="00775ACE">
        <w:br/>
        <w:t>ций, рефератов, сочинений различных жанров;</w:t>
      </w:r>
      <w:r w:rsidRPr="00775ACE">
        <w:br/>
        <w:t>− знание содержания произведений русской, родной и мировой классической</w:t>
      </w:r>
      <w:r w:rsidRPr="00775ACE">
        <w:br/>
        <w:t>литературы, их историко-культурного и нравственно-ценностного влияния</w:t>
      </w:r>
      <w:r w:rsidRPr="00775ACE">
        <w:br/>
        <w:t>на формирование национальной и мировой культуры;</w:t>
      </w:r>
      <w:r w:rsidRPr="00775ACE">
        <w:br/>
        <w:t>− сформированность умений учитывать исторический, историко-культурный</w:t>
      </w:r>
      <w:r w:rsidRPr="00775ACE">
        <w:br/>
        <w:t>контекст и контекст творчества писателя в процессе анализа художествен-</w:t>
      </w:r>
      <w:r w:rsidRPr="00775ACE">
        <w:br/>
        <w:t>ного произведения;</w:t>
      </w:r>
      <w:r w:rsidRPr="00775ACE">
        <w:br/>
        <w:t>− способность выявлять в художественных те</w:t>
      </w:r>
      <w:r>
        <w:t xml:space="preserve">кстах образы, темы и проблемы и </w:t>
      </w:r>
      <w:r w:rsidRPr="00775ACE">
        <w:t>выражать свое отношение к ним в развернутых аргументированных устных</w:t>
      </w:r>
      <w:r w:rsidRPr="00775ACE">
        <w:br/>
        <w:t>и письменных высказываниях;</w:t>
      </w:r>
      <w:r w:rsidRPr="00775ACE">
        <w:br/>
        <w:t>− владение навыками анализа художественных произведений с учетом их</w:t>
      </w:r>
      <w:r w:rsidRPr="00775ACE">
        <w:br/>
        <w:t>жанрово-родовой специфики; осознание художественной картины жизни,</w:t>
      </w:r>
      <w:r w:rsidRPr="00775ACE">
        <w:br/>
        <w:t>созданной в литературном произведении, в единстве эмоционального лич-</w:t>
      </w:r>
      <w:r w:rsidRPr="00775ACE">
        <w:br/>
      </w:r>
      <w:r w:rsidRPr="00D916D0">
        <w:t>ностного восприятия и интеллектуального понимания;</w:t>
      </w:r>
      <w:r w:rsidRPr="00D916D0">
        <w:br/>
        <w:t>− сформированность представлений о системе стилей языка художественной</w:t>
      </w:r>
      <w:r w:rsidRPr="00D916D0">
        <w:br/>
        <w:t>литературы.</w:t>
      </w:r>
    </w:p>
    <w:p w:rsidR="00EA507F" w:rsidRDefault="00EA507F" w:rsidP="00EA50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33AD">
        <w:rPr>
          <w:b/>
          <w:sz w:val="28"/>
          <w:szCs w:val="28"/>
        </w:rPr>
        <w:t>СОДЕРЖАНИЕ УЧЕБНОЙ ДИСЦИПЛИНЫ</w:t>
      </w:r>
    </w:p>
    <w:p w:rsidR="00EA507F" w:rsidRDefault="00EA507F" w:rsidP="00EA507F">
      <w:pPr>
        <w:pStyle w:val="13"/>
      </w:pPr>
      <w:r w:rsidRPr="00775ACE">
        <w:t>Введение</w:t>
      </w:r>
      <w:r w:rsidRPr="00775ACE">
        <w:br/>
        <w:t>Историко-культурный процесс и периодизация русской литературы. Специфика</w:t>
      </w:r>
      <w:r w:rsidRPr="00775ACE">
        <w:br/>
        <w:t>литературы как вида искусства. Взаимодействие русской и западноевропейской</w:t>
      </w:r>
      <w:r w:rsidRPr="00775ACE">
        <w:br/>
        <w:t>литературы. Самобытность русской литературы (с обобщением ранее изученного</w:t>
      </w:r>
      <w:r w:rsidRPr="00775ACE">
        <w:br/>
        <w:t>материала). Значение литературы при освоении профе</w:t>
      </w:r>
      <w:r>
        <w:t>ссий СПО и специальности СПО.</w:t>
      </w:r>
      <w:r>
        <w:br/>
      </w:r>
      <w:r w:rsidRPr="00775ACE">
        <w:br/>
        <w:t>РУССКАЯ ЛИТЕРАТУРА XIX ВЕКА</w:t>
      </w:r>
      <w:r w:rsidRPr="00775ACE">
        <w:br/>
        <w:t>Развитие русской литературы и культуры</w:t>
      </w:r>
      <w:r w:rsidRPr="00775ACE">
        <w:br/>
        <w:t>в первой половине XIX века</w:t>
      </w:r>
      <w:r w:rsidRPr="00775ACE">
        <w:br/>
        <w:t>Историко-культурный процесс рубежа XVIII — XIX веков. Романтизм. Особенности</w:t>
      </w:r>
      <w:r w:rsidRPr="00775ACE">
        <w:br/>
        <w:t>русского романтизма. Литературные общества и к</w:t>
      </w:r>
      <w:r>
        <w:t>ружки. Зарождение русской лите</w:t>
      </w:r>
      <w:r w:rsidRPr="00775ACE">
        <w:t>ратурной критики. Становление реализма в русской литературе. Русское искусство.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 xml:space="preserve">(по выбору преподавателя). </w:t>
      </w:r>
      <w:r w:rsidRPr="00775ACE">
        <w:rPr>
          <w:i/>
          <w:iCs/>
        </w:rPr>
        <w:t>К</w:t>
      </w:r>
      <w:r w:rsidRPr="00775ACE">
        <w:t xml:space="preserve">.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 xml:space="preserve">Батюшков </w:t>
      </w:r>
      <w:r w:rsidRPr="00775ACE">
        <w:t xml:space="preserve">« </w:t>
      </w:r>
      <w:r w:rsidRPr="00775ACE">
        <w:rPr>
          <w:i/>
          <w:iCs/>
        </w:rPr>
        <w:t>Видение</w:t>
      </w:r>
      <w:r w:rsidRPr="00775ACE">
        <w:br/>
      </w:r>
      <w:r w:rsidRPr="00775ACE">
        <w:rPr>
          <w:i/>
          <w:iCs/>
        </w:rPr>
        <w:t>на берегах Леты</w:t>
      </w:r>
      <w:r w:rsidRPr="00775ACE">
        <w:t xml:space="preserve">», « </w:t>
      </w:r>
      <w:r w:rsidRPr="00775ACE">
        <w:rPr>
          <w:i/>
          <w:iCs/>
        </w:rPr>
        <w:t>Мои пенаты</w:t>
      </w:r>
      <w:r w:rsidRPr="00775ACE">
        <w:t xml:space="preserve">», « </w:t>
      </w:r>
      <w:r w:rsidRPr="00775ACE">
        <w:rPr>
          <w:i/>
          <w:iCs/>
        </w:rPr>
        <w:t>Тень друга</w:t>
      </w:r>
      <w:r w:rsidRPr="00775ACE">
        <w:t xml:space="preserve">», « </w:t>
      </w:r>
      <w:r w:rsidRPr="00775ACE">
        <w:rPr>
          <w:i/>
          <w:iCs/>
        </w:rPr>
        <w:t>Разлука</w:t>
      </w:r>
      <w:r w:rsidRPr="00775ACE">
        <w:t xml:space="preserve">», « </w:t>
      </w:r>
      <w:r w:rsidRPr="00775ACE">
        <w:rPr>
          <w:i/>
          <w:iCs/>
        </w:rPr>
        <w:t>Таврида</w:t>
      </w:r>
      <w:r w:rsidRPr="00775ACE">
        <w:t xml:space="preserve">». </w:t>
      </w:r>
      <w:r w:rsidRPr="00775ACE">
        <w:rPr>
          <w:i/>
          <w:iCs/>
        </w:rPr>
        <w:t>Е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 xml:space="preserve">Баратынский </w:t>
      </w:r>
      <w:r w:rsidRPr="00775ACE">
        <w:t xml:space="preserve">« </w:t>
      </w:r>
      <w:r w:rsidRPr="00775ACE">
        <w:rPr>
          <w:i/>
          <w:iCs/>
        </w:rPr>
        <w:t>Бал</w:t>
      </w:r>
      <w:r w:rsidRPr="00775ACE">
        <w:t xml:space="preserve">». В. А. Жуковский « </w:t>
      </w:r>
      <w:r w:rsidRPr="00775ACE">
        <w:rPr>
          <w:i/>
          <w:iCs/>
        </w:rPr>
        <w:t>Певец во стане русских воинов</w:t>
      </w:r>
      <w:r w:rsidRPr="00775ACE">
        <w:t>», «Песня»,</w:t>
      </w:r>
      <w:r w:rsidRPr="00775ACE">
        <w:br/>
        <w:t xml:space="preserve">«Море», «Невыразимое», « </w:t>
      </w:r>
      <w:r w:rsidRPr="00775ACE">
        <w:rPr>
          <w:i/>
          <w:iCs/>
        </w:rPr>
        <w:t>Эолова арфа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Зарубежная литература </w:t>
      </w:r>
      <w:r w:rsidRPr="00775ACE">
        <w:t>(обзор с чтением фрагментов по выбору преподавателя).</w:t>
      </w:r>
      <w:r w:rsidRPr="00775ACE">
        <w:br/>
      </w:r>
      <w:r w:rsidRPr="00775ACE">
        <w:rPr>
          <w:i/>
          <w:iCs/>
        </w:rPr>
        <w:t>Дж</w:t>
      </w:r>
      <w:r w:rsidRPr="00775ACE">
        <w:t xml:space="preserve">. </w:t>
      </w:r>
      <w:r w:rsidRPr="00775ACE">
        <w:rPr>
          <w:i/>
          <w:iCs/>
        </w:rPr>
        <w:t>Г</w:t>
      </w:r>
      <w:r w:rsidRPr="00775ACE">
        <w:t xml:space="preserve">. </w:t>
      </w:r>
      <w:r w:rsidRPr="00775ACE">
        <w:rPr>
          <w:i/>
          <w:iCs/>
        </w:rPr>
        <w:t xml:space="preserve">Байрон </w:t>
      </w:r>
      <w:r w:rsidRPr="00775ACE">
        <w:t xml:space="preserve">« </w:t>
      </w:r>
      <w:r w:rsidRPr="00775ACE">
        <w:rPr>
          <w:i/>
          <w:iCs/>
        </w:rPr>
        <w:t xml:space="preserve">Хочу я быть ребенком вольным…» </w:t>
      </w:r>
      <w:r w:rsidRPr="00775ACE">
        <w:t xml:space="preserve">, « </w:t>
      </w:r>
      <w:r w:rsidRPr="00775ACE">
        <w:rPr>
          <w:i/>
          <w:iCs/>
        </w:rPr>
        <w:t>К времени</w:t>
      </w:r>
      <w:r w:rsidRPr="00775ACE">
        <w:t xml:space="preserve">», « </w:t>
      </w:r>
      <w:r w:rsidRPr="00775ACE">
        <w:rPr>
          <w:i/>
          <w:iCs/>
        </w:rPr>
        <w:t>К NN</w:t>
      </w:r>
      <w:r w:rsidRPr="00775ACE">
        <w:t xml:space="preserve">», « </w:t>
      </w:r>
      <w:r w:rsidRPr="00775ACE">
        <w:rPr>
          <w:i/>
          <w:iCs/>
        </w:rPr>
        <w:t>Тьма</w:t>
      </w:r>
      <w:r w:rsidRPr="00775ACE">
        <w:t>»,</w:t>
      </w:r>
      <w:r w:rsidRPr="00775ACE">
        <w:br/>
        <w:t xml:space="preserve">« </w:t>
      </w:r>
      <w:r w:rsidRPr="00775ACE">
        <w:rPr>
          <w:i/>
          <w:iCs/>
        </w:rPr>
        <w:t>Прометей</w:t>
      </w:r>
      <w:r w:rsidRPr="00775ACE">
        <w:t xml:space="preserve">», « </w:t>
      </w:r>
      <w:r w:rsidRPr="00775ACE">
        <w:rPr>
          <w:i/>
          <w:iCs/>
        </w:rPr>
        <w:t>Стансы к Августе</w:t>
      </w:r>
      <w:r w:rsidRPr="00775ACE">
        <w:t xml:space="preserve">», « </w:t>
      </w:r>
      <w:r w:rsidRPr="00775ACE">
        <w:rPr>
          <w:i/>
          <w:iCs/>
        </w:rPr>
        <w:t>В день</w:t>
      </w:r>
      <w:r w:rsidRPr="00775ACE">
        <w:t xml:space="preserve">, </w:t>
      </w:r>
      <w:r w:rsidRPr="00775ACE">
        <w:rPr>
          <w:i/>
          <w:iCs/>
        </w:rPr>
        <w:t>когда мне исполнилось тридцать</w:t>
      </w:r>
      <w:r w:rsidRPr="00775ACE">
        <w:br/>
      </w:r>
      <w:r w:rsidRPr="00775ACE">
        <w:rPr>
          <w:i/>
          <w:iCs/>
        </w:rPr>
        <w:t>шесть лет</w:t>
      </w:r>
      <w:r w:rsidRPr="00775ACE">
        <w:t>». Э. Т. А. Гофман «Крошка Цахес по прозванию Циннобер», «Песочный</w:t>
      </w:r>
      <w:r w:rsidRPr="00775ACE">
        <w:br/>
        <w:t xml:space="preserve">человек», «Щелкунчик и Мышиный король».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 xml:space="preserve">Гёте </w:t>
      </w:r>
      <w:r w:rsidRPr="00775ACE">
        <w:t>«</w:t>
      </w:r>
      <w:r w:rsidRPr="00775ACE">
        <w:rPr>
          <w:i/>
          <w:iCs/>
        </w:rPr>
        <w:t>Фауст</w:t>
      </w:r>
      <w:r w:rsidRPr="00775ACE">
        <w:t xml:space="preserve">». </w:t>
      </w:r>
      <w:r w:rsidRPr="00775ACE">
        <w:rPr>
          <w:i/>
          <w:iCs/>
        </w:rPr>
        <w:t>О</w:t>
      </w:r>
      <w:r w:rsidRPr="00775ACE">
        <w:t xml:space="preserve">. </w:t>
      </w:r>
      <w:r w:rsidRPr="00775ACE">
        <w:rPr>
          <w:i/>
          <w:iCs/>
        </w:rPr>
        <w:t xml:space="preserve">Бальзак </w:t>
      </w:r>
      <w:r w:rsidRPr="00775ACE">
        <w:t>«</w:t>
      </w:r>
      <w:r w:rsidRPr="00775ACE">
        <w:rPr>
          <w:i/>
          <w:iCs/>
        </w:rPr>
        <w:t>Гобсек</w:t>
      </w:r>
      <w:r w:rsidRPr="00775ACE">
        <w:t xml:space="preserve">». 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 xml:space="preserve">Шекспир </w:t>
      </w:r>
      <w:r w:rsidRPr="00775ACE">
        <w:t>«</w:t>
      </w:r>
      <w:r w:rsidRPr="00775ACE">
        <w:rPr>
          <w:i/>
          <w:iCs/>
        </w:rPr>
        <w:t>Гамлет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Основные тенденции развития литературы в конце XVIII — на-</w:t>
      </w:r>
      <w:r w:rsidRPr="00775ACE">
        <w:br/>
        <w:t>чале XIX века. Творчество М. В. Ломоносова, Г. Р. Державина, Д. И. Фонвизина,</w:t>
      </w:r>
      <w:r w:rsidRPr="00775ACE">
        <w:br/>
        <w:t>И. А. Крылова, Н. М. Карамзина.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Художественная литература как вид искусства. Периодизация</w:t>
      </w:r>
      <w:r w:rsidRPr="00775ACE">
        <w:br/>
        <w:t>русской литературы XIX—XX веков. Романтизм, романтический герой. Реализм.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Архитектура Санкт-Петербурга и Москвы XVIII века. Живопись</w:t>
      </w:r>
      <w:r w:rsidRPr="00775ACE">
        <w:br/>
        <w:t>XVIII — начала XIX века. Развитие русского театра.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</w:t>
      </w:r>
      <w:r>
        <w:t xml:space="preserve"> доклада (сообщения или рефера</w:t>
      </w:r>
      <w:r w:rsidRPr="00775ACE">
        <w:t xml:space="preserve">та): </w:t>
      </w:r>
      <w:r w:rsidRPr="00775ACE">
        <w:lastRenderedPageBreak/>
        <w:t>«Жизнь и творчество одного из русских поэто</w:t>
      </w:r>
      <w:r>
        <w:t>в (писателей)-романтиков», «Ро</w:t>
      </w:r>
      <w:r w:rsidRPr="00775ACE">
        <w:t>мантическая баллада в русской литературе», «Развитие жанра исторического романа</w:t>
      </w:r>
      <w:r w:rsidRPr="00775ACE">
        <w:br/>
        <w:t>в эпоху романтизма», «Романтические повести в русской литературе», «Развитие</w:t>
      </w:r>
      <w:r w:rsidRPr="00775ACE">
        <w:br/>
        <w:t>русской литературной критики».</w:t>
      </w:r>
      <w:r w:rsidRPr="00775ACE">
        <w:br/>
      </w:r>
      <w:r w:rsidRPr="00775ACE">
        <w:rPr>
          <w:i/>
          <w:iCs/>
        </w:rPr>
        <w:t>Александр Сергеевич Пушкин (1799 — 1837)</w:t>
      </w:r>
      <w:r w:rsidRPr="00775ACE">
        <w:br/>
        <w:t>Личность писателя. Жизненный и творческий п</w:t>
      </w:r>
      <w:r>
        <w:t>уть (с обобщением ранее изучен</w:t>
      </w:r>
      <w:r w:rsidRPr="00775ACE">
        <w:t>ного). Детство и юность. Петербург и вольнолюбивая лирика. Южная ссылка и</w:t>
      </w:r>
      <w:r w:rsidRPr="00775ACE">
        <w:br/>
        <w:t>романтический период творчества. Михайловское: темы, мотивы и художественное</w:t>
      </w:r>
      <w:r w:rsidRPr="00775ACE">
        <w:br/>
        <w:t>своеобразие творчества. Становление реализма в творчестве Пушкина. Роль Пушкина</w:t>
      </w:r>
      <w:r w:rsidRPr="00775ACE">
        <w:br/>
        <w:t>в становлении русского литературного языка. Болди</w:t>
      </w:r>
      <w:r>
        <w:t>нская осень в творчестве Пушки</w:t>
      </w:r>
      <w:r w:rsidRPr="00775ACE">
        <w:t>на. Пушкин-мыслитель. Творчество А. С. Пушкина в критике и литературоведении.</w:t>
      </w:r>
      <w:r w:rsidRPr="00775ACE">
        <w:br/>
        <w:t>Жизнь произведений Пушкина в других видах искусства.</w:t>
      </w:r>
      <w:r w:rsidRPr="00775ACE">
        <w:br/>
        <w:t>«Чувства добрые» в лирике А. С. Пушкина: меч</w:t>
      </w:r>
      <w:r>
        <w:t>ты о «вольности святой». Душев</w:t>
      </w:r>
      <w:r w:rsidRPr="00775ACE">
        <w:t>ное благородство и гармоничность в выражении любовного чувства. Поиски смысла</w:t>
      </w:r>
      <w:r w:rsidRPr="00775ACE">
        <w:br/>
        <w:t>бытия, внутренней свободы. Отношения человека с Богом. Осмысле</w:t>
      </w:r>
      <w:r>
        <w:t>ние высокого на</w:t>
      </w:r>
      <w:r w:rsidRPr="00775ACE">
        <w:t>значения художника, его миссии пророка. Идея пр</w:t>
      </w:r>
      <w:r>
        <w:t>еемственности поколений. Осмыс</w:t>
      </w:r>
      <w:r w:rsidRPr="00775ACE">
        <w:t>ление исторических процессов с гуманистических позиций. Нравственное решение</w:t>
      </w:r>
      <w:r w:rsidRPr="00775ACE">
        <w:br/>
        <w:t>проблем человека и его времени.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 xml:space="preserve">Стихотворения: «Вольность», « </w:t>
      </w:r>
      <w:r w:rsidRPr="00775ACE">
        <w:rPr>
          <w:i/>
          <w:iCs/>
        </w:rPr>
        <w:t>К Чаадаеву</w:t>
      </w:r>
      <w:r w:rsidRPr="00775ACE">
        <w:t>», «Деревня»,</w:t>
      </w:r>
      <w:r w:rsidRPr="00775ACE">
        <w:br/>
        <w:t xml:space="preserve">« </w:t>
      </w:r>
      <w:r w:rsidRPr="00775ACE">
        <w:rPr>
          <w:i/>
          <w:iCs/>
        </w:rPr>
        <w:t xml:space="preserve">Свободы сеятель пустынный…» </w:t>
      </w:r>
      <w:r w:rsidRPr="00775ACE">
        <w:t xml:space="preserve">, «К морю», « </w:t>
      </w:r>
      <w:r w:rsidRPr="00775ACE">
        <w:rPr>
          <w:i/>
          <w:iCs/>
        </w:rPr>
        <w:t>Подражания Корану</w:t>
      </w:r>
      <w:r w:rsidRPr="00775ACE">
        <w:t xml:space="preserve">» (« </w:t>
      </w:r>
      <w:r w:rsidRPr="00775ACE">
        <w:rPr>
          <w:i/>
          <w:iCs/>
        </w:rPr>
        <w:t>И путник</w:t>
      </w:r>
      <w:r w:rsidRPr="00775ACE">
        <w:br/>
      </w:r>
      <w:r w:rsidRPr="00775ACE">
        <w:rPr>
          <w:i/>
          <w:iCs/>
        </w:rPr>
        <w:t>усталый на Бога роптал…</w:t>
      </w:r>
      <w:r w:rsidRPr="00775ACE">
        <w:t>»), «Пророк», «Поэт», «Поэт и толпа», «Поэту», «Элегия»</w:t>
      </w:r>
      <w:r w:rsidRPr="00775ACE">
        <w:br/>
        <w:t>(«Безумных лет угасшее веселье…»), «</w:t>
      </w:r>
      <w:r w:rsidRPr="00775ACE">
        <w:rPr>
          <w:i/>
          <w:iCs/>
        </w:rPr>
        <w:t>…Вновь я посетил…</w:t>
      </w:r>
      <w:r w:rsidRPr="00775ACE">
        <w:t>», «Из Пиндемонти», «</w:t>
      </w:r>
      <w:r w:rsidRPr="00775ACE">
        <w:rPr>
          <w:i/>
          <w:iCs/>
        </w:rPr>
        <w:t>Осень</w:t>
      </w:r>
      <w:r w:rsidRPr="00775ACE">
        <w:br/>
        <w:t>(</w:t>
      </w:r>
      <w:r w:rsidRPr="00775ACE">
        <w:rPr>
          <w:i/>
          <w:iCs/>
        </w:rPr>
        <w:t>Отрывок</w:t>
      </w:r>
      <w:r w:rsidRPr="00775ACE">
        <w:t xml:space="preserve">)», « </w:t>
      </w:r>
      <w:r w:rsidRPr="00775ACE">
        <w:rPr>
          <w:i/>
          <w:iCs/>
        </w:rPr>
        <w:t>Когда за городом задумчив я брожу…</w:t>
      </w:r>
      <w:r w:rsidRPr="00775ACE">
        <w:t>». Поэма «Медный всадник».</w:t>
      </w:r>
      <w:r w:rsidRPr="00775ACE">
        <w:br/>
      </w:r>
      <w:r w:rsidRPr="00775ACE">
        <w:rPr>
          <w:i/>
          <w:iCs/>
        </w:rPr>
        <w:t xml:space="preserve">Трагедия </w:t>
      </w:r>
      <w:r w:rsidRPr="00775ACE">
        <w:t xml:space="preserve">« </w:t>
      </w:r>
      <w:r w:rsidRPr="00775ACE">
        <w:rPr>
          <w:i/>
          <w:iCs/>
        </w:rPr>
        <w:t>Борис Годунов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 и студентов). Стихотворения</w:t>
      </w:r>
      <w:r w:rsidRPr="00775ACE">
        <w:br/>
        <w:t>«</w:t>
      </w:r>
      <w:r w:rsidRPr="00775ACE">
        <w:rPr>
          <w:i/>
          <w:iCs/>
        </w:rPr>
        <w:t>Воспоминания в Царском Селе</w:t>
      </w:r>
      <w:r w:rsidRPr="00775ACE">
        <w:t>», «Погасло дневное</w:t>
      </w:r>
      <w:r>
        <w:t xml:space="preserve"> светило…», «Редеет облаков ле</w:t>
      </w:r>
      <w:r w:rsidRPr="00775ACE">
        <w:t>тучая гряда…», «Свободы сеятель пустынный…», «</w:t>
      </w:r>
      <w:r w:rsidRPr="00775ACE">
        <w:rPr>
          <w:i/>
          <w:iCs/>
        </w:rPr>
        <w:t>Сожженное письмо</w:t>
      </w:r>
      <w:r w:rsidRPr="00775ACE">
        <w:t>», «</w:t>
      </w:r>
      <w:r w:rsidRPr="00775ACE">
        <w:rPr>
          <w:i/>
          <w:iCs/>
        </w:rPr>
        <w:t>Храни меня</w:t>
      </w:r>
      <w:r w:rsidRPr="00775ACE">
        <w:t>,</w:t>
      </w:r>
      <w:r w:rsidRPr="00775ACE">
        <w:br/>
      </w:r>
      <w:r w:rsidRPr="00775ACE">
        <w:rPr>
          <w:i/>
          <w:iCs/>
        </w:rPr>
        <w:t>мой талисман</w:t>
      </w:r>
      <w:r w:rsidRPr="00775ACE">
        <w:t>», «</w:t>
      </w:r>
      <w:r w:rsidRPr="00775ACE">
        <w:rPr>
          <w:i/>
          <w:iCs/>
        </w:rPr>
        <w:t>К***</w:t>
      </w:r>
      <w:r w:rsidRPr="00775ACE">
        <w:t>», «</w:t>
      </w:r>
      <w:r w:rsidRPr="00775ACE">
        <w:rPr>
          <w:i/>
          <w:iCs/>
        </w:rPr>
        <w:t>На холмах Грузии лежит ночная мгла…</w:t>
      </w:r>
      <w:r w:rsidRPr="00775ACE">
        <w:t>», «</w:t>
      </w:r>
      <w:r w:rsidRPr="00775ACE">
        <w:rPr>
          <w:i/>
          <w:iCs/>
        </w:rPr>
        <w:t>Я вас любил</w:t>
      </w:r>
      <w:r w:rsidRPr="00775ACE">
        <w:t>,</w:t>
      </w:r>
      <w:r w:rsidRPr="00775ACE">
        <w:br/>
      </w:r>
      <w:r w:rsidRPr="00775ACE">
        <w:rPr>
          <w:i/>
          <w:iCs/>
        </w:rPr>
        <w:t>любовь еще</w:t>
      </w:r>
      <w:r w:rsidRPr="00775ACE">
        <w:t xml:space="preserve">, </w:t>
      </w:r>
      <w:r w:rsidRPr="00775ACE">
        <w:rPr>
          <w:i/>
          <w:iCs/>
        </w:rPr>
        <w:t>быть может…</w:t>
      </w:r>
      <w:r w:rsidRPr="00775ACE">
        <w:t>», «</w:t>
      </w:r>
      <w:r w:rsidRPr="00775ACE">
        <w:rPr>
          <w:i/>
          <w:iCs/>
        </w:rPr>
        <w:t>Все в жертву памяти твоей…</w:t>
      </w:r>
      <w:r w:rsidRPr="00775ACE">
        <w:t>», «</w:t>
      </w:r>
      <w:r w:rsidRPr="00775ACE">
        <w:rPr>
          <w:i/>
          <w:iCs/>
        </w:rPr>
        <w:t>Ненастный день по-</w:t>
      </w:r>
      <w:r w:rsidRPr="00775ACE">
        <w:br/>
      </w:r>
      <w:r w:rsidRPr="00775ACE">
        <w:rPr>
          <w:i/>
          <w:iCs/>
        </w:rPr>
        <w:t>тух…</w:t>
      </w:r>
      <w:r w:rsidRPr="00775ACE">
        <w:t>», «Брожу ли я вдоль улиц шумных», «</w:t>
      </w:r>
      <w:r w:rsidRPr="00775ACE">
        <w:rPr>
          <w:i/>
          <w:iCs/>
        </w:rPr>
        <w:t>Что в имени тебе моем?</w:t>
      </w:r>
      <w:r w:rsidRPr="00775ACE">
        <w:t>», «Если жизнь</w:t>
      </w:r>
      <w:r w:rsidRPr="00775ACE">
        <w:br/>
        <w:t>тебя обманет…», «19 октября» (1825), «</w:t>
      </w:r>
      <w:r w:rsidRPr="00775ACE">
        <w:rPr>
          <w:i/>
          <w:iCs/>
        </w:rPr>
        <w:t>Стихи</w:t>
      </w:r>
      <w:r w:rsidRPr="00775ACE">
        <w:t xml:space="preserve">, </w:t>
      </w:r>
      <w:r w:rsidRPr="00775ACE">
        <w:rPr>
          <w:i/>
          <w:iCs/>
        </w:rPr>
        <w:t>сочиненные ночью во время бессонницы</w:t>
      </w:r>
      <w:r w:rsidRPr="00775ACE">
        <w:t>», «</w:t>
      </w:r>
      <w:r w:rsidRPr="00775ACE">
        <w:rPr>
          <w:i/>
          <w:iCs/>
        </w:rPr>
        <w:t>Пир Петра Великого</w:t>
      </w:r>
      <w:r w:rsidRPr="00775ACE">
        <w:t xml:space="preserve">»; </w:t>
      </w:r>
      <w:r w:rsidRPr="00775ACE">
        <w:rPr>
          <w:i/>
          <w:iCs/>
        </w:rPr>
        <w:t xml:space="preserve">поэмы </w:t>
      </w:r>
      <w:r w:rsidRPr="00775ACE">
        <w:t>«</w:t>
      </w:r>
      <w:r w:rsidRPr="00775ACE">
        <w:rPr>
          <w:i/>
          <w:iCs/>
        </w:rPr>
        <w:t>Кавказский пленник</w:t>
      </w:r>
      <w:r w:rsidRPr="00775ACE">
        <w:t>», «</w:t>
      </w:r>
      <w:r w:rsidRPr="00775ACE">
        <w:rPr>
          <w:i/>
          <w:iCs/>
        </w:rPr>
        <w:t>Братья-разбойники</w:t>
      </w:r>
      <w:r w:rsidRPr="00775ACE">
        <w:t>»,</w:t>
      </w:r>
      <w:r w:rsidRPr="00775ACE">
        <w:br/>
        <w:t>«</w:t>
      </w:r>
      <w:r w:rsidRPr="00775ACE">
        <w:rPr>
          <w:i/>
          <w:iCs/>
        </w:rPr>
        <w:t>Бахчисарайский фонтан</w:t>
      </w:r>
      <w:r w:rsidRPr="00775ACE">
        <w:t>», «</w:t>
      </w:r>
      <w:r w:rsidRPr="00775ACE">
        <w:rPr>
          <w:i/>
          <w:iCs/>
        </w:rPr>
        <w:t>Цыганы</w:t>
      </w:r>
      <w:r w:rsidRPr="00775ACE">
        <w:t>»; трагедия «Моцарт и Сальер</w:t>
      </w:r>
      <w:r>
        <w:t>и».</w:t>
      </w:r>
      <w:r>
        <w:br/>
      </w:r>
      <w:r w:rsidRPr="00775ACE">
        <w:br/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Г</w:t>
      </w:r>
      <w:r w:rsidRPr="00775ACE">
        <w:t xml:space="preserve">. </w:t>
      </w:r>
      <w:r w:rsidRPr="00775ACE">
        <w:rPr>
          <w:i/>
          <w:iCs/>
        </w:rPr>
        <w:t xml:space="preserve">Белинский </w:t>
      </w:r>
      <w:r w:rsidRPr="00775ACE">
        <w:t xml:space="preserve">« </w:t>
      </w:r>
      <w:r w:rsidRPr="00775ACE">
        <w:rPr>
          <w:i/>
          <w:iCs/>
        </w:rPr>
        <w:t>Сочинения Александра Пушкина</w:t>
      </w:r>
      <w:r w:rsidRPr="00775ACE">
        <w:t xml:space="preserve">. </w:t>
      </w:r>
      <w:r w:rsidRPr="00775ACE">
        <w:rPr>
          <w:i/>
          <w:iCs/>
        </w:rPr>
        <w:t>Статья пятая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А. С. Пушкин: лирика, повесть «К</w:t>
      </w:r>
      <w:r>
        <w:t>апитанская дочка». Роман «Евге</w:t>
      </w:r>
      <w:r w:rsidRPr="00775ACE">
        <w:t>ний Онегин».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Лирический герой и лириче</w:t>
      </w:r>
      <w:r>
        <w:t>ский сюжет. Элегия. Поэма. Тра</w:t>
      </w:r>
      <w:r w:rsidRPr="00775ACE">
        <w:t>гедия. Конфликт. Проблематика.</w:t>
      </w:r>
      <w:r w:rsidRPr="00775ACE">
        <w:br/>
        <w:t>Психологическая глубина изображения героев.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А. С. Пушкина (худ. С. Г. Чириков, В. А. Тропинин,</w:t>
      </w:r>
      <w:r w:rsidRPr="00775ACE">
        <w:br/>
        <w:t>О. А. Кипренский, В. В. Матэ и др.), автопортрет</w:t>
      </w:r>
      <w:r>
        <w:t>ы. Рисунки А. С. Пушкина. Иллю</w:t>
      </w:r>
      <w:r w:rsidRPr="00775ACE">
        <w:t>страции к произведениям А. С. Пушкина В. Фаворского, В. Дудорова, М. Врубеля,</w:t>
      </w:r>
      <w:r w:rsidRPr="00775ACE">
        <w:br/>
        <w:t>Н. Кузьмина, А. Бенуа, Г. Епифанова, А. Пластова и др. Романсы на стихи</w:t>
      </w:r>
      <w:r w:rsidRPr="00775ACE">
        <w:br/>
        <w:t>А.С.Пушкина А.П.Бородина, Н.А.Римского-Корса</w:t>
      </w:r>
      <w:r>
        <w:t xml:space="preserve">кова, А.Верстовского, М.Глинки, </w:t>
      </w:r>
      <w:r w:rsidRPr="00775ACE">
        <w:t>Г. В. Свиридова и др. Фрагменты из оперы М. П. Мусоргского «Борис Годунов».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</w:t>
      </w:r>
      <w:r>
        <w:t xml:space="preserve"> доклада (сообщения или рефера</w:t>
      </w:r>
      <w:r w:rsidRPr="00775ACE">
        <w:t>та): «Пушкин в воспоминаниях современников», «Предки Пушкина и его семья»,</w:t>
      </w:r>
      <w:r w:rsidRPr="00775ACE">
        <w:br/>
        <w:t>«Царскосельский лицей и его воспитанники», «Судьба Н. Н. Пушкиной», «Дуэль и</w:t>
      </w:r>
      <w:r w:rsidRPr="00775ACE">
        <w:br/>
        <w:t>смерть А. С. Пушкина».</w:t>
      </w:r>
      <w:r w:rsidRPr="00775ACE">
        <w:br/>
        <w:t>Подготовка и проведение заочной экскурсии в один из музеев А. С. Пушкина (по</w:t>
      </w:r>
      <w:r w:rsidRPr="00775ACE">
        <w:br/>
        <w:t>выбору студентов).</w:t>
      </w:r>
      <w:r w:rsidRPr="00775ACE">
        <w:br/>
      </w:r>
      <w:r w:rsidRPr="00775ACE">
        <w:rPr>
          <w:b/>
          <w:bCs/>
        </w:rPr>
        <w:lastRenderedPageBreak/>
        <w:t xml:space="preserve">Наизусть. </w:t>
      </w:r>
      <w:r w:rsidRPr="00775ACE">
        <w:t>Не менее трех стихотворений по выбору студентов.</w:t>
      </w:r>
      <w:r w:rsidRPr="00775ACE">
        <w:br/>
      </w:r>
      <w:r w:rsidRPr="00775ACE">
        <w:rPr>
          <w:i/>
          <w:iCs/>
        </w:rPr>
        <w:t>Михаил Юрьевич Лермонтов (1814 — 1841)</w:t>
      </w:r>
      <w:r w:rsidRPr="00775ACE">
        <w:br/>
        <w:t>Личность и жизненный путь М. Ю. Лермонтова (с обобщением ранее изученного).</w:t>
      </w:r>
      <w:r w:rsidRPr="00775ACE">
        <w:br/>
        <w:t>Темы, мотивы и образы ранней лирики Лермонтова. Жанровое и художественное</w:t>
      </w:r>
      <w:r w:rsidRPr="00775ACE">
        <w:br/>
        <w:t>своеобразие творчества М. Ю. Лермонтова петербургского и кавказского периодов.</w:t>
      </w:r>
      <w:r w:rsidRPr="00775ACE">
        <w:br/>
        <w:t>Тема одиночества в лирике Лермонтова. Поэт и</w:t>
      </w:r>
      <w:r>
        <w:t xml:space="preserve"> общество. Трагизм любовной ли</w:t>
      </w:r>
      <w:r w:rsidRPr="00775ACE">
        <w:t>рики Лермонтова.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«Дума», «Нет, я не Байрон, я другой…»,</w:t>
      </w:r>
      <w:r w:rsidRPr="00775ACE">
        <w:br/>
        <w:t xml:space="preserve">« </w:t>
      </w:r>
      <w:r w:rsidRPr="00775ACE">
        <w:rPr>
          <w:i/>
          <w:iCs/>
        </w:rPr>
        <w:t>Молитва</w:t>
      </w:r>
      <w:r w:rsidRPr="00775ACE">
        <w:t xml:space="preserve">» (« </w:t>
      </w:r>
      <w:r w:rsidRPr="00775ACE">
        <w:rPr>
          <w:i/>
          <w:iCs/>
        </w:rPr>
        <w:t>Я</w:t>
      </w:r>
      <w:r w:rsidRPr="00775ACE">
        <w:t xml:space="preserve">, </w:t>
      </w:r>
      <w:r w:rsidRPr="00775ACE">
        <w:rPr>
          <w:i/>
          <w:iCs/>
        </w:rPr>
        <w:t>Матерь Божия</w:t>
      </w:r>
      <w:r w:rsidRPr="00775ACE">
        <w:t xml:space="preserve">, </w:t>
      </w:r>
      <w:r w:rsidRPr="00775ACE">
        <w:rPr>
          <w:i/>
          <w:iCs/>
        </w:rPr>
        <w:t>ныне с молитвою…</w:t>
      </w:r>
      <w:r w:rsidRPr="00775ACE">
        <w:t xml:space="preserve">»), « </w:t>
      </w:r>
      <w:r w:rsidRPr="00775ACE">
        <w:rPr>
          <w:i/>
          <w:iCs/>
        </w:rPr>
        <w:t>Молитва</w:t>
      </w:r>
      <w:r w:rsidRPr="00775ACE">
        <w:t xml:space="preserve">» (« </w:t>
      </w:r>
      <w:r w:rsidRPr="00775ACE">
        <w:rPr>
          <w:i/>
          <w:iCs/>
        </w:rPr>
        <w:t>В минуту</w:t>
      </w:r>
      <w:r w:rsidRPr="00775ACE">
        <w:br/>
      </w:r>
      <w:r w:rsidRPr="00775ACE">
        <w:rPr>
          <w:i/>
          <w:iCs/>
        </w:rPr>
        <w:t>жизни трудную…</w:t>
      </w:r>
      <w:r w:rsidRPr="00775ACE">
        <w:t xml:space="preserve">»), « </w:t>
      </w:r>
      <w:r w:rsidRPr="00775ACE">
        <w:rPr>
          <w:i/>
          <w:iCs/>
        </w:rPr>
        <w:t>К*</w:t>
      </w:r>
      <w:r w:rsidRPr="00775ACE">
        <w:t xml:space="preserve">», (« </w:t>
      </w:r>
      <w:r w:rsidRPr="00775ACE">
        <w:rPr>
          <w:i/>
          <w:iCs/>
        </w:rPr>
        <w:t>Печаль в моих песнях</w:t>
      </w:r>
      <w:r w:rsidRPr="00775ACE">
        <w:t xml:space="preserve">, </w:t>
      </w:r>
      <w:r w:rsidRPr="00775ACE">
        <w:rPr>
          <w:i/>
          <w:iCs/>
        </w:rPr>
        <w:t>но что за нужда…</w:t>
      </w:r>
      <w:r w:rsidRPr="00775ACE">
        <w:t>»), «Поэт»</w:t>
      </w:r>
      <w:r w:rsidRPr="00775ACE">
        <w:br/>
        <w:t xml:space="preserve">(«Отделкой золотой блистает мой кинжал…»), « </w:t>
      </w:r>
      <w:r w:rsidRPr="00775ACE">
        <w:rPr>
          <w:i/>
          <w:iCs/>
        </w:rPr>
        <w:t>Журналист</w:t>
      </w:r>
      <w:r w:rsidRPr="00775ACE">
        <w:t xml:space="preserve">, </w:t>
      </w:r>
      <w:r w:rsidRPr="00775ACE">
        <w:rPr>
          <w:i/>
          <w:iCs/>
        </w:rPr>
        <w:t>Читатель и Писатель</w:t>
      </w:r>
      <w:r w:rsidRPr="00775ACE">
        <w:t>», «Как часто пестрою толпою окружен…», «Валерик», «Родина», «Прощай,</w:t>
      </w:r>
      <w:r w:rsidRPr="00775ACE">
        <w:br/>
        <w:t>немытая Россия…», «Сон», «И скучно, и грустно!», «Выхожу один я на дорогу…».</w:t>
      </w:r>
      <w:r w:rsidRPr="00775ACE">
        <w:br/>
      </w:r>
      <w:r w:rsidRPr="00775ACE">
        <w:rPr>
          <w:i/>
          <w:iCs/>
        </w:rPr>
        <w:t xml:space="preserve">Поэма </w:t>
      </w:r>
      <w:r w:rsidRPr="00775ACE">
        <w:t xml:space="preserve">« </w:t>
      </w:r>
      <w:r w:rsidRPr="00775ACE">
        <w:rPr>
          <w:i/>
          <w:iCs/>
        </w:rPr>
        <w:t>Демон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 xml:space="preserve">« </w:t>
      </w:r>
      <w:r w:rsidRPr="00775ACE">
        <w:rPr>
          <w:i/>
          <w:iCs/>
        </w:rPr>
        <w:t>Наполеон</w:t>
      </w:r>
      <w:r w:rsidRPr="00775ACE">
        <w:t>», «</w:t>
      </w:r>
      <w:r w:rsidRPr="00775ACE">
        <w:rPr>
          <w:i/>
          <w:iCs/>
        </w:rPr>
        <w:t>Воздушный корабль</w:t>
      </w:r>
      <w:r w:rsidRPr="00775ACE">
        <w:t>», «</w:t>
      </w:r>
      <w:r w:rsidRPr="00775ACE">
        <w:rPr>
          <w:i/>
          <w:iCs/>
        </w:rPr>
        <w:t>Последнее нов</w:t>
      </w:r>
      <w:r>
        <w:rPr>
          <w:i/>
          <w:iCs/>
        </w:rPr>
        <w:t>о</w:t>
      </w:r>
      <w:r w:rsidRPr="00775ACE">
        <w:rPr>
          <w:i/>
          <w:iCs/>
        </w:rPr>
        <w:t>селье</w:t>
      </w:r>
      <w:r w:rsidRPr="00775ACE">
        <w:t xml:space="preserve">», «Одиночество», «Я не для ангелов и рая…», « </w:t>
      </w:r>
      <w:r w:rsidRPr="00775ACE">
        <w:rPr>
          <w:i/>
          <w:iCs/>
        </w:rPr>
        <w:t>Молитва</w:t>
      </w:r>
      <w:r w:rsidRPr="00775ACE">
        <w:t xml:space="preserve">» (« </w:t>
      </w:r>
      <w:r w:rsidRPr="00775ACE">
        <w:rPr>
          <w:i/>
          <w:iCs/>
        </w:rPr>
        <w:t>Не обвиняй меня</w:t>
      </w:r>
      <w:r w:rsidRPr="00775ACE">
        <w:t>,</w:t>
      </w:r>
      <w:r w:rsidRPr="00775ACE">
        <w:br/>
      </w:r>
      <w:r w:rsidRPr="00775ACE">
        <w:rPr>
          <w:i/>
          <w:iCs/>
        </w:rPr>
        <w:t>Всесильный…</w:t>
      </w:r>
      <w:r w:rsidRPr="00775ACE">
        <w:t>»), «Мой Демон», «Когда волнуется желтеющая нива…», «Я не унижусь</w:t>
      </w:r>
      <w:r w:rsidRPr="00775ACE">
        <w:br/>
        <w:t xml:space="preserve">пред тобой…», « </w:t>
      </w:r>
      <w:r w:rsidRPr="00775ACE">
        <w:rPr>
          <w:i/>
          <w:iCs/>
        </w:rPr>
        <w:t>Оправдание</w:t>
      </w:r>
      <w:r w:rsidRPr="00775ACE">
        <w:t>», «</w:t>
      </w:r>
      <w:r w:rsidRPr="00775ACE">
        <w:rPr>
          <w:i/>
          <w:iCs/>
        </w:rPr>
        <w:t>Она не гордой красотой…</w:t>
      </w:r>
      <w:r w:rsidRPr="00775ACE">
        <w:t xml:space="preserve">», « </w:t>
      </w:r>
      <w:r w:rsidRPr="00775ACE">
        <w:rPr>
          <w:i/>
          <w:iCs/>
        </w:rPr>
        <w:t>К портрету</w:t>
      </w:r>
      <w:r w:rsidRPr="00775ACE">
        <w:t xml:space="preserve">», « </w:t>
      </w:r>
      <w:r w:rsidRPr="00775ACE">
        <w:rPr>
          <w:i/>
          <w:iCs/>
        </w:rPr>
        <w:t>Силуэт</w:t>
      </w:r>
      <w:r w:rsidRPr="00775ACE">
        <w:t>», «</w:t>
      </w:r>
      <w:r w:rsidRPr="00775ACE">
        <w:rPr>
          <w:i/>
          <w:iCs/>
        </w:rPr>
        <w:t>Желание</w:t>
      </w:r>
      <w:r w:rsidRPr="00775ACE">
        <w:t>», «</w:t>
      </w:r>
      <w:r w:rsidRPr="00775ACE">
        <w:rPr>
          <w:i/>
          <w:iCs/>
        </w:rPr>
        <w:t>Памяти А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Одоевского</w:t>
      </w:r>
      <w:r w:rsidRPr="00775ACE">
        <w:t>», «</w:t>
      </w:r>
      <w:r w:rsidRPr="00775ACE">
        <w:rPr>
          <w:i/>
          <w:iCs/>
        </w:rPr>
        <w:t>Листок</w:t>
      </w:r>
      <w:r w:rsidRPr="00775ACE">
        <w:t>», «</w:t>
      </w:r>
      <w:r w:rsidRPr="00775ACE">
        <w:rPr>
          <w:i/>
          <w:iCs/>
        </w:rPr>
        <w:t>Пленный рыцарь</w:t>
      </w:r>
      <w:r w:rsidRPr="00775ACE">
        <w:t>», «</w:t>
      </w:r>
      <w:r w:rsidRPr="00775ACE">
        <w:rPr>
          <w:i/>
          <w:iCs/>
        </w:rPr>
        <w:t>Три</w:t>
      </w:r>
      <w:r w:rsidRPr="00775ACE">
        <w:br/>
      </w:r>
      <w:r w:rsidRPr="00775ACE">
        <w:rPr>
          <w:i/>
          <w:iCs/>
        </w:rPr>
        <w:t>пальмы</w:t>
      </w:r>
      <w:r w:rsidRPr="00775ACE">
        <w:t xml:space="preserve">», «Благодарность», «Пророк». </w:t>
      </w:r>
      <w:r w:rsidRPr="00775ACE">
        <w:rPr>
          <w:i/>
          <w:iCs/>
        </w:rPr>
        <w:t xml:space="preserve">Драма </w:t>
      </w:r>
      <w:r w:rsidRPr="00775ACE">
        <w:t xml:space="preserve">« </w:t>
      </w:r>
      <w:r w:rsidRPr="00775ACE">
        <w:rPr>
          <w:i/>
          <w:iCs/>
        </w:rPr>
        <w:t>Маскарад</w:t>
      </w:r>
      <w:r w:rsidRPr="00775ACE">
        <w:t>».</w:t>
      </w:r>
      <w:r w:rsidRPr="00775ACE">
        <w:br/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Г</w:t>
      </w:r>
      <w:r w:rsidRPr="00775ACE">
        <w:t xml:space="preserve">. </w:t>
      </w:r>
      <w:r w:rsidRPr="00775ACE">
        <w:rPr>
          <w:i/>
          <w:iCs/>
        </w:rPr>
        <w:t xml:space="preserve">Белинский </w:t>
      </w:r>
      <w:r w:rsidRPr="00775ACE">
        <w:t xml:space="preserve">« </w:t>
      </w:r>
      <w:r w:rsidRPr="00775ACE">
        <w:rPr>
          <w:i/>
          <w:iCs/>
        </w:rPr>
        <w:t>Стихотворения М</w:t>
      </w:r>
      <w:r w:rsidRPr="00775ACE">
        <w:t xml:space="preserve">. </w:t>
      </w:r>
      <w:r w:rsidRPr="00775ACE">
        <w:rPr>
          <w:i/>
          <w:iCs/>
        </w:rPr>
        <w:t>Лермонтова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 xml:space="preserve">Лирика М. Ю. Лермонтова, «Песня </w:t>
      </w:r>
      <w:r>
        <w:t>про царя Ивана Васильевича, мо</w:t>
      </w:r>
      <w:r w:rsidRPr="00775ACE">
        <w:t>лодого опричника и удалого купца Калашникова». Поэма «Мцыри». Роман «Герой</w:t>
      </w:r>
      <w:r w:rsidRPr="00775ACE">
        <w:br/>
        <w:t>нашего времени».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Развитие понятия о романтизме. Антитеза. Композиция.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М.Ю.Лермонтова. Картины и рисунки М.Ю.Лермонтова.</w:t>
      </w:r>
      <w:r w:rsidRPr="00775ACE">
        <w:br/>
        <w:t>Произведения М. Ю. Лермонтова в творчестве русских живописцев и художнико</w:t>
      </w:r>
      <w:r>
        <w:t xml:space="preserve">в- </w:t>
      </w:r>
      <w:r w:rsidRPr="00775ACE">
        <w:t>иллюстраторов.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 реферата):</w:t>
      </w:r>
      <w:r w:rsidRPr="00775ACE">
        <w:br/>
        <w:t>«Кавказ в судьбе и творчестве Лермонтова», «М. Ю. Лермонтов в воспоминаниях со-</w:t>
      </w:r>
      <w:r w:rsidRPr="00775ACE">
        <w:br/>
        <w:t>временников», «М. Ю. Лермонтов — художник», «Любовная лирика Лермонтова».</w:t>
      </w:r>
      <w:r w:rsidRPr="00775ACE">
        <w:br/>
        <w:t>Подготовка и проведение заочной экскурсии в один из музеев М. Ю. Лермонтова</w:t>
      </w:r>
      <w:r w:rsidRPr="00775ACE">
        <w:br/>
        <w:t>(по выбору студентов).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Не менее трех стихотворений по выбору студентов.</w:t>
      </w:r>
      <w:r w:rsidRPr="00775ACE">
        <w:br/>
      </w:r>
      <w:r w:rsidRPr="00775ACE">
        <w:rPr>
          <w:i/>
          <w:iCs/>
        </w:rPr>
        <w:t>Николай Васильевич Гоголь (1809 — 1852)</w:t>
      </w:r>
      <w:r w:rsidRPr="00775ACE">
        <w:br/>
        <w:t>Личность писателя, жизненный и творческий пут</w:t>
      </w:r>
      <w:r>
        <w:t>ь (с обобщением ранее изученно</w:t>
      </w:r>
      <w:r w:rsidRPr="00775ACE">
        <w:t>го). «Петербургские повести»: проблематика и худо</w:t>
      </w:r>
      <w:r>
        <w:t>жественное своеобразие. Особен</w:t>
      </w:r>
      <w:r w:rsidRPr="00775ACE">
        <w:t>ности сатиры Гоголя. Значение творчества Н. В. Гоголя в русской литературе.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>
        <w:t>«Портрет»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«Нос», «</w:t>
      </w:r>
      <w:r w:rsidRPr="00775ACE">
        <w:rPr>
          <w:i/>
          <w:iCs/>
        </w:rPr>
        <w:t>Выбранные места из переписки с друзьями</w:t>
      </w:r>
      <w:r w:rsidRPr="00775ACE">
        <w:t>»</w:t>
      </w:r>
      <w:r w:rsidRPr="00775ACE">
        <w:br/>
        <w:t>(</w:t>
      </w:r>
      <w:r w:rsidRPr="00775ACE">
        <w:rPr>
          <w:i/>
          <w:iCs/>
        </w:rPr>
        <w:t xml:space="preserve">глава </w:t>
      </w:r>
      <w:r w:rsidRPr="00775ACE">
        <w:t>«</w:t>
      </w:r>
      <w:r w:rsidRPr="00775ACE">
        <w:rPr>
          <w:i/>
          <w:iCs/>
        </w:rPr>
        <w:t>Нужно любить Россию</w:t>
      </w:r>
      <w:r w:rsidRPr="00775ACE">
        <w:t>»).</w:t>
      </w:r>
      <w:r w:rsidRPr="00775ACE">
        <w:br/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Г</w:t>
      </w:r>
      <w:r w:rsidRPr="00775ACE">
        <w:t xml:space="preserve">. </w:t>
      </w:r>
      <w:r w:rsidRPr="00775ACE">
        <w:rPr>
          <w:i/>
          <w:iCs/>
        </w:rPr>
        <w:t>Белинский</w:t>
      </w:r>
      <w:r w:rsidRPr="00775ACE">
        <w:t xml:space="preserve">. « </w:t>
      </w:r>
      <w:r w:rsidRPr="00775ACE">
        <w:rPr>
          <w:i/>
          <w:iCs/>
        </w:rPr>
        <w:t>О русской повести и повестях Гоголя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«Вечера на хуторе близ Диканьки</w:t>
      </w:r>
      <w:r>
        <w:t>», «Тарас Бульба». Комедия «Ре</w:t>
      </w:r>
      <w:r w:rsidRPr="00775ACE">
        <w:t>визор». Поэма «Мертвые души».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Литературный тип. Деталь</w:t>
      </w:r>
      <w:r>
        <w:t>. Гипербола. Гротеск. Юмор. Са</w:t>
      </w:r>
      <w:r w:rsidRPr="00775ACE">
        <w:t>тира.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Н. В. Гоголя (худ. И.</w:t>
      </w:r>
      <w:r>
        <w:t xml:space="preserve"> Репин, В. Горяев, Ф. А. Моллер </w:t>
      </w:r>
      <w:r w:rsidRPr="00775ACE">
        <w:t>и др.). Иллюстрации к произведениям Н. В. Гоголя Л. Бакста, Д. Кардовского,</w:t>
      </w:r>
      <w:r w:rsidRPr="00775ACE">
        <w:br/>
        <w:t>Н. Кузьмина, А. Каневского, А. Пластова, Е. Кибрика, В. Маковского, Ю. Коровина,</w:t>
      </w:r>
      <w:r w:rsidRPr="00775ACE">
        <w:br/>
        <w:t>А. Лаптева, Кукрыниксов.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</w:t>
      </w:r>
      <w:r>
        <w:t xml:space="preserve"> доклада (сообщения или рефера</w:t>
      </w:r>
      <w:r w:rsidRPr="00775ACE">
        <w:t>та): «Петербург в жизни и творчестве Н. В. Гоголя», «Н. В. Гоголь в воспоминаниях</w:t>
      </w:r>
      <w:r w:rsidRPr="00775ACE">
        <w:br/>
        <w:t>современников».</w:t>
      </w:r>
      <w:r w:rsidRPr="00775ACE">
        <w:br/>
      </w:r>
      <w:r w:rsidRPr="00775ACE">
        <w:lastRenderedPageBreak/>
        <w:t xml:space="preserve">Подготовка и проведение заочной экскурсии в один из музеев Н. В. Гоголя </w:t>
      </w:r>
      <w:r>
        <w:t>(по вы</w:t>
      </w:r>
      <w:r w:rsidRPr="00775ACE">
        <w:t>бору студентов).</w:t>
      </w:r>
      <w:r w:rsidRPr="00775ACE">
        <w:br/>
        <w:t>Особенности развития русской литературы</w:t>
      </w:r>
      <w:r w:rsidRPr="00775ACE">
        <w:br/>
        <w:t>во второй половине XIX века</w:t>
      </w:r>
      <w:r w:rsidRPr="00775ACE">
        <w:br/>
        <w:t>Культурно-историческое развитие России середи</w:t>
      </w:r>
      <w:r>
        <w:t>ны XIX века. Конфликт либераль</w:t>
      </w:r>
      <w:r w:rsidRPr="00775ACE">
        <w:t>ного дворянства и разночинной демократии. Отм</w:t>
      </w:r>
      <w:r>
        <w:t xml:space="preserve">ена крепостного права. Крымская </w:t>
      </w:r>
      <w:r w:rsidRPr="00775ACE">
        <w:t>война. Народничество. Укрепление реалистическог</w:t>
      </w:r>
      <w:r>
        <w:t>о направления в русской живопи</w:t>
      </w:r>
      <w:r w:rsidRPr="00775ACE">
        <w:t>си второй половины XIX века. (И. К. Айвазовский, В. В. Верещагин, В. М. Васнецов,</w:t>
      </w:r>
      <w:r w:rsidRPr="00775ACE">
        <w:br/>
        <w:t>Н. Н. Ге, И. Н. Крамской, В. Г. Перов, И. Е. Репин, В</w:t>
      </w:r>
      <w:r>
        <w:t xml:space="preserve">. И. Суриков). Мастера русского </w:t>
      </w:r>
      <w:r w:rsidRPr="00775ACE">
        <w:t>реалистического пейзажа (И.И.Левитан, В.Д.Пол</w:t>
      </w:r>
      <w:r>
        <w:t xml:space="preserve">енов, А.К.Саврасов, И.И.Шишкин, </w:t>
      </w:r>
      <w:r w:rsidRPr="00775ACE">
        <w:t xml:space="preserve">Ф. А. Васильев, А. И. Куинджи) (на примере </w:t>
      </w:r>
      <w:r>
        <w:t>3—4 художников по выбору препо</w:t>
      </w:r>
      <w:r w:rsidRPr="00775ACE">
        <w:t>давателя). Содружество русских композиторов «Могучая кучка» (</w:t>
      </w:r>
      <w:r>
        <w:t xml:space="preserve">М. А. Балакирев, </w:t>
      </w:r>
      <w:r w:rsidRPr="00775ACE">
        <w:t>М. П. Мусоргский, А. И. Бородин, Н. А. Римский-Корсаков).</w:t>
      </w:r>
      <w:r w:rsidRPr="00775ACE">
        <w:br/>
        <w:t>Малый театр — «второй Московский универ</w:t>
      </w:r>
      <w:r>
        <w:t xml:space="preserve">ситет в России». М. С. Щепкин — </w:t>
      </w:r>
      <w:r w:rsidRPr="00775ACE">
        <w:t>основоположник русского сценического реализма</w:t>
      </w:r>
      <w:r>
        <w:t>. Первый публичный музей нацио</w:t>
      </w:r>
      <w:r w:rsidRPr="00775ACE">
        <w:t>нального русского искусства — Третьяковская галерея в Москве.</w:t>
      </w:r>
      <w:r w:rsidRPr="00775ACE">
        <w:br/>
        <w:t>Литературная критика и журнальная полемик</w:t>
      </w:r>
      <w:r>
        <w:t xml:space="preserve">а 1860-х годов о «лишних людях» </w:t>
      </w:r>
      <w:r w:rsidRPr="00775ACE">
        <w:t>и «новом человеке» в журналах «Современник»,</w:t>
      </w:r>
      <w:r>
        <w:t xml:space="preserve"> «Отечественные записки», «Рус</w:t>
      </w:r>
      <w:r w:rsidRPr="00775ACE">
        <w:t>ское слово». Газета «Колокол», общественно-полит</w:t>
      </w:r>
      <w:r>
        <w:t>ическая и литературная деятель</w:t>
      </w:r>
      <w:r w:rsidRPr="00775ACE">
        <w:t>ность А. И. Герцена, В. Г. Белинского. Развитие реалистических традиций в</w:t>
      </w:r>
      <w:r>
        <w:t xml:space="preserve">  прозе (И.С.Тургенев, И.А.Гончаров, </w:t>
      </w:r>
      <w:r w:rsidRPr="00775ACE">
        <w:t>Л.Н.Толстой, Ф.М.Достоевский, Н.С.Лесков и др.).</w:t>
      </w:r>
      <w:r w:rsidRPr="00775ACE">
        <w:br/>
        <w:t>Новые типы героев в русской литературе. Ниг</w:t>
      </w:r>
      <w:r>
        <w:t>илистический и антинигилистиче</w:t>
      </w:r>
      <w:r w:rsidRPr="00775ACE">
        <w:t>ский роман (Н. Г. Чернышевский, И. С. Тургенев). Драматургия А. Н. Островского и</w:t>
      </w:r>
      <w:r w:rsidRPr="00775ACE">
        <w:br/>
        <w:t>А.П.Чехова и ее сценическое воплощение. Поэзия «</w:t>
      </w:r>
      <w:r>
        <w:t>чистого искусства», и реалисти</w:t>
      </w:r>
      <w:r w:rsidRPr="00775ACE">
        <w:t>ческая поэзия.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В. Г. Белинский «Лит</w:t>
      </w:r>
      <w:r>
        <w:t>ературные мечтания». А. И. Гер</w:t>
      </w:r>
      <w:r w:rsidRPr="00775ACE">
        <w:t>цен «О развитии революционных идей в России». Д. И. Писарев «Реалисты».</w:t>
      </w:r>
      <w:r w:rsidRPr="00775ACE">
        <w:br/>
        <w:t>Н. Г. Чернышевский «Русский человек на rendez-v</w:t>
      </w:r>
      <w:r>
        <w:t>ous». B. Е. Гаршин «Очень коро</w:t>
      </w:r>
      <w:r w:rsidRPr="00775ACE">
        <w:t>тенький роман» (по выбору преподавателя).</w:t>
      </w:r>
      <w:r w:rsidRPr="00775ACE">
        <w:br/>
      </w:r>
      <w:r w:rsidRPr="00775ACE">
        <w:rPr>
          <w:b/>
          <w:bCs/>
        </w:rPr>
        <w:t xml:space="preserve">Литература народов России </w:t>
      </w:r>
      <w:r w:rsidRPr="00775ACE">
        <w:t>(по выбору преподавателя).</w:t>
      </w:r>
      <w:r w:rsidRPr="00775ACE">
        <w:br/>
      </w:r>
      <w:r w:rsidRPr="00775ACE">
        <w:rPr>
          <w:b/>
          <w:bCs/>
        </w:rPr>
        <w:t xml:space="preserve">Зарубежная литература. </w:t>
      </w:r>
      <w:r w:rsidRPr="00775ACE">
        <w:t>Ч. Диккенс «Посмертные зап</w:t>
      </w:r>
      <w:r>
        <w:t>иски Пиквикского клу</w:t>
      </w:r>
      <w:r w:rsidRPr="00775ACE">
        <w:t>ба», «Домби и сын», «Приключения Оливера</w:t>
      </w:r>
      <w:r>
        <w:t xml:space="preserve"> Твиста», «Крошка Доррит» (одно </w:t>
      </w:r>
      <w:r w:rsidRPr="00775ACE">
        <w:t>произведение по выбору преподавателя с чтением</w:t>
      </w:r>
      <w:r>
        <w:t xml:space="preserve"> фрагментов). Г. Флобер «Госпо</w:t>
      </w:r>
      <w:r w:rsidRPr="00775ACE">
        <w:t>жа Бовари», «Саламбо» (одно произведение по выбору преподавателя с чтением</w:t>
      </w:r>
      <w:r>
        <w:t xml:space="preserve"> </w:t>
      </w:r>
      <w:r w:rsidRPr="00775ACE">
        <w:t>фрагментов).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Отрывки из музыкальных прои</w:t>
      </w:r>
      <w:r>
        <w:t>зведений П. И. Чайковского. Ре</w:t>
      </w:r>
      <w:r w:rsidRPr="00775ACE">
        <w:t>продукции картин художников второй половины XIX века: И. К. Айвазовского,</w:t>
      </w:r>
      <w:r w:rsidRPr="00775ACE">
        <w:br/>
        <w:t>В.В.Верещагина, В.М.Васнецова, Н.Н.Ге, И.Н.Крамского, В.Г.Перова, И.Е.Репина,</w:t>
      </w:r>
      <w:r w:rsidRPr="00775ACE">
        <w:br/>
        <w:t>В. И. Сурикова, И. И. Левитана, В. Д. Поленова, А. К. Саврасова, И. И. Шишкина,</w:t>
      </w:r>
      <w:r w:rsidRPr="00775ACE">
        <w:br/>
        <w:t>Ф. А. Васильева, А. И. Куинджи.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rPr>
          <w:i/>
          <w:iCs/>
        </w:rPr>
        <w:t xml:space="preserve">Исследование и подготовка доклада </w:t>
      </w:r>
      <w:r w:rsidRPr="00775ACE">
        <w:t>(</w:t>
      </w:r>
      <w:r w:rsidRPr="00775ACE">
        <w:rPr>
          <w:i/>
          <w:iCs/>
        </w:rPr>
        <w:t>сообщения или реферата</w:t>
      </w:r>
      <w:r w:rsidRPr="00775ACE">
        <w:t xml:space="preserve">): « </w:t>
      </w:r>
      <w:r w:rsidRPr="00775ACE">
        <w:rPr>
          <w:i/>
          <w:iCs/>
        </w:rPr>
        <w:t>Что делать?</w:t>
      </w:r>
      <w:r w:rsidRPr="00775ACE">
        <w:t xml:space="preserve">» </w:t>
      </w:r>
      <w:r w:rsidRPr="00775ACE">
        <w:rPr>
          <w:i/>
          <w:iCs/>
        </w:rPr>
        <w:t>— главный вопрос эпохи 1850—1860-х годов</w:t>
      </w:r>
      <w:r w:rsidRPr="00775ACE">
        <w:t xml:space="preserve">»; « </w:t>
      </w:r>
      <w:r w:rsidRPr="00775ACE">
        <w:rPr>
          <w:i/>
          <w:iCs/>
        </w:rPr>
        <w:t>Духовные</w:t>
      </w:r>
      <w:r>
        <w:t xml:space="preserve"> </w:t>
      </w:r>
      <w:r w:rsidRPr="00775ACE">
        <w:rPr>
          <w:i/>
          <w:iCs/>
        </w:rPr>
        <w:t>искания русской культуры второй половины XIX века</w:t>
      </w:r>
      <w:r w:rsidRPr="00775ACE">
        <w:t>».</w:t>
      </w:r>
      <w:r w:rsidRPr="00775ACE">
        <w:br/>
        <w:t xml:space="preserve">Подготовка и проведение заочной экскурсии «По </w:t>
      </w:r>
      <w:r>
        <w:t>залам Третьяковской галереи»</w:t>
      </w:r>
      <w:r w:rsidRPr="00775ACE">
        <w:br/>
      </w:r>
      <w:r w:rsidRPr="00775ACE">
        <w:rPr>
          <w:i/>
          <w:iCs/>
        </w:rPr>
        <w:t>Александр Николаевич Островский (1823—1886)</w:t>
      </w:r>
      <w:r w:rsidRPr="00775ACE">
        <w:br/>
        <w:t>Жизненный и творческий путь А. Н. Островског</w:t>
      </w:r>
      <w:r>
        <w:t>о (с обобщением ранее изученно</w:t>
      </w:r>
      <w:r w:rsidRPr="00775ACE">
        <w:t>го). Социально-культурная новизна драматургии А. Н. Островс</w:t>
      </w:r>
      <w:r>
        <w:t xml:space="preserve">кого. Темы «горячего </w:t>
      </w:r>
      <w:r w:rsidRPr="00775ACE">
        <w:t>сердца» и «темн</w:t>
      </w:r>
      <w:r>
        <w:t>ого царства» в творчестве А. Н.</w:t>
      </w:r>
      <w:r w:rsidRPr="00775ACE">
        <w:t>Островского.</w:t>
      </w:r>
      <w:r w:rsidRPr="00775ACE">
        <w:br/>
        <w:t>Драма «Гроза». Творческая история драмы. Жан</w:t>
      </w:r>
      <w:r>
        <w:t>ровое своеобразие. Художествен</w:t>
      </w:r>
      <w:r w:rsidRPr="00775ACE">
        <w:t>ные особенности драмы. Калинов и его обитатели (система персонажей). Самобытность</w:t>
      </w:r>
      <w:r>
        <w:t xml:space="preserve"> </w:t>
      </w:r>
      <w:r w:rsidRPr="00775ACE">
        <w:t>замысла, оригинальность основного характера, сил</w:t>
      </w:r>
      <w:r>
        <w:t xml:space="preserve">а трагической развязки в судьбе </w:t>
      </w:r>
      <w:r w:rsidRPr="00775ACE">
        <w:t>героев драмы. Символика грозы. Образ Катер</w:t>
      </w:r>
      <w:r>
        <w:t xml:space="preserve">ины — воплощение лучших качеств </w:t>
      </w:r>
      <w:r w:rsidRPr="00775ACE">
        <w:t>женской натуры. Конфликт романтической лич</w:t>
      </w:r>
      <w:r>
        <w:t xml:space="preserve">ности с укладом жизни, лишенной </w:t>
      </w:r>
      <w:r w:rsidRPr="00775ACE">
        <w:t xml:space="preserve">народных </w:t>
      </w:r>
      <w:r w:rsidRPr="00775ACE">
        <w:lastRenderedPageBreak/>
        <w:t>нравственных основ. Мотивы искушений, мотив своеволия и свободы в</w:t>
      </w:r>
      <w:r w:rsidRPr="00775ACE">
        <w:br/>
        <w:t>драме. Катерина в оценке Н. А. Добролюбова и Д. И.</w:t>
      </w:r>
      <w:r>
        <w:t xml:space="preserve"> Писарева. Позиция автора и его </w:t>
      </w:r>
      <w:r w:rsidRPr="00775ACE">
        <w:t>идеал. Роль персонажей второго ряда в пьесе.</w:t>
      </w:r>
      <w:r>
        <w:t xml:space="preserve"> </w:t>
      </w:r>
      <w:r w:rsidRPr="00775ACE">
        <w:rPr>
          <w:i/>
          <w:iCs/>
        </w:rPr>
        <w:t xml:space="preserve">Драма </w:t>
      </w:r>
      <w:r w:rsidRPr="00775ACE">
        <w:t>«</w:t>
      </w:r>
      <w:r w:rsidRPr="00775ACE">
        <w:rPr>
          <w:i/>
          <w:iCs/>
        </w:rPr>
        <w:t>Бесприданница</w:t>
      </w:r>
      <w:r w:rsidRPr="00775ACE">
        <w:t>». Социальные и нравственные проблемы в драме. Лариса</w:t>
      </w:r>
      <w:r w:rsidRPr="00775ACE">
        <w:br/>
        <w:t xml:space="preserve">и ее окружение. Художественные особенности </w:t>
      </w:r>
      <w:r>
        <w:t xml:space="preserve">драмы «Бесприданница». Основные </w:t>
      </w:r>
      <w:r w:rsidRPr="00775ACE">
        <w:t>сюжетные линии драмы. Тема «маленького человека» в драме «Бесприданница».</w:t>
      </w:r>
      <w:r w:rsidRPr="00775ACE">
        <w:br/>
        <w:t>Малый театр и драматургия А. Н. Островского.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Драма «Гроза». Статья Н. А. Добролюбова «Луч св</w:t>
      </w:r>
      <w:r>
        <w:t xml:space="preserve">ета в </w:t>
      </w:r>
      <w:r w:rsidRPr="00775ACE">
        <w:t xml:space="preserve">темном царстве». </w:t>
      </w:r>
      <w:r w:rsidRPr="00775ACE">
        <w:rPr>
          <w:i/>
          <w:iCs/>
        </w:rPr>
        <w:t xml:space="preserve">Драма </w:t>
      </w:r>
      <w:r w:rsidRPr="00775ACE">
        <w:t>«</w:t>
      </w:r>
      <w:r w:rsidRPr="00775ACE">
        <w:rPr>
          <w:i/>
          <w:iCs/>
        </w:rPr>
        <w:t>Бесприданница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rPr>
          <w:i/>
          <w:iCs/>
        </w:rPr>
        <w:t>Драмы А</w:t>
      </w:r>
      <w:r w:rsidRPr="00775ACE">
        <w:t xml:space="preserve">.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 xml:space="preserve">Островского </w:t>
      </w:r>
      <w:r w:rsidRPr="00775ACE">
        <w:t xml:space="preserve">« </w:t>
      </w:r>
      <w:r w:rsidRPr="00775ACE">
        <w:rPr>
          <w:i/>
          <w:iCs/>
        </w:rPr>
        <w:t>Бесприданница</w:t>
      </w:r>
      <w:r w:rsidRPr="00775ACE">
        <w:t xml:space="preserve">», « </w:t>
      </w:r>
      <w:r w:rsidRPr="00775ACE">
        <w:rPr>
          <w:i/>
          <w:iCs/>
        </w:rPr>
        <w:t>Таланты и поклонники</w:t>
      </w:r>
      <w:r w:rsidRPr="00775ACE">
        <w:t>» (одна драма по выбору препод</w:t>
      </w:r>
      <w:r>
        <w:t xml:space="preserve">авателя). Д. И. Писарев «Моти </w:t>
      </w:r>
      <w:r w:rsidRPr="00775ACE">
        <w:t>русской драмы» (фрагменты). Комедии А. Н. Островского «Свои люди — сочтемс</w:t>
      </w:r>
      <w:r>
        <w:t xml:space="preserve">я», </w:t>
      </w:r>
      <w:r w:rsidRPr="00775ACE">
        <w:t>«На всякого мудреца довольно простоты», «Бешен</w:t>
      </w:r>
      <w:r>
        <w:t>ые деньги» (одну комедию по вы</w:t>
      </w:r>
      <w:r w:rsidRPr="00775ACE">
        <w:t>бору преподавателя).</w:t>
      </w:r>
      <w:r w:rsidRPr="00775ACE">
        <w:br/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Добролюбов</w:t>
      </w:r>
      <w:r w:rsidRPr="00775ACE">
        <w:t xml:space="preserve">, </w:t>
      </w:r>
      <w:r w:rsidRPr="00775ACE">
        <w:rPr>
          <w:i/>
          <w:iCs/>
        </w:rPr>
        <w:t>Д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Писарев</w:t>
      </w:r>
      <w:r w:rsidRPr="00775ACE">
        <w:t xml:space="preserve">,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П</w:t>
      </w:r>
      <w:r w:rsidRPr="00775ACE">
        <w:t xml:space="preserve">. </w:t>
      </w:r>
      <w:r w:rsidRPr="00775ACE">
        <w:rPr>
          <w:i/>
          <w:iCs/>
        </w:rPr>
        <w:t xml:space="preserve">Григорьев о драме </w:t>
      </w:r>
      <w:r w:rsidRPr="00775ACE">
        <w:t xml:space="preserve">« </w:t>
      </w:r>
      <w:r w:rsidRPr="00775ACE">
        <w:rPr>
          <w:i/>
          <w:iCs/>
        </w:rPr>
        <w:t>Гроза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Демонстрация. </w:t>
      </w:r>
      <w:r w:rsidRPr="00775ACE">
        <w:t>Фрагменты из музыкальных сочинений на сюжеты произведений</w:t>
      </w:r>
      <w:r w:rsidRPr="00775ACE">
        <w:br/>
        <w:t>А. Н. Островского.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Развитие традиций русского театра.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Драма. Комедия.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</w:t>
      </w:r>
      <w:r>
        <w:t>вка реферата: «Значение творче</w:t>
      </w:r>
      <w:r w:rsidRPr="00775ACE">
        <w:t xml:space="preserve">ства А. Н. Островского в истории русского театра»; « </w:t>
      </w:r>
      <w:r w:rsidRPr="00775ACE">
        <w:rPr>
          <w:i/>
          <w:iCs/>
        </w:rPr>
        <w:t>Мир Островского на сцене и</w:t>
      </w:r>
      <w:r>
        <w:t xml:space="preserve"> </w:t>
      </w:r>
      <w:r w:rsidRPr="00775ACE">
        <w:rPr>
          <w:i/>
          <w:iCs/>
        </w:rPr>
        <w:t>на экране</w:t>
      </w:r>
      <w:r w:rsidRPr="00775ACE">
        <w:t xml:space="preserve">»; « </w:t>
      </w:r>
      <w:r w:rsidRPr="00775ACE">
        <w:rPr>
          <w:i/>
          <w:iCs/>
        </w:rPr>
        <w:t>Мир купечества у Гоголя и Островского</w:t>
      </w:r>
      <w:r>
        <w:t xml:space="preserve">». Подготовка сообщений: </w:t>
      </w:r>
      <w:r w:rsidRPr="00775ACE">
        <w:t xml:space="preserve">«Экранизация произведений А. Н. Островского», « </w:t>
      </w:r>
      <w:r w:rsidRPr="00775ACE">
        <w:rPr>
          <w:i/>
          <w:iCs/>
        </w:rPr>
        <w:t>Крылатые выражения в произведениях А</w:t>
      </w:r>
      <w:r w:rsidRPr="00775ACE">
        <w:t xml:space="preserve">.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Островского и их роль в раскрытии характеров героев</w:t>
      </w:r>
      <w:r w:rsidRPr="00775ACE">
        <w:t xml:space="preserve">, </w:t>
      </w:r>
      <w:r w:rsidRPr="00775ACE">
        <w:rPr>
          <w:i/>
          <w:iCs/>
        </w:rPr>
        <w:t>идейног</w:t>
      </w:r>
      <w:r>
        <w:rPr>
          <w:i/>
          <w:iCs/>
        </w:rPr>
        <w:t xml:space="preserve">о </w:t>
      </w:r>
      <w:r w:rsidRPr="00775ACE">
        <w:rPr>
          <w:i/>
          <w:iCs/>
        </w:rPr>
        <w:t>содержания</w:t>
      </w:r>
      <w:r w:rsidRPr="00775ACE">
        <w:t>».</w:t>
      </w:r>
      <w:r w:rsidRPr="00775ACE">
        <w:br/>
      </w:r>
      <w:r w:rsidRPr="00775ACE">
        <w:rPr>
          <w:i/>
          <w:iCs/>
        </w:rPr>
        <w:t>Подготовка и проведение виртуальной экскурсии в один из музеев А</w:t>
      </w:r>
      <w:r w:rsidRPr="00775ACE">
        <w:t xml:space="preserve">.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 xml:space="preserve">Островского </w:t>
      </w:r>
      <w:r w:rsidRPr="00775ACE">
        <w:t>(по выбору студентов).</w:t>
      </w:r>
      <w:r w:rsidRPr="00775ACE">
        <w:br/>
      </w:r>
      <w:r w:rsidRPr="00775ACE">
        <w:rPr>
          <w:i/>
          <w:iCs/>
        </w:rPr>
        <w:t>Иван Александрович Гончаров (1812—1891)</w:t>
      </w:r>
      <w:r w:rsidRPr="00775ACE">
        <w:br/>
        <w:t>Жизненный путь и творческая биография И. А. Г</w:t>
      </w:r>
      <w:r>
        <w:t xml:space="preserve">ончарова. Роль В. Г. Белинского </w:t>
      </w:r>
      <w:r w:rsidRPr="00775ACE">
        <w:t>в жизни И. А. Гончарова. «Обломов». Творческая история романа.</w:t>
      </w:r>
      <w:r>
        <w:t xml:space="preserve"> Своеобразие сю</w:t>
      </w:r>
      <w:r w:rsidRPr="00775ACE">
        <w:t>жета и жанра произведения. Проблема русского национального характера в романе.</w:t>
      </w:r>
      <w:r w:rsidRPr="00775ACE">
        <w:br/>
        <w:t>Сон Ильи Ильича как художественно-философский центр романа. Образ Обломова.</w:t>
      </w:r>
      <w:r w:rsidRPr="00775ACE">
        <w:br/>
        <w:t>Противоречивость характера Обломова. Обломов как представитель своего в</w:t>
      </w:r>
      <w:r>
        <w:t xml:space="preserve">ремени </w:t>
      </w:r>
      <w:r w:rsidRPr="00775ACE">
        <w:t>и вневременной образ. Типичность образа Обломова. Эволюция образа Обломова.</w:t>
      </w:r>
      <w:r w:rsidRPr="00775ACE">
        <w:br/>
        <w:t xml:space="preserve">Штольц и Обломов. Прошлое и будущее России. </w:t>
      </w:r>
      <w:r>
        <w:t xml:space="preserve">Проблемы любви в романе. Любовь </w:t>
      </w:r>
      <w:r w:rsidRPr="00775ACE">
        <w:t>как лад человеческих отношений (Ольга Ильинская — Агафья Пшеницына).</w:t>
      </w:r>
      <w:r w:rsidRPr="00775ACE">
        <w:br/>
        <w:t>Оценка романа «Обломов» в критике (Н. Добр</w:t>
      </w:r>
      <w:r>
        <w:t xml:space="preserve">олюбова, Д. И. Писарева, И. Анненского и др.). </w:t>
      </w:r>
      <w:r w:rsidRPr="00775ACE">
        <w:t>Роман «Обрыв». Отражение смены эпох в обществе и нравах. Многообразие типов</w:t>
      </w:r>
      <w:r w:rsidRPr="00775ACE">
        <w:br/>
        <w:t>и характеров в романе. Трагическая судьба незаурядного человека в романе.</w:t>
      </w:r>
      <w:r w:rsidRPr="00775ACE">
        <w:br/>
        <w:t>Гончаров — мастер пейзажа. Тема России в романах Гончарова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Роман «Обломов».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rPr>
          <w:i/>
          <w:iCs/>
        </w:rPr>
        <w:t xml:space="preserve">Роман </w:t>
      </w:r>
      <w:r w:rsidRPr="00775ACE">
        <w:t xml:space="preserve">« </w:t>
      </w:r>
      <w:r w:rsidRPr="00775ACE">
        <w:rPr>
          <w:i/>
          <w:iCs/>
        </w:rPr>
        <w:t>Обрыв</w:t>
      </w:r>
      <w:r w:rsidRPr="00775ACE">
        <w:t>». Стат</w:t>
      </w:r>
      <w:r>
        <w:t xml:space="preserve">ьи: Н. А. Добролюбов «Что такое </w:t>
      </w:r>
      <w:r w:rsidRPr="00775ACE">
        <w:t xml:space="preserve">обломовщина?»,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 xml:space="preserve">Дружинина </w:t>
      </w:r>
      <w:r w:rsidRPr="00775ACE">
        <w:t>«</w:t>
      </w:r>
      <w:r w:rsidRPr="00775ACE">
        <w:rPr>
          <w:i/>
          <w:iCs/>
        </w:rPr>
        <w:t>Обломов</w:t>
      </w:r>
      <w:r w:rsidRPr="00775ACE">
        <w:t xml:space="preserve">. </w:t>
      </w:r>
      <w:r w:rsidRPr="00775ACE">
        <w:rPr>
          <w:i/>
          <w:iCs/>
        </w:rPr>
        <w:t>Роман И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Гончарова</w:t>
      </w:r>
      <w:r w:rsidRPr="00775ACE">
        <w:t xml:space="preserve">», </w:t>
      </w:r>
      <w:r w:rsidRPr="00775ACE">
        <w:rPr>
          <w:i/>
          <w:iCs/>
        </w:rPr>
        <w:t>Д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Писарева</w:t>
      </w:r>
      <w:r w:rsidRPr="00775ACE">
        <w:br/>
        <w:t xml:space="preserve">« </w:t>
      </w:r>
      <w:r w:rsidRPr="00775ACE">
        <w:rPr>
          <w:i/>
          <w:iCs/>
        </w:rPr>
        <w:t>Роман И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 xml:space="preserve">Гончарова </w:t>
      </w:r>
      <w:r w:rsidRPr="00775ACE">
        <w:t>“</w:t>
      </w:r>
      <w:r w:rsidRPr="00775ACE">
        <w:rPr>
          <w:i/>
          <w:iCs/>
        </w:rPr>
        <w:t>Обломов</w:t>
      </w:r>
      <w:r w:rsidRPr="00775ACE">
        <w:t>”».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«Лишние люди» в литературе XIX века (Онегин, Печорин).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Социально-психологический роман.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 xml:space="preserve">Иллюстрации Ю. С. Гершковича, К. А. Трутовского к </w:t>
      </w:r>
      <w:r>
        <w:t xml:space="preserve">романам </w:t>
      </w:r>
      <w:r w:rsidRPr="00775ACE">
        <w:t>Гончарова. Фрагменты из к/ф «Несколько дней</w:t>
      </w:r>
      <w:r>
        <w:t xml:space="preserve"> из жизни И. И. Обломова» (реж. </w:t>
      </w:r>
      <w:r w:rsidRPr="00775ACE">
        <w:t>Н. Михалко</w:t>
      </w:r>
      <w:r>
        <w:t>в).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реферата: «</w:t>
      </w:r>
      <w:r w:rsidRPr="00775ACE">
        <w:rPr>
          <w:i/>
          <w:iCs/>
        </w:rPr>
        <w:t>Захар — второй Обломов</w:t>
      </w:r>
      <w:r w:rsidRPr="00775ACE">
        <w:t>», «Женские образы в романах Гончарова», «</w:t>
      </w:r>
      <w:r>
        <w:t xml:space="preserve">В чем трагедия Обломова?», «Что </w:t>
      </w:r>
      <w:r w:rsidRPr="00775ACE">
        <w:t>такое “обломовщина”?», «</w:t>
      </w:r>
      <w:r w:rsidRPr="00775ACE">
        <w:rPr>
          <w:i/>
          <w:iCs/>
        </w:rPr>
        <w:t xml:space="preserve">Художественная деталь в романе </w:t>
      </w:r>
      <w:r w:rsidRPr="00775ACE">
        <w:t>“</w:t>
      </w:r>
      <w:r w:rsidRPr="00775ACE">
        <w:rPr>
          <w:i/>
          <w:iCs/>
        </w:rPr>
        <w:t>Обломов</w:t>
      </w:r>
      <w:r w:rsidRPr="00775ACE">
        <w:t>”».</w:t>
      </w:r>
      <w:r w:rsidRPr="00775ACE">
        <w:br/>
      </w:r>
      <w:r w:rsidRPr="00775ACE">
        <w:rPr>
          <w:i/>
          <w:iCs/>
        </w:rPr>
        <w:t>Иван Сергеевич Тургенев (1818 — 1883)</w:t>
      </w:r>
      <w:r w:rsidRPr="00775ACE">
        <w:br/>
        <w:t>Жизненный и творческий путь И. С. Тургенева (с обобщением ранее изученного).</w:t>
      </w:r>
      <w:r w:rsidRPr="00775ACE">
        <w:br/>
      </w:r>
      <w:r w:rsidRPr="00775ACE">
        <w:lastRenderedPageBreak/>
        <w:t>Психологизм творчества Тургенева. Тема любви в тв</w:t>
      </w:r>
      <w:r>
        <w:t xml:space="preserve">орчестве И.С.Тургенева (повести </w:t>
      </w:r>
      <w:r w:rsidRPr="00775ACE">
        <w:t>«Ася», «Первая любовь», «Стихотворения в прозе»). Их художественное своеобразие.</w:t>
      </w:r>
      <w:r w:rsidRPr="00775ACE">
        <w:br/>
        <w:t>Тургенев-романист (обзор одного-двух романов с чте</w:t>
      </w:r>
      <w:r>
        <w:t>нием эпизодов). Типизация обще</w:t>
      </w:r>
      <w:r w:rsidRPr="00775ACE">
        <w:t>ственных явлений в романах И. С. Тургенева. Св</w:t>
      </w:r>
      <w:r>
        <w:t xml:space="preserve">оеобразие художественной манеры </w:t>
      </w:r>
      <w:r w:rsidRPr="00775ACE">
        <w:t>Тургенева-романиста.</w:t>
      </w:r>
      <w:r w:rsidRPr="00775ACE">
        <w:br/>
        <w:t>Роман «Отцы и дети». Смысл названия романа. От</w:t>
      </w:r>
      <w:r>
        <w:t>ображение в романе общественно-</w:t>
      </w:r>
      <w:r w:rsidRPr="00775ACE">
        <w:t>политической обстановки 1860-х годов. Проблема</w:t>
      </w:r>
      <w:r>
        <w:t>тика романа. Особенности компо</w:t>
      </w:r>
      <w:r w:rsidRPr="00775ACE">
        <w:t>зиции романа. Базаров в системе образов романа. Нигилизм Базарова и пародия на</w:t>
      </w:r>
      <w:r w:rsidRPr="00775ACE">
        <w:br/>
        <w:t xml:space="preserve">нигилизм в романе (Ситников и Кукшина). Взгляды </w:t>
      </w:r>
      <w:r>
        <w:t xml:space="preserve">Базарова на искусство, природу, </w:t>
      </w:r>
      <w:r w:rsidRPr="00775ACE">
        <w:t>общество. Базаров и Кирсановы. Базаров и Одинцова.</w:t>
      </w:r>
      <w:r>
        <w:t xml:space="preserve"> Любовная интрига в романе и ее </w:t>
      </w:r>
      <w:r w:rsidRPr="00775ACE">
        <w:t>роль в раскрытии идейно-эстетического содержания р</w:t>
      </w:r>
      <w:r>
        <w:t>омана. Базаров и родители. Сущ</w:t>
      </w:r>
      <w:r w:rsidRPr="00775ACE">
        <w:t>ность споров, конфликт «отцов» и «детей». Значен</w:t>
      </w:r>
      <w:r>
        <w:t xml:space="preserve">ие заключительных сцен романа в </w:t>
      </w:r>
      <w:r w:rsidRPr="00775ACE">
        <w:t>раскрытии его идейно-эстетического содержания. Авторская позиция в романе.</w:t>
      </w:r>
      <w:r w:rsidRPr="00775ACE">
        <w:br/>
        <w:t xml:space="preserve">Полемика вокруг романа «Отцы и дети» (Д. И. </w:t>
      </w:r>
      <w:r>
        <w:t>Писарев, Н. Страхов, М. Антоно</w:t>
      </w:r>
      <w:r w:rsidRPr="00775ACE">
        <w:t>вич).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Роман «Отцы и дети». Д. И. Писарев. «Базаров».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Повести «Ася», «Первая любовь»; «Романы «Рудин»,</w:t>
      </w:r>
      <w:r w:rsidRPr="00775ACE">
        <w:br/>
        <w:t>«Дворянское гнездо», «Накануне» (один-два романа</w:t>
      </w:r>
      <w:r>
        <w:t xml:space="preserve"> по выбору преподавателя и сту</w:t>
      </w:r>
      <w:r w:rsidRPr="00775ACE">
        <w:t xml:space="preserve">дентов); </w:t>
      </w:r>
      <w:r w:rsidRPr="00775ACE">
        <w:rPr>
          <w:i/>
          <w:iCs/>
        </w:rPr>
        <w:t>статья М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Антоновича</w:t>
      </w:r>
      <w:r w:rsidRPr="00775ACE">
        <w:t xml:space="preserve">. « </w:t>
      </w:r>
      <w:r w:rsidRPr="00775ACE">
        <w:rPr>
          <w:i/>
          <w:iCs/>
        </w:rPr>
        <w:t>Асмодей нашего времени</w:t>
      </w:r>
      <w:r w:rsidRPr="00775ACE">
        <w:t>». Стихотворения в</w:t>
      </w:r>
      <w:r w:rsidRPr="00775ACE">
        <w:br/>
        <w:t>прозе (по выбору преподавателя).</w:t>
      </w:r>
      <w:r w:rsidRPr="00775ACE">
        <w:br/>
      </w:r>
      <w:r w:rsidRPr="00775ACE">
        <w:rPr>
          <w:b/>
          <w:bCs/>
        </w:rPr>
        <w:t>Повторение</w:t>
      </w:r>
      <w:r w:rsidRPr="00775ACE">
        <w:rPr>
          <w:b/>
          <w:bCs/>
          <w:color w:val="FF0000"/>
        </w:rPr>
        <w:t xml:space="preserve">. </w:t>
      </w:r>
      <w:r w:rsidRPr="00775ACE">
        <w:rPr>
          <w:i/>
          <w:iCs/>
        </w:rPr>
        <w:t>Герой времени в творчестве М</w:t>
      </w:r>
      <w:r w:rsidRPr="00775ACE">
        <w:t xml:space="preserve">. </w:t>
      </w:r>
      <w:r w:rsidRPr="00775ACE">
        <w:rPr>
          <w:i/>
          <w:iCs/>
        </w:rPr>
        <w:t>Ю</w:t>
      </w:r>
      <w:r w:rsidRPr="00775ACE">
        <w:t xml:space="preserve">. </w:t>
      </w:r>
      <w:r w:rsidRPr="00775ACE">
        <w:rPr>
          <w:i/>
          <w:iCs/>
        </w:rPr>
        <w:t>Лермонтова и И</w:t>
      </w:r>
      <w:r w:rsidRPr="00775ACE">
        <w:t xml:space="preserve">. </w:t>
      </w:r>
      <w:r w:rsidRPr="00775ACE">
        <w:rPr>
          <w:i/>
          <w:iCs/>
        </w:rPr>
        <w:t>С</w:t>
      </w:r>
      <w:r w:rsidRPr="00775ACE">
        <w:t xml:space="preserve">. </w:t>
      </w:r>
      <w:r w:rsidRPr="00775ACE">
        <w:rPr>
          <w:i/>
          <w:iCs/>
        </w:rPr>
        <w:t xml:space="preserve">Тургенева </w:t>
      </w:r>
      <w:r w:rsidRPr="00775ACE">
        <w:t>(</w:t>
      </w:r>
      <w:r w:rsidRPr="00775ACE">
        <w:rPr>
          <w:i/>
          <w:iCs/>
        </w:rPr>
        <w:t>проблемы типизации</w:t>
      </w:r>
      <w:r w:rsidRPr="00775ACE">
        <w:t>). Особенности реализма И. С. Тургенева («Записки охотника»).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Социально-психологический роман.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 xml:space="preserve">Портреты И.С.Тургенева (худ. А.Либер, В.Перов и др.). </w:t>
      </w:r>
      <w:r>
        <w:t>Иллюстра</w:t>
      </w:r>
      <w:r w:rsidRPr="00775ACE">
        <w:t xml:space="preserve">ции к произведениям И.С.Тургенева художников </w:t>
      </w:r>
      <w:r>
        <w:t xml:space="preserve">В.Домогацкого, П.М.Боклевского, </w:t>
      </w:r>
      <w:r w:rsidRPr="00775ACE">
        <w:t>К.И.Рудакова (по выбору преподавателя). Романс А</w:t>
      </w:r>
      <w:r>
        <w:t xml:space="preserve">.М.Абазы на слова И.С.Тургенева </w:t>
      </w:r>
      <w:r w:rsidRPr="00775ACE">
        <w:t>«Утро туманное, утро седое…».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rPr>
          <w:i/>
          <w:iCs/>
        </w:rPr>
        <w:t>Исследование и подготовка реферата</w:t>
      </w:r>
      <w:r w:rsidRPr="00775ACE">
        <w:t xml:space="preserve">: « </w:t>
      </w:r>
      <w:r w:rsidRPr="00775ACE">
        <w:rPr>
          <w:i/>
          <w:iCs/>
        </w:rPr>
        <w:t xml:space="preserve">Нигилизм и нигилисты в жизни и литературе </w:t>
      </w:r>
      <w:r w:rsidRPr="00775ACE">
        <w:t>(</w:t>
      </w:r>
      <w:r w:rsidRPr="00775ACE">
        <w:rPr>
          <w:i/>
          <w:iCs/>
        </w:rPr>
        <w:t>Д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Писарев</w:t>
      </w:r>
      <w:r w:rsidRPr="00775ACE">
        <w:t xml:space="preserve">, 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Антонович</w:t>
      </w:r>
      <w:r w:rsidRPr="00775ACE">
        <w:t xml:space="preserve">,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С</w:t>
      </w:r>
      <w:r w:rsidRPr="00775ACE">
        <w:t xml:space="preserve">. </w:t>
      </w:r>
      <w:r w:rsidRPr="00775ACE">
        <w:rPr>
          <w:i/>
          <w:iCs/>
        </w:rPr>
        <w:t>Тургенев</w:t>
      </w:r>
      <w:r w:rsidRPr="00775ACE">
        <w:t>)».</w:t>
      </w:r>
      <w:r w:rsidRPr="00775ACE">
        <w:br/>
      </w:r>
      <w:r w:rsidRPr="00775ACE">
        <w:rPr>
          <w:i/>
          <w:iCs/>
        </w:rPr>
        <w:t>Подготовка и проведение виртуальной экскурсии по литературным музеям</w:t>
      </w:r>
      <w:r w:rsidRPr="00775ACE">
        <w:br/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С</w:t>
      </w:r>
      <w:r w:rsidRPr="00775ACE">
        <w:t xml:space="preserve">. </w:t>
      </w:r>
      <w:r w:rsidRPr="00775ACE">
        <w:rPr>
          <w:i/>
          <w:iCs/>
        </w:rPr>
        <w:t xml:space="preserve">Тургенева </w:t>
      </w:r>
      <w:r w:rsidRPr="00775ACE">
        <w:t>(по выбору студентов).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Одно стихотворение в прозе (по выбору студентов).</w:t>
      </w:r>
      <w:r w:rsidRPr="00775ACE">
        <w:br/>
      </w:r>
      <w:r w:rsidRPr="00775ACE">
        <w:rPr>
          <w:i/>
          <w:iCs/>
        </w:rPr>
        <w:t>Николай Гаврилович Чернышевский (1828 — 1889)</w:t>
      </w:r>
      <w:r w:rsidRPr="00775ACE">
        <w:br/>
        <w:t>Краткий очерк жизни и творчества Н. Г. Чернышевского.</w:t>
      </w:r>
      <w:r w:rsidRPr="00775ACE">
        <w:br/>
        <w:t xml:space="preserve">Эстетические взгляды Чернышевского и их </w:t>
      </w:r>
      <w:r>
        <w:t xml:space="preserve">отражение в романе. Особенности </w:t>
      </w:r>
      <w:r w:rsidRPr="00775ACE">
        <w:t>жанра и композиции романа. Утопические идеи в романе Н. Г. Чернышевского.</w:t>
      </w:r>
      <w:r w:rsidRPr="00775ACE">
        <w:br/>
        <w:t>Нравственные и идеологические проблемы в романе. «Женский вопрос» в романе.</w:t>
      </w:r>
      <w:r w:rsidRPr="00775ACE">
        <w:br/>
        <w:t>Образы «новых людей». Теория «разумного эгоизма». Образ «особенного человека»</w:t>
      </w:r>
      <w:r w:rsidRPr="00775ACE">
        <w:br/>
        <w:t>Рахметова. Противопоставление «новых людей» старому миру. Теория «разумного</w:t>
      </w:r>
      <w:r w:rsidRPr="00775ACE">
        <w:br/>
        <w:t>эгоизма» как философская основа романа. Роль сн</w:t>
      </w:r>
      <w:r>
        <w:t>ов Веры Павловны в романе. Чет</w:t>
      </w:r>
      <w:r w:rsidRPr="00775ACE">
        <w:t>вертый сон как социальная утопия. Смысл финала романа.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Роман «Что делать?» (обзор с чтением фрагментов).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«</w:t>
      </w:r>
      <w:r w:rsidRPr="00775ACE">
        <w:rPr>
          <w:i/>
          <w:iCs/>
        </w:rPr>
        <w:t>Эстетические отношения искусства к действительности</w:t>
      </w:r>
      <w:r w:rsidRPr="00775ACE">
        <w:t xml:space="preserve">»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Г</w:t>
      </w:r>
      <w:r w:rsidRPr="00775ACE">
        <w:t xml:space="preserve">. </w:t>
      </w:r>
      <w:r w:rsidRPr="00775ACE">
        <w:rPr>
          <w:i/>
          <w:iCs/>
        </w:rPr>
        <w:t xml:space="preserve">Чернышевского </w:t>
      </w:r>
      <w:r w:rsidRPr="00775ACE">
        <w:t>(</w:t>
      </w:r>
      <w:r w:rsidRPr="00775ACE">
        <w:rPr>
          <w:i/>
          <w:iCs/>
        </w:rPr>
        <w:t>обзор с чтением фрагментов</w:t>
      </w:r>
      <w:r w:rsidRPr="00775ACE">
        <w:t>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Женский вопрос в романе И. С. Тургенева «Отцы и дети».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Утопия. Антиутопия.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Репродукции картин: А. Руднев «Н. Г. Чернышевский на допросе</w:t>
      </w:r>
      <w:r w:rsidRPr="00775ACE">
        <w:br/>
        <w:t>в сенате»; Ю.</w:t>
      </w:r>
      <w:r>
        <w:t xml:space="preserve"> </w:t>
      </w:r>
      <w:r w:rsidRPr="00775ACE">
        <w:t>Казмичев «Защита диссертации Н.Г.Чернышевского»; В.Ладыженский</w:t>
      </w:r>
      <w:r w:rsidRPr="00775ACE">
        <w:br/>
        <w:t>«Т. Г. Шевченко и Н. Г. Чернышевский в кругу друзей». Иллюстрации к роману</w:t>
      </w:r>
      <w:r w:rsidRPr="00775ACE">
        <w:br/>
        <w:t>Н. Г. Чернышевского «Что делать?» художника В. Минаева.</w:t>
      </w:r>
      <w:r w:rsidRPr="00775ACE">
        <w:br/>
      </w:r>
      <w:r w:rsidRPr="00775ACE">
        <w:rPr>
          <w:b/>
          <w:bCs/>
        </w:rPr>
        <w:t xml:space="preserve">Творческое задание. </w:t>
      </w:r>
      <w:r w:rsidRPr="00775ACE">
        <w:t>Исследование и подгото</w:t>
      </w:r>
      <w:r>
        <w:t xml:space="preserve">вка реферата «Общество будущего </w:t>
      </w:r>
      <w:r w:rsidRPr="00775ACE">
        <w:t xml:space="preserve">в романе Н. Г. </w:t>
      </w:r>
      <w:r>
        <w:t>Чернышевского “Что делать?”».</w:t>
      </w:r>
      <w:r w:rsidRPr="00775ACE">
        <w:br/>
      </w:r>
      <w:r w:rsidRPr="00775ACE">
        <w:rPr>
          <w:i/>
          <w:iCs/>
        </w:rPr>
        <w:t>Николай Семенович Лесков (1831—1895)</w:t>
      </w:r>
      <w:r w:rsidRPr="00775ACE">
        <w:br/>
      </w:r>
      <w:r w:rsidRPr="00775ACE">
        <w:lastRenderedPageBreak/>
        <w:t>Сведения из биографии (с обобщением ранее изученного). Художественный мир</w:t>
      </w:r>
      <w:r w:rsidRPr="00775ACE">
        <w:br/>
        <w:t>писателя. Праведники Н. С. Лескова. Творчество Н. С. Лескова в 1870-е годы (</w:t>
      </w:r>
      <w:r w:rsidRPr="00775ACE">
        <w:rPr>
          <w:i/>
          <w:iCs/>
        </w:rPr>
        <w:t>обзор</w:t>
      </w:r>
      <w:r>
        <w:t xml:space="preserve"> </w:t>
      </w:r>
      <w:r w:rsidRPr="00775ACE">
        <w:rPr>
          <w:i/>
          <w:iCs/>
        </w:rPr>
        <w:t xml:space="preserve">романа </w:t>
      </w:r>
      <w:r w:rsidRPr="00775ACE">
        <w:t xml:space="preserve">« </w:t>
      </w:r>
      <w:r w:rsidRPr="00775ACE">
        <w:rPr>
          <w:i/>
          <w:iCs/>
        </w:rPr>
        <w:t>Соборяне</w:t>
      </w:r>
      <w:r w:rsidRPr="00775ACE">
        <w:t>»). Повесть «Очарованный странник». Особенности композ</w:t>
      </w:r>
      <w:r>
        <w:t xml:space="preserve">иции и </w:t>
      </w:r>
      <w:r w:rsidRPr="00775ACE">
        <w:t>жанра. Образ Ивана Флягина. Тема трагической суд</w:t>
      </w:r>
      <w:r>
        <w:t>ьбы талантливого русского чело</w:t>
      </w:r>
      <w:r w:rsidRPr="00775ACE">
        <w:t>века. Смысл названия повести. Особенности повествовательной манеры Н.С.Лескова.</w:t>
      </w:r>
      <w:r w:rsidRPr="00775ACE">
        <w:br/>
      </w:r>
      <w:r w:rsidRPr="00775ACE">
        <w:rPr>
          <w:i/>
          <w:iCs/>
        </w:rPr>
        <w:t xml:space="preserve">Традиции житийной литературы в повести </w:t>
      </w:r>
      <w:r w:rsidRPr="00775ACE">
        <w:t xml:space="preserve">« </w:t>
      </w:r>
      <w:r w:rsidRPr="00775ACE">
        <w:rPr>
          <w:i/>
          <w:iCs/>
        </w:rPr>
        <w:t>Очарованный странник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Повесть-хроника «Очарованный странник».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 xml:space="preserve">(по выбору преподавателя). </w:t>
      </w:r>
      <w:r w:rsidRPr="00775ACE">
        <w:rPr>
          <w:i/>
          <w:iCs/>
        </w:rPr>
        <w:t xml:space="preserve">Роман </w:t>
      </w:r>
      <w:r w:rsidRPr="00775ACE">
        <w:t>«</w:t>
      </w:r>
      <w:r w:rsidRPr="00775ACE">
        <w:rPr>
          <w:i/>
          <w:iCs/>
        </w:rPr>
        <w:t>Соборяне</w:t>
      </w:r>
      <w:r w:rsidRPr="00775ACE">
        <w:t xml:space="preserve">», </w:t>
      </w:r>
      <w:r w:rsidRPr="00775ACE">
        <w:rPr>
          <w:i/>
          <w:iCs/>
        </w:rPr>
        <w:t>повесть</w:t>
      </w:r>
      <w:r w:rsidRPr="00775ACE">
        <w:br/>
        <w:t xml:space="preserve">« </w:t>
      </w:r>
      <w:r w:rsidRPr="00775ACE">
        <w:rPr>
          <w:i/>
          <w:iCs/>
        </w:rPr>
        <w:t>Леди Макбет Мценского уезда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Национальный характер в произведениях Н. С. Лескова («Левша»).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Н. С. Лескова (худ. В. А.</w:t>
      </w:r>
      <w:r>
        <w:t xml:space="preserve"> Серов, И. Е. Репин). Иллюстра</w:t>
      </w:r>
      <w:r w:rsidRPr="00775ACE">
        <w:t>ции к рассказу «Левша» (худ. Н. В. Кузьмин). И</w:t>
      </w:r>
      <w:r>
        <w:t>ллюстрации к повести «Очарован</w:t>
      </w:r>
      <w:r w:rsidRPr="00775ACE">
        <w:t>ный странник» (худ. И. С. Глазунов). Репродукция картины В. В. Верещагина «Илья</w:t>
      </w:r>
      <w:r w:rsidRPr="00775ACE">
        <w:br/>
        <w:t>Муромец на пиру у князя Владимира».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rPr>
          <w:i/>
          <w:iCs/>
        </w:rPr>
        <w:t>Исследование и подготовка реферата</w:t>
      </w:r>
      <w:r w:rsidRPr="00775ACE">
        <w:t>: «</w:t>
      </w:r>
      <w:r w:rsidRPr="00775ACE">
        <w:rPr>
          <w:i/>
          <w:iCs/>
        </w:rPr>
        <w:t>Праведники в творчестве Н</w:t>
      </w:r>
      <w:r w:rsidRPr="00775ACE">
        <w:t xml:space="preserve">. </w:t>
      </w:r>
      <w:r w:rsidRPr="00775ACE">
        <w:rPr>
          <w:i/>
          <w:iCs/>
        </w:rPr>
        <w:t>С</w:t>
      </w:r>
      <w:r w:rsidRPr="00775ACE">
        <w:t xml:space="preserve">. </w:t>
      </w:r>
      <w:r w:rsidRPr="00775ACE">
        <w:rPr>
          <w:i/>
          <w:iCs/>
        </w:rPr>
        <w:t>Лескова</w:t>
      </w:r>
      <w:r w:rsidRPr="00775ACE">
        <w:t>» (</w:t>
      </w:r>
      <w:r w:rsidRPr="00775ACE">
        <w:rPr>
          <w:i/>
          <w:iCs/>
        </w:rPr>
        <w:t>на примере одного-двух произведений</w:t>
      </w:r>
      <w:r w:rsidRPr="00775ACE">
        <w:t xml:space="preserve">), « </w:t>
      </w:r>
      <w:r w:rsidRPr="00775ACE">
        <w:rPr>
          <w:i/>
          <w:iCs/>
        </w:rPr>
        <w:t>Художественны</w:t>
      </w:r>
      <w:r>
        <w:rPr>
          <w:i/>
          <w:iCs/>
        </w:rPr>
        <w:t xml:space="preserve">  </w:t>
      </w:r>
      <w:r w:rsidRPr="00775ACE">
        <w:rPr>
          <w:i/>
          <w:iCs/>
        </w:rPr>
        <w:t>мир Н</w:t>
      </w:r>
      <w:r w:rsidRPr="00775ACE">
        <w:t xml:space="preserve">. </w:t>
      </w:r>
      <w:r w:rsidRPr="00775ACE">
        <w:rPr>
          <w:i/>
          <w:iCs/>
        </w:rPr>
        <w:t>С</w:t>
      </w:r>
      <w:r w:rsidRPr="00775ACE">
        <w:t xml:space="preserve">. </w:t>
      </w:r>
      <w:r w:rsidRPr="00775ACE">
        <w:rPr>
          <w:i/>
          <w:iCs/>
        </w:rPr>
        <w:t>Лескова</w:t>
      </w:r>
      <w:r w:rsidRPr="00775ACE">
        <w:t>».</w:t>
      </w:r>
      <w:r w:rsidRPr="00775ACE">
        <w:br/>
      </w:r>
      <w:r w:rsidRPr="00775ACE">
        <w:rPr>
          <w:i/>
          <w:iCs/>
        </w:rPr>
        <w:t>Михаил Евграфович Салтыков-Щедрин (1826—1889)</w:t>
      </w:r>
      <w:r w:rsidRPr="00775ACE">
        <w:br/>
        <w:t>Жизненный и творческий путь М. Е. Салтыкова-Щедрина (с об</w:t>
      </w:r>
      <w:r>
        <w:t xml:space="preserve">общением ранее </w:t>
      </w:r>
      <w:r w:rsidRPr="00775ACE">
        <w:t>изученного). Мировоззрение писателя.</w:t>
      </w:r>
      <w:r w:rsidRPr="00775ACE">
        <w:br/>
        <w:t>Жанровое своеобразие, тематика и проблематика сказок М.Е.Салтыкова-Щедрина.</w:t>
      </w:r>
      <w:r w:rsidRPr="00775ACE">
        <w:br/>
        <w:t>Своеобразие фантастики в сказках М. Е. Салтыко</w:t>
      </w:r>
      <w:r>
        <w:t>ва-Щедрина. Иносказательная об</w:t>
      </w:r>
      <w:r w:rsidRPr="00775ACE">
        <w:t>разность сказок. Гротеск, аллегория, символика, яз</w:t>
      </w:r>
      <w:r>
        <w:t xml:space="preserve">ык сказок. Обобщающий смысл </w:t>
      </w:r>
      <w:r w:rsidRPr="00775ACE">
        <w:t>сказок.</w:t>
      </w:r>
      <w:r w:rsidRPr="00775ACE">
        <w:br/>
        <w:t>Замысел, история создания «Истории одного гор</w:t>
      </w:r>
      <w:r>
        <w:t>ода». Своеобразие жанра, компо</w:t>
      </w:r>
      <w:r w:rsidRPr="00775ACE">
        <w:t>зиции. Образы градоначальников. Элементы антиутопии в «Истории одного города».</w:t>
      </w:r>
      <w:r w:rsidRPr="00775ACE">
        <w:br/>
        <w:t>Приемы сатирической фантастики, гротеска, художественного иносказания. Э</w:t>
      </w:r>
      <w:r>
        <w:t xml:space="preserve">зопов </w:t>
      </w:r>
      <w:r w:rsidRPr="00775ACE">
        <w:t>язык.</w:t>
      </w:r>
      <w:r w:rsidRPr="00775ACE">
        <w:br/>
        <w:t>Роль Салтыкова-Щедрина в истории русской литературы.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Сказки М. Е. Салтык</w:t>
      </w:r>
      <w:r>
        <w:t>ова-Щедрина «Медведь на воевод</w:t>
      </w:r>
      <w:r w:rsidRPr="00775ACE">
        <w:t>стве», «Коняга». «История одного города» (глав</w:t>
      </w:r>
      <w:r>
        <w:t>ы: «О корени происхождения глу</w:t>
      </w:r>
      <w:r w:rsidRPr="00775ACE">
        <w:t>повцев», «Опись градоначальников», «Органчик</w:t>
      </w:r>
      <w:r>
        <w:t>», «Подтверждение покаяния. За</w:t>
      </w:r>
      <w:r w:rsidRPr="00775ACE">
        <w:t>ключение»).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 xml:space="preserve">(по выбору учителя). </w:t>
      </w:r>
      <w:r w:rsidRPr="00775ACE">
        <w:rPr>
          <w:i/>
          <w:iCs/>
        </w:rPr>
        <w:t xml:space="preserve">Роман </w:t>
      </w:r>
      <w:r w:rsidRPr="00775ACE">
        <w:t xml:space="preserve">« </w:t>
      </w:r>
      <w:r w:rsidRPr="00775ACE">
        <w:rPr>
          <w:i/>
          <w:iCs/>
        </w:rPr>
        <w:t>Господа Головлевы</w:t>
      </w:r>
      <w:r w:rsidRPr="00775ACE">
        <w:t>»;</w:t>
      </w:r>
      <w:r w:rsidRPr="00775ACE">
        <w:br/>
      </w:r>
      <w:r w:rsidRPr="00775ACE">
        <w:rPr>
          <w:i/>
          <w:iCs/>
        </w:rPr>
        <w:t xml:space="preserve">сказки </w:t>
      </w:r>
      <w:r w:rsidRPr="00775ACE">
        <w:t xml:space="preserve">« </w:t>
      </w:r>
      <w:r w:rsidRPr="00775ACE">
        <w:rPr>
          <w:i/>
          <w:iCs/>
        </w:rPr>
        <w:t>Орел-меценат</w:t>
      </w:r>
      <w:r w:rsidRPr="00775ACE">
        <w:t xml:space="preserve">», « </w:t>
      </w:r>
      <w:r w:rsidRPr="00775ACE">
        <w:rPr>
          <w:i/>
          <w:iCs/>
        </w:rPr>
        <w:t>Либерал</w:t>
      </w:r>
      <w:r w:rsidRPr="00775ACE">
        <w:t>» (по выбору преподавателя).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Фантастика в сказках М. Е. Салты</w:t>
      </w:r>
      <w:r>
        <w:t>кова-Щедрина как средство сати</w:t>
      </w:r>
      <w:r w:rsidRPr="00775ACE">
        <w:t>рического изображения действительности («Пов</w:t>
      </w:r>
      <w:r>
        <w:t xml:space="preserve">есть о том, как один мужик двух </w:t>
      </w:r>
      <w:r w:rsidRPr="00775ACE">
        <w:t>генералов прокормил», «Дикий помещик», «Премудрый пискарь»).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Развитие понятия сатиры. По</w:t>
      </w:r>
      <w:r>
        <w:t xml:space="preserve">нятия об условности в искусстве </w:t>
      </w:r>
      <w:r w:rsidRPr="00775ACE">
        <w:t>(гротеск, эзопов язык).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 М.Е.Салтыкова-Щедр</w:t>
      </w:r>
      <w:r>
        <w:t>ина работы И.Н.Крамского. Иллю</w:t>
      </w:r>
      <w:r w:rsidRPr="00775ACE">
        <w:t>страции художников Кукрыниксов, Ре-ми, Н.В.</w:t>
      </w:r>
      <w:r>
        <w:t>Кузмина, Д.А.Шмаринова к произ</w:t>
      </w:r>
      <w:r w:rsidRPr="00775ACE">
        <w:t>ведениям М. Е. Салтыкова-Щедрина.</w:t>
      </w:r>
      <w:r w:rsidRPr="00775ACE">
        <w:br/>
      </w:r>
      <w:r w:rsidRPr="00775ACE">
        <w:rPr>
          <w:b/>
          <w:bCs/>
        </w:rPr>
        <w:t>Творческие задания</w:t>
      </w:r>
      <w:r w:rsidRPr="00775ACE">
        <w:t xml:space="preserve">. </w:t>
      </w:r>
      <w:r w:rsidRPr="00775ACE">
        <w:rPr>
          <w:i/>
          <w:iCs/>
        </w:rPr>
        <w:t>Подготовка сценария театрализованного представления</w:t>
      </w:r>
      <w:r>
        <w:t xml:space="preserve"> </w:t>
      </w:r>
      <w:r w:rsidRPr="00775ACE">
        <w:t xml:space="preserve">« </w:t>
      </w:r>
      <w:r w:rsidRPr="00775ACE">
        <w:rPr>
          <w:i/>
          <w:iCs/>
        </w:rPr>
        <w:t>Градоначальники Салтыкова-Щедрина</w:t>
      </w:r>
      <w:r w:rsidRPr="00775ACE">
        <w:t xml:space="preserve">». </w:t>
      </w:r>
      <w:r w:rsidRPr="00775ACE">
        <w:rPr>
          <w:i/>
          <w:iCs/>
        </w:rPr>
        <w:t>Подготовка и проведение виртуальной</w:t>
      </w:r>
      <w:r>
        <w:t xml:space="preserve"> </w:t>
      </w:r>
      <w:r w:rsidRPr="00775ACE">
        <w:rPr>
          <w:i/>
          <w:iCs/>
        </w:rPr>
        <w:t>экскурсии по литературным музеям М</w:t>
      </w:r>
      <w:r w:rsidRPr="00775ACE">
        <w:t xml:space="preserve">. </w:t>
      </w:r>
      <w:r w:rsidRPr="00775ACE">
        <w:rPr>
          <w:i/>
          <w:iCs/>
        </w:rPr>
        <w:t>Е</w:t>
      </w:r>
      <w:r w:rsidRPr="00775ACE">
        <w:t xml:space="preserve">. </w:t>
      </w:r>
      <w:r w:rsidRPr="00775ACE">
        <w:rPr>
          <w:i/>
          <w:iCs/>
        </w:rPr>
        <w:t xml:space="preserve">Салтыкова-Щедрина </w:t>
      </w:r>
      <w:r>
        <w:t>(по выбору сту</w:t>
      </w:r>
      <w:r w:rsidRPr="00775ACE">
        <w:t>дентов).</w:t>
      </w:r>
      <w:r w:rsidRPr="00775ACE">
        <w:br/>
      </w:r>
      <w:r w:rsidRPr="00775ACE">
        <w:rPr>
          <w:i/>
          <w:iCs/>
        </w:rPr>
        <w:t>Федор Михайлович Достоевский (1821—1881)</w:t>
      </w:r>
      <w:r w:rsidRPr="00775ACE">
        <w:br/>
        <w:t>Сведения из жизни писателя (с обобщением ранее изученного).</w:t>
      </w:r>
      <w:r w:rsidRPr="00775ACE">
        <w:br/>
        <w:t>Роман «Преступление и наказание» Своеобразие жанра. Особенности сюжета.</w:t>
      </w:r>
      <w:r w:rsidRPr="00775ACE">
        <w:br/>
        <w:t>Отображение русской действительности в ро</w:t>
      </w:r>
      <w:r>
        <w:t>мане. Социальная и нравственно-</w:t>
      </w:r>
      <w:r w:rsidRPr="00775ACE">
        <w:t>философская проблематика романа. Социал</w:t>
      </w:r>
      <w:r>
        <w:t xml:space="preserve">ьные и философские основы бунта </w:t>
      </w:r>
      <w:r w:rsidRPr="00775ACE">
        <w:t>Раскольникова. Смысл теории Раскольникова. Проблема «сильной личности» и</w:t>
      </w:r>
      <w:r>
        <w:t xml:space="preserve"> </w:t>
      </w:r>
      <w:r w:rsidRPr="00775ACE">
        <w:t>«толпы», «твари дрожащей» и «имеющих право</w:t>
      </w:r>
      <w:r>
        <w:t>» и ее опровержении в романе.</w:t>
      </w:r>
      <w:r w:rsidRPr="00775ACE">
        <w:br/>
        <w:t xml:space="preserve">Тайны внутреннего мира человека: готовность к </w:t>
      </w:r>
      <w:r>
        <w:t xml:space="preserve">греху, попранию высоких истин и </w:t>
      </w:r>
      <w:r w:rsidRPr="00775ACE">
        <w:lastRenderedPageBreak/>
        <w:t>нравственных ценностей. Драматичность характ</w:t>
      </w:r>
      <w:r>
        <w:t>ера и судьбы Родиона Раскольни</w:t>
      </w:r>
      <w:r w:rsidRPr="00775ACE">
        <w:t>кова. Сны Раскольникова в раскрытии его характера и общей композиции романа.</w:t>
      </w:r>
      <w:r w:rsidRPr="00775ACE">
        <w:br/>
        <w:t>Эволюция идеи «двойничества». Страдание и о</w:t>
      </w:r>
      <w:r>
        <w:t xml:space="preserve">чищение в романе. Символические </w:t>
      </w:r>
      <w:r w:rsidRPr="00775ACE">
        <w:t>образы в романе. Символическое значение образ</w:t>
      </w:r>
      <w:r>
        <w:t xml:space="preserve">а «вечной Сонечки». Своеобразие </w:t>
      </w:r>
      <w:r w:rsidRPr="00775ACE">
        <w:t>воплощения авторской позиции в романе. «Правда» Раско</w:t>
      </w:r>
      <w:r>
        <w:t xml:space="preserve">льникова и «правда» </w:t>
      </w:r>
      <w:r w:rsidRPr="00775ACE">
        <w:t>Сони. Петербург Достоевского. Библейские моти</w:t>
      </w:r>
      <w:r>
        <w:t xml:space="preserve">вы в произведении. Споры вокруг </w:t>
      </w:r>
      <w:r w:rsidRPr="00775ACE">
        <w:t>романа и его главного героя.</w:t>
      </w:r>
      <w:r w:rsidRPr="00775ACE">
        <w:br/>
      </w:r>
      <w:r w:rsidRPr="00775ACE">
        <w:rPr>
          <w:i/>
          <w:iCs/>
        </w:rPr>
        <w:t xml:space="preserve">Роман </w:t>
      </w:r>
      <w:r w:rsidRPr="00775ACE">
        <w:t>«</w:t>
      </w:r>
      <w:r w:rsidRPr="00775ACE">
        <w:rPr>
          <w:i/>
          <w:iCs/>
        </w:rPr>
        <w:t>Униженные и оскорбленные</w:t>
      </w:r>
      <w:r w:rsidRPr="00775ACE">
        <w:t xml:space="preserve">». Жанровое </w:t>
      </w:r>
      <w:r>
        <w:t xml:space="preserve">своеобразие романа. Особенности </w:t>
      </w:r>
      <w:r w:rsidRPr="00775ACE">
        <w:t>сюжета. Боль за униженных, угнетенных в произведении. С</w:t>
      </w:r>
      <w:r>
        <w:t>ложный, богатый вну</w:t>
      </w:r>
      <w:r w:rsidRPr="00775ACE">
        <w:t>тренний мир «маленького человека». Развитие г</w:t>
      </w:r>
      <w:r>
        <w:t xml:space="preserve">уманистических традиций Пушкина </w:t>
      </w:r>
      <w:r w:rsidRPr="00775ACE">
        <w:t>и Гоголя.</w:t>
      </w:r>
      <w:r w:rsidRPr="00775ACE">
        <w:br/>
      </w:r>
      <w:r w:rsidRPr="00775ACE">
        <w:rPr>
          <w:i/>
          <w:iCs/>
        </w:rPr>
        <w:t xml:space="preserve">Роман </w:t>
      </w:r>
      <w:r w:rsidRPr="00775ACE">
        <w:t xml:space="preserve">« </w:t>
      </w:r>
      <w:r w:rsidRPr="00775ACE">
        <w:rPr>
          <w:i/>
          <w:iCs/>
        </w:rPr>
        <w:t>Идиот</w:t>
      </w:r>
      <w:r w:rsidRPr="00775ACE">
        <w:t>». Жанровое своеобразие роман</w:t>
      </w:r>
      <w:r>
        <w:t>а. Особенности сюжета. Философ</w:t>
      </w:r>
      <w:r w:rsidRPr="00775ACE">
        <w:t>ская глубина, нравственная проблематика романа. Трагичность взаимоотношений</w:t>
      </w:r>
      <w:r w:rsidRPr="00775ACE">
        <w:br/>
        <w:t>героев с внешним миром. Князь Мышкин как «ид</w:t>
      </w:r>
      <w:r>
        <w:t>еальный герой». Настасья Филип</w:t>
      </w:r>
      <w:r w:rsidRPr="00775ACE">
        <w:t>повна — один из лучших женских образов Достоевского.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Роман «Преступление и наказание».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rPr>
          <w:i/>
          <w:iCs/>
        </w:rPr>
        <w:t xml:space="preserve">Обзор романа </w:t>
      </w:r>
      <w:r w:rsidRPr="00775ACE">
        <w:t>«</w:t>
      </w:r>
      <w:r w:rsidRPr="00775ACE">
        <w:rPr>
          <w:i/>
          <w:iCs/>
        </w:rPr>
        <w:t>Униженные и оскорбленные</w:t>
      </w:r>
      <w:r w:rsidRPr="00775ACE">
        <w:t xml:space="preserve">» </w:t>
      </w:r>
      <w:r w:rsidRPr="00775ACE">
        <w:rPr>
          <w:i/>
          <w:iCs/>
        </w:rPr>
        <w:t xml:space="preserve">или </w:t>
      </w:r>
      <w:r w:rsidRPr="00775ACE">
        <w:t>«</w:t>
      </w:r>
      <w:r w:rsidRPr="00775ACE">
        <w:rPr>
          <w:i/>
          <w:iCs/>
        </w:rPr>
        <w:t>Идиот</w:t>
      </w:r>
      <w:r w:rsidRPr="00775ACE">
        <w:t>» (по выбору преподавателя).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Тема «маленького человека» в русской литературе: А. С. Пушкин.</w:t>
      </w:r>
      <w:r w:rsidRPr="00775ACE">
        <w:br/>
        <w:t xml:space="preserve">«Станционный смотритель», Н.В.Гоголь. «Шинель». </w:t>
      </w:r>
      <w:r w:rsidRPr="00775ACE">
        <w:rPr>
          <w:i/>
          <w:iCs/>
        </w:rPr>
        <w:t>Образ Петербурга: Н</w:t>
      </w:r>
      <w:r w:rsidRPr="00775ACE">
        <w:t xml:space="preserve">. 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Гоголь</w:t>
      </w:r>
      <w:r w:rsidRPr="00775ACE">
        <w:t>.</w:t>
      </w:r>
      <w:r w:rsidRPr="00775ACE">
        <w:br/>
        <w:t xml:space="preserve">« </w:t>
      </w:r>
      <w:r w:rsidRPr="00775ACE">
        <w:rPr>
          <w:i/>
          <w:iCs/>
        </w:rPr>
        <w:t>Невский проспект</w:t>
      </w:r>
      <w:r w:rsidRPr="00775ACE">
        <w:t>», «</w:t>
      </w:r>
      <w:r w:rsidRPr="00775ACE">
        <w:rPr>
          <w:i/>
          <w:iCs/>
        </w:rPr>
        <w:t>Мертвые души</w:t>
      </w:r>
      <w:r w:rsidRPr="00775ACE">
        <w:t xml:space="preserve">»;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Некрасов</w:t>
      </w:r>
      <w:r w:rsidRPr="00775ACE">
        <w:t xml:space="preserve">. </w:t>
      </w:r>
      <w:r w:rsidRPr="00775ACE">
        <w:rPr>
          <w:i/>
          <w:iCs/>
        </w:rPr>
        <w:t xml:space="preserve">Цикл </w:t>
      </w:r>
      <w:r w:rsidRPr="00775ACE">
        <w:t xml:space="preserve">« </w:t>
      </w:r>
      <w:r w:rsidRPr="00775ACE">
        <w:rPr>
          <w:i/>
          <w:iCs/>
        </w:rPr>
        <w:t>О погоде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Полифонизм романов Ф. М. Достоевского.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 Ф. М. Достоевского работы В. Г. Перова. Евангелие.</w:t>
      </w:r>
      <w:r w:rsidRPr="00775ACE">
        <w:br/>
      </w:r>
      <w:r w:rsidRPr="00775ACE">
        <w:rPr>
          <w:i/>
          <w:iCs/>
        </w:rPr>
        <w:t>Д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Писарев</w:t>
      </w:r>
      <w:r w:rsidRPr="00775ACE">
        <w:t xml:space="preserve">. </w:t>
      </w:r>
      <w:r w:rsidRPr="00775ACE">
        <w:rPr>
          <w:i/>
          <w:iCs/>
        </w:rPr>
        <w:t xml:space="preserve">Статья </w:t>
      </w:r>
      <w:r w:rsidRPr="00775ACE">
        <w:t xml:space="preserve">« </w:t>
      </w:r>
      <w:r w:rsidRPr="00775ACE">
        <w:rPr>
          <w:i/>
          <w:iCs/>
        </w:rPr>
        <w:t>Борьба за жизнь</w:t>
      </w:r>
      <w:r w:rsidRPr="00775ACE">
        <w:t>».</w:t>
      </w:r>
      <w:r>
        <w:t xml:space="preserve"> Иллюстрации П. М. Боклевского, </w:t>
      </w:r>
      <w:r w:rsidRPr="00775ACE">
        <w:t>И. Э. Грабаря, Э. И. Неизвестного к «Преступлению и наказанию». Иллюстрации</w:t>
      </w:r>
      <w:r w:rsidRPr="00775ACE">
        <w:br/>
        <w:t>И. С. Глазунова к романам Достоевского. Картина</w:t>
      </w:r>
      <w:r>
        <w:t xml:space="preserve"> Н. А. Ярошенко «Студент». Кар</w:t>
      </w:r>
      <w:r w:rsidRPr="00775ACE">
        <w:t>тина В. Г. Перова «Утопленница». Кадры из х/ф «Преступление и наказ</w:t>
      </w:r>
      <w:r>
        <w:t xml:space="preserve">ание» (реж. </w:t>
      </w:r>
      <w:r w:rsidRPr="00775ACE">
        <w:t xml:space="preserve">Л.А.Кулиджанов). </w:t>
      </w:r>
      <w:r w:rsidRPr="00775ACE">
        <w:rPr>
          <w:i/>
          <w:iCs/>
        </w:rPr>
        <w:t xml:space="preserve">Кадры из х/ф </w:t>
      </w:r>
      <w:r w:rsidRPr="00775ACE">
        <w:t>«</w:t>
      </w:r>
      <w:r w:rsidRPr="00775ACE">
        <w:rPr>
          <w:i/>
          <w:iCs/>
        </w:rPr>
        <w:t>Идиот</w:t>
      </w:r>
      <w:r w:rsidRPr="00775ACE">
        <w:t>» (</w:t>
      </w:r>
      <w:r w:rsidRPr="00775ACE">
        <w:rPr>
          <w:i/>
          <w:iCs/>
        </w:rPr>
        <w:t>реж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Пырьев</w:t>
      </w:r>
      <w:r>
        <w:t xml:space="preserve">). Кадры из х/ф «Тихие </w:t>
      </w:r>
      <w:r w:rsidRPr="00775ACE">
        <w:t>страницы» (реж. А. Сокуров).</w:t>
      </w:r>
      <w:r w:rsidRPr="00775ACE">
        <w:br/>
      </w:r>
      <w:r w:rsidRPr="00775ACE">
        <w:rPr>
          <w:b/>
          <w:bCs/>
        </w:rPr>
        <w:t xml:space="preserve">Творческое задание. </w:t>
      </w:r>
      <w:r w:rsidRPr="00775ACE">
        <w:rPr>
          <w:i/>
          <w:iCs/>
        </w:rPr>
        <w:t xml:space="preserve">Подготовка вопросов для проведения дискуссии </w:t>
      </w:r>
      <w:r w:rsidRPr="00775ACE">
        <w:t xml:space="preserve">« </w:t>
      </w:r>
      <w:r w:rsidRPr="00775ACE">
        <w:rPr>
          <w:i/>
          <w:iCs/>
        </w:rPr>
        <w:t>Личность</w:t>
      </w:r>
      <w:r>
        <w:t xml:space="preserve"> </w:t>
      </w:r>
      <w:r w:rsidRPr="00775ACE">
        <w:rPr>
          <w:i/>
          <w:iCs/>
        </w:rPr>
        <w:t>Раскольникова</w:t>
      </w:r>
      <w:r w:rsidRPr="00775ACE">
        <w:t>».</w:t>
      </w:r>
      <w:r w:rsidRPr="00775ACE">
        <w:br/>
      </w:r>
      <w:r w:rsidRPr="00775ACE">
        <w:rPr>
          <w:i/>
          <w:iCs/>
        </w:rPr>
        <w:t>Лев Николаевич Толстой (1828—1910)</w:t>
      </w:r>
      <w:r w:rsidRPr="00775ACE">
        <w:br/>
        <w:t>Жизненный путь и творческая биография (с об</w:t>
      </w:r>
      <w:r>
        <w:t>общением ранее изученного). Ду</w:t>
      </w:r>
      <w:r w:rsidRPr="00775ACE">
        <w:t>ховные искания писателя.</w:t>
      </w:r>
      <w:r w:rsidRPr="00775ACE">
        <w:br/>
        <w:t>Роман-эпопея «Война и мир». Жанровое своеоб</w:t>
      </w:r>
      <w:r>
        <w:t>разие романа. Особенности компо</w:t>
      </w:r>
      <w:r w:rsidRPr="00775ACE">
        <w:t xml:space="preserve">зиционной структуры романа. Художественные принципы Толстого в </w:t>
      </w:r>
      <w:r>
        <w:t xml:space="preserve">изображении </w:t>
      </w:r>
      <w:r w:rsidRPr="00775ACE">
        <w:t>русской действительности: следование правде, психологизм, «диалектика души».</w:t>
      </w:r>
      <w:r w:rsidRPr="00775ACE">
        <w:br/>
        <w:t>Соединение в романе идеи личного и всеобщего.</w:t>
      </w:r>
      <w:r>
        <w:t xml:space="preserve"> Символическое значение понятий </w:t>
      </w:r>
      <w:r w:rsidRPr="00775ACE">
        <w:t>«война» и «мир». Духовные искания Андрея Болк</w:t>
      </w:r>
      <w:r>
        <w:t xml:space="preserve">онского, Пьера Безухова, Наташи </w:t>
      </w:r>
      <w:r w:rsidRPr="00775ACE">
        <w:t>Ростовой. Светское общество в изображении Толсто</w:t>
      </w:r>
      <w:r>
        <w:t xml:space="preserve">го, осуждение его бездуховности </w:t>
      </w:r>
      <w:r w:rsidRPr="00775ACE">
        <w:t>и лжепатриотизма. Авторский идеал семьи в романе. Правди</w:t>
      </w:r>
      <w:r>
        <w:t xml:space="preserve">вое изображение войны </w:t>
      </w:r>
      <w:r w:rsidRPr="00775ACE">
        <w:t>и русских солдат — художественное открытие Л. Н</w:t>
      </w:r>
      <w:r>
        <w:t>. Толстого. Бородинская битва —</w:t>
      </w:r>
      <w:r w:rsidRPr="00775ACE">
        <w:t>величайшее проявление русского патриотизма, кульминационный момент романа.</w:t>
      </w:r>
      <w:r w:rsidRPr="00775ACE">
        <w:br/>
        <w:t xml:space="preserve">«Дубина народной войны», партизанская война в </w:t>
      </w:r>
      <w:r>
        <w:t xml:space="preserve">романе. Образы Тихона Щербатого </w:t>
      </w:r>
      <w:r w:rsidRPr="00775ACE">
        <w:t>и Платона Каратаева, их отношение к войне. Народ</w:t>
      </w:r>
      <w:r>
        <w:t xml:space="preserve">ный полководец Кутузов. Кутузов </w:t>
      </w:r>
      <w:r w:rsidRPr="00775ACE">
        <w:t>и Наполеон в авторской оценке. Проблема русского</w:t>
      </w:r>
      <w:r>
        <w:t xml:space="preserve"> национального характера. Осуж</w:t>
      </w:r>
      <w:r w:rsidRPr="00775ACE">
        <w:t xml:space="preserve">дение жестокости войны в романе. Развенчание </w:t>
      </w:r>
      <w:r>
        <w:t xml:space="preserve">идеи «наполеонизма». Патриотизм </w:t>
      </w:r>
      <w:r w:rsidRPr="00775ACE">
        <w:t>в понимании писателя.</w:t>
      </w:r>
      <w:r w:rsidRPr="00775ACE">
        <w:br/>
        <w:t>«Севастопольские рассказы». Отражение перелом</w:t>
      </w:r>
      <w:r>
        <w:t xml:space="preserve">а во взглядах писателя на жизнь </w:t>
      </w:r>
      <w:r w:rsidRPr="00775ACE">
        <w:t>в севастопольский период. Война как явление, противоречащее человеческой природе.</w:t>
      </w:r>
      <w:r w:rsidRPr="00775ACE">
        <w:br/>
        <w:t>Сила духа русского народа в представлении Толс</w:t>
      </w:r>
      <w:r>
        <w:t>того. Настоящие защитники Сева</w:t>
      </w:r>
      <w:r w:rsidRPr="00775ACE">
        <w:t>стополя и «маленькие Наполеоны». Контраст меж</w:t>
      </w:r>
      <w:r>
        <w:t xml:space="preserve">ду природой и деяниями человека </w:t>
      </w:r>
      <w:r w:rsidRPr="00775ACE">
        <w:t>на земле. Утверждение духовного начала в человеке. Особенности поэтики Толстого.</w:t>
      </w:r>
      <w:r w:rsidRPr="00775ACE">
        <w:br/>
      </w:r>
      <w:r w:rsidRPr="00775ACE">
        <w:lastRenderedPageBreak/>
        <w:t>Значение «Севастопольских рассказов» в творчестве Л. Н. Толстого.</w:t>
      </w:r>
      <w:r w:rsidRPr="00775ACE">
        <w:br/>
      </w:r>
      <w:r w:rsidRPr="00775ACE">
        <w:rPr>
          <w:i/>
          <w:iCs/>
        </w:rPr>
        <w:t xml:space="preserve">Роман </w:t>
      </w:r>
      <w:r w:rsidRPr="00775ACE">
        <w:t xml:space="preserve">« </w:t>
      </w:r>
      <w:r w:rsidRPr="00775ACE">
        <w:rPr>
          <w:i/>
          <w:iCs/>
        </w:rPr>
        <w:t>Анна Каренина</w:t>
      </w:r>
      <w:r w:rsidRPr="00775ACE">
        <w:t>». Светское общество конца XIX в</w:t>
      </w:r>
      <w:r>
        <w:t xml:space="preserve">ека в представлении </w:t>
      </w:r>
      <w:r w:rsidRPr="00775ACE">
        <w:t>Толстого. История Анны Карениной: долг и чув</w:t>
      </w:r>
      <w:r>
        <w:t>ство. «Мысль семейная» в романе «Анна Каренина».</w:t>
      </w:r>
      <w:r w:rsidRPr="00775ACE">
        <w:br/>
        <w:t>Краткий обзор творчества позднего периода: «Крейцерова соната», «Хаджи-</w:t>
      </w:r>
      <w:r w:rsidRPr="00775ACE">
        <w:br/>
        <w:t>Мурат».</w:t>
      </w:r>
      <w:r w:rsidRPr="00775ACE">
        <w:br/>
        <w:t>Мировое значение творчества Л. Н. Толстого. Л. Н. Толстой и культура XX века.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Роман-эпопея «Война и мир».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 xml:space="preserve">«Севастопольские рассказы». </w:t>
      </w:r>
      <w:r w:rsidRPr="00775ACE">
        <w:rPr>
          <w:i/>
          <w:iCs/>
        </w:rPr>
        <w:t xml:space="preserve">Роман </w:t>
      </w:r>
      <w:r w:rsidRPr="00775ACE">
        <w:t>«</w:t>
      </w:r>
      <w:r w:rsidRPr="00775ACE">
        <w:rPr>
          <w:i/>
          <w:iCs/>
        </w:rPr>
        <w:t>Анна Каренина</w:t>
      </w:r>
      <w:r w:rsidRPr="00775ACE">
        <w:t>»</w:t>
      </w:r>
      <w:r w:rsidRPr="00775ACE">
        <w:br/>
        <w:t>(</w:t>
      </w:r>
      <w:r w:rsidRPr="00775ACE">
        <w:rPr>
          <w:i/>
          <w:iCs/>
        </w:rPr>
        <w:t>общая характеристика</w:t>
      </w:r>
      <w:r w:rsidRPr="00775ACE">
        <w:t>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Тема войны 1812 года в творчестве М. Ю. Лермонтова («Бородино»).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Понятие о романе-эпопее.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Л. Н. Толстого работы И. Е. Репина, И. Н. Крамского,</w:t>
      </w:r>
      <w:r w:rsidRPr="00775ACE">
        <w:br/>
        <w:t xml:space="preserve">Л.О.Пастернака, Н.Н.Ге, В.В.Мешкова. Картины и </w:t>
      </w:r>
      <w:r>
        <w:t>пейзажи поместья и усадьбы Тол</w:t>
      </w:r>
      <w:r w:rsidRPr="00775ACE">
        <w:t>стых в Ясной Поляне. Иллюстрации А.Кокорина, П.Пинкисевича к «Севастопольским</w:t>
      </w:r>
      <w:r w:rsidRPr="00775ACE">
        <w:br/>
        <w:t>рассказам». Иллюстрации А.Апсита, Д.А.Шмаринов</w:t>
      </w:r>
      <w:r>
        <w:t xml:space="preserve">а, К.И.Рудакова к роману-эпопее </w:t>
      </w:r>
      <w:r w:rsidRPr="00775ACE">
        <w:t>«Война и мир». Картины И. М. Прянишникова «В 1</w:t>
      </w:r>
      <w:r>
        <w:t>812 году» и А. Д. Кившенко «Со</w:t>
      </w:r>
      <w:r w:rsidRPr="00775ACE">
        <w:t>вет в Филях». Портрет М. И. Кутузова работы Р. Волкова. Портрет Наполеона работы</w:t>
      </w:r>
      <w:r w:rsidRPr="00775ACE">
        <w:br/>
        <w:t>П. Деляроша. Гравюры Л. Ругендаса «Пожар Моск</w:t>
      </w:r>
      <w:r>
        <w:t>вы в 1812 году» и А. Адама «Бо</w:t>
      </w:r>
      <w:r w:rsidRPr="00775ACE">
        <w:t>родинское сражение. Бой за батарею Раевского». Кадры из к/ф «Война и мир» (реж.</w:t>
      </w:r>
      <w:r w:rsidRPr="00775ACE">
        <w:br/>
        <w:t xml:space="preserve">С. Ф. Бондарчук). Иллюстрации М. А. Врубеля, О. Г. </w:t>
      </w:r>
      <w:r>
        <w:t xml:space="preserve">Верейского, А. Н. Самохвалова к </w:t>
      </w:r>
      <w:r w:rsidRPr="00775ACE">
        <w:t>роману «Анна Каренина». Фрагменты из к/ф «Анна Каренина» (реж. А. Зархи).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</w:t>
      </w:r>
      <w:r>
        <w:t xml:space="preserve">ка сообщения на одну из тем (по </w:t>
      </w:r>
      <w:r w:rsidRPr="00775ACE">
        <w:t xml:space="preserve">выбору студентов): « </w:t>
      </w:r>
      <w:r w:rsidRPr="00775ACE">
        <w:rPr>
          <w:i/>
          <w:iCs/>
        </w:rPr>
        <w:t xml:space="preserve">Изображение войны в </w:t>
      </w:r>
      <w:r w:rsidRPr="00775ACE">
        <w:t xml:space="preserve">« </w:t>
      </w:r>
      <w:r w:rsidRPr="00775ACE">
        <w:rPr>
          <w:i/>
          <w:iCs/>
        </w:rPr>
        <w:t>Севастопольских рассказах</w:t>
      </w:r>
      <w:r w:rsidRPr="00775ACE">
        <w:t xml:space="preserve">» </w:t>
      </w:r>
      <w:r w:rsidRPr="00775ACE">
        <w:rPr>
          <w:i/>
          <w:iCs/>
        </w:rPr>
        <w:t xml:space="preserve">и романе </w:t>
      </w:r>
      <w:r w:rsidRPr="00775ACE">
        <w:t xml:space="preserve">« </w:t>
      </w:r>
      <w:r w:rsidRPr="00775ACE">
        <w:rPr>
          <w:i/>
          <w:iCs/>
        </w:rPr>
        <w:t>Война и мир</w:t>
      </w:r>
      <w:r w:rsidRPr="00775ACE">
        <w:t xml:space="preserve">; «Наташа Ростова — любимая героиня Толстого», « </w:t>
      </w:r>
      <w:r w:rsidRPr="00775ACE">
        <w:rPr>
          <w:i/>
          <w:iCs/>
        </w:rPr>
        <w:t xml:space="preserve">Тема дома </w:t>
      </w:r>
      <w:r>
        <w:rPr>
          <w:i/>
          <w:iCs/>
        </w:rPr>
        <w:t xml:space="preserve">в </w:t>
      </w:r>
      <w:r w:rsidRPr="00775ACE">
        <w:rPr>
          <w:i/>
          <w:iCs/>
        </w:rPr>
        <w:t xml:space="preserve">романе </w:t>
      </w:r>
      <w:r w:rsidRPr="00775ACE">
        <w:t xml:space="preserve">« </w:t>
      </w:r>
      <w:r w:rsidRPr="00775ACE">
        <w:rPr>
          <w:i/>
          <w:iCs/>
        </w:rPr>
        <w:t>Война и мир</w:t>
      </w:r>
      <w:r w:rsidRPr="00775ACE">
        <w:t>»; «Мой Толстой», «Мои</w:t>
      </w:r>
      <w:r>
        <w:t xml:space="preserve"> любимые страницы романа “Война </w:t>
      </w:r>
      <w:r w:rsidRPr="00775ACE">
        <w:t>и мир”».</w:t>
      </w:r>
      <w:r w:rsidRPr="00775ACE">
        <w:br/>
        <w:t>Составление текста диктанта по материалам жизни и творчества Л. Н. Толстого.</w:t>
      </w:r>
      <w:r w:rsidRPr="00775ACE">
        <w:br/>
      </w:r>
      <w:r w:rsidRPr="00775ACE">
        <w:rPr>
          <w:i/>
          <w:iCs/>
        </w:rPr>
        <w:t xml:space="preserve">Составление сценария вечера </w:t>
      </w:r>
      <w:r w:rsidRPr="00775ACE">
        <w:t xml:space="preserve">« </w:t>
      </w:r>
      <w:r w:rsidRPr="00775ACE">
        <w:rPr>
          <w:i/>
          <w:iCs/>
        </w:rPr>
        <w:t xml:space="preserve">Ожившие страницы </w:t>
      </w:r>
      <w:r w:rsidRPr="00775ACE">
        <w:t>“</w:t>
      </w:r>
      <w:r w:rsidRPr="00775ACE">
        <w:rPr>
          <w:i/>
          <w:iCs/>
        </w:rPr>
        <w:t>Войны и мира</w:t>
      </w:r>
      <w:r w:rsidRPr="00775ACE">
        <w:t>”».</w:t>
      </w:r>
      <w:r w:rsidRPr="00775ACE">
        <w:br/>
        <w:t>Подготовка и проведение заочной экскурсии в один из музеев Л. Н. Толстого.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Отрывок из романа «Война и мир» (по выбору студентов).</w:t>
      </w:r>
      <w:r w:rsidRPr="00775ACE">
        <w:br/>
      </w:r>
      <w:r w:rsidRPr="00775ACE">
        <w:rPr>
          <w:i/>
          <w:iCs/>
        </w:rPr>
        <w:t>Антон Павлович Чехов (1860—1904)</w:t>
      </w:r>
      <w:r w:rsidRPr="00775ACE">
        <w:br/>
        <w:t>Сведения из биографии (с обобщением ранее изученного). Своеобразие и всепро-</w:t>
      </w:r>
      <w:r w:rsidRPr="00775ACE">
        <w:br/>
        <w:t>никающая сила чеховского творчества. Художественное совершенство рассказов</w:t>
      </w:r>
      <w:r w:rsidRPr="00775ACE">
        <w:br/>
        <w:t>А.П.Чехова. Новаторство Чехова. Периодизация творчества Чехова. Работа писателя</w:t>
      </w:r>
      <w:r w:rsidRPr="00775ACE">
        <w:br/>
        <w:t>в журналах. Чехов-репортер.</w:t>
      </w:r>
      <w:r w:rsidRPr="00775ACE">
        <w:br/>
        <w:t>Юмористические рассказы. Пародийность ранних рассказов. Новаторство Чехова в</w:t>
      </w:r>
      <w:r w:rsidRPr="00775ACE">
        <w:br/>
        <w:t>поисках жанровых форм. Новый тип рассказа. Герои рассказов Чехова. Особенности</w:t>
      </w:r>
      <w:r w:rsidRPr="00775ACE">
        <w:br/>
        <w:t>изображения «маленького человека» в прозе А. П. Чехова.</w:t>
      </w:r>
      <w:r w:rsidRPr="00775ACE">
        <w:br/>
        <w:t>Драматургия Чехова. Комедия «Вишневый сад». История создания, жанр, система</w:t>
      </w:r>
      <w:r w:rsidRPr="00775ACE">
        <w:br/>
        <w:t>персонажей. Сложность и многозначность отношений между персонажами. Разру-</w:t>
      </w:r>
      <w:r w:rsidRPr="00775ACE">
        <w:br/>
        <w:t>шение дворянских гнезд в пьесе. Сочетание комического и драматического в пьесе</w:t>
      </w:r>
      <w:r w:rsidRPr="00775ACE">
        <w:br/>
        <w:t>«Вишневый сад». Лиризм и юмор в пьесе «Вишневый сад». Смысл названия пьесы.</w:t>
      </w:r>
      <w:r w:rsidRPr="00775ACE">
        <w:br/>
        <w:t>Особенности символов.</w:t>
      </w:r>
      <w:r w:rsidRPr="00775ACE">
        <w:br/>
        <w:t>Драматургия А. П. Чехова и Московский Художественный театр. Театр Чехова —</w:t>
      </w:r>
      <w:r w:rsidRPr="00775ACE">
        <w:br/>
        <w:t>воплощение кризиса современного общества. Роль</w:t>
      </w:r>
      <w:r>
        <w:t xml:space="preserve"> А.П.Чехова в мировой драматур</w:t>
      </w:r>
      <w:r w:rsidRPr="00775ACE">
        <w:t>гии театра.</w:t>
      </w:r>
      <w:r w:rsidRPr="00775ACE">
        <w:br/>
        <w:t>Критика о Чехове (И. Анненский, В. Пьецух).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 xml:space="preserve">Рассказы « </w:t>
      </w:r>
      <w:r w:rsidRPr="00775ACE">
        <w:rPr>
          <w:i/>
          <w:iCs/>
        </w:rPr>
        <w:t>Попрыгунья</w:t>
      </w:r>
      <w:r w:rsidRPr="00775ACE">
        <w:t xml:space="preserve">», « </w:t>
      </w:r>
      <w:r w:rsidRPr="00775ACE">
        <w:rPr>
          <w:i/>
          <w:iCs/>
        </w:rPr>
        <w:t>Душечка</w:t>
      </w:r>
      <w:r>
        <w:t>», «Дом с мезони</w:t>
      </w:r>
      <w:r w:rsidRPr="00775ACE">
        <w:t>ном», «</w:t>
      </w:r>
      <w:r w:rsidRPr="00775ACE">
        <w:rPr>
          <w:i/>
          <w:iCs/>
        </w:rPr>
        <w:t>Студент</w:t>
      </w:r>
      <w:r w:rsidRPr="00775ACE">
        <w:t>», «Ионыч», «Человек в футляре», «Крыжовник», «О любви». Пьеса</w:t>
      </w:r>
      <w:r w:rsidRPr="00775ACE">
        <w:br/>
        <w:t>«Вишневый сад».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Рассказы «</w:t>
      </w:r>
      <w:r w:rsidRPr="00775ACE">
        <w:rPr>
          <w:i/>
          <w:iCs/>
        </w:rPr>
        <w:t>Дома</w:t>
      </w:r>
      <w:r w:rsidRPr="00775ACE">
        <w:t>», «Дама с собачкой», «</w:t>
      </w:r>
      <w:r w:rsidRPr="00775ACE">
        <w:rPr>
          <w:i/>
          <w:iCs/>
        </w:rPr>
        <w:t>Палата № 6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Художественные особенности раннего творчества А. П. Чехова («Ло-</w:t>
      </w:r>
      <w:r w:rsidRPr="00775ACE">
        <w:br/>
        <w:t>шадиная фамилия», «Хамелеон», «Толстый и тонкий», «Смерть чиновника»).</w:t>
      </w:r>
      <w:r w:rsidRPr="00775ACE">
        <w:br/>
      </w:r>
      <w:r w:rsidRPr="00775ACE">
        <w:rPr>
          <w:b/>
          <w:bCs/>
        </w:rPr>
        <w:lastRenderedPageBreak/>
        <w:t xml:space="preserve">Теория литературы. </w:t>
      </w:r>
      <w:r w:rsidRPr="00775ACE">
        <w:t>Развитие понятие о драматургии (внутреннее и внешнее дей-</w:t>
      </w:r>
      <w:r w:rsidRPr="00775ACE">
        <w:br/>
        <w:t>ствие; подтекст; роль авторских ремарок, пауз, переклички реплик и т. д.).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А. П. Чехова работы художников Н. П. Ульянова,</w:t>
      </w:r>
      <w:r w:rsidRPr="00775ACE">
        <w:br/>
        <w:t>В.А.Серова. Иллюстрации Кукрыниксов к рассказам А.П.Чехова «Дама с собачкой»,</w:t>
      </w:r>
      <w:r w:rsidRPr="00775ACE">
        <w:br/>
        <w:t>«Анна на шее», «Лошадиная фамилия». Иллюстрации Д.А.Дубинского к рассказам</w:t>
      </w:r>
      <w:r w:rsidRPr="00775ACE">
        <w:br/>
        <w:t>А. П. Чехова «Дом с мезонином», «Человек в футляре».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реферата: «Тема интеллигентного</w:t>
      </w:r>
      <w:r w:rsidRPr="00775ACE">
        <w:br/>
        <w:t xml:space="preserve">человека в творчестве А. П. Чехова»; « </w:t>
      </w:r>
      <w:r w:rsidRPr="00775ACE">
        <w:rPr>
          <w:i/>
          <w:iCs/>
        </w:rPr>
        <w:t>Пушкинские мотивы и их роль в рассказе</w:t>
      </w:r>
      <w:r w:rsidRPr="00775ACE">
        <w:br/>
        <w:t>“</w:t>
      </w:r>
      <w:r w:rsidRPr="00775ACE">
        <w:rPr>
          <w:i/>
          <w:iCs/>
        </w:rPr>
        <w:t>Ионыч</w:t>
      </w:r>
      <w:r w:rsidRPr="00775ACE">
        <w:t>”».</w:t>
      </w:r>
      <w:r w:rsidRPr="00775ACE">
        <w:br/>
        <w:t>16</w:t>
      </w:r>
      <w:r w:rsidRPr="00775ACE">
        <w:br/>
        <w:t>Поэзия второй половины XIX века</w:t>
      </w:r>
      <w:r w:rsidRPr="00775ACE">
        <w:br/>
        <w:t>Обзор русской поэзии второй половины XIX века. Идейная борьба направлений</w:t>
      </w:r>
      <w:r w:rsidRPr="00775ACE">
        <w:br/>
        <w:t>«чистого искусства» и гражданской литературы. Стилевое, жанровое и тематическое</w:t>
      </w:r>
      <w:r w:rsidRPr="00775ACE">
        <w:br/>
        <w:t>разнообразие русской лирики второй половины XIX века.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 и студентов). А. Н. Майков</w:t>
      </w:r>
      <w:r w:rsidRPr="00775ACE">
        <w:br/>
        <w:t>«Осень», «Пейзаж», «И город вот опять! Опять сияет бал…», «Рыбная ловля»,</w:t>
      </w:r>
      <w:r w:rsidRPr="00775ACE">
        <w:br/>
        <w:t>«У Мраморного моря», «</w:t>
      </w:r>
      <w:r w:rsidRPr="00775ACE">
        <w:rPr>
          <w:i/>
          <w:iCs/>
        </w:rPr>
        <w:t>Мысль поэта</w:t>
      </w:r>
      <w:r w:rsidRPr="00775ACE">
        <w:t>», «</w:t>
      </w:r>
      <w:r w:rsidRPr="00775ACE">
        <w:rPr>
          <w:i/>
          <w:iCs/>
        </w:rPr>
        <w:t>Емшан</w:t>
      </w:r>
      <w:r w:rsidRPr="00775ACE">
        <w:t>», «</w:t>
      </w:r>
      <w:r w:rsidRPr="00775ACE">
        <w:rPr>
          <w:i/>
          <w:iCs/>
        </w:rPr>
        <w:t>Из славянского мира</w:t>
      </w:r>
      <w:r w:rsidRPr="00775ACE">
        <w:t>», «</w:t>
      </w:r>
      <w:r w:rsidRPr="00775ACE">
        <w:rPr>
          <w:i/>
          <w:iCs/>
        </w:rPr>
        <w:t>Отзы-</w:t>
      </w:r>
      <w:r w:rsidRPr="00775ACE">
        <w:br/>
      </w:r>
      <w:r w:rsidRPr="00775ACE">
        <w:rPr>
          <w:i/>
          <w:iCs/>
        </w:rPr>
        <w:t>вы истории</w:t>
      </w:r>
      <w:r w:rsidRPr="00775ACE">
        <w:t xml:space="preserve">», </w:t>
      </w:r>
      <w:r w:rsidRPr="00775ACE">
        <w:rPr>
          <w:i/>
          <w:iCs/>
        </w:rPr>
        <w:t xml:space="preserve">литературное переложение </w:t>
      </w:r>
      <w:r w:rsidRPr="00775ACE">
        <w:t>«</w:t>
      </w:r>
      <w:r w:rsidRPr="00775ACE">
        <w:rPr>
          <w:i/>
          <w:iCs/>
        </w:rPr>
        <w:t>Слова о полку Игореве</w:t>
      </w:r>
      <w:r w:rsidRPr="00775ACE">
        <w:t>». Я.П.Полонский</w:t>
      </w:r>
      <w:r w:rsidRPr="00775ACE">
        <w:br/>
        <w:t>«Солнце и Месяц», «Зимний путь», «Затворница», «Колокольчик», «Узница»,</w:t>
      </w:r>
      <w:r w:rsidRPr="00775ACE">
        <w:br/>
        <w:t>«Песня цыганки», «</w:t>
      </w:r>
      <w:r w:rsidRPr="00775ACE">
        <w:rPr>
          <w:i/>
          <w:iCs/>
        </w:rPr>
        <w:t>В альбом К</w:t>
      </w:r>
      <w:r w:rsidRPr="00775ACE">
        <w:t xml:space="preserve">. </w:t>
      </w:r>
      <w:r w:rsidRPr="00775ACE">
        <w:rPr>
          <w:i/>
          <w:iCs/>
        </w:rPr>
        <w:t>Ш</w:t>
      </w:r>
      <w:r w:rsidRPr="00775ACE">
        <w:t xml:space="preserve">.», « </w:t>
      </w:r>
      <w:r w:rsidRPr="00775ACE">
        <w:rPr>
          <w:i/>
          <w:iCs/>
        </w:rPr>
        <w:t>Прогулка верхом</w:t>
      </w:r>
      <w:r w:rsidRPr="00775ACE">
        <w:t xml:space="preserve">», « </w:t>
      </w:r>
      <w:r w:rsidRPr="00775ACE">
        <w:rPr>
          <w:i/>
          <w:iCs/>
        </w:rPr>
        <w:t>Одному из усталых</w:t>
      </w:r>
      <w:r w:rsidRPr="00775ACE">
        <w:t>»,</w:t>
      </w:r>
      <w:r w:rsidRPr="00775ACE">
        <w:br/>
        <w:t>«</w:t>
      </w:r>
      <w:r w:rsidRPr="00775ACE">
        <w:rPr>
          <w:i/>
          <w:iCs/>
        </w:rPr>
        <w:t>Слепой тапер</w:t>
      </w:r>
      <w:r w:rsidRPr="00775ACE">
        <w:t xml:space="preserve">», « </w:t>
      </w:r>
      <w:r w:rsidRPr="00775ACE">
        <w:rPr>
          <w:i/>
          <w:iCs/>
        </w:rPr>
        <w:t>Миазм</w:t>
      </w:r>
      <w:r w:rsidRPr="00775ACE">
        <w:t xml:space="preserve">», « </w:t>
      </w:r>
      <w:r w:rsidRPr="00775ACE">
        <w:rPr>
          <w:i/>
          <w:iCs/>
        </w:rPr>
        <w:t>У двери</w:t>
      </w:r>
      <w:r w:rsidRPr="00775ACE">
        <w:t xml:space="preserve">», « </w:t>
      </w:r>
      <w:r w:rsidRPr="00775ACE">
        <w:rPr>
          <w:i/>
          <w:iCs/>
        </w:rPr>
        <w:t>Безумие горя</w:t>
      </w:r>
      <w:r w:rsidRPr="00775ACE">
        <w:t xml:space="preserve">», « </w:t>
      </w:r>
      <w:r w:rsidRPr="00775ACE">
        <w:rPr>
          <w:i/>
          <w:iCs/>
        </w:rPr>
        <w:t>Когда б любовь твоя мне</w:t>
      </w:r>
      <w:r w:rsidRPr="00775ACE">
        <w:br/>
      </w:r>
      <w:r w:rsidRPr="00775ACE">
        <w:rPr>
          <w:i/>
          <w:iCs/>
        </w:rPr>
        <w:t>спутницей была…</w:t>
      </w:r>
      <w:r w:rsidRPr="00775ACE">
        <w:t xml:space="preserve">», « </w:t>
      </w:r>
      <w:r w:rsidRPr="00775ACE">
        <w:rPr>
          <w:i/>
          <w:iCs/>
        </w:rPr>
        <w:t>Я читаю книгу песен…</w:t>
      </w:r>
      <w:r w:rsidRPr="00775ACE">
        <w:t xml:space="preserve">», « </w:t>
      </w:r>
      <w:r w:rsidRPr="00775ACE">
        <w:rPr>
          <w:i/>
          <w:iCs/>
        </w:rPr>
        <w:t>Зимний путь</w:t>
      </w:r>
      <w:r w:rsidRPr="00775ACE">
        <w:t xml:space="preserve">», « </w:t>
      </w:r>
      <w:r w:rsidRPr="00775ACE">
        <w:rPr>
          <w:i/>
          <w:iCs/>
        </w:rPr>
        <w:t>Двойник</w:t>
      </w:r>
      <w:r w:rsidRPr="00775ACE">
        <w:t xml:space="preserve">», « </w:t>
      </w:r>
      <w:r w:rsidRPr="00775ACE">
        <w:rPr>
          <w:i/>
          <w:iCs/>
        </w:rPr>
        <w:t>Тени</w:t>
      </w:r>
      <w:r w:rsidRPr="00775ACE">
        <w:br/>
      </w:r>
      <w:r w:rsidRPr="00775ACE">
        <w:rPr>
          <w:i/>
          <w:iCs/>
        </w:rPr>
        <w:t>и сны</w:t>
      </w:r>
      <w:r w:rsidRPr="00775ACE">
        <w:t xml:space="preserve">», « </w:t>
      </w:r>
      <w:r w:rsidRPr="00775ACE">
        <w:rPr>
          <w:i/>
          <w:iCs/>
        </w:rPr>
        <w:t>Блажен озлобленный поэт…</w:t>
      </w:r>
      <w:r w:rsidRPr="00775ACE">
        <w:t xml:space="preserve">», </w:t>
      </w:r>
      <w:r w:rsidRPr="00775ACE">
        <w:rPr>
          <w:i/>
          <w:iCs/>
        </w:rPr>
        <w:t xml:space="preserve">поэма </w:t>
      </w:r>
      <w:r w:rsidRPr="00775ACE">
        <w:t xml:space="preserve">«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Грибоедова</w:t>
      </w:r>
      <w:r w:rsidRPr="00775ACE">
        <w:t>». А. А. Григорьев.</w:t>
      </w:r>
      <w:r w:rsidRPr="00775ACE">
        <w:br/>
        <w:t>«О, говори хоть ты со мной, подруга семиструнная!..», «Цыганская венгерка» («Две</w:t>
      </w:r>
      <w:r w:rsidRPr="00775ACE">
        <w:br/>
        <w:t>гитары, зазвенев…»), «Вы рождены меня терзать…», «Я ее не люблю, не люблю…»,</w:t>
      </w:r>
      <w:r w:rsidRPr="00775ACE">
        <w:br/>
        <w:t xml:space="preserve">« </w:t>
      </w:r>
      <w:r w:rsidRPr="00775ACE">
        <w:rPr>
          <w:i/>
          <w:iCs/>
        </w:rPr>
        <w:t>Над тобою мне тайная сила дана…</w:t>
      </w:r>
      <w:r w:rsidRPr="00775ACE">
        <w:t xml:space="preserve">», « </w:t>
      </w:r>
      <w:r w:rsidRPr="00775ACE">
        <w:rPr>
          <w:i/>
          <w:iCs/>
        </w:rPr>
        <w:t>Я измучен</w:t>
      </w:r>
      <w:r w:rsidRPr="00775ACE">
        <w:t xml:space="preserve">, </w:t>
      </w:r>
      <w:r w:rsidRPr="00775ACE">
        <w:rPr>
          <w:i/>
          <w:iCs/>
        </w:rPr>
        <w:t>истерзан тоскою…</w:t>
      </w:r>
      <w:r w:rsidRPr="00775ACE">
        <w:t xml:space="preserve">», « </w:t>
      </w:r>
      <w:r w:rsidRPr="00775ACE">
        <w:rPr>
          <w:i/>
          <w:iCs/>
        </w:rPr>
        <w:t>К Лави-</w:t>
      </w:r>
      <w:r w:rsidRPr="00775ACE">
        <w:br/>
      </w:r>
      <w:r w:rsidRPr="00775ACE">
        <w:rPr>
          <w:i/>
          <w:iCs/>
        </w:rPr>
        <w:t>нии</w:t>
      </w:r>
      <w:r w:rsidRPr="00775ACE">
        <w:t xml:space="preserve">», «Героям нашего времени», «Прощание с Петербургом», « </w:t>
      </w:r>
      <w:r w:rsidRPr="00775ACE">
        <w:rPr>
          <w:i/>
          <w:iCs/>
        </w:rPr>
        <w:t>Нет</w:t>
      </w:r>
      <w:r w:rsidRPr="00775ACE">
        <w:t xml:space="preserve">, </w:t>
      </w:r>
      <w:r w:rsidRPr="00775ACE">
        <w:rPr>
          <w:i/>
          <w:iCs/>
        </w:rPr>
        <w:t>не рожден я</w:t>
      </w:r>
      <w:r w:rsidRPr="00775ACE">
        <w:br/>
      </w:r>
      <w:r w:rsidRPr="00775ACE">
        <w:rPr>
          <w:i/>
          <w:iCs/>
        </w:rPr>
        <w:t>биться лбом…</w:t>
      </w:r>
      <w:r w:rsidRPr="00775ACE">
        <w:t>», «</w:t>
      </w:r>
      <w:r w:rsidRPr="00775ACE">
        <w:rPr>
          <w:i/>
          <w:iCs/>
        </w:rPr>
        <w:t>Когда колокола торжественно звучат…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Литература народов России. </w:t>
      </w:r>
      <w:r w:rsidRPr="00775ACE">
        <w:t>К. Л. Хетагуров «Послание», «Песня бедняка», «На</w:t>
      </w:r>
      <w:r w:rsidRPr="00775ACE">
        <w:br/>
        <w:t xml:space="preserve">кладбище», «Фсати», </w:t>
      </w:r>
      <w:r w:rsidRPr="00775ACE">
        <w:rPr>
          <w:i/>
          <w:iCs/>
        </w:rPr>
        <w:t xml:space="preserve">поэма </w:t>
      </w:r>
      <w:r w:rsidRPr="00775ACE">
        <w:t>«</w:t>
      </w:r>
      <w:r w:rsidRPr="00775ACE">
        <w:rPr>
          <w:i/>
          <w:iCs/>
        </w:rPr>
        <w:t>Кому живется весело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Фольклор, фольклорные образы и мотивы в поэзии.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Картины В. Г. Перова, И. Н. Крамского, И. К. Айвазовского,</w:t>
      </w:r>
      <w:r w:rsidRPr="00775ACE">
        <w:br/>
        <w:t>А. К. Саврасова, И. И. Шишкина, Ф. А. Васильева, А. И. Куинджи, В. Д. Поленова,</w:t>
      </w:r>
      <w:r w:rsidRPr="00775ACE">
        <w:br/>
        <w:t>И. Е. Репина, В. М. Васнецова, И. И. Левитана. Романсы на стихи А. Н. Майкова и</w:t>
      </w:r>
      <w:r w:rsidRPr="00775ACE">
        <w:br/>
        <w:t>А. А. Григорьева.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Подготовка сценария литературного вечера или конкурса</w:t>
      </w:r>
      <w:r w:rsidRPr="00775ACE">
        <w:br/>
        <w:t>чтецов «Поэты России XIX века». Исследование и подготовка доклада «Мой любимый</w:t>
      </w:r>
      <w:r w:rsidRPr="00775ACE">
        <w:br/>
        <w:t>поэт второй половины XIX века».</w:t>
      </w:r>
      <w:r w:rsidRPr="00775ACE">
        <w:br/>
      </w:r>
      <w:r w:rsidRPr="00775ACE">
        <w:rPr>
          <w:i/>
          <w:iCs/>
        </w:rPr>
        <w:t>Федор Иванович Тютчев (1803—1873)</w:t>
      </w:r>
      <w:r w:rsidRPr="00775ACE">
        <w:br/>
        <w:t>Жизненный и творческий путь Ф. И. Тютчева (с обобщением ранее изученного).</w:t>
      </w:r>
      <w:r w:rsidRPr="00775ACE">
        <w:br/>
        <w:t>Философская, общественно-политическая и любовная лирика Ф. И. Тютчева. Худо-</w:t>
      </w:r>
      <w:r w:rsidRPr="00775ACE">
        <w:br/>
        <w:t>жественные особенности лирики Ф. И. Тютчева.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 «Silentium», «Не то, что мните вы, приро-</w:t>
      </w:r>
      <w:r w:rsidRPr="00775ACE">
        <w:br/>
        <w:t>да…», «Умом Россию не понять…», «Эти бедные селенья…», «День и ночь», «О, как</w:t>
      </w:r>
      <w:r w:rsidRPr="00775ACE">
        <w:br/>
        <w:t>убийственно мы любим», «Последняя любовь», «К. Б.» («Я встретил Вас — и все бы-</w:t>
      </w:r>
      <w:r w:rsidRPr="00775ACE">
        <w:br/>
        <w:t xml:space="preserve">лое…»), «Я помню время золотое…», « </w:t>
      </w:r>
      <w:r w:rsidRPr="00775ACE">
        <w:rPr>
          <w:i/>
          <w:iCs/>
        </w:rPr>
        <w:t>Тени сизые смесились…</w:t>
      </w:r>
      <w:r w:rsidRPr="00775ACE">
        <w:t xml:space="preserve">», « </w:t>
      </w:r>
      <w:r w:rsidRPr="00775ACE">
        <w:rPr>
          <w:i/>
          <w:iCs/>
        </w:rPr>
        <w:t>29-е января 1837</w:t>
      </w:r>
      <w:r w:rsidRPr="00775ACE">
        <w:t>»,</w:t>
      </w:r>
      <w:r w:rsidRPr="00775ACE">
        <w:br/>
        <w:t xml:space="preserve">« </w:t>
      </w:r>
      <w:r w:rsidRPr="00775ACE">
        <w:rPr>
          <w:i/>
          <w:iCs/>
        </w:rPr>
        <w:t>Я очи знал</w:t>
      </w:r>
      <w:r w:rsidRPr="00775ACE">
        <w:t xml:space="preserve">, </w:t>
      </w:r>
      <w:r w:rsidRPr="00775ACE">
        <w:rPr>
          <w:i/>
          <w:iCs/>
        </w:rPr>
        <w:t>— о</w:t>
      </w:r>
      <w:r w:rsidRPr="00775ACE">
        <w:t xml:space="preserve">, </w:t>
      </w:r>
      <w:r w:rsidRPr="00775ACE">
        <w:rPr>
          <w:i/>
          <w:iCs/>
        </w:rPr>
        <w:t>эти очи</w:t>
      </w:r>
      <w:r w:rsidRPr="00775ACE">
        <w:t xml:space="preserve">», « </w:t>
      </w:r>
      <w:r w:rsidRPr="00775ACE">
        <w:rPr>
          <w:i/>
          <w:iCs/>
        </w:rPr>
        <w:t>Природа — сфинкс</w:t>
      </w:r>
      <w:r w:rsidRPr="00775ACE">
        <w:t xml:space="preserve">. </w:t>
      </w:r>
      <w:r w:rsidRPr="00775ACE">
        <w:rPr>
          <w:i/>
          <w:iCs/>
        </w:rPr>
        <w:t>И тем она верней…</w:t>
      </w:r>
      <w:r w:rsidRPr="00775ACE">
        <w:t xml:space="preserve">», « </w:t>
      </w:r>
      <w:r w:rsidRPr="00775ACE">
        <w:rPr>
          <w:i/>
          <w:iCs/>
        </w:rPr>
        <w:t>Нам не</w:t>
      </w:r>
      <w:r w:rsidRPr="00775ACE">
        <w:br/>
      </w:r>
      <w:r w:rsidRPr="00775ACE">
        <w:rPr>
          <w:i/>
          <w:iCs/>
        </w:rPr>
        <w:t>дано предугадать…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Стихотворения: «Сны», «О чем ты воешь, ветр ноч-</w:t>
      </w:r>
      <w:r w:rsidRPr="00775ACE">
        <w:br/>
        <w:t xml:space="preserve">ной?», « </w:t>
      </w:r>
      <w:r w:rsidRPr="00775ACE">
        <w:rPr>
          <w:i/>
          <w:iCs/>
        </w:rPr>
        <w:t>Видение</w:t>
      </w:r>
      <w:r w:rsidRPr="00775ACE">
        <w:t xml:space="preserve">», « </w:t>
      </w:r>
      <w:r w:rsidRPr="00775ACE">
        <w:rPr>
          <w:i/>
          <w:iCs/>
        </w:rPr>
        <w:t>Святая ночь на небосклон взошла…</w:t>
      </w:r>
      <w:r w:rsidRPr="00775ACE">
        <w:t>», «Русская география»,</w:t>
      </w:r>
      <w:r w:rsidRPr="00775ACE">
        <w:br/>
        <w:t>«Море и утес», «Пророчество», «</w:t>
      </w:r>
      <w:r w:rsidRPr="00775ACE">
        <w:rPr>
          <w:i/>
          <w:iCs/>
        </w:rPr>
        <w:t>Над этой темною толпой…</w:t>
      </w:r>
      <w:r w:rsidRPr="00775ACE">
        <w:t>», «Русской женщине»,</w:t>
      </w:r>
      <w:r w:rsidRPr="00775ACE">
        <w:br/>
        <w:t xml:space="preserve">« </w:t>
      </w:r>
      <w:r w:rsidRPr="00775ACE">
        <w:rPr>
          <w:i/>
          <w:iCs/>
        </w:rPr>
        <w:t>29-е января 1837</w:t>
      </w:r>
      <w:r w:rsidRPr="00775ACE">
        <w:t>», «</w:t>
      </w:r>
      <w:r w:rsidRPr="00775ACE">
        <w:rPr>
          <w:i/>
          <w:iCs/>
        </w:rPr>
        <w:t>Я лютеран люблю богослуженье…</w:t>
      </w:r>
      <w:r w:rsidRPr="00775ACE">
        <w:t xml:space="preserve">», « </w:t>
      </w:r>
      <w:r w:rsidRPr="00775ACE">
        <w:rPr>
          <w:i/>
          <w:iCs/>
        </w:rPr>
        <w:t>Твой милый взор</w:t>
      </w:r>
      <w:r w:rsidRPr="00775ACE">
        <w:t xml:space="preserve">, </w:t>
      </w:r>
      <w:r w:rsidRPr="00775ACE">
        <w:rPr>
          <w:i/>
          <w:iCs/>
        </w:rPr>
        <w:t>невин-</w:t>
      </w:r>
      <w:r w:rsidRPr="00775ACE">
        <w:br/>
      </w:r>
      <w:r w:rsidRPr="00775ACE">
        <w:rPr>
          <w:i/>
          <w:iCs/>
        </w:rPr>
        <w:lastRenderedPageBreak/>
        <w:t>ной страсти полный…</w:t>
      </w:r>
      <w:r w:rsidRPr="00775ACE">
        <w:t>», «</w:t>
      </w:r>
      <w:r w:rsidRPr="00775ACE">
        <w:rPr>
          <w:i/>
          <w:iCs/>
        </w:rPr>
        <w:t>Еще томлюсь тоской желаний…</w:t>
      </w:r>
      <w:r w:rsidRPr="00775ACE">
        <w:t xml:space="preserve">», « </w:t>
      </w:r>
      <w:r w:rsidRPr="00775ACE">
        <w:rPr>
          <w:i/>
          <w:iCs/>
        </w:rPr>
        <w:t>Люблю глаза твои</w:t>
      </w:r>
      <w:r w:rsidRPr="00775ACE">
        <w:t>,</w:t>
      </w:r>
      <w:r w:rsidRPr="00775ACE">
        <w:br/>
      </w:r>
      <w:r w:rsidRPr="00775ACE">
        <w:rPr>
          <w:i/>
          <w:iCs/>
        </w:rPr>
        <w:t>мой друг…</w:t>
      </w:r>
      <w:r w:rsidRPr="00775ACE">
        <w:t>», «</w:t>
      </w:r>
      <w:r w:rsidRPr="00775ACE">
        <w:rPr>
          <w:i/>
          <w:iCs/>
        </w:rPr>
        <w:t>Мечта</w:t>
      </w:r>
      <w:r w:rsidRPr="00775ACE">
        <w:t xml:space="preserve">», «В разлуке есть высокое значенье…», « </w:t>
      </w:r>
      <w:r w:rsidRPr="00775ACE">
        <w:rPr>
          <w:i/>
          <w:iCs/>
        </w:rPr>
        <w:t>Не знаю я</w:t>
      </w:r>
      <w:r w:rsidRPr="00775ACE">
        <w:t xml:space="preserve">, </w:t>
      </w:r>
      <w:r w:rsidRPr="00775ACE">
        <w:rPr>
          <w:i/>
          <w:iCs/>
        </w:rPr>
        <w:t>коснется</w:t>
      </w:r>
      <w:r w:rsidRPr="00775ACE">
        <w:br/>
      </w:r>
      <w:r w:rsidRPr="00775ACE">
        <w:rPr>
          <w:i/>
          <w:iCs/>
        </w:rPr>
        <w:t>ль благодать…</w:t>
      </w:r>
      <w:r w:rsidRPr="00775ACE">
        <w:t>», «Она сидела на полу…», «Чему молилась ты с любовью…», «Весь</w:t>
      </w:r>
      <w:r w:rsidRPr="00775ACE">
        <w:br/>
        <w:t>день она лежала в забытьи…», «</w:t>
      </w:r>
      <w:r w:rsidRPr="00775ACE">
        <w:rPr>
          <w:i/>
          <w:iCs/>
        </w:rPr>
        <w:t>Есть и в моем страдальческом застое…</w:t>
      </w:r>
      <w:r w:rsidRPr="00775ACE">
        <w:t xml:space="preserve">», « </w:t>
      </w:r>
      <w:r w:rsidRPr="00775ACE">
        <w:rPr>
          <w:i/>
          <w:iCs/>
        </w:rPr>
        <w:t>Опять</w:t>
      </w:r>
      <w:r w:rsidRPr="00775ACE">
        <w:br/>
      </w:r>
      <w:r w:rsidRPr="00775ACE">
        <w:rPr>
          <w:i/>
          <w:iCs/>
        </w:rPr>
        <w:t>стою я над Невой…</w:t>
      </w:r>
      <w:r w:rsidRPr="00775ACE">
        <w:t xml:space="preserve">», « </w:t>
      </w:r>
      <w:r w:rsidRPr="00775ACE">
        <w:rPr>
          <w:i/>
          <w:iCs/>
        </w:rPr>
        <w:t>Предопределение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Пейзажная лирика Ф. И. Тютчева.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Жанры лирики. Авторский афоризм.</w:t>
      </w:r>
      <w:r w:rsidRPr="00775ACE">
        <w:br/>
      </w:r>
      <w:r w:rsidRPr="00775ACE">
        <w:rPr>
          <w:b/>
          <w:bCs/>
        </w:rPr>
        <w:t xml:space="preserve">Демонстрация. </w:t>
      </w:r>
      <w:r w:rsidRPr="00775ACE">
        <w:t>Романсы на стихи Ф. И. Тютчева.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реферата: «Ф. И. Тютчев в вос-</w:t>
      </w:r>
      <w:r w:rsidRPr="00775ACE">
        <w:br/>
        <w:t>поминаниях современников», «Философские основы творчества Ф. И. Тютчева»,</w:t>
      </w:r>
      <w:r w:rsidRPr="00775ACE">
        <w:br/>
        <w:t>«Дружба двух поэтов: Ф. И. Тютчев и Г. Гейне». Подготовка и проведение заочной</w:t>
      </w:r>
      <w:r w:rsidRPr="00775ACE">
        <w:br/>
        <w:t>экскурсии в один из музеев Ф. И. Тютчева.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Одно стихотворение Ф. И. Тютчева (по выбору студентов).</w:t>
      </w:r>
      <w:r w:rsidRPr="00775ACE">
        <w:br/>
        <w:t>17</w:t>
      </w:r>
      <w:r w:rsidRPr="00775ACE">
        <w:br/>
      </w:r>
      <w:r w:rsidRPr="00775ACE">
        <w:rPr>
          <w:i/>
          <w:iCs/>
        </w:rPr>
        <w:t>Афанасий Афанасьевич Фет (1820—1892)</w:t>
      </w:r>
      <w:r w:rsidRPr="00775ACE">
        <w:br/>
        <w:t>Жизненный и творческий путь А. А. Фета (с обобщением ранее изученного). Эсте-</w:t>
      </w:r>
      <w:r w:rsidRPr="00775ACE">
        <w:br/>
        <w:t>тические взгляды поэта и художественные особенности лирики А. А. Фета. Темы,</w:t>
      </w:r>
      <w:r w:rsidRPr="00775ACE">
        <w:br/>
        <w:t>мотивы и художественное своеобразие лирики А. А. Фета.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 xml:space="preserve">«Шепот, робкое дыханье…», </w:t>
      </w:r>
      <w:r w:rsidRPr="00775ACE">
        <w:rPr>
          <w:b/>
          <w:bCs/>
        </w:rPr>
        <w:t>«</w:t>
      </w:r>
      <w:r w:rsidRPr="00775ACE">
        <w:t>Это утро, радость эта…»,</w:t>
      </w:r>
      <w:r w:rsidRPr="00775ACE">
        <w:br/>
        <w:t xml:space="preserve">«Вечер», «Я пришел к тебе с приветом…», </w:t>
      </w:r>
      <w:r w:rsidRPr="00775ACE">
        <w:rPr>
          <w:b/>
          <w:bCs/>
          <w:i/>
          <w:iCs/>
        </w:rPr>
        <w:t>«</w:t>
      </w:r>
      <w:r w:rsidRPr="00775ACE">
        <w:rPr>
          <w:i/>
          <w:iCs/>
        </w:rPr>
        <w:t>Еще одно забывчивое слово</w:t>
      </w:r>
      <w:r w:rsidRPr="00775ACE">
        <w:t xml:space="preserve">», « </w:t>
      </w:r>
      <w:r w:rsidRPr="00775ACE">
        <w:rPr>
          <w:i/>
          <w:iCs/>
        </w:rPr>
        <w:t>Одним</w:t>
      </w:r>
      <w:r w:rsidRPr="00775ACE">
        <w:br/>
      </w:r>
      <w:r w:rsidRPr="00775ACE">
        <w:rPr>
          <w:i/>
          <w:iCs/>
        </w:rPr>
        <w:t>толчком согнать ладью живую…</w:t>
      </w:r>
      <w:r w:rsidRPr="00775ACE">
        <w:t xml:space="preserve">», « </w:t>
      </w:r>
      <w:r w:rsidRPr="00775ACE">
        <w:rPr>
          <w:i/>
          <w:iCs/>
        </w:rPr>
        <w:t>Сияла ночь</w:t>
      </w:r>
      <w:r w:rsidRPr="00775ACE">
        <w:t xml:space="preserve">. </w:t>
      </w:r>
      <w:r w:rsidRPr="00775ACE">
        <w:rPr>
          <w:i/>
          <w:iCs/>
        </w:rPr>
        <w:t>Луной был полон сад…</w:t>
      </w:r>
      <w:r w:rsidRPr="00775ACE">
        <w:t xml:space="preserve">», « </w:t>
      </w:r>
      <w:r w:rsidRPr="00775ACE">
        <w:rPr>
          <w:i/>
          <w:iCs/>
        </w:rPr>
        <w:t>Еще</w:t>
      </w:r>
      <w:r w:rsidRPr="00775ACE">
        <w:br/>
      </w:r>
      <w:r w:rsidRPr="00775ACE">
        <w:rPr>
          <w:i/>
          <w:iCs/>
        </w:rPr>
        <w:t>майская ночь…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Стихотворения «Облаком волнистым…», «Какое сча-</w:t>
      </w:r>
      <w:r w:rsidRPr="00775ACE">
        <w:br/>
        <w:t>стье — ночь, и мы одни…», «Уж верба вся пушистая…», «Вечер», «Я тебе ничего</w:t>
      </w:r>
      <w:r w:rsidRPr="00775ACE">
        <w:br/>
        <w:t xml:space="preserve">не скажу…». Автобиографическая повесть « </w:t>
      </w:r>
      <w:r w:rsidRPr="00775ACE">
        <w:rPr>
          <w:i/>
          <w:iCs/>
        </w:rPr>
        <w:t>Жизнь Степановки</w:t>
      </w:r>
      <w:r w:rsidRPr="00775ACE">
        <w:t xml:space="preserve">, </w:t>
      </w:r>
      <w:r w:rsidRPr="00775ACE">
        <w:rPr>
          <w:i/>
          <w:iCs/>
        </w:rPr>
        <w:t>или Лирическое</w:t>
      </w:r>
      <w:r w:rsidRPr="00775ACE">
        <w:br/>
      </w:r>
      <w:r w:rsidRPr="00775ACE">
        <w:rPr>
          <w:i/>
          <w:iCs/>
        </w:rPr>
        <w:t>хозяйство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Картины, фотографии с изображением природы средней полосы</w:t>
      </w:r>
      <w:r w:rsidRPr="00775ACE">
        <w:br/>
        <w:t>России. Иллюстрации В. М. Конашевича к стихотворениям А. А. Фета. Романсы на</w:t>
      </w:r>
      <w:r w:rsidRPr="00775ACE">
        <w:br/>
        <w:t>стихи Фета.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Стихотворения русских поэтов о природе.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Проведение исследования и подготовка сообщения на одну</w:t>
      </w:r>
      <w:r w:rsidRPr="00775ACE">
        <w:br/>
        <w:t>из тем: «А. А. Фет — переводчик», «А. А. Фет в воспоминаниях современников»;</w:t>
      </w:r>
      <w:r w:rsidRPr="00775ACE">
        <w:br/>
        <w:t>«Концепция “чистого искусства” в литературно-критических статьях А. А. Фета»,</w:t>
      </w:r>
      <w:r w:rsidRPr="00775ACE">
        <w:br/>
        <w:t>«Жизнь стихотворений А. А. Фета в музыкальном искусстве». Подготовка фотовы-</w:t>
      </w:r>
      <w:r w:rsidRPr="00775ACE">
        <w:br/>
        <w:t>ставки иллюстраций к произведениям А. А. Фета.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Одно стихотворение А. А. Фета (по выбору студентов).</w:t>
      </w:r>
      <w:r w:rsidRPr="00775ACE">
        <w:br/>
      </w:r>
      <w:r w:rsidRPr="00775ACE">
        <w:rPr>
          <w:i/>
          <w:iCs/>
        </w:rPr>
        <w:t>Алексей Константинович Толстой (1817—1875)</w:t>
      </w:r>
      <w:r w:rsidRPr="00775ACE">
        <w:br/>
        <w:t>Жизненный и творческий путь А.К.Толстого. Идейно-тематические и художествен-</w:t>
      </w:r>
      <w:r w:rsidRPr="00775ACE">
        <w:br/>
        <w:t>ные особенности лирики А. К. Толстого. Многожанровость наследия А. К. Толстого.</w:t>
      </w:r>
      <w:r w:rsidRPr="00775ACE">
        <w:br/>
        <w:t>Сатирическое мастерство Толстого.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«Тщетно, художник, ты мнишь, что тво-</w:t>
      </w:r>
      <w:r w:rsidRPr="00775ACE">
        <w:br/>
        <w:t>рений своих ты создатель!..», «Меня во мраке и в пыли…», «Двух станов не боец, но</w:t>
      </w:r>
      <w:r w:rsidRPr="00775ACE">
        <w:br/>
        <w:t>только гость случайный…», «Против течения», «Средь шумного бала, случайно…»,</w:t>
      </w:r>
      <w:r w:rsidRPr="00775ACE">
        <w:br/>
        <w:t>«Колокольчики мои, цветики степные…», «Когда природа вся трепещет и сияет…»,</w:t>
      </w:r>
      <w:r w:rsidRPr="00775ACE">
        <w:br/>
        <w:t xml:space="preserve">« </w:t>
      </w:r>
      <w:r w:rsidRPr="00775ACE">
        <w:rPr>
          <w:i/>
          <w:iCs/>
        </w:rPr>
        <w:t>То было раннею весной…</w:t>
      </w:r>
      <w:r w:rsidRPr="00775ACE">
        <w:t>», «</w:t>
      </w:r>
      <w:r w:rsidRPr="00775ACE">
        <w:rPr>
          <w:i/>
          <w:iCs/>
        </w:rPr>
        <w:t>Тебя так любят все</w:t>
      </w:r>
      <w:r w:rsidRPr="00775ACE">
        <w:t xml:space="preserve">; </w:t>
      </w:r>
      <w:r w:rsidRPr="00775ACE">
        <w:rPr>
          <w:i/>
          <w:iCs/>
        </w:rPr>
        <w:t>один твой тихий вид…</w:t>
      </w:r>
      <w:r w:rsidRPr="00775ACE">
        <w:t>».</w:t>
      </w:r>
      <w:r w:rsidRPr="00775ACE">
        <w:br/>
      </w:r>
      <w:r w:rsidRPr="00775ACE">
        <w:rPr>
          <w:b/>
          <w:bCs/>
        </w:rPr>
        <w:t>Для чтения и обсуждения</w:t>
      </w:r>
      <w:r w:rsidRPr="00775ACE">
        <w:t>. Стихотворения: «Слеза дрожит в твоем ревнивом</w:t>
      </w:r>
      <w:r w:rsidRPr="00775ACE">
        <w:br/>
        <w:t>взоре…», «Не верь мне, друг, когда в избытке горя…», «Минула страсть, и пыл ее</w:t>
      </w:r>
      <w:r w:rsidRPr="00775ACE">
        <w:br/>
        <w:t>тревожный…», «Не ветер, вея с высоты…», «</w:t>
      </w:r>
      <w:r w:rsidRPr="00775ACE">
        <w:rPr>
          <w:i/>
          <w:iCs/>
        </w:rPr>
        <w:t>Ты не спрашивай</w:t>
      </w:r>
      <w:r w:rsidRPr="00775ACE">
        <w:t xml:space="preserve">, </w:t>
      </w:r>
      <w:r w:rsidRPr="00775ACE">
        <w:rPr>
          <w:i/>
          <w:iCs/>
        </w:rPr>
        <w:t>не распытывай…</w:t>
      </w:r>
      <w:r w:rsidRPr="00775ACE">
        <w:t>»,</w:t>
      </w:r>
      <w:r w:rsidRPr="00775ACE">
        <w:br/>
        <w:t xml:space="preserve">« </w:t>
      </w:r>
      <w:r w:rsidRPr="00775ACE">
        <w:rPr>
          <w:i/>
          <w:iCs/>
        </w:rPr>
        <w:t>Кабы знала я</w:t>
      </w:r>
      <w:r w:rsidRPr="00775ACE">
        <w:t xml:space="preserve">, </w:t>
      </w:r>
      <w:r w:rsidRPr="00775ACE">
        <w:rPr>
          <w:i/>
          <w:iCs/>
        </w:rPr>
        <w:t>кабы ведала…</w:t>
      </w:r>
      <w:r w:rsidRPr="00775ACE">
        <w:t xml:space="preserve">», « </w:t>
      </w:r>
      <w:r w:rsidRPr="00775ACE">
        <w:rPr>
          <w:i/>
          <w:iCs/>
        </w:rPr>
        <w:t>Ты</w:t>
      </w:r>
      <w:r w:rsidRPr="00775ACE">
        <w:t xml:space="preserve">, </w:t>
      </w:r>
      <w:r w:rsidRPr="00775ACE">
        <w:rPr>
          <w:i/>
          <w:iCs/>
        </w:rPr>
        <w:t>как утро весны…</w:t>
      </w:r>
      <w:r w:rsidRPr="00775ACE">
        <w:t xml:space="preserve">», « </w:t>
      </w:r>
      <w:r w:rsidRPr="00775ACE">
        <w:rPr>
          <w:i/>
          <w:iCs/>
        </w:rPr>
        <w:t>Милый друг</w:t>
      </w:r>
      <w:r w:rsidRPr="00775ACE">
        <w:t xml:space="preserve">, </w:t>
      </w:r>
      <w:r w:rsidRPr="00775ACE">
        <w:rPr>
          <w:i/>
          <w:iCs/>
        </w:rPr>
        <w:t>тебе не</w:t>
      </w:r>
      <w:r w:rsidRPr="00775ACE">
        <w:br/>
      </w:r>
      <w:r w:rsidRPr="00775ACE">
        <w:rPr>
          <w:i/>
          <w:iCs/>
        </w:rPr>
        <w:t>спится</w:t>
      </w:r>
      <w:r w:rsidRPr="00775ACE">
        <w:t>…», «</w:t>
      </w:r>
      <w:r w:rsidRPr="00775ACE">
        <w:rPr>
          <w:i/>
          <w:iCs/>
        </w:rPr>
        <w:t>Не верь мне</w:t>
      </w:r>
      <w:r w:rsidRPr="00775ACE">
        <w:t xml:space="preserve">, </w:t>
      </w:r>
      <w:r w:rsidRPr="00775ACE">
        <w:rPr>
          <w:i/>
          <w:iCs/>
        </w:rPr>
        <w:t>друг</w:t>
      </w:r>
      <w:r w:rsidRPr="00775ACE">
        <w:t xml:space="preserve">, </w:t>
      </w:r>
      <w:r w:rsidRPr="00775ACE">
        <w:rPr>
          <w:i/>
          <w:iCs/>
        </w:rPr>
        <w:t>когда в избытке горя…</w:t>
      </w:r>
      <w:r w:rsidRPr="00775ACE">
        <w:t>», «Вот уж снег последний в</w:t>
      </w:r>
      <w:r w:rsidRPr="00775ACE">
        <w:br/>
        <w:t>поле тает…», «Прозрачных облаков спокойное движенье…», «Земля цвела. В лугу,</w:t>
      </w:r>
      <w:r w:rsidRPr="00775ACE">
        <w:br/>
        <w:t xml:space="preserve">весной одетом…». </w:t>
      </w:r>
      <w:r w:rsidRPr="00775ACE">
        <w:rPr>
          <w:i/>
          <w:iCs/>
        </w:rPr>
        <w:t xml:space="preserve">Роман </w:t>
      </w:r>
      <w:r w:rsidRPr="00775ACE">
        <w:t>«</w:t>
      </w:r>
      <w:r w:rsidRPr="00775ACE">
        <w:rPr>
          <w:i/>
          <w:iCs/>
        </w:rPr>
        <w:t>Князь Серебряный</w:t>
      </w:r>
      <w:r w:rsidRPr="00775ACE">
        <w:t xml:space="preserve">». </w:t>
      </w:r>
      <w:r w:rsidRPr="00775ACE">
        <w:rPr>
          <w:i/>
          <w:iCs/>
        </w:rPr>
        <w:t xml:space="preserve">Драматическая трилогия </w:t>
      </w:r>
      <w:r w:rsidRPr="00775ACE">
        <w:t xml:space="preserve">« </w:t>
      </w:r>
      <w:r w:rsidRPr="00775ACE">
        <w:rPr>
          <w:i/>
          <w:iCs/>
        </w:rPr>
        <w:t>Смерть</w:t>
      </w:r>
      <w:r w:rsidRPr="00775ACE">
        <w:br/>
      </w:r>
      <w:r w:rsidRPr="00775ACE">
        <w:rPr>
          <w:i/>
          <w:iCs/>
        </w:rPr>
        <w:lastRenderedPageBreak/>
        <w:t>Иоанна Грозного</w:t>
      </w:r>
      <w:r w:rsidRPr="00775ACE">
        <w:t>», «</w:t>
      </w:r>
      <w:r w:rsidRPr="00775ACE">
        <w:rPr>
          <w:i/>
          <w:iCs/>
        </w:rPr>
        <w:t>Царь Федор Иоаннович</w:t>
      </w:r>
      <w:r w:rsidRPr="00775ACE">
        <w:t xml:space="preserve">», « </w:t>
      </w:r>
      <w:r w:rsidRPr="00775ACE">
        <w:rPr>
          <w:i/>
          <w:iCs/>
        </w:rPr>
        <w:t>Царь Борис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Зарубежная литература. </w:t>
      </w:r>
      <w:r w:rsidRPr="00775ACE">
        <w:t>Поэзия Г. Гейне.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Тема любви в русской поэзии.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и фотографии А.К.Толстого. Портреты Козьмы Пруткова</w:t>
      </w:r>
      <w:r w:rsidRPr="00775ACE">
        <w:br/>
        <w:t>работы А.М.Жемчужникова, Бейдельмана, Л.Ф.Лагорио. Романс П.И.Чайковского</w:t>
      </w:r>
      <w:r w:rsidRPr="00775ACE">
        <w:br/>
        <w:t>на стихи А. К. Толстого «Средь шумного бала…».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доклада: «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К</w:t>
      </w:r>
      <w:r w:rsidRPr="00775ACE">
        <w:t xml:space="preserve">. </w:t>
      </w:r>
      <w:r w:rsidRPr="00775ACE">
        <w:rPr>
          <w:i/>
          <w:iCs/>
        </w:rPr>
        <w:t>Толстой — про-</w:t>
      </w:r>
      <w:r w:rsidRPr="00775ACE">
        <w:br/>
      </w:r>
      <w:r w:rsidRPr="00775ACE">
        <w:rPr>
          <w:i/>
          <w:iCs/>
        </w:rPr>
        <w:t>заик</w:t>
      </w:r>
      <w:r w:rsidRPr="00775ACE">
        <w:t xml:space="preserve">», «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К</w:t>
      </w:r>
      <w:r w:rsidRPr="00775ACE">
        <w:t xml:space="preserve">. </w:t>
      </w:r>
      <w:r w:rsidRPr="00775ACE">
        <w:rPr>
          <w:i/>
          <w:iCs/>
        </w:rPr>
        <w:t>Толстой — драматург</w:t>
      </w:r>
      <w:r w:rsidRPr="00775ACE">
        <w:t>», «А. К. Толс</w:t>
      </w:r>
      <w:r>
        <w:t>той в воспоминаниях современни</w:t>
      </w:r>
      <w:r w:rsidRPr="00775ACE">
        <w:t>ков», «Феномен Козьмы Пруткова», «Жизнь поэзии А. К. Толстого в музыкальном</w:t>
      </w:r>
      <w:r w:rsidRPr="00775ACE">
        <w:br/>
        <w:t>искусстве».</w:t>
      </w:r>
      <w:r w:rsidRPr="00775ACE">
        <w:br/>
        <w:t>Подготовка и проведение заочной экскурсии в музей-усадьбу А. К. Толстого в</w:t>
      </w:r>
      <w:r w:rsidRPr="00775ACE">
        <w:br/>
        <w:t>Красном Роге.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Одно стихотворение А. К. Толстого (по выбору студентов).</w:t>
      </w:r>
      <w:r w:rsidRPr="00775ACE">
        <w:br/>
      </w:r>
      <w:r w:rsidRPr="00775ACE">
        <w:rPr>
          <w:i/>
          <w:iCs/>
        </w:rPr>
        <w:t>Николай Алексеевич Некрасов (1821—1878)</w:t>
      </w:r>
      <w:r w:rsidRPr="00775ACE">
        <w:br/>
        <w:t>Жизненный и творческий путь Н. А. Некрасова (с обобщением ранее изученного).</w:t>
      </w:r>
      <w:r w:rsidRPr="00775ACE">
        <w:br/>
        <w:t>Гражданская позиция поэта. Журнал «Современник». Своеобразие тем, мотивов</w:t>
      </w:r>
      <w:r w:rsidRPr="00775ACE">
        <w:br/>
        <w:t>и образов поэзии Н. А. Некрасова 1840—1850-х и 1860—1870-х годов. Жанровое</w:t>
      </w:r>
      <w:r w:rsidRPr="00775ACE">
        <w:br/>
        <w:t>своеобразие лирики Некрасова. Любовная лирика Н. А. Некрасова. Поэма «Кому</w:t>
      </w:r>
      <w:r w:rsidRPr="00775ACE">
        <w:br/>
        <w:t>18</w:t>
      </w:r>
      <w:r w:rsidRPr="00775ACE">
        <w:br/>
        <w:t>на Руси жить хорошо». Замысел поэмы, жанр, композиция. Сюжет. Нравственная</w:t>
      </w:r>
      <w:r w:rsidRPr="00775ACE">
        <w:br/>
        <w:t>проблематика. Авторская позиция. Многообразие крестьянских типов. Проблема</w:t>
      </w:r>
      <w:r w:rsidRPr="00775ACE">
        <w:br/>
        <w:t>счастья. Сатирические портреты в поэме. Языковое и стилистическое своеобразие</w:t>
      </w:r>
      <w:r w:rsidRPr="00775ACE">
        <w:br/>
        <w:t>произведений Н. А. Некрасова.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«Родина», «Элегия» («Пускай нам говорит</w:t>
      </w:r>
      <w:r w:rsidRPr="00775ACE">
        <w:br/>
        <w:t>изменчивая мода…»), «Вчерашний день, часу в шестом…», «Еду ли ночью по улице</w:t>
      </w:r>
      <w:r w:rsidRPr="00775ACE">
        <w:br/>
        <w:t>темной…», «В дороге», «</w:t>
      </w:r>
      <w:r w:rsidRPr="00775ACE">
        <w:rPr>
          <w:i/>
          <w:iCs/>
        </w:rPr>
        <w:t>Поэт и гражданин</w:t>
      </w:r>
      <w:r w:rsidRPr="00775ACE">
        <w:t xml:space="preserve">», « </w:t>
      </w:r>
      <w:r w:rsidRPr="00775ACE">
        <w:rPr>
          <w:i/>
          <w:iCs/>
        </w:rPr>
        <w:t>Муза</w:t>
      </w:r>
      <w:r w:rsidRPr="00775ACE">
        <w:t xml:space="preserve">», « </w:t>
      </w:r>
      <w:r w:rsidRPr="00775ACE">
        <w:rPr>
          <w:i/>
          <w:iCs/>
        </w:rPr>
        <w:t>Мы с тобой бестолковые</w:t>
      </w:r>
      <w:r w:rsidRPr="00775ACE">
        <w:br/>
      </w:r>
      <w:r w:rsidRPr="00775ACE">
        <w:rPr>
          <w:i/>
          <w:iCs/>
        </w:rPr>
        <w:t>люди</w:t>
      </w:r>
      <w:r w:rsidRPr="00775ACE">
        <w:t xml:space="preserve">», « </w:t>
      </w:r>
      <w:r w:rsidRPr="00775ACE">
        <w:rPr>
          <w:i/>
          <w:iCs/>
        </w:rPr>
        <w:t>Я не люблю иронии твоей…</w:t>
      </w:r>
      <w:r w:rsidRPr="00775ACE">
        <w:t xml:space="preserve">», «О Муза, я у двери гроба…», « </w:t>
      </w:r>
      <w:r w:rsidRPr="00775ACE">
        <w:rPr>
          <w:i/>
          <w:iCs/>
        </w:rPr>
        <w:t>Блажен незло-</w:t>
      </w:r>
      <w:r w:rsidRPr="00775ACE">
        <w:br/>
      </w:r>
      <w:r w:rsidRPr="00775ACE">
        <w:rPr>
          <w:i/>
          <w:iCs/>
        </w:rPr>
        <w:t>бивый поэт…</w:t>
      </w:r>
      <w:r w:rsidRPr="00775ACE">
        <w:t xml:space="preserve">», « </w:t>
      </w:r>
      <w:r w:rsidRPr="00775ACE">
        <w:rPr>
          <w:i/>
          <w:iCs/>
        </w:rPr>
        <w:t>Внимая ужасам войны…</w:t>
      </w:r>
      <w:r w:rsidRPr="00775ACE">
        <w:t xml:space="preserve">», « </w:t>
      </w:r>
      <w:r w:rsidRPr="00775ACE">
        <w:rPr>
          <w:i/>
          <w:iCs/>
        </w:rPr>
        <w:t>Орина — мать солдатская</w:t>
      </w:r>
      <w:r w:rsidRPr="00775ACE">
        <w:t>». Поэма</w:t>
      </w:r>
      <w:r w:rsidRPr="00775ACE">
        <w:br/>
        <w:t>«Кому на Руси жить хорошо» (обзор с чтением отрывков).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Стихотворения: «Замолкни, Муза мести и печали…»,</w:t>
      </w:r>
      <w:r w:rsidRPr="00775ACE">
        <w:br/>
        <w:t>«Современная ода», «Зине», «14 июня 1854 года», «Тишина», «</w:t>
      </w:r>
      <w:r w:rsidRPr="00775ACE">
        <w:rPr>
          <w:i/>
          <w:iCs/>
        </w:rPr>
        <w:t>Еще мучимый стра-</w:t>
      </w:r>
      <w:r w:rsidRPr="00775ACE">
        <w:br/>
      </w:r>
      <w:r w:rsidRPr="00775ACE">
        <w:rPr>
          <w:i/>
          <w:iCs/>
        </w:rPr>
        <w:t>стию мятежной…</w:t>
      </w:r>
      <w:r w:rsidRPr="00775ACE">
        <w:t xml:space="preserve">», « </w:t>
      </w:r>
      <w:r w:rsidRPr="00775ACE">
        <w:rPr>
          <w:i/>
          <w:iCs/>
        </w:rPr>
        <w:t>Да</w:t>
      </w:r>
      <w:r w:rsidRPr="00775ACE">
        <w:t xml:space="preserve">, </w:t>
      </w:r>
      <w:r w:rsidRPr="00775ACE">
        <w:rPr>
          <w:i/>
          <w:iCs/>
        </w:rPr>
        <w:t>наша жизнь текла мятежно…</w:t>
      </w:r>
      <w:r w:rsidRPr="00775ACE">
        <w:t xml:space="preserve">», « </w:t>
      </w:r>
      <w:r w:rsidRPr="00775ACE">
        <w:rPr>
          <w:i/>
          <w:iCs/>
        </w:rPr>
        <w:t>Слезы и нервы</w:t>
      </w:r>
      <w:r w:rsidRPr="00775ACE">
        <w:t>», «В де-</w:t>
      </w:r>
      <w:r w:rsidRPr="00775ACE">
        <w:br/>
        <w:t xml:space="preserve">ревне», «Несжатая полоса», «Забытая деревня», « </w:t>
      </w:r>
      <w:r w:rsidRPr="00775ACE">
        <w:rPr>
          <w:i/>
          <w:iCs/>
        </w:rPr>
        <w:t>Школьник</w:t>
      </w:r>
      <w:r w:rsidRPr="00775ACE">
        <w:t xml:space="preserve">», « </w:t>
      </w:r>
      <w:r w:rsidRPr="00775ACE">
        <w:rPr>
          <w:i/>
          <w:iCs/>
        </w:rPr>
        <w:t>Песня Еремушке</w:t>
      </w:r>
      <w:r w:rsidRPr="00775ACE">
        <w:t>»,</w:t>
      </w:r>
      <w:r w:rsidRPr="00775ACE">
        <w:br/>
        <w:t xml:space="preserve">« </w:t>
      </w:r>
      <w:r w:rsidRPr="00775ACE">
        <w:rPr>
          <w:i/>
          <w:iCs/>
        </w:rPr>
        <w:t>…одинокий</w:t>
      </w:r>
      <w:r w:rsidRPr="00775ACE">
        <w:t xml:space="preserve">, </w:t>
      </w:r>
      <w:r w:rsidRPr="00775ACE">
        <w:rPr>
          <w:i/>
          <w:iCs/>
        </w:rPr>
        <w:t>потерянный…</w:t>
      </w:r>
      <w:r w:rsidRPr="00775ACE">
        <w:t xml:space="preserve">», « </w:t>
      </w:r>
      <w:r w:rsidRPr="00775ACE">
        <w:rPr>
          <w:i/>
          <w:iCs/>
        </w:rPr>
        <w:t>Что ты</w:t>
      </w:r>
      <w:r w:rsidRPr="00775ACE">
        <w:t xml:space="preserve">, </w:t>
      </w:r>
      <w:r w:rsidRPr="00775ACE">
        <w:rPr>
          <w:i/>
          <w:iCs/>
        </w:rPr>
        <w:t>сердце мое</w:t>
      </w:r>
      <w:r w:rsidRPr="00775ACE">
        <w:t xml:space="preserve">, </w:t>
      </w:r>
      <w:r w:rsidRPr="00775ACE">
        <w:rPr>
          <w:i/>
          <w:iCs/>
        </w:rPr>
        <w:t>расходилося?</w:t>
      </w:r>
      <w:r w:rsidRPr="00775ACE">
        <w:t xml:space="preserve">», « </w:t>
      </w:r>
      <w:r w:rsidRPr="00775ACE">
        <w:rPr>
          <w:i/>
          <w:iCs/>
        </w:rPr>
        <w:t>Пододвинь</w:t>
      </w:r>
      <w:r w:rsidRPr="00775ACE">
        <w:br/>
      </w:r>
      <w:r w:rsidRPr="00775ACE">
        <w:rPr>
          <w:i/>
          <w:iCs/>
        </w:rPr>
        <w:t>перо</w:t>
      </w:r>
      <w:r w:rsidRPr="00775ACE">
        <w:t xml:space="preserve">, </w:t>
      </w:r>
      <w:r w:rsidRPr="00775ACE">
        <w:rPr>
          <w:i/>
          <w:iCs/>
        </w:rPr>
        <w:t>бумагу</w:t>
      </w:r>
      <w:r w:rsidRPr="00775ACE">
        <w:t xml:space="preserve">, </w:t>
      </w:r>
      <w:r w:rsidRPr="00775ACE">
        <w:rPr>
          <w:i/>
          <w:iCs/>
        </w:rPr>
        <w:t>книги…</w:t>
      </w:r>
      <w:r w:rsidRPr="00775ACE">
        <w:t xml:space="preserve">». </w:t>
      </w:r>
      <w:r w:rsidRPr="00775ACE">
        <w:rPr>
          <w:i/>
          <w:iCs/>
        </w:rPr>
        <w:t xml:space="preserve">Поэма </w:t>
      </w:r>
      <w:r w:rsidRPr="00775ACE">
        <w:t>«</w:t>
      </w:r>
      <w:r w:rsidRPr="00775ACE">
        <w:rPr>
          <w:i/>
          <w:iCs/>
        </w:rPr>
        <w:t>Современники</w:t>
      </w:r>
      <w:r w:rsidRPr="00775ACE">
        <w:t>».</w:t>
      </w:r>
      <w:r w:rsidRPr="00775ACE">
        <w:br/>
      </w:r>
      <w:r w:rsidRPr="00775ACE">
        <w:rPr>
          <w:i/>
          <w:iCs/>
        </w:rPr>
        <w:t>Ю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 xml:space="preserve">Айхенвальд </w:t>
      </w:r>
      <w:r w:rsidRPr="00775ACE">
        <w:t>«</w:t>
      </w:r>
      <w:r w:rsidRPr="00775ACE">
        <w:rPr>
          <w:i/>
          <w:iCs/>
        </w:rPr>
        <w:t>Некрасов</w:t>
      </w:r>
      <w:r w:rsidRPr="00775ACE">
        <w:t>», К. И. Чуковский «Тема денег в творчестве Некра-</w:t>
      </w:r>
      <w:r w:rsidRPr="00775ACE">
        <w:br/>
        <w:t>сова».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Поэма Н. А. Некрасова «Мороз, Красный нос». Стихотворения «Вот</w:t>
      </w:r>
      <w:r w:rsidRPr="00775ACE">
        <w:br/>
        <w:t>парадный подъезд…», «Железная дорога».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Народность литературы. Стилизация.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Н. А. Некрасова. Иллюстрации А. И. Лебедева к стихо-</w:t>
      </w:r>
      <w:r w:rsidRPr="00775ACE">
        <w:br/>
        <w:t>творениям поэта. Песни и романсы на стихи Н. А. Некрасова.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реферата (сообщения, доклада):</w:t>
      </w:r>
      <w:r w:rsidRPr="00775ACE">
        <w:br/>
        <w:t>«Некрасовский “Современник”», «Н. А. Некрасов в воспоминаниях современни-</w:t>
      </w:r>
      <w:r w:rsidRPr="00775ACE">
        <w:br/>
        <w:t>ков», «Новаторство Н. А. Некрасова в области поэтической формы (“Неправильная</w:t>
      </w:r>
      <w:r w:rsidRPr="00775ACE">
        <w:br/>
        <w:t>поэзия”)», «Образы детей и произведения для детей в творчестве Н. А. Некрасова»,</w:t>
      </w:r>
      <w:r w:rsidRPr="00775ACE">
        <w:br/>
        <w:t>«Поэмы Н. А. Некрасова», «Н. А. Некрасов как литературный критик», «Произведе-</w:t>
      </w:r>
      <w:r w:rsidRPr="00775ACE">
        <w:br/>
        <w:t>ния Н. А. Некрасова в творчестве русских художников-иллюстраторов».</w:t>
      </w:r>
      <w:r w:rsidRPr="00775ACE">
        <w:br/>
        <w:t>Подготовка и проведение заочной экскурсии в один из музеев Н. А. Некрасова.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Одно стихотворение (по выбору студентов).</w:t>
      </w:r>
      <w:r w:rsidRPr="00775ACE">
        <w:br/>
        <w:t>ЛИТЕРАТУРА ХХ ВЕКА</w:t>
      </w:r>
      <w:r w:rsidRPr="00775ACE">
        <w:br/>
        <w:t>Особенности развития литературы и других видов искусства</w:t>
      </w:r>
      <w:r w:rsidRPr="00775ACE">
        <w:br/>
        <w:t>в начале XX века</w:t>
      </w:r>
      <w:r w:rsidRPr="00775ACE">
        <w:br/>
        <w:t>Серебряный век как культурно-историческая эп</w:t>
      </w:r>
      <w:r>
        <w:t>оха. Идеологический и эстетиче</w:t>
      </w:r>
      <w:r w:rsidRPr="00775ACE">
        <w:t>ский плюрализм эпохи. Расцвет русской религиозно-философской мысли. Кризис</w:t>
      </w:r>
      <w:r w:rsidRPr="00775ACE">
        <w:br/>
        <w:t>гуманизма и религиозные искания в русской философии.</w:t>
      </w:r>
      <w:r w:rsidRPr="00775ACE">
        <w:br/>
        <w:t xml:space="preserve">Основные тенденции развития прозы. Реализм и модернизм в литературном </w:t>
      </w:r>
      <w:r>
        <w:t>процес</w:t>
      </w:r>
      <w:r w:rsidRPr="00775ACE">
        <w:t>се рубежа веков. Стилевая дифференциация реализма (Л. Н.Толстой, В.Г.Короленко,</w:t>
      </w:r>
      <w:r w:rsidRPr="00775ACE">
        <w:br/>
        <w:t>А. П. Чехов, И. С. Шмелев). Дискуссия о кризисе реализма.</w:t>
      </w:r>
      <w:r w:rsidRPr="00775ACE">
        <w:br/>
        <w:t>Обращение к малым эпическим формам. Модер</w:t>
      </w:r>
      <w:r>
        <w:t>низм как реакция на кризис реа</w:t>
      </w:r>
      <w:r w:rsidRPr="00775ACE">
        <w:t>лизма. Журналы сатирического направления («Сатирикон», «Новый Сатирикон»).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преподавателя). М. Горький «Чело-</w:t>
      </w:r>
      <w:r w:rsidRPr="00775ACE">
        <w:br/>
        <w:t>век»; Ф. Сологуб «Маленький человек»; Л. Н. Андреев драма «Жизнь Человека»;</w:t>
      </w:r>
      <w:r w:rsidRPr="00775ACE">
        <w:br/>
        <w:t>Д.С.Мережковский «О причинах упадка и о новых течениях в русской литературе»;</w:t>
      </w:r>
      <w:r w:rsidRPr="00775ACE">
        <w:br/>
        <w:t xml:space="preserve">В. Брюсов «Свобода слова»; 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 xml:space="preserve">Ленин </w:t>
      </w:r>
      <w:r w:rsidRPr="00775ACE">
        <w:t xml:space="preserve">« </w:t>
      </w:r>
      <w:r w:rsidRPr="00775ACE">
        <w:rPr>
          <w:i/>
          <w:iCs/>
        </w:rPr>
        <w:t>Партийная организация и партийная</w:t>
      </w:r>
      <w:r w:rsidRPr="00775ACE">
        <w:br/>
      </w:r>
      <w:r w:rsidRPr="00775ACE">
        <w:rPr>
          <w:i/>
          <w:iCs/>
        </w:rPr>
        <w:t>литература</w:t>
      </w:r>
      <w:r w:rsidRPr="00775ACE">
        <w:t xml:space="preserve">»;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 xml:space="preserve">Бердяев </w:t>
      </w:r>
      <w:r w:rsidRPr="00775ACE">
        <w:t xml:space="preserve">« </w:t>
      </w:r>
      <w:r w:rsidRPr="00775ACE">
        <w:rPr>
          <w:i/>
          <w:iCs/>
        </w:rPr>
        <w:t>Смысл искусства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Золотой век русской литературы. Литературный процесс в России в</w:t>
      </w:r>
      <w:r w:rsidRPr="00775ACE">
        <w:br/>
        <w:t>XIX веке (основные вехи). Русский реалистический роман (творчество Л.Н.Толстого,</w:t>
      </w:r>
      <w:r w:rsidRPr="00775ACE">
        <w:br/>
        <w:t>Ф. М. Достоевского и др.).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Картины В. А. Серова, М. А. Вруб</w:t>
      </w:r>
      <w:r>
        <w:t>еля, Ф. А. Малявина, Б. М. Кус</w:t>
      </w:r>
      <w:r w:rsidRPr="00775ACE">
        <w:t>тодиева, К. С. Малевича (по выбору учителя). «Мир искусства» (А. Н. Бенуа,</w:t>
      </w:r>
      <w:r w:rsidRPr="00775ACE">
        <w:br/>
        <w:t>Л.С.Бакст, С.П.Дягилев, К.А.Сомов и др.). Музыка А.К.Глазунова, А.Н.Скрябина,</w:t>
      </w:r>
      <w:r w:rsidRPr="00775ACE">
        <w:br/>
        <w:t>С.В.Рахманинова, И.Ф.Стравинского, С.С.Прокофьева, Н. Я. Мясковского.«Русские</w:t>
      </w:r>
      <w:r w:rsidRPr="00775ACE">
        <w:br/>
        <w:t>сезоны» в Париже С. П. Дягилева. Расцвет оперного искусства. Ф. И. Шаляпин,</w:t>
      </w:r>
      <w:r w:rsidRPr="00775ACE">
        <w:br/>
        <w:t>Л.В.Собинов, А.В.Нежданова (материал по выбору учителя). Театр К.С.Станиславского</w:t>
      </w:r>
      <w:r w:rsidRPr="00775ACE">
        <w:br/>
        <w:t>и Вс. Э. Мейерхольда (обзор). Меценатство и его роль в развитии культуры.</w:t>
      </w:r>
      <w:r w:rsidRPr="00775ACE">
        <w:br/>
        <w:t>19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rPr>
          <w:i/>
          <w:iCs/>
        </w:rPr>
        <w:t>Подготовка заочной экскурсии по Третьяковской галерее</w:t>
      </w:r>
      <w:r w:rsidRPr="00775ACE">
        <w:t>.</w:t>
      </w:r>
      <w:r w:rsidRPr="00775ACE">
        <w:br/>
      </w:r>
      <w:r w:rsidRPr="00775ACE">
        <w:rPr>
          <w:i/>
          <w:iCs/>
        </w:rPr>
        <w:t xml:space="preserve">Подготовка сценария музыкальной гостиной </w:t>
      </w:r>
      <w:r w:rsidRPr="00775ACE">
        <w:t xml:space="preserve">« </w:t>
      </w:r>
      <w:r w:rsidRPr="00775ACE">
        <w:rPr>
          <w:i/>
          <w:iCs/>
        </w:rPr>
        <w:t>Музыка серебряного века</w:t>
      </w:r>
      <w:r w:rsidRPr="00775ACE">
        <w:t>».</w:t>
      </w:r>
      <w:r w:rsidRPr="00775ACE">
        <w:br/>
        <w:t>Русская литература на рубеже веков</w:t>
      </w:r>
      <w:r w:rsidRPr="00775ACE">
        <w:br/>
      </w:r>
      <w:r w:rsidRPr="00775ACE">
        <w:rPr>
          <w:i/>
          <w:iCs/>
        </w:rPr>
        <w:t>Иван Алексеевич Бунин (1870—1953)</w:t>
      </w:r>
      <w:r w:rsidRPr="00775ACE">
        <w:br/>
        <w:t>Сведения из биографии (с обобщением ранее изученного).</w:t>
      </w:r>
      <w:r w:rsidRPr="00775ACE">
        <w:br/>
        <w:t>Лирика И. А. Бунина. Своеобразие поэтическог</w:t>
      </w:r>
      <w:r>
        <w:t>о мира И. А. Бунина. Философич</w:t>
      </w:r>
      <w:r w:rsidRPr="00775ACE">
        <w:t>ность лирики Бунина. Поэтизация родной природы; мотивы деревенской и усадеб-</w:t>
      </w:r>
      <w:r w:rsidRPr="00775ACE">
        <w:br/>
        <w:t>ной жизни. Тонкость передачи чувств и настроений лирического героя в поэзии</w:t>
      </w:r>
      <w:r w:rsidRPr="00775ACE">
        <w:br/>
        <w:t>И. А. Бунина. Особенности поэтики И. А. Бунина.</w:t>
      </w:r>
      <w:r w:rsidRPr="00775ACE">
        <w:br/>
        <w:t>Проза И. А. Бунина. «Живопись словом» — характерная особенность стиля</w:t>
      </w:r>
      <w:r w:rsidRPr="00775ACE">
        <w:br/>
        <w:t>И.А.Бунина. Судьбы мира и цивилизации в творче</w:t>
      </w:r>
      <w:r>
        <w:t>стве И.А.Бунина. Русский нацио</w:t>
      </w:r>
      <w:r w:rsidRPr="00775ACE">
        <w:t>нальный характер в изображении Бунина. Общая характеристика цикла рассказов</w:t>
      </w:r>
      <w:r w:rsidRPr="00775ACE">
        <w:br/>
        <w:t>«Темные аллеи». Тема любви в творчестве И. А. Бунина, новизна ее в сравнении с</w:t>
      </w:r>
      <w:r w:rsidRPr="00775ACE">
        <w:br/>
        <w:t xml:space="preserve">классической традицией. </w:t>
      </w:r>
      <w:r w:rsidRPr="00775ACE">
        <w:rPr>
          <w:i/>
          <w:iCs/>
        </w:rPr>
        <w:t>Слово</w:t>
      </w:r>
      <w:r w:rsidRPr="00775ACE">
        <w:t xml:space="preserve">, </w:t>
      </w:r>
      <w:r w:rsidRPr="00775ACE">
        <w:rPr>
          <w:i/>
          <w:iCs/>
        </w:rPr>
        <w:t>подробность</w:t>
      </w:r>
      <w:r w:rsidRPr="00775ACE">
        <w:t xml:space="preserve">, </w:t>
      </w:r>
      <w:r w:rsidRPr="00775ACE">
        <w:rPr>
          <w:i/>
          <w:iCs/>
        </w:rPr>
        <w:t>деталь в поэзии и прозе</w:t>
      </w:r>
      <w:r w:rsidRPr="00775ACE">
        <w:t xml:space="preserve">. </w:t>
      </w:r>
      <w:r w:rsidRPr="00775ACE">
        <w:rPr>
          <w:i/>
          <w:iCs/>
        </w:rPr>
        <w:t xml:space="preserve">Тема </w:t>
      </w:r>
      <w:r w:rsidRPr="00775ACE">
        <w:t xml:space="preserve">« </w:t>
      </w:r>
      <w:r w:rsidRPr="00775ACE">
        <w:rPr>
          <w:i/>
          <w:iCs/>
        </w:rPr>
        <w:t>дворянского гнезда</w:t>
      </w:r>
      <w:r w:rsidRPr="00775ACE">
        <w:t xml:space="preserve">» </w:t>
      </w:r>
      <w:r w:rsidRPr="00775ACE">
        <w:rPr>
          <w:i/>
          <w:iCs/>
        </w:rPr>
        <w:t>на рубеже XIX—XX веков</w:t>
      </w:r>
      <w:r w:rsidRPr="00775ACE">
        <w:t xml:space="preserve">, </w:t>
      </w:r>
      <w:r w:rsidRPr="00775ACE">
        <w:rPr>
          <w:i/>
          <w:iCs/>
        </w:rPr>
        <w:t>ее решение в рассказе И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Бунина</w:t>
      </w:r>
      <w:r w:rsidRPr="00775ACE">
        <w:br/>
        <w:t xml:space="preserve">« </w:t>
      </w:r>
      <w:r w:rsidRPr="00775ACE">
        <w:rPr>
          <w:i/>
          <w:iCs/>
        </w:rPr>
        <w:t>Антоновские яблоки</w:t>
      </w:r>
      <w:r w:rsidRPr="00775ACE">
        <w:t xml:space="preserve">» </w:t>
      </w:r>
      <w:r w:rsidRPr="00775ACE">
        <w:rPr>
          <w:i/>
          <w:iCs/>
        </w:rPr>
        <w:t>и пьесе А</w:t>
      </w:r>
      <w:r w:rsidRPr="00775ACE">
        <w:t xml:space="preserve">. </w:t>
      </w:r>
      <w:r w:rsidRPr="00775ACE">
        <w:rPr>
          <w:i/>
          <w:iCs/>
        </w:rPr>
        <w:t>П</w:t>
      </w:r>
      <w:r w:rsidRPr="00775ACE">
        <w:t xml:space="preserve">. </w:t>
      </w:r>
      <w:r w:rsidRPr="00775ACE">
        <w:rPr>
          <w:i/>
          <w:iCs/>
        </w:rPr>
        <w:t xml:space="preserve">Чехова </w:t>
      </w:r>
      <w:r w:rsidRPr="00775ACE">
        <w:t xml:space="preserve">« </w:t>
      </w:r>
      <w:r w:rsidRPr="00775ACE">
        <w:rPr>
          <w:i/>
          <w:iCs/>
        </w:rPr>
        <w:t>Вишневый сад</w:t>
      </w:r>
      <w:r>
        <w:t xml:space="preserve">». Реалистическое и </w:t>
      </w:r>
      <w:r w:rsidRPr="00775ACE">
        <w:t>символическое в прозе и поэзии.</w:t>
      </w:r>
      <w:r w:rsidRPr="00775ACE">
        <w:br/>
      </w:r>
      <w:r w:rsidRPr="00775ACE">
        <w:rPr>
          <w:i/>
          <w:iCs/>
        </w:rPr>
        <w:t xml:space="preserve">Критики о Бунине </w:t>
      </w:r>
      <w:r w:rsidRPr="00775ACE">
        <w:t>(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Брюсов</w:t>
      </w:r>
      <w:r w:rsidRPr="00775ACE">
        <w:t xml:space="preserve">, </w:t>
      </w:r>
      <w:r w:rsidRPr="00775ACE">
        <w:rPr>
          <w:i/>
          <w:iCs/>
        </w:rPr>
        <w:t>Ю</w:t>
      </w:r>
      <w:r w:rsidRPr="00775ACE">
        <w:t xml:space="preserve">. </w:t>
      </w:r>
      <w:r w:rsidRPr="00775ACE">
        <w:rPr>
          <w:i/>
          <w:iCs/>
        </w:rPr>
        <w:t>Айхенвальд</w:t>
      </w:r>
      <w:r w:rsidRPr="00775ACE">
        <w:t xml:space="preserve">, </w:t>
      </w:r>
      <w:r w:rsidRPr="00775ACE">
        <w:rPr>
          <w:i/>
          <w:iCs/>
        </w:rPr>
        <w:t>З</w:t>
      </w:r>
      <w:r w:rsidRPr="00775ACE">
        <w:t xml:space="preserve">. </w:t>
      </w:r>
      <w:r w:rsidRPr="00775ACE">
        <w:rPr>
          <w:i/>
          <w:iCs/>
        </w:rPr>
        <w:t>Шаховская</w:t>
      </w:r>
      <w:r w:rsidRPr="00775ACE">
        <w:t xml:space="preserve">, </w:t>
      </w:r>
      <w:r w:rsidRPr="00775ACE">
        <w:rPr>
          <w:i/>
          <w:iCs/>
        </w:rPr>
        <w:t>О</w:t>
      </w:r>
      <w:r w:rsidRPr="00775ACE">
        <w:t xml:space="preserve">. </w:t>
      </w:r>
      <w:r w:rsidRPr="00775ACE">
        <w:rPr>
          <w:i/>
          <w:iCs/>
        </w:rPr>
        <w:t>Михайлов</w:t>
      </w:r>
      <w:r w:rsidRPr="00775ACE">
        <w:t>) (по</w:t>
      </w:r>
      <w:r w:rsidRPr="00775ACE">
        <w:br/>
        <w:t>выбору преподавателя).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 xml:space="preserve">Рассказы « </w:t>
      </w:r>
      <w:r w:rsidRPr="00775ACE">
        <w:rPr>
          <w:i/>
          <w:iCs/>
        </w:rPr>
        <w:t>Антоновские яблоки</w:t>
      </w:r>
      <w:r>
        <w:t>», «Чистый понедель</w:t>
      </w:r>
      <w:r w:rsidRPr="00775ACE">
        <w:t>ник», «Темные аллеи». Стихотворения Вечер», «Не устану воспевать вас, звезды!..»,</w:t>
      </w:r>
      <w:r w:rsidRPr="00775ACE">
        <w:br/>
        <w:t>«И цветы, и шмели, и трава, и колосья…».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 xml:space="preserve">Рассказы (по выбору </w:t>
      </w:r>
      <w:r>
        <w:t xml:space="preserve">преподавателя) «Деревня», «Чаша </w:t>
      </w:r>
      <w:r w:rsidRPr="00775ACE">
        <w:t>жизни», «Легкое дыхание», «Грамматика любви», «Митина любовь», «Господин из</w:t>
      </w:r>
      <w:r w:rsidRPr="00775ACE">
        <w:br/>
        <w:t>Сан-Франциско», «Темные аллеи». Стихотворения: «Мы встретились случайно на</w:t>
      </w:r>
      <w:r w:rsidRPr="00775ACE">
        <w:br/>
        <w:t>углу», «Я к ней пришел в полночный час…», «Ковыль».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Тема «дворянских гнезд» в русской литературе (И. С. Тургенев,</w:t>
      </w:r>
      <w:r w:rsidRPr="00775ACE">
        <w:br/>
      </w:r>
      <w:r w:rsidRPr="00775ACE">
        <w:lastRenderedPageBreak/>
        <w:t xml:space="preserve">А.П.Чехов). </w:t>
      </w:r>
      <w:r w:rsidRPr="00775ACE">
        <w:rPr>
          <w:i/>
          <w:iCs/>
        </w:rPr>
        <w:t xml:space="preserve">Русский национальный характер </w:t>
      </w:r>
      <w:r w:rsidRPr="00775ACE">
        <w:t>(</w:t>
      </w:r>
      <w:r w:rsidRPr="00775ACE">
        <w:rPr>
          <w:i/>
          <w:iCs/>
        </w:rPr>
        <w:t>на примере творчества Н</w:t>
      </w:r>
      <w:r w:rsidRPr="00775ACE">
        <w:t xml:space="preserve">. 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Гоголя</w:t>
      </w:r>
      <w:r>
        <w:t xml:space="preserve"> </w:t>
      </w:r>
      <w:r w:rsidRPr="00775ACE">
        <w:rPr>
          <w:i/>
          <w:iCs/>
        </w:rPr>
        <w:t>и Л</w:t>
      </w:r>
      <w:r w:rsidRPr="00775ACE">
        <w:t xml:space="preserve">.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Толстого</w:t>
      </w:r>
      <w:r w:rsidRPr="00775ACE">
        <w:t>).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и фотографии И.А.Б</w:t>
      </w:r>
      <w:r>
        <w:t xml:space="preserve">унина разных лет. Иллюстрации к </w:t>
      </w:r>
      <w:r w:rsidRPr="00775ACE">
        <w:t>произведениям И. А. Бунина.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 xml:space="preserve">Исследование и подготовка реферата: « </w:t>
      </w:r>
      <w:r w:rsidRPr="00775ACE">
        <w:rPr>
          <w:i/>
          <w:iCs/>
        </w:rPr>
        <w:t>Женские образы в</w:t>
      </w:r>
      <w:r>
        <w:t xml:space="preserve"> </w:t>
      </w:r>
      <w:r w:rsidRPr="00775ACE">
        <w:rPr>
          <w:i/>
          <w:iCs/>
        </w:rPr>
        <w:t>творчестве И</w:t>
      </w:r>
      <w:r w:rsidRPr="00775ACE">
        <w:t xml:space="preserve">. </w:t>
      </w:r>
      <w:r w:rsidRPr="00775ACE">
        <w:rPr>
          <w:i/>
          <w:iCs/>
        </w:rPr>
        <w:t>С</w:t>
      </w:r>
      <w:r w:rsidRPr="00775ACE">
        <w:t xml:space="preserve">. </w:t>
      </w:r>
      <w:r w:rsidRPr="00775ACE">
        <w:rPr>
          <w:i/>
          <w:iCs/>
        </w:rPr>
        <w:t>Тургенева и И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Бунина</w:t>
      </w:r>
      <w:r w:rsidRPr="00775ACE">
        <w:t>»; «</w:t>
      </w:r>
      <w:r w:rsidRPr="00775ACE">
        <w:rPr>
          <w:i/>
          <w:iCs/>
        </w:rPr>
        <w:t>Тема дворянских гнезд в творчестве</w:t>
      </w:r>
      <w:r>
        <w:t xml:space="preserve">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П</w:t>
      </w:r>
      <w:r w:rsidRPr="00775ACE">
        <w:t xml:space="preserve">. </w:t>
      </w:r>
      <w:r w:rsidRPr="00775ACE">
        <w:rPr>
          <w:i/>
          <w:iCs/>
        </w:rPr>
        <w:t>Чехова и И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Бунина</w:t>
      </w:r>
      <w:r w:rsidRPr="00775ACE">
        <w:t>».</w:t>
      </w:r>
      <w:r w:rsidRPr="00775ACE">
        <w:br/>
      </w:r>
      <w:r w:rsidRPr="00775ACE">
        <w:rPr>
          <w:i/>
          <w:iCs/>
        </w:rPr>
        <w:t>Александр Иванович Куприн (1870—1938)</w:t>
      </w:r>
      <w:r w:rsidRPr="00775ACE">
        <w:br/>
        <w:t>Сведения из биографии (с обобщением ранее изученного).</w:t>
      </w:r>
      <w:r w:rsidRPr="00775ACE">
        <w:br/>
        <w:t>Повести «Гранатовый браслет», «Олеся». Воспевание здоровых человеческих</w:t>
      </w:r>
      <w:r w:rsidRPr="00775ACE">
        <w:br/>
        <w:t>чувств в произведениях А. И. Куприна. Традиции романтизма и их влияние на т</w:t>
      </w:r>
      <w:r>
        <w:t>вор</w:t>
      </w:r>
      <w:r w:rsidRPr="00775ACE">
        <w:t xml:space="preserve">чество А. И. Куприна. Трагизм любви в творчестве </w:t>
      </w:r>
      <w:r>
        <w:t>А. И. Куприна. Тема «естествен</w:t>
      </w:r>
      <w:r w:rsidRPr="00775ACE">
        <w:t>ного человека» в творчестве Куприна (повесть «Олеся»). Поэтическое изображение</w:t>
      </w:r>
      <w:r w:rsidRPr="00775ACE">
        <w:br/>
        <w:t>природы, богатство духовного мира героев. Нравс</w:t>
      </w:r>
      <w:r>
        <w:t xml:space="preserve">твенные и социальные проблемы в </w:t>
      </w:r>
      <w:r w:rsidRPr="00775ACE">
        <w:t>рассказах Куприна. Осуждение пороков современного общества.</w:t>
      </w:r>
      <w:r w:rsidRPr="00775ACE">
        <w:br/>
        <w:t>Повесть «Гранатовый браслет». Смысл названи</w:t>
      </w:r>
      <w:r>
        <w:t>я повести, спор о сильной, бес</w:t>
      </w:r>
      <w:r w:rsidRPr="00775ACE">
        <w:t>корыстной любви, тема неравенства в повести. Трагический смысл произведения.</w:t>
      </w:r>
      <w:r w:rsidRPr="00775ACE">
        <w:br/>
        <w:t>Любовь как великая и вечная духовная ценность.</w:t>
      </w:r>
      <w:r>
        <w:t xml:space="preserve"> Трагическая история любви «ма</w:t>
      </w:r>
      <w:r w:rsidRPr="00775ACE">
        <w:t>ленького человека». Столкновение высоты чувств</w:t>
      </w:r>
      <w:r>
        <w:t xml:space="preserve">а и низости жизни как лейтмотив </w:t>
      </w:r>
      <w:r w:rsidRPr="00775ACE">
        <w:t>произведений А. И. Куприна о любви.</w:t>
      </w:r>
      <w:r w:rsidRPr="00775ACE">
        <w:br/>
      </w:r>
      <w:r w:rsidRPr="00775ACE">
        <w:rPr>
          <w:i/>
          <w:iCs/>
        </w:rPr>
        <w:t xml:space="preserve">Решение темы любви и истолкование библейского сюжета в повести </w:t>
      </w:r>
      <w:r w:rsidRPr="00775ACE">
        <w:t xml:space="preserve">« </w:t>
      </w:r>
      <w:r w:rsidRPr="00775ACE">
        <w:rPr>
          <w:i/>
          <w:iCs/>
        </w:rPr>
        <w:t>Суламифь</w:t>
      </w:r>
      <w:r w:rsidRPr="00775ACE">
        <w:t>».</w:t>
      </w:r>
      <w:r w:rsidRPr="00775ACE">
        <w:br/>
      </w:r>
      <w:r w:rsidRPr="00775ACE">
        <w:rPr>
          <w:i/>
          <w:iCs/>
        </w:rPr>
        <w:t>Обличительные мотивы в творчестве А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Куприна</w:t>
      </w:r>
      <w:r w:rsidRPr="00775ACE">
        <w:t>. Образ русского офице-</w:t>
      </w:r>
      <w:r w:rsidRPr="00775ACE">
        <w:br/>
        <w:t>ра в литературной традиции («Поединок»). Арм</w:t>
      </w:r>
      <w:r>
        <w:t xml:space="preserve">ия как модель русского общества </w:t>
      </w:r>
      <w:r w:rsidRPr="00775ACE">
        <w:t>рубежа XIX—XX веков. Изображение офицерско</w:t>
      </w:r>
      <w:r>
        <w:t xml:space="preserve">й среды, строевой и казарменной </w:t>
      </w:r>
      <w:r w:rsidRPr="00775ACE">
        <w:t>жизни солдат, личных отношений между людь</w:t>
      </w:r>
      <w:r>
        <w:t xml:space="preserve">ми. Освещение проблемы личности </w:t>
      </w:r>
      <w:r w:rsidRPr="00775ACE">
        <w:t>как «нравственного воскресения» героя. Ситуа</w:t>
      </w:r>
      <w:r>
        <w:t xml:space="preserve">ция дуэли: преломление традиции </w:t>
      </w:r>
      <w:r w:rsidRPr="00775ACE">
        <w:t>как отражение времени. Социальные и нравственн</w:t>
      </w:r>
      <w:r>
        <w:t xml:space="preserve">ые проблемы в повести. Традиции </w:t>
      </w:r>
      <w:r w:rsidRPr="00775ACE">
        <w:t>психологизма Л. Н. Т</w:t>
      </w:r>
      <w:r>
        <w:t>олстого в творчестве Куприна.</w:t>
      </w:r>
      <w:r w:rsidRPr="00775ACE">
        <w:br/>
      </w:r>
      <w:r w:rsidRPr="00775ACE">
        <w:rPr>
          <w:i/>
          <w:iCs/>
        </w:rPr>
        <w:t xml:space="preserve">Критики о Куприне </w:t>
      </w:r>
      <w:r w:rsidRPr="00775ACE">
        <w:t>(</w:t>
      </w:r>
      <w:r w:rsidRPr="00775ACE">
        <w:rPr>
          <w:i/>
          <w:iCs/>
        </w:rPr>
        <w:t>Ю</w:t>
      </w:r>
      <w:r w:rsidRPr="00775ACE">
        <w:t xml:space="preserve">. </w:t>
      </w:r>
      <w:r w:rsidRPr="00775ACE">
        <w:rPr>
          <w:i/>
          <w:iCs/>
        </w:rPr>
        <w:t>Айхенвальд</w:t>
      </w:r>
      <w:r w:rsidRPr="00775ACE">
        <w:t xml:space="preserve">, 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Горький</w:t>
      </w:r>
      <w:r w:rsidRPr="00775ACE">
        <w:t xml:space="preserve">, </w:t>
      </w:r>
      <w:r w:rsidRPr="00775ACE">
        <w:rPr>
          <w:i/>
          <w:iCs/>
        </w:rPr>
        <w:t>О</w:t>
      </w:r>
      <w:r w:rsidRPr="00775ACE">
        <w:t xml:space="preserve">. </w:t>
      </w:r>
      <w:r w:rsidRPr="00775ACE">
        <w:rPr>
          <w:i/>
          <w:iCs/>
        </w:rPr>
        <w:t>Михайлов</w:t>
      </w:r>
      <w:r>
        <w:t>) (по выбору пре</w:t>
      </w:r>
      <w:r w:rsidRPr="00775ACE">
        <w:t>подавателя).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Повесть «Гранатовый браслет».</w:t>
      </w:r>
      <w:r w:rsidRPr="00775ACE">
        <w:br/>
      </w:r>
      <w:r w:rsidRPr="00775ACE">
        <w:rPr>
          <w:b/>
          <w:bCs/>
        </w:rPr>
        <w:t>Для чтения и обсуждения</w:t>
      </w:r>
      <w:r w:rsidRPr="00775ACE">
        <w:rPr>
          <w:b/>
          <w:bCs/>
          <w:color w:val="C0504D"/>
        </w:rPr>
        <w:t xml:space="preserve">. </w:t>
      </w:r>
      <w:r w:rsidRPr="00775ACE">
        <w:t xml:space="preserve">Повести: « </w:t>
      </w:r>
      <w:r w:rsidRPr="00775ACE">
        <w:rPr>
          <w:i/>
          <w:iCs/>
        </w:rPr>
        <w:t>Поединок</w:t>
      </w:r>
      <w:r w:rsidRPr="00775ACE">
        <w:t xml:space="preserve">», « </w:t>
      </w:r>
      <w:r w:rsidRPr="00775ACE">
        <w:rPr>
          <w:i/>
          <w:iCs/>
        </w:rPr>
        <w:t>Суламифь</w:t>
      </w:r>
      <w:r w:rsidRPr="00775ACE">
        <w:t xml:space="preserve">», « </w:t>
      </w:r>
      <w:r w:rsidRPr="00775ACE">
        <w:rPr>
          <w:i/>
          <w:iCs/>
        </w:rPr>
        <w:t>Олеся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Романтические поэмы А.С.Пушкина «Цыганы», «Кавказский плен-</w:t>
      </w:r>
      <w:r w:rsidRPr="00775ACE">
        <w:br/>
        <w:t xml:space="preserve">ник». </w:t>
      </w:r>
      <w:r w:rsidRPr="00775ACE">
        <w:rPr>
          <w:i/>
          <w:iCs/>
        </w:rPr>
        <w:t>Тема любви в повести И</w:t>
      </w:r>
      <w:r w:rsidRPr="00775ACE">
        <w:t xml:space="preserve">. </w:t>
      </w:r>
      <w:r w:rsidRPr="00775ACE">
        <w:rPr>
          <w:i/>
          <w:iCs/>
        </w:rPr>
        <w:t>С</w:t>
      </w:r>
      <w:r w:rsidRPr="00775ACE">
        <w:t xml:space="preserve">. </w:t>
      </w:r>
      <w:r w:rsidRPr="00775ACE">
        <w:rPr>
          <w:i/>
          <w:iCs/>
        </w:rPr>
        <w:t xml:space="preserve">Тургенева </w:t>
      </w:r>
      <w:r w:rsidRPr="00775ACE">
        <w:t>“</w:t>
      </w:r>
      <w:r w:rsidRPr="00775ACE">
        <w:rPr>
          <w:i/>
          <w:iCs/>
        </w:rPr>
        <w:t>Ася</w:t>
      </w:r>
      <w:r w:rsidRPr="00775ACE">
        <w:t>”».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Повесть. Автобиографический роман.</w:t>
      </w:r>
      <w:r w:rsidRPr="00775ACE">
        <w:br/>
      </w:r>
      <w:r w:rsidRPr="00775ACE">
        <w:rPr>
          <w:b/>
          <w:bCs/>
        </w:rPr>
        <w:t xml:space="preserve">Демонстрация. </w:t>
      </w:r>
      <w:r w:rsidRPr="00775ACE">
        <w:t>Бетховен. Соната № 2, ор. 2. Largo Appassionato.</w:t>
      </w:r>
      <w:r w:rsidRPr="00775ACE">
        <w:br/>
      </w:r>
      <w:r w:rsidRPr="00775ACE">
        <w:rPr>
          <w:b/>
          <w:bCs/>
        </w:rPr>
        <w:t>Творческие задания</w:t>
      </w:r>
      <w:r w:rsidRPr="00775ACE">
        <w:t xml:space="preserve">. </w:t>
      </w:r>
      <w:r w:rsidRPr="00775ACE">
        <w:rPr>
          <w:i/>
          <w:iCs/>
        </w:rPr>
        <w:t xml:space="preserve">Исследование и подготовка реферата </w:t>
      </w:r>
      <w:r w:rsidRPr="00775ACE">
        <w:t>«</w:t>
      </w:r>
      <w:r w:rsidRPr="00775ACE">
        <w:rPr>
          <w:i/>
          <w:iCs/>
        </w:rPr>
        <w:t>Тема любви в творчестве И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Бунина и А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Куприна: общее и различное</w:t>
      </w:r>
      <w:r w:rsidRPr="00775ACE">
        <w:t>».</w:t>
      </w:r>
      <w:r w:rsidRPr="00775ACE">
        <w:br/>
        <w:t>Серебряный век русской поэзии</w:t>
      </w:r>
      <w:r w:rsidRPr="00775ACE">
        <w:br/>
        <w:t>Обзор русской поэзии и поэзии народов России конца XIX — начала XX века.</w:t>
      </w:r>
      <w:r w:rsidRPr="00775ACE">
        <w:br/>
        <w:t>Константин Бальмонт, Валерий Брюсов, Андрей Белый, Николай Гумилев, Осип</w:t>
      </w:r>
      <w:r w:rsidRPr="00775ACE">
        <w:br/>
        <w:t>Мандельштам, Марина Цветаева, Георгий Иванов, Владислав Ходасе</w:t>
      </w:r>
      <w:r>
        <w:t>вич, Игорь Се</w:t>
      </w:r>
      <w:r w:rsidRPr="00775ACE">
        <w:t>верянин, Михаил Кузмин, Габдулла Тукай и др. Общая характеристика творчества</w:t>
      </w:r>
      <w:r w:rsidRPr="00775ACE">
        <w:br/>
        <w:t>(стихотворения не менее трех авторов по выбору).</w:t>
      </w:r>
      <w:r w:rsidRPr="00775ACE">
        <w:br/>
        <w:t>Проблема традиций и новаторства в литератур</w:t>
      </w:r>
      <w:r>
        <w:t>е начала ХХ века. Формы ее раз</w:t>
      </w:r>
      <w:r w:rsidRPr="00775ACE">
        <w:t>решения в творчестве реалистов, символистов, акмеистов, футуристов.</w:t>
      </w:r>
      <w:r w:rsidRPr="00775ACE">
        <w:br/>
        <w:t>Серебряный век как своеобразный «русский ренессанс». Литературные течения</w:t>
      </w:r>
      <w:r w:rsidRPr="00775ACE">
        <w:br/>
        <w:t>поэзии русского модернизма: символизм, акмеизм, футуризм (общая характеристика</w:t>
      </w:r>
      <w:r w:rsidRPr="00775ACE">
        <w:br/>
        <w:t>направлений).</w:t>
      </w:r>
      <w:r w:rsidRPr="00775ACE">
        <w:br/>
        <w:t>Поэты, творившие вне литературных течений: И. Ф. Анненский, М. И. Цветаева.</w:t>
      </w:r>
      <w:r w:rsidRPr="00775ACE">
        <w:br/>
      </w:r>
      <w:r w:rsidRPr="00775ACE">
        <w:rPr>
          <w:i/>
          <w:iCs/>
        </w:rPr>
        <w:t>Символизм</w:t>
      </w:r>
      <w:r w:rsidRPr="00775ACE">
        <w:br/>
        <w:t>Истоки русского символизма. Влияние западноевропейской философии и поэзии</w:t>
      </w:r>
      <w:r w:rsidRPr="00775ACE">
        <w:br/>
        <w:t>на творчество русских символистов. Философские основы и эстетические принципы</w:t>
      </w:r>
      <w:r w:rsidRPr="00775ACE">
        <w:br/>
      </w:r>
      <w:r w:rsidRPr="00775ACE">
        <w:lastRenderedPageBreak/>
        <w:t>символизма, его связь с романтизмом. Понимание символа символистами (задача</w:t>
      </w:r>
      <w:r w:rsidRPr="00775ACE">
        <w:br/>
        <w:t>предельного расширения значения слова, открытие тайн как цель нового искусства).</w:t>
      </w:r>
      <w:r w:rsidRPr="00775ACE">
        <w:br/>
        <w:t>Конструирование мира в процессе творчества, идея “творимой легенды”. Музыкаль-</w:t>
      </w:r>
      <w:r w:rsidRPr="00775ACE">
        <w:br/>
        <w:t>ность стиха. «Старшие символисты» (В. Я. Брюсов, К. Д. Бальмонт, Ф. К. Сологуб)</w:t>
      </w:r>
      <w:r w:rsidRPr="00775ACE">
        <w:br/>
        <w:t>и «младосимволисты» (А. Белый, А. А. Блок). Философские основы и эстетические</w:t>
      </w:r>
      <w:r w:rsidRPr="00775ACE">
        <w:br/>
        <w:t>принципы символизма, его связь с романтизмом.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По выбору преподавателя.</w:t>
      </w:r>
      <w:r w:rsidRPr="00775ACE">
        <w:br/>
      </w:r>
      <w:r w:rsidRPr="00775ACE">
        <w:rPr>
          <w:b/>
          <w:bCs/>
        </w:rPr>
        <w:t>Литература народов России</w:t>
      </w:r>
      <w:r w:rsidRPr="00775ACE">
        <w:t>. Габдулла Тукай, стихотворения (по выбору препо-</w:t>
      </w:r>
      <w:r w:rsidRPr="00775ACE">
        <w:br/>
        <w:t>давателя).</w:t>
      </w:r>
      <w:r w:rsidRPr="00775ACE">
        <w:br/>
      </w:r>
      <w:r w:rsidRPr="00775ACE">
        <w:rPr>
          <w:b/>
          <w:bCs/>
        </w:rPr>
        <w:t>Зарубежная литература</w:t>
      </w:r>
      <w:r w:rsidRPr="00775ACE">
        <w:t>. Ш. Бодлер, П. Верлен, А. Рембо, М. Метерлинк.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Романтическая лирика поэтов XIX века (А. С. Пушкин, М. Ю. Лер-</w:t>
      </w:r>
      <w:r w:rsidRPr="00775ACE">
        <w:br/>
        <w:t>монтов, Ф. И. Тютчев и др.)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Символизм. Акмеизм. Футуризм.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К.Дебюсси. Симфоническая картина «Море» или прелюдия «Шаги</w:t>
      </w:r>
      <w:r w:rsidRPr="00775ACE">
        <w:br/>
        <w:t>на снегу». Импрессионизм в живописи. Европейский символизм. Творчество А.Рембо,</w:t>
      </w:r>
      <w:r w:rsidRPr="00775ACE">
        <w:br/>
        <w:t>С.Малларме, П.Верлена, Э.Верхарна, М.Метерлинка, позднего Г.Ибсена и К.Гамсуна</w:t>
      </w:r>
      <w:r w:rsidRPr="00775ACE">
        <w:br/>
        <w:t>(по выбору учителя).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Подготовка сценария литературного вечера «“</w:t>
      </w:r>
      <w:r w:rsidRPr="00775ACE">
        <w:rPr>
          <w:i/>
          <w:iCs/>
        </w:rPr>
        <w:t>Среда на баш-</w:t>
      </w:r>
      <w:r w:rsidRPr="00775ACE">
        <w:br/>
      </w:r>
      <w:r w:rsidRPr="00775ACE">
        <w:rPr>
          <w:i/>
          <w:iCs/>
        </w:rPr>
        <w:t>не</w:t>
      </w:r>
      <w:r w:rsidRPr="00775ACE">
        <w:t xml:space="preserve">” </w:t>
      </w:r>
      <w:r w:rsidRPr="00775ACE">
        <w:rPr>
          <w:i/>
          <w:iCs/>
        </w:rPr>
        <w:t>Вячеслава Иванова</w:t>
      </w:r>
      <w:r w:rsidRPr="00775ACE">
        <w:t>».</w:t>
      </w:r>
      <w:r w:rsidRPr="00775ACE">
        <w:br/>
      </w:r>
      <w:r w:rsidRPr="00775ACE">
        <w:rPr>
          <w:b/>
          <w:bCs/>
          <w:i/>
          <w:iCs/>
        </w:rPr>
        <w:t>Валерий Яковлевич Брюсов</w:t>
      </w:r>
      <w:r w:rsidRPr="00775ACE">
        <w:br/>
      </w:r>
      <w:r w:rsidRPr="00775ACE">
        <w:rPr>
          <w:i/>
          <w:iCs/>
        </w:rPr>
        <w:t>Сведения из биографии</w:t>
      </w:r>
      <w:r w:rsidRPr="00775ACE">
        <w:t xml:space="preserve">. </w:t>
      </w:r>
      <w:r w:rsidRPr="00775ACE">
        <w:rPr>
          <w:i/>
          <w:iCs/>
        </w:rPr>
        <w:t>Основные темы и мотивы поэзии Брюсова</w:t>
      </w:r>
      <w:r w:rsidRPr="00775ACE">
        <w:t xml:space="preserve">. </w:t>
      </w:r>
      <w:r w:rsidRPr="00775ACE">
        <w:rPr>
          <w:i/>
          <w:iCs/>
        </w:rPr>
        <w:t>Своеобразие</w:t>
      </w:r>
      <w:r w:rsidRPr="00775ACE">
        <w:br/>
      </w:r>
      <w:r w:rsidRPr="00775ACE">
        <w:rPr>
          <w:i/>
          <w:iCs/>
        </w:rPr>
        <w:t>решения темы поэта и поэзии</w:t>
      </w:r>
      <w:r w:rsidRPr="00775ACE">
        <w:t xml:space="preserve">. </w:t>
      </w:r>
      <w:r w:rsidRPr="00775ACE">
        <w:rPr>
          <w:i/>
          <w:iCs/>
        </w:rPr>
        <w:t>Культ формы в лирике Брюсова</w:t>
      </w:r>
      <w:r w:rsidRPr="00775ACE">
        <w:t>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rPr>
          <w:b/>
          <w:bCs/>
          <w:i/>
          <w:iCs/>
        </w:rPr>
        <w:t xml:space="preserve">. </w:t>
      </w:r>
      <w:r w:rsidRPr="00775ACE">
        <w:rPr>
          <w:i/>
          <w:iCs/>
        </w:rPr>
        <w:t xml:space="preserve">Стихотворения: </w:t>
      </w:r>
      <w:r w:rsidRPr="00775ACE">
        <w:t xml:space="preserve">« </w:t>
      </w:r>
      <w:r w:rsidRPr="00775ACE">
        <w:rPr>
          <w:i/>
          <w:iCs/>
        </w:rPr>
        <w:t>Сонет к форме</w:t>
      </w:r>
      <w:r w:rsidRPr="00775ACE">
        <w:t xml:space="preserve">», « </w:t>
      </w:r>
      <w:r w:rsidRPr="00775ACE">
        <w:rPr>
          <w:i/>
          <w:iCs/>
        </w:rPr>
        <w:t>Юному поэту</w:t>
      </w:r>
      <w:r w:rsidRPr="00775ACE">
        <w:t>»,</w:t>
      </w:r>
      <w:r w:rsidRPr="00775ACE">
        <w:br/>
        <w:t xml:space="preserve">« </w:t>
      </w:r>
      <w:r w:rsidRPr="00775ACE">
        <w:rPr>
          <w:i/>
          <w:iCs/>
        </w:rPr>
        <w:t>Грядущие гунны</w:t>
      </w:r>
      <w:r w:rsidRPr="00775ACE">
        <w:t>» (возможен выбор трех других стихотворений)</w:t>
      </w:r>
      <w:r w:rsidRPr="00775ACE">
        <w:rPr>
          <w:b/>
          <w:bCs/>
        </w:rPr>
        <w:t>.</w:t>
      </w:r>
      <w:r w:rsidRPr="00775ACE">
        <w:br/>
      </w:r>
      <w:r w:rsidRPr="00775ACE">
        <w:rPr>
          <w:b/>
          <w:bCs/>
          <w:i/>
          <w:iCs/>
        </w:rPr>
        <w:t>Константин Дмитриевич Бальмонт</w:t>
      </w:r>
      <w:r w:rsidRPr="00775ACE">
        <w:br/>
      </w:r>
      <w:r w:rsidRPr="00775ACE">
        <w:rPr>
          <w:i/>
          <w:iCs/>
        </w:rPr>
        <w:t>Сведения из биографии</w:t>
      </w:r>
      <w:r w:rsidRPr="00775ACE">
        <w:t xml:space="preserve">. </w:t>
      </w:r>
      <w:r w:rsidRPr="00775ACE">
        <w:rPr>
          <w:i/>
          <w:iCs/>
        </w:rPr>
        <w:t>Основные темы и мотивы поэзии Бальмонта</w:t>
      </w:r>
      <w:r w:rsidRPr="00775ACE">
        <w:t xml:space="preserve">. </w:t>
      </w:r>
      <w:r w:rsidRPr="00775ACE">
        <w:rPr>
          <w:i/>
          <w:iCs/>
        </w:rPr>
        <w:t>Музыкаль-</w:t>
      </w:r>
      <w:r w:rsidRPr="00775ACE">
        <w:br/>
      </w:r>
      <w:r w:rsidRPr="00775ACE">
        <w:rPr>
          <w:i/>
          <w:iCs/>
        </w:rPr>
        <w:t>ность стиха</w:t>
      </w:r>
      <w:r w:rsidRPr="00775ACE">
        <w:t xml:space="preserve">, </w:t>
      </w:r>
      <w:r w:rsidRPr="00775ACE">
        <w:rPr>
          <w:i/>
          <w:iCs/>
        </w:rPr>
        <w:t>изящество образов</w:t>
      </w:r>
      <w:r w:rsidRPr="00775ACE">
        <w:t xml:space="preserve">. </w:t>
      </w:r>
      <w:r w:rsidRPr="00775ACE">
        <w:rPr>
          <w:i/>
          <w:iCs/>
        </w:rPr>
        <w:t>Стремление к утонченным способам выражения</w:t>
      </w:r>
      <w:r w:rsidRPr="00775ACE">
        <w:br/>
      </w:r>
      <w:r w:rsidRPr="00775ACE">
        <w:rPr>
          <w:i/>
          <w:iCs/>
        </w:rPr>
        <w:t>чувств и мыслей</w:t>
      </w:r>
      <w:r w:rsidRPr="00775ACE">
        <w:t>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rPr>
          <w:b/>
          <w:bCs/>
          <w:i/>
          <w:iCs/>
        </w:rPr>
        <w:t xml:space="preserve">. </w:t>
      </w:r>
      <w:r w:rsidRPr="00775ACE">
        <w:rPr>
          <w:i/>
          <w:iCs/>
        </w:rPr>
        <w:t xml:space="preserve">Стихотворения: </w:t>
      </w:r>
      <w:r w:rsidRPr="00775ACE">
        <w:t xml:space="preserve">« </w:t>
      </w:r>
      <w:r w:rsidRPr="00775ACE">
        <w:rPr>
          <w:i/>
          <w:iCs/>
        </w:rPr>
        <w:t>Я мечтою ловил уходящие тени…</w:t>
      </w:r>
      <w:r w:rsidRPr="00775ACE">
        <w:t>»,</w:t>
      </w:r>
      <w:r w:rsidRPr="00775ACE">
        <w:br/>
        <w:t xml:space="preserve">« </w:t>
      </w:r>
      <w:r w:rsidRPr="00775ACE">
        <w:rPr>
          <w:i/>
          <w:iCs/>
        </w:rPr>
        <w:t>Безглагольность</w:t>
      </w:r>
      <w:r w:rsidRPr="00775ACE">
        <w:t>», «</w:t>
      </w:r>
      <w:r w:rsidRPr="00775ACE">
        <w:rPr>
          <w:i/>
          <w:iCs/>
        </w:rPr>
        <w:t>Я в этот мир пришел</w:t>
      </w:r>
      <w:r w:rsidRPr="00775ACE">
        <w:t xml:space="preserve">, </w:t>
      </w:r>
      <w:r w:rsidRPr="00775ACE">
        <w:rPr>
          <w:i/>
          <w:iCs/>
        </w:rPr>
        <w:t>чтоб видеть солнце…</w:t>
      </w:r>
      <w:r w:rsidRPr="00775ACE">
        <w:t>» (возможен вы-</w:t>
      </w:r>
      <w:r w:rsidRPr="00775ACE">
        <w:br/>
        <w:t>бор трех других стихотворений)</w:t>
      </w:r>
      <w:r w:rsidRPr="00775ACE">
        <w:rPr>
          <w:b/>
          <w:bCs/>
        </w:rPr>
        <w:t>.</w:t>
      </w:r>
      <w:r w:rsidRPr="00775ACE">
        <w:br/>
        <w:t>21</w:t>
      </w:r>
      <w:r w:rsidRPr="00775ACE">
        <w:br/>
      </w:r>
      <w:r w:rsidRPr="00775ACE">
        <w:rPr>
          <w:b/>
          <w:bCs/>
          <w:i/>
          <w:iCs/>
        </w:rPr>
        <w:t>Андрей Белый</w:t>
      </w:r>
      <w:r w:rsidRPr="00775ACE">
        <w:br/>
      </w:r>
      <w:r w:rsidRPr="00775ACE">
        <w:rPr>
          <w:i/>
          <w:iCs/>
        </w:rPr>
        <w:t>Сведения из биографии</w:t>
      </w:r>
      <w:r w:rsidRPr="00775ACE">
        <w:t xml:space="preserve">. </w:t>
      </w:r>
      <w:r w:rsidRPr="00775ACE">
        <w:rPr>
          <w:i/>
          <w:iCs/>
        </w:rPr>
        <w:t>Интуитивное постижение действительности</w:t>
      </w:r>
      <w:r w:rsidRPr="00775ACE">
        <w:t xml:space="preserve">. </w:t>
      </w:r>
      <w:r w:rsidRPr="00775ACE">
        <w:rPr>
          <w:i/>
          <w:iCs/>
        </w:rPr>
        <w:t>Тема</w:t>
      </w:r>
      <w:r w:rsidRPr="00775ACE">
        <w:br/>
      </w:r>
      <w:r w:rsidRPr="00775ACE">
        <w:rPr>
          <w:i/>
          <w:iCs/>
        </w:rPr>
        <w:t>родины</w:t>
      </w:r>
      <w:r w:rsidRPr="00775ACE">
        <w:t xml:space="preserve">, </w:t>
      </w:r>
      <w:r w:rsidRPr="00775ACE">
        <w:rPr>
          <w:i/>
          <w:iCs/>
        </w:rPr>
        <w:t>боль и тревога за судьбы России</w:t>
      </w:r>
      <w:r w:rsidRPr="00775ACE">
        <w:t xml:space="preserve">. </w:t>
      </w:r>
      <w:r w:rsidRPr="00775ACE">
        <w:rPr>
          <w:i/>
          <w:iCs/>
        </w:rPr>
        <w:t>Восприятие революционных событий как</w:t>
      </w:r>
      <w:r w:rsidRPr="00775ACE">
        <w:br/>
      </w:r>
      <w:r w:rsidRPr="00775ACE">
        <w:rPr>
          <w:i/>
          <w:iCs/>
        </w:rPr>
        <w:t>пришествия нового Мессии</w:t>
      </w:r>
      <w:r w:rsidRPr="00775ACE">
        <w:t>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rPr>
          <w:b/>
          <w:bCs/>
          <w:i/>
          <w:iCs/>
        </w:rPr>
        <w:t xml:space="preserve">. </w:t>
      </w:r>
      <w:r w:rsidRPr="00775ACE">
        <w:rPr>
          <w:i/>
          <w:iCs/>
        </w:rPr>
        <w:t>Стихотворения</w:t>
      </w:r>
      <w:r w:rsidRPr="00775ACE">
        <w:t xml:space="preserve">: « </w:t>
      </w:r>
      <w:r w:rsidRPr="00775ACE">
        <w:rPr>
          <w:i/>
          <w:iCs/>
        </w:rPr>
        <w:t>Раздумье</w:t>
      </w:r>
      <w:r w:rsidRPr="00775ACE">
        <w:t xml:space="preserve">», « </w:t>
      </w:r>
      <w:r w:rsidRPr="00775ACE">
        <w:rPr>
          <w:i/>
          <w:iCs/>
        </w:rPr>
        <w:t>Русь</w:t>
      </w:r>
      <w:r w:rsidRPr="00775ACE">
        <w:t xml:space="preserve">», « </w:t>
      </w:r>
      <w:r w:rsidRPr="00775ACE">
        <w:rPr>
          <w:i/>
          <w:iCs/>
        </w:rPr>
        <w:t>Родине</w:t>
      </w:r>
      <w:r w:rsidRPr="00775ACE">
        <w:t>» (возмо-</w:t>
      </w:r>
      <w:r w:rsidRPr="00775ACE">
        <w:br/>
        <w:t>жен выбор трех других стихотворений).</w:t>
      </w:r>
      <w:r w:rsidRPr="00775ACE">
        <w:br/>
      </w:r>
      <w:r w:rsidRPr="00775ACE">
        <w:rPr>
          <w:b/>
          <w:bCs/>
        </w:rPr>
        <w:t>Зарубежная литература</w:t>
      </w:r>
      <w:r w:rsidRPr="00775ACE">
        <w:rPr>
          <w:b/>
          <w:bCs/>
          <w:i/>
          <w:iCs/>
        </w:rPr>
        <w:t xml:space="preserve">. </w:t>
      </w:r>
      <w:r w:rsidRPr="00775ACE">
        <w:rPr>
          <w:i/>
          <w:iCs/>
        </w:rPr>
        <w:t xml:space="preserve">Поль Верлен </w:t>
      </w:r>
      <w:r w:rsidRPr="00775ACE">
        <w:t>(одно-два стихотворения по выбору препо-</w:t>
      </w:r>
      <w:r w:rsidRPr="00775ACE">
        <w:br/>
        <w:t xml:space="preserve">давателя) </w:t>
      </w:r>
      <w:r w:rsidRPr="00775ACE">
        <w:rPr>
          <w:i/>
          <w:iCs/>
        </w:rPr>
        <w:t xml:space="preserve">из сборника </w:t>
      </w:r>
      <w:r w:rsidRPr="00775ACE">
        <w:t xml:space="preserve">« </w:t>
      </w:r>
      <w:r w:rsidRPr="00775ACE">
        <w:rPr>
          <w:i/>
          <w:iCs/>
        </w:rPr>
        <w:t>Романсы без слов</w:t>
      </w:r>
      <w:r w:rsidRPr="00775ACE">
        <w:t xml:space="preserve">». </w:t>
      </w:r>
      <w:r w:rsidRPr="00775ACE">
        <w:rPr>
          <w:i/>
          <w:iCs/>
        </w:rPr>
        <w:t xml:space="preserve">Морис Метерлинк пьеса </w:t>
      </w:r>
      <w:r w:rsidRPr="00775ACE">
        <w:t xml:space="preserve">« </w:t>
      </w:r>
      <w:r w:rsidRPr="00775ACE">
        <w:rPr>
          <w:i/>
          <w:iCs/>
        </w:rPr>
        <w:t>Принцесса</w:t>
      </w:r>
      <w:r w:rsidRPr="00775ACE">
        <w:br/>
      </w:r>
      <w:r w:rsidRPr="00775ACE">
        <w:rPr>
          <w:i/>
          <w:iCs/>
        </w:rPr>
        <w:t>Мален</w:t>
      </w:r>
      <w:r w:rsidRPr="00775ACE">
        <w:t>» (</w:t>
      </w:r>
      <w:r w:rsidRPr="00775ACE">
        <w:rPr>
          <w:i/>
          <w:iCs/>
        </w:rPr>
        <w:t>обзор с чтением фрагментов</w:t>
      </w:r>
      <w:r w:rsidRPr="00775ACE">
        <w:t>).</w:t>
      </w:r>
      <w:r w:rsidRPr="00775ACE">
        <w:br/>
      </w:r>
      <w:r w:rsidRPr="00775ACE">
        <w:rPr>
          <w:i/>
          <w:iCs/>
        </w:rPr>
        <w:t>Акмеизм</w:t>
      </w:r>
      <w:r w:rsidRPr="00775ACE">
        <w:br/>
        <w:t>Истоки акмеизма. Программа акмеизма в статье Н.С.Гумилева «Наследие симво-</w:t>
      </w:r>
      <w:r w:rsidRPr="00775ACE">
        <w:br/>
        <w:t>лизма и акмеизм». Утверждение акмеистами красоты земной жизни, возвращение</w:t>
      </w:r>
      <w:r w:rsidRPr="00775ACE">
        <w:br/>
        <w:t>к «прекрасной ясности», создание зримых образов конкретного мира. Идея поэта-</w:t>
      </w:r>
      <w:r w:rsidRPr="00775ACE">
        <w:br/>
        <w:t>ремесленника.</w:t>
      </w:r>
      <w:r w:rsidRPr="00775ACE">
        <w:br/>
      </w:r>
      <w:r w:rsidRPr="00775ACE">
        <w:rPr>
          <w:b/>
          <w:bCs/>
          <w:i/>
          <w:iCs/>
        </w:rPr>
        <w:t>Николай Степанович Гумилев</w:t>
      </w:r>
      <w:r w:rsidRPr="00775ACE">
        <w:br/>
        <w:t>Сведения из биографии. Героизация действительности в поэзии Гумилева, роман-</w:t>
      </w:r>
      <w:r w:rsidRPr="00775ACE">
        <w:br/>
        <w:t>тическая традиция в его лирике. Своеобразие лирических сюжетов. Экзотическое,</w:t>
      </w:r>
      <w:r w:rsidRPr="00775ACE">
        <w:br/>
        <w:t>фантастическое и прозаическое в поэзии Гумилева.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 xml:space="preserve">Стихотворения: «Жираф», « </w:t>
      </w:r>
      <w:r w:rsidRPr="00775ACE">
        <w:rPr>
          <w:i/>
          <w:iCs/>
        </w:rPr>
        <w:t>Волшебная скрипка</w:t>
      </w:r>
      <w:r w:rsidRPr="00775ACE">
        <w:t xml:space="preserve">», « </w:t>
      </w:r>
      <w:r w:rsidRPr="00775ACE">
        <w:rPr>
          <w:i/>
          <w:iCs/>
        </w:rPr>
        <w:t>За-</w:t>
      </w:r>
      <w:r w:rsidRPr="00775ACE">
        <w:br/>
      </w:r>
      <w:r w:rsidRPr="00775ACE">
        <w:rPr>
          <w:i/>
          <w:iCs/>
        </w:rPr>
        <w:t>блудившийся трамвай</w:t>
      </w:r>
      <w:r w:rsidRPr="00775ACE">
        <w:t>» (возможен выбор трех других стихотворений)</w:t>
      </w:r>
      <w:r w:rsidRPr="00775ACE">
        <w:rPr>
          <w:b/>
          <w:bCs/>
        </w:rPr>
        <w:t xml:space="preserve">. </w:t>
      </w:r>
      <w:r w:rsidRPr="00775ACE">
        <w:rPr>
          <w:i/>
          <w:iCs/>
        </w:rPr>
        <w:t>Статья</w:t>
      </w:r>
      <w:r w:rsidRPr="00775ACE">
        <w:br/>
      </w:r>
      <w:r w:rsidRPr="00775ACE">
        <w:lastRenderedPageBreak/>
        <w:t xml:space="preserve">« </w:t>
      </w:r>
      <w:r w:rsidRPr="00775ACE">
        <w:rPr>
          <w:i/>
          <w:iCs/>
        </w:rPr>
        <w:t>Наследие символизма и акмеизма</w:t>
      </w:r>
      <w:r w:rsidRPr="00775ACE">
        <w:t>».</w:t>
      </w:r>
      <w:r w:rsidRPr="00775ACE">
        <w:br/>
      </w:r>
      <w:r w:rsidRPr="00775ACE">
        <w:rPr>
          <w:i/>
          <w:iCs/>
        </w:rPr>
        <w:t>Футуризм</w:t>
      </w:r>
      <w:r w:rsidRPr="00775ACE">
        <w:br/>
        <w:t>Манифесты футуризма, их пафос и проблематика. Поэт как миссионер “нового</w:t>
      </w:r>
      <w:r w:rsidRPr="00775ACE">
        <w:br/>
        <w:t xml:space="preserve">искусства”. Декларация о разрыве с традицией, </w:t>
      </w:r>
      <w:r>
        <w:t>абсолютизация “самовитого” сло</w:t>
      </w:r>
      <w:r w:rsidRPr="00775ACE">
        <w:t>ва, приоритет формы над содержанием, вторжение грубой лексики в поэтический</w:t>
      </w:r>
      <w:r w:rsidRPr="00775ACE">
        <w:br/>
        <w:t>язык, неологизмы, эпатаж. Звуковые и графические эксперименты футуристов.</w:t>
      </w:r>
      <w:r w:rsidRPr="00775ACE">
        <w:br/>
        <w:t>Группы футуристов: эгофутуристы (И.Северянин), кубофутуристы (В.В.Маяковский,</w:t>
      </w:r>
      <w:r w:rsidRPr="00775ACE">
        <w:br/>
        <w:t>В. Хлебников), «Центрифуга» (Б. Л. Пастернак).</w:t>
      </w:r>
      <w:r w:rsidRPr="00775ACE">
        <w:br/>
      </w:r>
      <w:r w:rsidRPr="00775ACE">
        <w:rPr>
          <w:b/>
          <w:bCs/>
        </w:rPr>
        <w:t>Для чтения и обсуждения</w:t>
      </w:r>
      <w:r w:rsidRPr="00775ACE">
        <w:t>. Декларация-маниф</w:t>
      </w:r>
      <w:r>
        <w:t>ест футуристов «Пощечина обще</w:t>
      </w:r>
      <w:r w:rsidRPr="00775ACE">
        <w:t>ственному вкусу».</w:t>
      </w:r>
      <w:r w:rsidRPr="00775ACE">
        <w:br/>
      </w:r>
      <w:r w:rsidRPr="00775ACE">
        <w:rPr>
          <w:b/>
          <w:bCs/>
          <w:i/>
          <w:iCs/>
        </w:rPr>
        <w:t>Игорь Северянин</w:t>
      </w:r>
      <w:r w:rsidRPr="00775ACE">
        <w:br/>
        <w:t>Сведения из биографии. Эмоциональная взволнованность и ироничность поэзии</w:t>
      </w:r>
      <w:r w:rsidRPr="00775ACE">
        <w:br/>
        <w:t>Северянина, оригинальность его словотворчества.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«Интродукция», «Эпилог» («Я, гений</w:t>
      </w:r>
      <w:r w:rsidRPr="00775ACE">
        <w:br/>
        <w:t>Игорь-Северянин…»), «Двусмысленная слава» (возможен выбор трех других стихот-</w:t>
      </w:r>
      <w:r w:rsidRPr="00775ACE">
        <w:br/>
        <w:t>ворений).</w:t>
      </w:r>
      <w:r w:rsidRPr="00775ACE">
        <w:br/>
      </w:r>
      <w:r w:rsidRPr="00775ACE">
        <w:rPr>
          <w:b/>
          <w:bCs/>
          <w:i/>
          <w:iCs/>
        </w:rPr>
        <w:t>Хлебников Велимир Владимирович</w:t>
      </w:r>
      <w:r w:rsidRPr="00775ACE">
        <w:br/>
        <w:t>Сведения из биографии. Слово в художественном мире поэзии Хлебникова. Поэти-</w:t>
      </w:r>
      <w:r w:rsidRPr="00775ACE">
        <w:br/>
        <w:t>ческие эксперименты. Хлебников как поэт-философ.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«Заклятие смехом», «Бобэоби пелись</w:t>
      </w:r>
      <w:r w:rsidRPr="00775ACE">
        <w:br/>
        <w:t>губы…», «Еще раз, еще раз…» (возможен выбор трех других стихотворений).</w:t>
      </w:r>
      <w:r w:rsidRPr="00775ACE">
        <w:br/>
      </w:r>
      <w:r w:rsidRPr="00775ACE">
        <w:rPr>
          <w:i/>
          <w:iCs/>
        </w:rPr>
        <w:t>Новокрестьянская поэзия</w:t>
      </w:r>
      <w:r w:rsidRPr="00775ACE">
        <w:br/>
        <w:t>Особое место в литературе начала века крестьянской поэзии. Продолжение тради-</w:t>
      </w:r>
      <w:r w:rsidRPr="00775ACE">
        <w:br/>
        <w:t>ций русской реалистической крестьянской поэзии XIX века в творчестве Н.А.Клюева,</w:t>
      </w:r>
      <w:r w:rsidRPr="00775ACE">
        <w:br/>
        <w:t>С. А. Есенина.</w:t>
      </w:r>
      <w:r w:rsidRPr="00775ACE">
        <w:br/>
      </w:r>
      <w:r w:rsidRPr="00775ACE">
        <w:rPr>
          <w:b/>
          <w:bCs/>
          <w:i/>
          <w:iCs/>
        </w:rPr>
        <w:t>Николай Алексеевич Клюев</w:t>
      </w:r>
      <w:r w:rsidRPr="00775ACE">
        <w:br/>
        <w:t>Сведения из биографии</w:t>
      </w:r>
      <w:r w:rsidRPr="00775ACE">
        <w:rPr>
          <w:b/>
          <w:bCs/>
        </w:rPr>
        <w:t xml:space="preserve">. </w:t>
      </w:r>
      <w:r w:rsidRPr="00775ACE">
        <w:t>Крестьянская тематика, изображение труда и быта де-</w:t>
      </w:r>
      <w:r w:rsidRPr="00775ACE">
        <w:br/>
        <w:t>ревни, тема родины, неприятие городской цивилизации. Выражение национального</w:t>
      </w:r>
      <w:r w:rsidRPr="00775ACE">
        <w:br/>
        <w:t>русского самосознания. Религиозные мотивы.</w:t>
      </w:r>
      <w:r w:rsidRPr="00775ACE">
        <w:br/>
      </w:r>
      <w:r w:rsidRPr="00775ACE">
        <w:rPr>
          <w:b/>
          <w:bCs/>
        </w:rPr>
        <w:t>Для чтения и обсуждения</w:t>
      </w:r>
      <w:r w:rsidRPr="00775ACE">
        <w:t>. Стихотворения: «Осинушка», «Я люблю цыганские</w:t>
      </w:r>
      <w:r w:rsidRPr="00775ACE">
        <w:br/>
        <w:t>кочевья…», «Из подвалов, из темных углов…» (возможен выбор трех других стихот-</w:t>
      </w:r>
      <w:r w:rsidRPr="00775ACE">
        <w:br/>
        <w:t>ворений).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Два-три стихотворения поэтов рубежа веков (по выбору студентов).</w:t>
      </w:r>
      <w:r w:rsidRPr="00775ACE">
        <w:br/>
        <w:t>22</w:t>
      </w:r>
      <w:r w:rsidRPr="00775ACE">
        <w:br/>
      </w:r>
      <w:r w:rsidRPr="00775ACE">
        <w:rPr>
          <w:i/>
          <w:iCs/>
        </w:rPr>
        <w:t>Максим Горький (1868—1936)</w:t>
      </w:r>
      <w:r w:rsidRPr="00775ACE">
        <w:br/>
        <w:t>Сведения из биографии (с обобщением ранее изученного).</w:t>
      </w:r>
      <w:r w:rsidRPr="00775ACE">
        <w:br/>
        <w:t>М.Горького как ранний образец социалистического реализма. Правда жизни в рас-</w:t>
      </w:r>
      <w:r w:rsidRPr="00775ACE">
        <w:br/>
        <w:t>сказах Горького. Типы персонажей в романтических рассказах писателя. Тематика</w:t>
      </w:r>
      <w:r w:rsidRPr="00775ACE">
        <w:br/>
        <w:t>и проблематика романтического творчества Горького. Поэтизация гордых и сильных</w:t>
      </w:r>
      <w:r w:rsidRPr="00775ACE">
        <w:br/>
        <w:t>людей. Авторская позиция и способ ее воплощения.</w:t>
      </w:r>
      <w:r w:rsidRPr="00775ACE">
        <w:br/>
        <w:t>Пьеса «На дне». Изображение правды жизни в пьесе и ее философский смысл. Ге-</w:t>
      </w:r>
      <w:r w:rsidRPr="00775ACE">
        <w:br/>
        <w:t>рои пьесы. Спор о назначении человека. Авторская позиция и способы ее выражения.</w:t>
      </w:r>
      <w:r w:rsidRPr="00775ACE">
        <w:br/>
        <w:t>Новаторство Горького-драматурга. Горький и МХАТ. Горький-романист.</w:t>
      </w:r>
      <w:r w:rsidRPr="00775ACE">
        <w:br/>
      </w:r>
      <w:r w:rsidRPr="00775ACE">
        <w:rPr>
          <w:i/>
          <w:iCs/>
        </w:rPr>
        <w:t>Публицистика М</w:t>
      </w:r>
      <w:r w:rsidRPr="00775ACE">
        <w:t xml:space="preserve">. </w:t>
      </w:r>
      <w:r w:rsidRPr="00775ACE">
        <w:rPr>
          <w:i/>
          <w:iCs/>
        </w:rPr>
        <w:t>Горького</w:t>
      </w:r>
      <w:r w:rsidRPr="00775ACE">
        <w:t>: «</w:t>
      </w:r>
      <w:r w:rsidRPr="00775ACE">
        <w:rPr>
          <w:i/>
          <w:iCs/>
        </w:rPr>
        <w:t>Несвоевременные мысли</w:t>
      </w:r>
      <w:r w:rsidRPr="00775ACE">
        <w:t xml:space="preserve">». </w:t>
      </w:r>
      <w:r w:rsidRPr="00775ACE">
        <w:rPr>
          <w:i/>
          <w:iCs/>
        </w:rPr>
        <w:t>Поэтика заглавия</w:t>
      </w:r>
      <w:r w:rsidRPr="00775ACE">
        <w:t xml:space="preserve">. </w:t>
      </w:r>
      <w:r w:rsidRPr="00775ACE">
        <w:rPr>
          <w:i/>
          <w:iCs/>
        </w:rPr>
        <w:t>Вы-</w:t>
      </w:r>
      <w:r w:rsidRPr="00775ACE">
        <w:br/>
      </w:r>
      <w:r w:rsidRPr="00775ACE">
        <w:rPr>
          <w:i/>
          <w:iCs/>
        </w:rPr>
        <w:t>ражение неприятия М</w:t>
      </w:r>
      <w:r w:rsidRPr="00775ACE">
        <w:t xml:space="preserve">. </w:t>
      </w:r>
      <w:r w:rsidRPr="00775ACE">
        <w:rPr>
          <w:i/>
          <w:iCs/>
        </w:rPr>
        <w:t>Горьким революционной действительности 1917—1918 го-</w:t>
      </w:r>
      <w:r w:rsidRPr="00775ACE">
        <w:br/>
      </w:r>
      <w:r w:rsidRPr="00775ACE">
        <w:rPr>
          <w:i/>
          <w:iCs/>
        </w:rPr>
        <w:t>дов как источник разногласий между М</w:t>
      </w:r>
      <w:r w:rsidRPr="00775ACE">
        <w:t xml:space="preserve">. </w:t>
      </w:r>
      <w:r w:rsidRPr="00775ACE">
        <w:rPr>
          <w:i/>
          <w:iCs/>
        </w:rPr>
        <w:t>Горьким и большевиками</w:t>
      </w:r>
      <w:r w:rsidRPr="00775ACE">
        <w:t xml:space="preserve">. </w:t>
      </w:r>
      <w:r w:rsidRPr="00775ACE">
        <w:rPr>
          <w:i/>
          <w:iCs/>
        </w:rPr>
        <w:t>Цикл публи-</w:t>
      </w:r>
      <w:r w:rsidRPr="00775ACE">
        <w:br/>
      </w:r>
      <w:r w:rsidRPr="00775ACE">
        <w:rPr>
          <w:i/>
          <w:iCs/>
        </w:rPr>
        <w:t>цистических статей М</w:t>
      </w:r>
      <w:r w:rsidRPr="00775ACE">
        <w:t xml:space="preserve">. </w:t>
      </w:r>
      <w:r w:rsidRPr="00775ACE">
        <w:rPr>
          <w:i/>
          <w:iCs/>
        </w:rPr>
        <w:t>Горького в связи с художественными произведениями</w:t>
      </w:r>
      <w:r w:rsidRPr="00775ACE">
        <w:br/>
      </w:r>
      <w:r w:rsidRPr="00775ACE">
        <w:rPr>
          <w:i/>
          <w:iCs/>
        </w:rPr>
        <w:t>писателя</w:t>
      </w:r>
      <w:r w:rsidRPr="00775ACE">
        <w:t xml:space="preserve">. </w:t>
      </w:r>
      <w:r w:rsidRPr="00775ACE">
        <w:rPr>
          <w:i/>
          <w:iCs/>
        </w:rPr>
        <w:t xml:space="preserve">Проблемы книги </w:t>
      </w:r>
      <w:r w:rsidRPr="00775ACE">
        <w:t>«</w:t>
      </w:r>
      <w:r w:rsidRPr="00775ACE">
        <w:rPr>
          <w:i/>
          <w:iCs/>
        </w:rPr>
        <w:t>Несвоевременные мысли</w:t>
      </w:r>
      <w:r w:rsidRPr="00775ACE">
        <w:t>».</w:t>
      </w:r>
      <w:r w:rsidRPr="00775ACE">
        <w:br/>
        <w:t>Критики о Горьком. (А. Луначарский, В. Ходасевич, Ю. Анненский).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 xml:space="preserve">Пьеса «На дне» (обзор с чтением фрагментов). « </w:t>
      </w:r>
      <w:r w:rsidRPr="00775ACE">
        <w:rPr>
          <w:i/>
          <w:iCs/>
        </w:rPr>
        <w:t>Несвое-</w:t>
      </w:r>
      <w:r w:rsidRPr="00775ACE">
        <w:br/>
      </w:r>
      <w:r w:rsidRPr="00775ACE">
        <w:rPr>
          <w:i/>
          <w:iCs/>
        </w:rPr>
        <w:t>временные мысли</w:t>
      </w:r>
      <w:r w:rsidRPr="00775ACE">
        <w:t xml:space="preserve">». Рассказы «Челкаш», « </w:t>
      </w:r>
      <w:r w:rsidRPr="00775ACE">
        <w:rPr>
          <w:i/>
          <w:iCs/>
        </w:rPr>
        <w:t>Коновалов</w:t>
      </w:r>
      <w:r w:rsidRPr="00775ACE">
        <w:t>», «Старуха Изергиль».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 xml:space="preserve">Рассказ «Макар Чудра». </w:t>
      </w:r>
      <w:r w:rsidRPr="00775ACE">
        <w:rPr>
          <w:i/>
          <w:iCs/>
        </w:rPr>
        <w:t xml:space="preserve">Романы </w:t>
      </w:r>
      <w:r w:rsidRPr="00775ACE">
        <w:t xml:space="preserve">« </w:t>
      </w:r>
      <w:r w:rsidRPr="00775ACE">
        <w:rPr>
          <w:i/>
          <w:iCs/>
        </w:rPr>
        <w:t>Мать</w:t>
      </w:r>
      <w:r w:rsidRPr="00775ACE">
        <w:t xml:space="preserve">», « </w:t>
      </w:r>
      <w:r w:rsidRPr="00775ACE">
        <w:rPr>
          <w:i/>
          <w:iCs/>
        </w:rPr>
        <w:t>Дело Ар-</w:t>
      </w:r>
      <w:r w:rsidRPr="00775ACE">
        <w:br/>
      </w:r>
      <w:r w:rsidRPr="00775ACE">
        <w:rPr>
          <w:i/>
          <w:iCs/>
        </w:rPr>
        <w:lastRenderedPageBreak/>
        <w:t>тамоновых</w:t>
      </w:r>
      <w:r w:rsidRPr="00775ACE">
        <w:t>», «</w:t>
      </w:r>
      <w:r w:rsidRPr="00775ACE">
        <w:rPr>
          <w:i/>
          <w:iCs/>
        </w:rPr>
        <w:t>Фома Гордеев</w:t>
      </w:r>
      <w:r w:rsidRPr="00775ACE">
        <w:t>» (по выбору преподавателя).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Особенности русского романтизма (поэмы А. С. Пушкина «Цыганы»,</w:t>
      </w:r>
      <w:r w:rsidRPr="00775ACE">
        <w:br/>
        <w:t>«Кавказский пленник», М. Ю. Лермонтова «Демон»).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Развитие понятия о драме.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Картина И.К.Айвазовского «Девятый вал». Портреты М.Горького</w:t>
      </w:r>
      <w:r w:rsidRPr="00775ACE">
        <w:br/>
        <w:t>работы И. Е. Репина, В. А. Серова, П. Д. Корина.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(сообщения, реферата):</w:t>
      </w:r>
      <w:r w:rsidRPr="00775ACE">
        <w:br/>
        <w:t xml:space="preserve">« </w:t>
      </w:r>
      <w:r w:rsidRPr="00775ACE">
        <w:rPr>
          <w:i/>
          <w:iCs/>
        </w:rPr>
        <w:t>Гордый человек</w:t>
      </w:r>
      <w:r w:rsidRPr="00775ACE">
        <w:t xml:space="preserve">» </w:t>
      </w:r>
      <w:r w:rsidRPr="00775ACE">
        <w:rPr>
          <w:i/>
          <w:iCs/>
        </w:rPr>
        <w:t>в произведениях Ф</w:t>
      </w:r>
      <w:r w:rsidRPr="00775ACE">
        <w:t xml:space="preserve">. 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 xml:space="preserve">Достоевского </w:t>
      </w:r>
      <w:r w:rsidRPr="00775ACE">
        <w:t xml:space="preserve">и 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Горького</w:t>
      </w:r>
      <w:r w:rsidRPr="00775ACE">
        <w:t>» (произведе-</w:t>
      </w:r>
      <w:r w:rsidRPr="00775ACE">
        <w:br/>
        <w:t>ния по выбору учащихся); «История жизни Актера» (Бубнова, Пепла, Наташи или</w:t>
      </w:r>
      <w:r w:rsidRPr="00775ACE">
        <w:br/>
        <w:t>другого героя пьесы «На дне» — по выбору учащихся)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rPr>
          <w:i/>
          <w:iCs/>
        </w:rPr>
        <w:t>Монолог Сатина</w:t>
      </w:r>
      <w:r w:rsidRPr="00775ACE">
        <w:t>.</w:t>
      </w:r>
      <w:r w:rsidRPr="00775ACE">
        <w:br/>
      </w:r>
      <w:r w:rsidRPr="00775ACE">
        <w:rPr>
          <w:i/>
          <w:iCs/>
        </w:rPr>
        <w:t>Александр Александрович Блок (1880—1921)</w:t>
      </w:r>
      <w:r w:rsidRPr="00775ACE">
        <w:br/>
        <w:t>Сведения из биографии (с обобщением ранее изученного).</w:t>
      </w:r>
      <w:r w:rsidRPr="00775ACE">
        <w:br/>
        <w:t>Природа социальных противоречий в изображении поэта. Тема исторического про-</w:t>
      </w:r>
      <w:r w:rsidRPr="00775ACE">
        <w:br/>
        <w:t>шлого в лирике Блока. Тема родины, тревога за судьбу России в лирике Блока.</w:t>
      </w:r>
      <w:r w:rsidRPr="00775ACE">
        <w:br/>
        <w:t>Поэма «Двенадцать». Сложность восприятия Блоком социального характера ре-</w:t>
      </w:r>
      <w:r w:rsidRPr="00775ACE">
        <w:br/>
        <w:t>волюции. Сюжет поэмы и ее герои. Борьба миров. Изображение «мирового пожара»,</w:t>
      </w:r>
      <w:r w:rsidRPr="00775ACE">
        <w:br/>
        <w:t>неоднозначность финала, образ Христа в поэме. Композиция, лексика, ритмика,</w:t>
      </w:r>
      <w:r w:rsidRPr="00775ACE">
        <w:br/>
        <w:t>интонационное разнообразие поэмы.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t>. Стихотворения</w:t>
      </w:r>
      <w:r w:rsidRPr="00775ACE">
        <w:rPr>
          <w:i/>
          <w:iCs/>
        </w:rPr>
        <w:t xml:space="preserve">: </w:t>
      </w:r>
      <w:r w:rsidRPr="00775ACE">
        <w:t>«Вхожу я в темные храмы», «Незна-</w:t>
      </w:r>
      <w:r w:rsidRPr="00775ACE">
        <w:br/>
        <w:t xml:space="preserve">комка», « </w:t>
      </w:r>
      <w:r w:rsidRPr="00775ACE">
        <w:rPr>
          <w:i/>
          <w:iCs/>
        </w:rPr>
        <w:t>Россия</w:t>
      </w:r>
      <w:r w:rsidRPr="00775ACE">
        <w:t xml:space="preserve">», «В ресторане», «Ночь, улица, фонарь, аптека…», « </w:t>
      </w:r>
      <w:r w:rsidRPr="00775ACE">
        <w:rPr>
          <w:i/>
          <w:iCs/>
        </w:rPr>
        <w:t>На железной</w:t>
      </w:r>
      <w:r w:rsidRPr="00775ACE">
        <w:br/>
      </w:r>
      <w:r w:rsidRPr="00775ACE">
        <w:rPr>
          <w:i/>
          <w:iCs/>
        </w:rPr>
        <w:t>дороге</w:t>
      </w:r>
      <w:r w:rsidRPr="00775ACE">
        <w:t xml:space="preserve">», « </w:t>
      </w:r>
      <w:r w:rsidRPr="00775ACE">
        <w:rPr>
          <w:i/>
          <w:iCs/>
        </w:rPr>
        <w:t>Река раскинулась</w:t>
      </w:r>
      <w:r w:rsidRPr="00775ACE">
        <w:t xml:space="preserve">. </w:t>
      </w:r>
      <w:r w:rsidRPr="00775ACE">
        <w:rPr>
          <w:i/>
          <w:iCs/>
        </w:rPr>
        <w:t>Течет</w:t>
      </w:r>
      <w:r w:rsidRPr="00775ACE">
        <w:t>…». Поэма «Двенадцать» (обзор с чтением фраг-</w:t>
      </w:r>
      <w:r w:rsidRPr="00775ACE">
        <w:br/>
        <w:t>ментов).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Стихотворения: «</w:t>
      </w:r>
      <w:r w:rsidRPr="00775ACE">
        <w:rPr>
          <w:i/>
          <w:iCs/>
        </w:rPr>
        <w:t>Коршун</w:t>
      </w:r>
      <w:r w:rsidRPr="00775ACE">
        <w:t>», «</w:t>
      </w:r>
      <w:r w:rsidRPr="00775ACE">
        <w:rPr>
          <w:i/>
          <w:iCs/>
        </w:rPr>
        <w:t>О</w:t>
      </w:r>
      <w:r w:rsidRPr="00775ACE">
        <w:t xml:space="preserve">, </w:t>
      </w:r>
      <w:r w:rsidRPr="00775ACE">
        <w:rPr>
          <w:i/>
          <w:iCs/>
        </w:rPr>
        <w:t>я хочу безумно жить…</w:t>
      </w:r>
      <w:r w:rsidRPr="00775ACE">
        <w:t>»,</w:t>
      </w:r>
      <w:r w:rsidRPr="00775ACE">
        <w:br/>
      </w:r>
      <w:r w:rsidRPr="00775ACE">
        <w:rPr>
          <w:i/>
          <w:iCs/>
        </w:rPr>
        <w:t xml:space="preserve">цикл </w:t>
      </w:r>
      <w:r w:rsidRPr="00775ACE">
        <w:t xml:space="preserve">« </w:t>
      </w:r>
      <w:r w:rsidRPr="00775ACE">
        <w:rPr>
          <w:i/>
          <w:iCs/>
        </w:rPr>
        <w:t>Кармен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Развитие понятия о художественной образности (образ-</w:t>
      </w:r>
      <w:r w:rsidRPr="00775ACE">
        <w:br/>
        <w:t>символ). Развитие понятия о поэме.</w:t>
      </w:r>
      <w:r w:rsidRPr="00775ACE">
        <w:br/>
      </w:r>
      <w:r w:rsidRPr="00775ACE">
        <w:rPr>
          <w:b/>
          <w:bCs/>
        </w:rPr>
        <w:t>Демонстрации</w:t>
      </w:r>
      <w:r w:rsidRPr="00775ACE">
        <w:t>. Картины В. М. Васнецова, М. А. Врубеля, К. А. Сомова (по выбору</w:t>
      </w:r>
      <w:r w:rsidRPr="00775ACE">
        <w:br/>
        <w:t>учителя). Фортепианные концерты С. В. Рахманинова.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реферата (доклада, сообщения):</w:t>
      </w:r>
      <w:r w:rsidRPr="00775ACE">
        <w:br/>
        <w:t>«Тема любви в творчестве А. С. Пушкина и А. А. Блока»; «Тема России в творчестве</w:t>
      </w:r>
      <w:r w:rsidRPr="00775ACE">
        <w:br/>
        <w:t>русских поэтов М. Ю. Лермонтова, Н. А. Некрасова, А. А. Блока»; «</w:t>
      </w:r>
      <w:r w:rsidRPr="00775ACE">
        <w:rPr>
          <w:i/>
          <w:iCs/>
        </w:rPr>
        <w:t>Тема революции</w:t>
      </w:r>
      <w:r w:rsidRPr="00775ACE">
        <w:br/>
      </w:r>
      <w:r w:rsidRPr="00775ACE">
        <w:rPr>
          <w:i/>
          <w:iCs/>
        </w:rPr>
        <w:t>в творчестве А</w:t>
      </w:r>
      <w:r w:rsidRPr="00775ACE">
        <w:t xml:space="preserve">. </w:t>
      </w:r>
      <w:r w:rsidRPr="00775ACE">
        <w:rPr>
          <w:i/>
          <w:iCs/>
        </w:rPr>
        <w:t>Блока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Два-три стихотворения А. А. Блока (по выбору студентов).</w:t>
      </w:r>
      <w:r w:rsidRPr="00775ACE">
        <w:br/>
        <w:t>Особенности развития литературы 1920-х годов</w:t>
      </w:r>
      <w:r w:rsidRPr="00775ACE">
        <w:br/>
        <w:t>Противоречивость развития культуры в 1920-е годы. Литературный процесс</w:t>
      </w:r>
      <w:r w:rsidRPr="00775ACE">
        <w:br/>
        <w:t>1920-х годов. Литературные группировки и журналы (РАПП, «Перевал», конструкти-</w:t>
      </w:r>
      <w:r w:rsidRPr="00775ACE">
        <w:br/>
        <w:t>23</w:t>
      </w:r>
      <w:r w:rsidRPr="00775ACE">
        <w:br/>
        <w:t>визм; «На посту», «Красная новь», «Новый мир» и др.). Политика партии в области</w:t>
      </w:r>
      <w:r w:rsidRPr="00775ACE">
        <w:br/>
        <w:t>литературы в 1920-е годы.</w:t>
      </w:r>
      <w:r w:rsidRPr="00775ACE">
        <w:br/>
        <w:t>Тема России и революции в творчестве поэтов разных поколений и мировоззре-</w:t>
      </w:r>
      <w:r w:rsidRPr="00775ACE">
        <w:br/>
        <w:t>ний (А. Блок, А. Белый, М. Волошин, А. Ахматова, М. Цветаева, О. Мандельштам,</w:t>
      </w:r>
      <w:r w:rsidRPr="00775ACE">
        <w:br/>
        <w:t>В. Ходасевич, В. Луговской, Н. Тихонов, Э. Багрицкий, М. Светлов и др.).</w:t>
      </w:r>
      <w:r w:rsidRPr="00775ACE">
        <w:br/>
        <w:t>Эксперименты со словом в поисках поэтического языка новой эпохи (В.Хлебников,</w:t>
      </w:r>
      <w:r w:rsidRPr="00775ACE">
        <w:br/>
        <w:t>А. Крученых, поэты-обериуты).</w:t>
      </w:r>
      <w:r w:rsidRPr="00775ACE">
        <w:br/>
        <w:t>Единство и многообразие русской литературы («Серапионовы братья», «Кузница»</w:t>
      </w:r>
      <w:r w:rsidRPr="00775ACE">
        <w:br/>
        <w:t>и др.).</w:t>
      </w:r>
      <w:r w:rsidRPr="00775ACE">
        <w:br/>
        <w:t>Разнообразие идейно-художественных позиций советских писателей в освещении</w:t>
      </w:r>
      <w:r w:rsidRPr="00775ACE">
        <w:br/>
        <w:t>темы революции и Гражданской войны.</w:t>
      </w:r>
      <w:r w:rsidRPr="00775ACE">
        <w:br/>
      </w:r>
      <w:r w:rsidRPr="00775ACE">
        <w:rPr>
          <w:i/>
          <w:iCs/>
        </w:rPr>
        <w:t>Владимир Владимирович Маяковский (1893—1930)</w:t>
      </w:r>
      <w:r w:rsidRPr="00775ACE">
        <w:br/>
        <w:t>Сведения из биографии (с обобщением ранее изученного). Поэтическая новизна</w:t>
      </w:r>
      <w:r w:rsidRPr="00775ACE">
        <w:br/>
        <w:t>ранней лирики: необычное содержание, гиперболичность и пластика образов, яркость</w:t>
      </w:r>
      <w:r w:rsidRPr="00775ACE">
        <w:br/>
      </w:r>
      <w:r w:rsidRPr="00775ACE">
        <w:lastRenderedPageBreak/>
        <w:t>метафор, контрасты и противоречия. Тема несоответствия мечты и действитель-</w:t>
      </w:r>
      <w:r w:rsidRPr="00775ACE">
        <w:br/>
        <w:t>ности, несовершенства мира в лирике поэта. Проблемы духовной жизни. Характер</w:t>
      </w:r>
      <w:r w:rsidRPr="00775ACE">
        <w:br/>
        <w:t>и личность автора в стихах о любви. Сатира Маяковского. Обличение мещанства и</w:t>
      </w:r>
      <w:r w:rsidRPr="00775ACE">
        <w:br/>
        <w:t xml:space="preserve">«новообращенных». </w:t>
      </w:r>
      <w:r w:rsidRPr="00775ACE">
        <w:rPr>
          <w:i/>
          <w:iCs/>
        </w:rPr>
        <w:t xml:space="preserve">Поэма </w:t>
      </w:r>
      <w:r w:rsidRPr="00775ACE">
        <w:t>«</w:t>
      </w:r>
      <w:r w:rsidRPr="00775ACE">
        <w:rPr>
          <w:i/>
          <w:iCs/>
        </w:rPr>
        <w:t>Во весь голос</w:t>
      </w:r>
      <w:r w:rsidRPr="00775ACE">
        <w:t>». Тема поэта и поэзии. Новаторство поэзии</w:t>
      </w:r>
      <w:r w:rsidRPr="00775ACE">
        <w:br/>
        <w:t>Маяковского. Образ поэта-гражданина.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«А вы могли бы?», «Нате!», «Послушай-</w:t>
      </w:r>
      <w:r w:rsidRPr="00775ACE">
        <w:br/>
        <w:t>те!», «Скрипка и немножко нервно…», «Письмо товарищу Кострову из Парижа о сущ-</w:t>
      </w:r>
      <w:r w:rsidRPr="00775ACE">
        <w:br/>
        <w:t>ности любви», «Прозаседавшиеся», «Флейта-позвоночник», «Лиличка!», «Люблю»,</w:t>
      </w:r>
      <w:r w:rsidRPr="00775ACE">
        <w:br/>
        <w:t xml:space="preserve">« </w:t>
      </w:r>
      <w:r w:rsidRPr="00775ACE">
        <w:rPr>
          <w:i/>
          <w:iCs/>
        </w:rPr>
        <w:t>Письмо Татьяне Яковлевой</w:t>
      </w:r>
      <w:r w:rsidRPr="00775ACE">
        <w:t>».</w:t>
      </w:r>
      <w:r w:rsidRPr="00775ACE">
        <w:br/>
      </w:r>
      <w:r w:rsidRPr="00775ACE">
        <w:rPr>
          <w:b/>
          <w:bCs/>
        </w:rPr>
        <w:t>Для чтения и обсуждения</w:t>
      </w:r>
      <w:r w:rsidRPr="00775ACE">
        <w:t>. Стихотворения: «Юбилейное», «Про это», «Разговор с</w:t>
      </w:r>
      <w:r w:rsidRPr="00775ACE">
        <w:br/>
        <w:t xml:space="preserve">фининспектором о поэзии». </w:t>
      </w:r>
      <w:r w:rsidRPr="00775ACE">
        <w:rPr>
          <w:i/>
          <w:iCs/>
        </w:rPr>
        <w:t xml:space="preserve">Вступление к поэме </w:t>
      </w:r>
      <w:r w:rsidRPr="00775ACE">
        <w:t>«</w:t>
      </w:r>
      <w:r w:rsidRPr="00775ACE">
        <w:rPr>
          <w:i/>
          <w:iCs/>
        </w:rPr>
        <w:t>Во весь голос</w:t>
      </w:r>
      <w:r w:rsidRPr="00775ACE">
        <w:t xml:space="preserve">», </w:t>
      </w:r>
      <w:r w:rsidRPr="00775ACE">
        <w:rPr>
          <w:i/>
          <w:iCs/>
        </w:rPr>
        <w:t xml:space="preserve">поэма </w:t>
      </w:r>
      <w:r w:rsidRPr="00775ACE">
        <w:t xml:space="preserve">« </w:t>
      </w:r>
      <w:r w:rsidRPr="00775ACE">
        <w:rPr>
          <w:i/>
          <w:iCs/>
        </w:rPr>
        <w:t>Облако в</w:t>
      </w:r>
      <w:r w:rsidRPr="00775ACE">
        <w:br/>
      </w:r>
      <w:r w:rsidRPr="00775ACE">
        <w:rPr>
          <w:i/>
          <w:iCs/>
        </w:rPr>
        <w:t>штанах</w:t>
      </w:r>
      <w:r w:rsidRPr="00775ACE">
        <w:t xml:space="preserve">». </w:t>
      </w:r>
      <w:r w:rsidRPr="00775ACE">
        <w:rPr>
          <w:i/>
          <w:iCs/>
        </w:rPr>
        <w:t xml:space="preserve">Пьесы </w:t>
      </w:r>
      <w:r w:rsidRPr="00775ACE">
        <w:t>«</w:t>
      </w:r>
      <w:r w:rsidRPr="00775ACE">
        <w:rPr>
          <w:i/>
          <w:iCs/>
        </w:rPr>
        <w:t>Клоп</w:t>
      </w:r>
      <w:r w:rsidRPr="00775ACE">
        <w:t>», «</w:t>
      </w:r>
      <w:r w:rsidRPr="00775ACE">
        <w:rPr>
          <w:i/>
          <w:iCs/>
        </w:rPr>
        <w:t>Баня</w:t>
      </w:r>
      <w:r w:rsidRPr="00775ACE">
        <w:t>» (по выбору преподавателя).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Тема поэта и поэзии в русской литературе (А. С. Пушкин. «Раз-</w:t>
      </w:r>
      <w:r w:rsidRPr="00775ACE">
        <w:br/>
        <w:t>говор книгопродавца с поэтом», «Поэт», «Пророк»; М. Ю. Лермонтов. «Поэт»,</w:t>
      </w:r>
      <w:r w:rsidRPr="00775ACE">
        <w:br/>
        <w:t>Н. А. Некрасов. «Поэт и гражданин»).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Традиции и новаторство в литературе. Новая система стихо-</w:t>
      </w:r>
      <w:r w:rsidRPr="00775ACE">
        <w:br/>
        <w:t>сложения. Тоническое стихосложение.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Абстрактный автопортрет В. Маяковского 1918 года, рисунки</w:t>
      </w:r>
      <w:r w:rsidRPr="00775ACE">
        <w:br/>
        <w:t>В. В. Маяковского, плакаты Д. Моора.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реферата (доклада, сообщения):</w:t>
      </w:r>
      <w:r w:rsidRPr="00775ACE">
        <w:br/>
        <w:t xml:space="preserve">«Музыка революции в творчестве В. В. Маяковского»; « </w:t>
      </w:r>
      <w:r w:rsidRPr="00775ACE">
        <w:rPr>
          <w:i/>
          <w:iCs/>
        </w:rPr>
        <w:t>Сатира в произведениях</w:t>
      </w:r>
      <w:r w:rsidRPr="00775ACE">
        <w:br/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Маяковского</w:t>
      </w:r>
      <w:r w:rsidRPr="00775ACE">
        <w:t xml:space="preserve">»; </w:t>
      </w:r>
      <w:r w:rsidRPr="00775ACE">
        <w:rPr>
          <w:i/>
          <w:iCs/>
        </w:rPr>
        <w:t xml:space="preserve">подготовка сценария литературного вечера </w:t>
      </w:r>
      <w:r w:rsidRPr="00775ACE">
        <w:t>«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В</w:t>
      </w:r>
      <w:r w:rsidRPr="00775ACE">
        <w:t xml:space="preserve">. </w:t>
      </w:r>
      <w:r w:rsidRPr="00775ACE">
        <w:rPr>
          <w:i/>
          <w:iCs/>
        </w:rPr>
        <w:t>Маяковский</w:t>
      </w:r>
      <w:r w:rsidRPr="00775ACE">
        <w:br/>
      </w:r>
      <w:r w:rsidRPr="00775ACE">
        <w:rPr>
          <w:i/>
          <w:iCs/>
        </w:rPr>
        <w:t>и поэты золотого века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Два-три стихотворения (по выбору студентов).</w:t>
      </w:r>
      <w:r w:rsidRPr="00775ACE">
        <w:br/>
      </w:r>
      <w:r w:rsidRPr="00775ACE">
        <w:rPr>
          <w:i/>
          <w:iCs/>
        </w:rPr>
        <w:t>Сергей Александрович Есенин (1895—1925)</w:t>
      </w:r>
      <w:r w:rsidRPr="00775ACE">
        <w:br/>
        <w:t>Сведения из биографии (с обобщением раннее изученного). Поэтизация русской</w:t>
      </w:r>
      <w:r w:rsidRPr="00775ACE">
        <w:br/>
        <w:t>природы, русской деревни. Развитие темы родины как выражение любви к России.</w:t>
      </w:r>
      <w:r w:rsidRPr="00775ACE">
        <w:br/>
        <w:t>Художественное своеобразие творчества Есенина: глубокий лиризм, необычайная</w:t>
      </w:r>
      <w:r w:rsidRPr="00775ACE">
        <w:br/>
        <w:t>образность, зрительность впечатлений, цветопись, принцип пейзажной живописи,</w:t>
      </w:r>
      <w:r w:rsidRPr="00775ACE">
        <w:br/>
        <w:t xml:space="preserve">народно-песенная основа стихов. </w:t>
      </w:r>
      <w:r w:rsidRPr="00775ACE">
        <w:rPr>
          <w:i/>
          <w:iCs/>
        </w:rPr>
        <w:t xml:space="preserve">Поэма </w:t>
      </w:r>
      <w:r w:rsidRPr="00775ACE">
        <w:t>«</w:t>
      </w:r>
      <w:r w:rsidRPr="00775ACE">
        <w:rPr>
          <w:i/>
          <w:iCs/>
        </w:rPr>
        <w:t>Анна Снегина</w:t>
      </w:r>
      <w:r w:rsidRPr="00775ACE">
        <w:t xml:space="preserve">» </w:t>
      </w:r>
      <w:r w:rsidRPr="00775ACE">
        <w:rPr>
          <w:b/>
          <w:bCs/>
          <w:i/>
          <w:iCs/>
        </w:rPr>
        <w:t xml:space="preserve">— </w:t>
      </w:r>
      <w:r w:rsidRPr="00775ACE">
        <w:rPr>
          <w:i/>
          <w:iCs/>
        </w:rPr>
        <w:t>поэма о судьбе человека</w:t>
      </w:r>
      <w:r w:rsidRPr="00775ACE">
        <w:br/>
      </w:r>
      <w:r w:rsidRPr="00775ACE">
        <w:rPr>
          <w:i/>
          <w:iCs/>
        </w:rPr>
        <w:t>и Родины</w:t>
      </w:r>
      <w:r w:rsidRPr="00775ACE">
        <w:t xml:space="preserve">. </w:t>
      </w:r>
      <w:r w:rsidRPr="00775ACE">
        <w:rPr>
          <w:i/>
          <w:iCs/>
        </w:rPr>
        <w:t>Лирическое и эпическое в поэме</w:t>
      </w:r>
      <w:r w:rsidRPr="00775ACE">
        <w:t>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t>. Стихотворения: «Гой ты, Русь моя родная!», «Письмо</w:t>
      </w:r>
      <w:r w:rsidRPr="00775ACE">
        <w:br/>
        <w:t>матери», «Не бродить, не мять в кустах багряных…», «Спит ковыль. Равнина до-</w:t>
      </w:r>
      <w:r w:rsidRPr="00775ACE">
        <w:br/>
        <w:t>рогая…», «Письмо к женщине», «Собаке Качалова», «Я покинул родимый дом…»,</w:t>
      </w:r>
      <w:r w:rsidRPr="00775ACE">
        <w:br/>
        <w:t>«Неуютная, жидкая лунность…», «Не жалею, не зову, не плачу…», «Шаганэ, ты</w:t>
      </w:r>
      <w:r w:rsidRPr="00775ACE">
        <w:br/>
        <w:t>моя, Шаганэ…».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 xml:space="preserve">Стихотворения: «Русь», «Сорокоуст», « </w:t>
      </w:r>
      <w:r w:rsidRPr="00775ACE">
        <w:rPr>
          <w:i/>
          <w:iCs/>
        </w:rPr>
        <w:t>Мы теперь</w:t>
      </w:r>
      <w:r w:rsidRPr="00775ACE">
        <w:br/>
      </w:r>
      <w:r w:rsidRPr="00775ACE">
        <w:rPr>
          <w:i/>
          <w:iCs/>
        </w:rPr>
        <w:t>уходим понемногу…</w:t>
      </w:r>
      <w:r w:rsidRPr="00775ACE">
        <w:t xml:space="preserve">», « </w:t>
      </w:r>
      <w:r w:rsidRPr="00775ACE">
        <w:rPr>
          <w:i/>
          <w:iCs/>
        </w:rPr>
        <w:t>Русь Советская</w:t>
      </w:r>
      <w:r w:rsidRPr="00775ACE">
        <w:t xml:space="preserve">». </w:t>
      </w:r>
      <w:r w:rsidRPr="00775ACE">
        <w:rPr>
          <w:i/>
          <w:iCs/>
        </w:rPr>
        <w:t xml:space="preserve">Поэма </w:t>
      </w:r>
      <w:r w:rsidRPr="00775ACE">
        <w:t xml:space="preserve">« </w:t>
      </w:r>
      <w:r w:rsidRPr="00775ACE">
        <w:rPr>
          <w:i/>
          <w:iCs/>
        </w:rPr>
        <w:t>Анна Снегина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Традиции пейзажной лирики в творчестве Ф. И. Тютчева и</w:t>
      </w:r>
      <w:r w:rsidRPr="00775ACE">
        <w:br/>
        <w:t>А. А. Фета.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Развитие понятия о поэтических средствах художественной</w:t>
      </w:r>
      <w:r w:rsidRPr="00775ACE">
        <w:br/>
        <w:t>выразительности.</w:t>
      </w:r>
      <w:r w:rsidRPr="00775ACE">
        <w:br/>
        <w:t>24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Фотографии С.Есенина. Заочная экскурсия по есенинским местам:</w:t>
      </w:r>
      <w:r w:rsidRPr="00775ACE">
        <w:br/>
        <w:t>Константиново — Москва. Песни, романсы на стихи С. Есенина.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доклада: «Я б навеки пошел за</w:t>
      </w:r>
      <w:r w:rsidRPr="00775ACE">
        <w:br/>
        <w:t xml:space="preserve">тобой…»; «Тема любви в творчестве С. А. Есенина»; « </w:t>
      </w:r>
      <w:r w:rsidRPr="00775ACE">
        <w:rPr>
          <w:i/>
          <w:iCs/>
        </w:rPr>
        <w:t>Тема Родины в творчестве</w:t>
      </w:r>
      <w:r w:rsidRPr="00775ACE">
        <w:br/>
      </w:r>
      <w:r w:rsidRPr="00775ACE">
        <w:rPr>
          <w:i/>
          <w:iCs/>
        </w:rPr>
        <w:t>С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Есенина и А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Блока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Два-три стихотворения (по выбору студентов).</w:t>
      </w:r>
      <w:r w:rsidRPr="00775ACE">
        <w:br/>
      </w:r>
      <w:r w:rsidRPr="00775ACE">
        <w:rPr>
          <w:i/>
          <w:iCs/>
        </w:rPr>
        <w:t>Александр Александрович Фадеев (1901—1956)</w:t>
      </w:r>
      <w:r w:rsidRPr="00775ACE">
        <w:br/>
        <w:t>Сведения из биографии (с обобщением ранее изученного).</w:t>
      </w:r>
      <w:r w:rsidRPr="00775ACE">
        <w:br/>
        <w:t>Роман «Разгром». Гуманистическая направленность романа. Долг и преданность</w:t>
      </w:r>
      <w:r w:rsidRPr="00775ACE">
        <w:br/>
      </w:r>
      <w:r w:rsidRPr="00775ACE">
        <w:lastRenderedPageBreak/>
        <w:t>идее. Проблема человека и революции. Новаторский характер романа. Психоло-</w:t>
      </w:r>
      <w:r w:rsidRPr="00775ACE">
        <w:br/>
        <w:t>гическая глубина изображения характеров. Революционная романтика. Полемика</w:t>
      </w:r>
      <w:r w:rsidRPr="00775ACE">
        <w:br/>
        <w:t>вокруг романа.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Роман «Разгром».</w:t>
      </w:r>
      <w:r w:rsidRPr="00775ACE">
        <w:br/>
      </w:r>
      <w:r w:rsidRPr="00775ACE">
        <w:rPr>
          <w:b/>
          <w:bCs/>
        </w:rPr>
        <w:t>Теория литературы</w:t>
      </w:r>
      <w:r w:rsidRPr="00775ACE">
        <w:t>. Проблема положительного героя в литературе.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доклада: «А. А. Фадеев в жизни</w:t>
      </w:r>
      <w:r w:rsidRPr="00775ACE">
        <w:br/>
        <w:t xml:space="preserve">и творчестве», « </w:t>
      </w:r>
      <w:r w:rsidRPr="00775ACE">
        <w:rPr>
          <w:i/>
          <w:iCs/>
        </w:rPr>
        <w:t>Взгляды А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Фадеева на литературу</w:t>
      </w:r>
      <w:r w:rsidRPr="00775ACE">
        <w:t xml:space="preserve">», « </w:t>
      </w:r>
      <w:r w:rsidRPr="00775ACE">
        <w:rPr>
          <w:i/>
          <w:iCs/>
        </w:rPr>
        <w:t>Революция в творчестве</w:t>
      </w:r>
      <w:r w:rsidRPr="00775ACE">
        <w:br/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Фадеева</w:t>
      </w:r>
      <w:r w:rsidRPr="00775ACE">
        <w:t>».</w:t>
      </w:r>
      <w:r w:rsidRPr="00775ACE">
        <w:br/>
        <w:t>Особенности развития литературы 1930 — начала 1940-х годов</w:t>
      </w:r>
      <w:r w:rsidRPr="00775ACE">
        <w:br/>
        <w:t>Становление новой культуры в 1930-е годы. Поворот к патриотизму в середине</w:t>
      </w:r>
      <w:r w:rsidRPr="00775ACE">
        <w:br/>
        <w:t>1930-х годов (в культуре, искусстве и литературе). Первый съезд советских писате-</w:t>
      </w:r>
      <w:r w:rsidRPr="00775ACE">
        <w:br/>
        <w:t>лей и его значение. Социалистический реализм как новый художественный метод.</w:t>
      </w:r>
      <w:r w:rsidRPr="00775ACE">
        <w:br/>
        <w:t>Противоречия в его развитии и воплощении.</w:t>
      </w:r>
      <w:r w:rsidRPr="00775ACE">
        <w:br/>
        <w:t>Отражение индустриализации и коллективизации; поэтизация социалистиче-</w:t>
      </w:r>
      <w:r w:rsidRPr="00775ACE">
        <w:br/>
        <w:t>ского идеала в творчестве Н. Островского, Л. Леонова, В. Катаева, М. Шолохова,</w:t>
      </w:r>
      <w:r w:rsidRPr="00775ACE">
        <w:br/>
        <w:t>Ф.Гладкова, М.Шагинян, Вс.Вишневского, Н.Погодина, Э.Багрицкого, М.Светлова,</w:t>
      </w:r>
      <w:r w:rsidRPr="00775ACE">
        <w:br/>
        <w:t>В. Луговского, Н. Тихонова, П. Васильева и др.</w:t>
      </w:r>
      <w:r w:rsidRPr="00775ACE">
        <w:br/>
        <w:t>Историческая тема в творчестве А. Толстого, Ю. Тынянова, А. Чапыгина.</w:t>
      </w:r>
      <w:r w:rsidRPr="00775ACE">
        <w:br/>
        <w:t>Сатирическое обличение нового быта (М. Зощенко, И. Ильф и Е. Петров, М. Бул-</w:t>
      </w:r>
      <w:r w:rsidRPr="00775ACE">
        <w:br/>
        <w:t>гаков).</w:t>
      </w:r>
      <w:r w:rsidRPr="00775ACE">
        <w:br/>
        <w:t>Развитие драматургии в 1930-е годы.</w:t>
      </w:r>
      <w:r w:rsidRPr="00775ACE">
        <w:br/>
      </w:r>
      <w:r w:rsidRPr="00775ACE">
        <w:rPr>
          <w:i/>
          <w:iCs/>
        </w:rPr>
        <w:t>Марина Ивановна Цветаева (1892—1941)</w:t>
      </w:r>
      <w:r w:rsidRPr="00775ACE">
        <w:br/>
        <w:t>Сведения из биографии. Идейно-тематические особенности поэзии М.И.Цветаевой,</w:t>
      </w:r>
      <w:r w:rsidRPr="00775ACE">
        <w:br/>
        <w:t>конфликт быта и бытия, времени и вечности. Художественные особенности поэзии</w:t>
      </w:r>
      <w:r w:rsidRPr="00775ACE">
        <w:br/>
        <w:t>М.И.Цветаевой. Фольклорные и литературные образы и мотивы в лирике Цветаевой.</w:t>
      </w:r>
      <w:r w:rsidRPr="00775ACE">
        <w:br/>
        <w:t>Своеобразие поэтического стиля.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«Моим стихам, написанным так рано…»,</w:t>
      </w:r>
      <w:r w:rsidRPr="00775ACE">
        <w:br/>
        <w:t>«Генералам 12 года», «Кто создан из камня, кто создан из глины…», «Имя твое —</w:t>
      </w:r>
      <w:r w:rsidRPr="00775ACE">
        <w:br/>
        <w:t>птица в руке…», «Тоска по родине! Давно</w:t>
      </w:r>
      <w:r w:rsidRPr="00775ACE">
        <w:rPr>
          <w:i/>
          <w:iCs/>
        </w:rPr>
        <w:t>…</w:t>
      </w:r>
      <w:r w:rsidRPr="00775ACE">
        <w:t xml:space="preserve">», « </w:t>
      </w:r>
      <w:r w:rsidRPr="00775ACE">
        <w:rPr>
          <w:i/>
          <w:iCs/>
        </w:rPr>
        <w:t>Есть счастливцы и есть счастли-</w:t>
      </w:r>
      <w:r w:rsidRPr="00775ACE">
        <w:br/>
      </w:r>
      <w:r w:rsidRPr="00775ACE">
        <w:rPr>
          <w:i/>
          <w:iCs/>
        </w:rPr>
        <w:t>вицы…</w:t>
      </w:r>
      <w:r w:rsidRPr="00775ACE">
        <w:t>», «</w:t>
      </w:r>
      <w:r w:rsidRPr="00775ACE">
        <w:rPr>
          <w:i/>
          <w:iCs/>
        </w:rPr>
        <w:t>Хвала богатым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Стихотворения: «Стихи растут как звезды и как</w:t>
      </w:r>
      <w:r w:rsidRPr="00775ACE">
        <w:br/>
        <w:t>розы…», «Я счастлива жить образцово и просто…», «Плач матери по новобранцу»,</w:t>
      </w:r>
      <w:r w:rsidRPr="00775ACE">
        <w:br/>
        <w:t xml:space="preserve">« </w:t>
      </w:r>
      <w:r w:rsidRPr="00775ACE">
        <w:rPr>
          <w:i/>
          <w:iCs/>
        </w:rPr>
        <w:t>Стихи к Блоку</w:t>
      </w:r>
      <w:r w:rsidRPr="00775ACE">
        <w:t xml:space="preserve">», « </w:t>
      </w:r>
      <w:r w:rsidRPr="00775ACE">
        <w:rPr>
          <w:i/>
          <w:iCs/>
        </w:rPr>
        <w:t>Стихи о Москве</w:t>
      </w:r>
      <w:r w:rsidRPr="00775ACE">
        <w:t xml:space="preserve">», « </w:t>
      </w:r>
      <w:r w:rsidRPr="00775ACE">
        <w:rPr>
          <w:i/>
          <w:iCs/>
        </w:rPr>
        <w:t>Лебединый стан</w:t>
      </w:r>
      <w:r w:rsidRPr="00775ACE">
        <w:t xml:space="preserve">», </w:t>
      </w:r>
      <w:r w:rsidRPr="00775ACE">
        <w:rPr>
          <w:i/>
          <w:iCs/>
        </w:rPr>
        <w:t xml:space="preserve">эссе </w:t>
      </w:r>
      <w:r w:rsidRPr="00775ACE">
        <w:t>(одно по выбору</w:t>
      </w:r>
      <w:r w:rsidRPr="00775ACE">
        <w:br/>
        <w:t>студентов).</w:t>
      </w:r>
      <w:r w:rsidRPr="00775ACE">
        <w:br/>
      </w:r>
      <w:r w:rsidRPr="00775ACE">
        <w:rPr>
          <w:b/>
          <w:bCs/>
        </w:rPr>
        <w:t xml:space="preserve">Зарубежная литература. </w:t>
      </w:r>
      <w:r w:rsidRPr="00775ACE">
        <w:rPr>
          <w:i/>
          <w:iCs/>
        </w:rPr>
        <w:t>Р</w:t>
      </w:r>
      <w:r w:rsidRPr="00775ACE">
        <w:t xml:space="preserve">. 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Рильке</w:t>
      </w:r>
      <w:r w:rsidRPr="00775ACE">
        <w:t xml:space="preserve">, </w:t>
      </w:r>
      <w:r w:rsidRPr="00775ACE">
        <w:rPr>
          <w:i/>
          <w:iCs/>
        </w:rPr>
        <w:t xml:space="preserve">стихотворения </w:t>
      </w:r>
      <w:r w:rsidRPr="00775ACE">
        <w:t>(по выбору преподавате-</w:t>
      </w:r>
      <w:r w:rsidRPr="00775ACE">
        <w:br/>
        <w:t>ля).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Тема поэта и поэзии в русской литературе XIX — XX веков. Образ</w:t>
      </w:r>
      <w:r w:rsidRPr="00775ACE">
        <w:br/>
        <w:t>Москвы в творчестве русских поэтов (А. С. Пушкин, М. Ю. Лермонтов, С. А. Есенин</w:t>
      </w:r>
      <w:r w:rsidRPr="00775ACE">
        <w:br/>
        <w:t>и др.).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Развитие понятия о средствах поэтической выразительно-</w:t>
      </w:r>
      <w:r w:rsidRPr="00775ACE">
        <w:br/>
        <w:t>сти.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реферата (сообщения, до-</w:t>
      </w:r>
      <w:r w:rsidRPr="00775ACE">
        <w:br/>
        <w:t xml:space="preserve">клада): «М. И. Цветаева в воспоминаниях современников», « 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Цветаева</w:t>
      </w:r>
      <w:r w:rsidRPr="00775ACE">
        <w:t>,</w:t>
      </w:r>
      <w:r w:rsidRPr="00775ACE">
        <w:br/>
      </w:r>
      <w:r w:rsidRPr="00775ACE">
        <w:rPr>
          <w:i/>
          <w:iCs/>
        </w:rPr>
        <w:t>Б</w:t>
      </w:r>
      <w:r w:rsidRPr="00775ACE">
        <w:t xml:space="preserve">. </w:t>
      </w:r>
      <w:r w:rsidRPr="00775ACE">
        <w:rPr>
          <w:i/>
          <w:iCs/>
        </w:rPr>
        <w:t>Пастернак</w:t>
      </w:r>
      <w:r w:rsidRPr="00775ACE">
        <w:t xml:space="preserve">, </w:t>
      </w:r>
      <w:r w:rsidRPr="00775ACE">
        <w:rPr>
          <w:i/>
          <w:iCs/>
        </w:rPr>
        <w:t>Р</w:t>
      </w:r>
      <w:r w:rsidRPr="00775ACE">
        <w:t xml:space="preserve">. 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Рильке: диалог поэтов</w:t>
      </w:r>
      <w:r w:rsidRPr="00775ACE">
        <w:t>», «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Цветаева и А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Ахматова</w:t>
      </w:r>
      <w:r w:rsidRPr="00775ACE">
        <w:t>»,</w:t>
      </w:r>
      <w:r w:rsidRPr="00775ACE">
        <w:br/>
        <w:t>«</w:t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Цветаева — драматург</w:t>
      </w:r>
      <w:r w:rsidRPr="00775ACE">
        <w:t>».</w:t>
      </w:r>
      <w:r w:rsidRPr="00775ACE">
        <w:br/>
        <w:t>25</w:t>
      </w:r>
      <w:r w:rsidRPr="00775ACE">
        <w:br/>
        <w:t>Подготовка и проведение заочной экскурсии в один из музеев М. И. Цветаевой.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Одно-два стихотворения (по выбору студентов).</w:t>
      </w:r>
      <w:r w:rsidRPr="00775ACE">
        <w:br/>
      </w:r>
      <w:r w:rsidRPr="00775ACE">
        <w:rPr>
          <w:i/>
          <w:iCs/>
        </w:rPr>
        <w:t>Осип Эмильевич Мандельштам (1891—1938)</w:t>
      </w:r>
      <w:r w:rsidRPr="00775ACE">
        <w:br/>
        <w:t>Сведения из биографии О. Э. Мандельштама. Идейно-тематические и художе-</w:t>
      </w:r>
      <w:r w:rsidRPr="00775ACE">
        <w:br/>
        <w:t>ственные особенности поэзии О. Э. Мандельштама. Противостояние поэта «веку-</w:t>
      </w:r>
      <w:r w:rsidRPr="00775ACE">
        <w:br/>
        <w:t>волкодаву». Поиски духовных опор в искусстве и природе. Теория поэтического</w:t>
      </w:r>
      <w:r w:rsidRPr="00775ACE">
        <w:br/>
      </w:r>
      <w:r w:rsidRPr="00775ACE">
        <w:lastRenderedPageBreak/>
        <w:t>слова О. Мандельштама.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t>. Стихотворения: «Selentium», «Notre Dame», «Бессонница.</w:t>
      </w:r>
      <w:r w:rsidRPr="00775ACE">
        <w:br/>
        <w:t>Гомер. Тугие паруса…», «Ленинград» («Я вернулся в мой город, знакомый до слез…»),</w:t>
      </w:r>
      <w:r w:rsidRPr="00775ACE">
        <w:br/>
        <w:t>«За гремучую доблесть грядущих веков…», «</w:t>
      </w:r>
      <w:r w:rsidRPr="00775ACE">
        <w:rPr>
          <w:i/>
          <w:iCs/>
        </w:rPr>
        <w:t>Квартира тиха</w:t>
      </w:r>
      <w:r w:rsidRPr="00775ACE">
        <w:t xml:space="preserve">, </w:t>
      </w:r>
      <w:r w:rsidRPr="00775ACE">
        <w:rPr>
          <w:i/>
          <w:iCs/>
        </w:rPr>
        <w:t>как бумага…</w:t>
      </w:r>
      <w:r w:rsidRPr="00775ACE">
        <w:t xml:space="preserve">», « </w:t>
      </w:r>
      <w:r w:rsidRPr="00775ACE">
        <w:rPr>
          <w:i/>
          <w:iCs/>
        </w:rPr>
        <w:t>Золо-</w:t>
      </w:r>
      <w:r w:rsidRPr="00775ACE">
        <w:br/>
      </w:r>
      <w:r w:rsidRPr="00775ACE">
        <w:rPr>
          <w:i/>
          <w:iCs/>
        </w:rPr>
        <w:t>тистого меда струя из бутылки текла…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Стихотворения: «Мы живем под собою не чуя стра-</w:t>
      </w:r>
      <w:r w:rsidRPr="00775ACE">
        <w:br/>
        <w:t>ны…», «Рим», «</w:t>
      </w:r>
      <w:r w:rsidRPr="00775ACE">
        <w:rPr>
          <w:i/>
          <w:iCs/>
        </w:rPr>
        <w:t>Европа</w:t>
      </w:r>
      <w:r w:rsidRPr="00775ACE">
        <w:t>», «</w:t>
      </w:r>
      <w:r w:rsidRPr="00775ACE">
        <w:rPr>
          <w:i/>
          <w:iCs/>
        </w:rPr>
        <w:t>Адмиралтейство</w:t>
      </w:r>
      <w:r w:rsidRPr="00775ACE">
        <w:t>», «</w:t>
      </w:r>
      <w:r w:rsidRPr="00775ACE">
        <w:rPr>
          <w:i/>
          <w:iCs/>
        </w:rPr>
        <w:t>Айа-София</w:t>
      </w:r>
      <w:r w:rsidRPr="00775ACE">
        <w:t>», «</w:t>
      </w:r>
      <w:r w:rsidRPr="00775ACE">
        <w:rPr>
          <w:i/>
          <w:iCs/>
        </w:rPr>
        <w:t>На площадь выбежав</w:t>
      </w:r>
      <w:r w:rsidRPr="00775ACE">
        <w:t>,</w:t>
      </w:r>
      <w:r w:rsidRPr="00775ACE">
        <w:br/>
      </w:r>
      <w:r w:rsidRPr="00775ACE">
        <w:rPr>
          <w:i/>
          <w:iCs/>
        </w:rPr>
        <w:t>свободен…</w:t>
      </w:r>
      <w:r w:rsidRPr="00775ACE">
        <w:t xml:space="preserve">», « </w:t>
      </w:r>
      <w:r w:rsidRPr="00775ACE">
        <w:rPr>
          <w:i/>
          <w:iCs/>
        </w:rPr>
        <w:t>Петербургские строфы</w:t>
      </w:r>
      <w:r w:rsidRPr="00775ACE">
        <w:t xml:space="preserve">», « </w:t>
      </w:r>
      <w:r w:rsidRPr="00775ACE">
        <w:rPr>
          <w:i/>
          <w:iCs/>
        </w:rPr>
        <w:t>Концерт на вокзале</w:t>
      </w:r>
      <w:r w:rsidRPr="00775ACE">
        <w:t xml:space="preserve">», « </w:t>
      </w:r>
      <w:r w:rsidRPr="00775ACE">
        <w:rPr>
          <w:i/>
          <w:iCs/>
        </w:rPr>
        <w:t>Природа — тот</w:t>
      </w:r>
      <w:r w:rsidRPr="00775ACE">
        <w:br/>
      </w:r>
      <w:r w:rsidRPr="00775ACE">
        <w:rPr>
          <w:i/>
          <w:iCs/>
        </w:rPr>
        <w:t>же Рим…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Образ Петербурга в русской литературе XIX века (А. С. Пушкин,</w:t>
      </w:r>
      <w:r w:rsidRPr="00775ACE">
        <w:br/>
        <w:t>Н. В. Гоголь, Ф. М. Достоевский). Природа в поэзии XIX века.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Развитие понятия о средствах поэтической выразительности.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Одно-два стихотворения (по выбору студентов).</w:t>
      </w:r>
      <w:r w:rsidRPr="00775ACE">
        <w:br/>
      </w:r>
      <w:r w:rsidRPr="00775ACE">
        <w:rPr>
          <w:i/>
          <w:iCs/>
        </w:rPr>
        <w:t>Андрей Платонов (Андрей Платонович Климентов) (1899—1951)</w:t>
      </w:r>
      <w:r w:rsidRPr="00775ACE">
        <w:br/>
        <w:t>По выбору преподавателя — творчество А. Н. Толстого или А. П. Платонова.</w:t>
      </w:r>
      <w:r w:rsidRPr="00775ACE">
        <w:br/>
        <w:t>Сведения из биографии.</w:t>
      </w:r>
      <w:r w:rsidRPr="00775ACE">
        <w:br/>
        <w:t>Поиски положительного героя писателем. Единство нравственного и эстетиче-</w:t>
      </w:r>
      <w:r w:rsidRPr="00775ACE">
        <w:br/>
        <w:t>ского. Труд как основа нравственности человека. Принципы создания характеров.</w:t>
      </w:r>
      <w:r w:rsidRPr="00775ACE">
        <w:br/>
        <w:t>Социально-философское содержание творчества А. Платонова, своеобразие художе-</w:t>
      </w:r>
      <w:r w:rsidRPr="00775ACE">
        <w:br/>
        <w:t>ственных средств (переплетение реального и фантастического в характерах героев-</w:t>
      </w:r>
      <w:r w:rsidRPr="00775ACE">
        <w:br/>
        <w:t>правдоискателей, метафоричность образов, язык произведений Платонова). Традиции</w:t>
      </w:r>
      <w:r w:rsidRPr="00775ACE">
        <w:br/>
        <w:t>русской сатиры в творчестве писателя.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t>. Рассказ «В прекрасном и яростном мире».</w:t>
      </w:r>
      <w:r w:rsidRPr="00775ACE">
        <w:br/>
      </w:r>
      <w:r w:rsidRPr="00775ACE">
        <w:rPr>
          <w:b/>
          <w:bCs/>
        </w:rPr>
        <w:t>Для чтения и обсуждения</w:t>
      </w:r>
      <w:r w:rsidRPr="00775ACE">
        <w:t xml:space="preserve">. </w:t>
      </w:r>
      <w:r w:rsidRPr="00775ACE">
        <w:rPr>
          <w:i/>
          <w:iCs/>
        </w:rPr>
        <w:t xml:space="preserve">Повесть </w:t>
      </w:r>
      <w:r w:rsidRPr="00775ACE">
        <w:t xml:space="preserve">« </w:t>
      </w:r>
      <w:r w:rsidRPr="00775ACE">
        <w:rPr>
          <w:i/>
          <w:iCs/>
        </w:rPr>
        <w:t>Котлован</w:t>
      </w:r>
      <w:r w:rsidRPr="00775ACE">
        <w:t>».</w:t>
      </w:r>
      <w:r w:rsidRPr="00775ACE">
        <w:br/>
      </w:r>
      <w:r w:rsidRPr="00775ACE">
        <w:rPr>
          <w:b/>
          <w:bCs/>
        </w:rPr>
        <w:t>Теория литературы</w:t>
      </w:r>
      <w:r w:rsidRPr="00775ACE">
        <w:t>. Развитие понятия о стиле писателя.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rPr>
          <w:i/>
          <w:iCs/>
        </w:rPr>
        <w:t>Гротеск в русской литературе XIX века</w:t>
      </w:r>
      <w:r w:rsidRPr="00775ACE">
        <w:t>. Творчество М.Е.Салтыкова-</w:t>
      </w:r>
      <w:r w:rsidRPr="00775ACE">
        <w:br/>
        <w:t>Щедрина.</w:t>
      </w:r>
      <w:r w:rsidRPr="00775ACE">
        <w:br/>
      </w:r>
      <w:r w:rsidRPr="00775ACE">
        <w:rPr>
          <w:b/>
          <w:bCs/>
        </w:rPr>
        <w:t>Демонстрации</w:t>
      </w:r>
      <w:r w:rsidRPr="00775ACE">
        <w:t>. Музыка Д.Д.Шостаковича, И.О.Дунаевского. Картины П.Н.Фи-</w:t>
      </w:r>
      <w:r w:rsidRPr="00775ACE">
        <w:br/>
        <w:t>лонова.</w:t>
      </w:r>
      <w:r w:rsidRPr="00775ACE">
        <w:br/>
      </w:r>
      <w:r w:rsidRPr="00775ACE">
        <w:rPr>
          <w:b/>
          <w:bCs/>
        </w:rPr>
        <w:t>Творческие задания</w:t>
      </w:r>
      <w:r w:rsidRPr="00775ACE">
        <w:t>. Исследование и подготовка сообщения: «Герои прозы</w:t>
      </w:r>
      <w:r w:rsidRPr="00775ACE">
        <w:br/>
        <w:t>А. Платонова»; «</w:t>
      </w:r>
      <w:r w:rsidRPr="00775ACE">
        <w:rPr>
          <w:i/>
          <w:iCs/>
        </w:rPr>
        <w:t>Традиции и новаторство в творчестве А</w:t>
      </w:r>
      <w:r w:rsidRPr="00775ACE">
        <w:t xml:space="preserve">. </w:t>
      </w:r>
      <w:r w:rsidRPr="00775ACE">
        <w:rPr>
          <w:i/>
          <w:iCs/>
        </w:rPr>
        <w:t>Платонова</w:t>
      </w:r>
      <w:r w:rsidRPr="00775ACE">
        <w:t>»</w:t>
      </w:r>
      <w:r w:rsidRPr="00775ACE">
        <w:br/>
      </w:r>
      <w:r w:rsidRPr="00775ACE">
        <w:rPr>
          <w:i/>
          <w:iCs/>
        </w:rPr>
        <w:t>Исаак Эммануилович Бабель (1894—1940)</w:t>
      </w:r>
      <w:r w:rsidRPr="00775ACE">
        <w:br/>
        <w:t>Сведения из биографии писателя. Проблематика и особенности поэтики прозы</w:t>
      </w:r>
      <w:r w:rsidRPr="00775ACE">
        <w:br/>
        <w:t xml:space="preserve">Бабеля. </w:t>
      </w:r>
      <w:r w:rsidRPr="00775ACE">
        <w:rPr>
          <w:i/>
          <w:iCs/>
        </w:rPr>
        <w:t xml:space="preserve">Изображение событий Гражданской войны в книге рассказов </w:t>
      </w:r>
      <w:r w:rsidRPr="00775ACE">
        <w:t>«</w:t>
      </w:r>
      <w:r w:rsidRPr="00775ACE">
        <w:rPr>
          <w:i/>
          <w:iCs/>
        </w:rPr>
        <w:t>Конармия</w:t>
      </w:r>
      <w:r w:rsidRPr="00775ACE">
        <w:t>».</w:t>
      </w:r>
      <w:r w:rsidRPr="00775ACE">
        <w:br/>
        <w:t>Сочетание трагического и комического, прекрасного и безобразного в рассказах Ба-</w:t>
      </w:r>
      <w:r w:rsidRPr="00775ACE">
        <w:br/>
        <w:t>беля.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«Конармия» (обзор с чтением фрагментов рассказов).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Тема революции и Гражданской войны в русской литературе.</w:t>
      </w:r>
      <w:r w:rsidRPr="00775ACE">
        <w:br/>
      </w:r>
      <w:r w:rsidRPr="00775ACE">
        <w:rPr>
          <w:b/>
          <w:bCs/>
        </w:rPr>
        <w:t>Теория литературы</w:t>
      </w:r>
      <w:r w:rsidRPr="00775ACE">
        <w:t>. Развитие понятия о рассказе.</w:t>
      </w:r>
      <w:r w:rsidRPr="00775ACE">
        <w:br/>
      </w:r>
      <w:r w:rsidRPr="00775ACE">
        <w:rPr>
          <w:b/>
          <w:bCs/>
        </w:rPr>
        <w:t>Творческие задания</w:t>
      </w:r>
      <w:r w:rsidRPr="00775ACE">
        <w:t xml:space="preserve">. Исследование и подготовка сообщения: « </w:t>
      </w:r>
      <w:r w:rsidRPr="00775ACE">
        <w:rPr>
          <w:i/>
          <w:iCs/>
        </w:rPr>
        <w:t>Стилистика рас-</w:t>
      </w:r>
      <w:r w:rsidRPr="00775ACE">
        <w:br/>
      </w:r>
      <w:r w:rsidRPr="00775ACE">
        <w:rPr>
          <w:i/>
          <w:iCs/>
        </w:rPr>
        <w:t>сказов И</w:t>
      </w:r>
      <w:r w:rsidRPr="00775ACE">
        <w:t xml:space="preserve">. </w:t>
      </w:r>
      <w:r w:rsidRPr="00775ACE">
        <w:rPr>
          <w:i/>
          <w:iCs/>
        </w:rPr>
        <w:t>Э</w:t>
      </w:r>
      <w:r w:rsidRPr="00775ACE">
        <w:t xml:space="preserve">. </w:t>
      </w:r>
      <w:r w:rsidRPr="00775ACE">
        <w:rPr>
          <w:i/>
          <w:iCs/>
        </w:rPr>
        <w:t>Бабеля</w:t>
      </w:r>
      <w:r w:rsidRPr="00775ACE">
        <w:t xml:space="preserve">», « </w:t>
      </w:r>
      <w:r w:rsidRPr="00775ACE">
        <w:rPr>
          <w:i/>
          <w:iCs/>
        </w:rPr>
        <w:t>Изображение революции в “Конармии” И</w:t>
      </w:r>
      <w:r w:rsidRPr="00775ACE">
        <w:t xml:space="preserve">. </w:t>
      </w:r>
      <w:r w:rsidRPr="00775ACE">
        <w:rPr>
          <w:i/>
          <w:iCs/>
        </w:rPr>
        <w:t>Бабеля и романе</w:t>
      </w:r>
      <w:r w:rsidRPr="00775ACE">
        <w:br/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Фадеева “Разгром”</w:t>
      </w:r>
      <w:r w:rsidRPr="00775ACE">
        <w:t>».</w:t>
      </w:r>
      <w:r w:rsidRPr="00775ACE">
        <w:br/>
      </w:r>
      <w:r w:rsidRPr="00775ACE">
        <w:rPr>
          <w:i/>
          <w:iCs/>
        </w:rPr>
        <w:t>Михаил Афанасьевич Булгаков (1891—1940)</w:t>
      </w:r>
      <w:r w:rsidRPr="00775ACE">
        <w:br/>
        <w:t>Краткий обзор жизни и творчества (с обобщением ранее изученного материала).</w:t>
      </w:r>
      <w:r w:rsidRPr="00775ACE">
        <w:br/>
        <w:t>Роман «Белая гвардия». Судьба людей в годы Гражданской войны. Изображение</w:t>
      </w:r>
      <w:r w:rsidRPr="00775ACE">
        <w:br/>
        <w:t>войны и офицеров белой гвардии как обычных людей. Отношение автора к героям</w:t>
      </w:r>
      <w:r w:rsidRPr="00775ACE">
        <w:br/>
        <w:t>26</w:t>
      </w:r>
      <w:r w:rsidRPr="00775ACE">
        <w:br/>
        <w:t>романа. Честь — лейтмотив произведения. Тема Дома как основы миропорядка.</w:t>
      </w:r>
      <w:r w:rsidRPr="00775ACE">
        <w:br/>
        <w:t>Женские образы на страницах романа.</w:t>
      </w:r>
      <w:r w:rsidRPr="00775ACE">
        <w:br/>
        <w:t>Сценическая жизнь пьесы «Дни Турбиных».</w:t>
      </w:r>
      <w:r w:rsidRPr="00775ACE">
        <w:br/>
        <w:t>Роман «Мастер и Маргарита». Своеобразие жанра. Многоплановость романа. Систе-</w:t>
      </w:r>
      <w:r w:rsidRPr="00775ACE">
        <w:br/>
        <w:t>ма образов. Ершалаимские главы. Москва 1930-х годов. Тайны психологии человека:</w:t>
      </w:r>
      <w:r w:rsidRPr="00775ACE">
        <w:br/>
      </w:r>
      <w:r w:rsidRPr="00775ACE">
        <w:lastRenderedPageBreak/>
        <w:t>страх сильных мира перед правдой жизни. Воланд и его окружение. Фантастическое</w:t>
      </w:r>
      <w:r w:rsidRPr="00775ACE">
        <w:br/>
        <w:t>и реалистическое в романе. Любовь и судьба Мастера. Традиции русской литерату-</w:t>
      </w:r>
      <w:r w:rsidRPr="00775ACE">
        <w:br/>
        <w:t>ры (творчество Н. В. Гоголя) в творчестве М. Булгакова. Своеобразие писательской</w:t>
      </w:r>
      <w:r w:rsidRPr="00775ACE">
        <w:br/>
        <w:t>манеры.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t>. Роман «Белая гвардия» или «Мастер и Маргарита».</w:t>
      </w:r>
      <w:r w:rsidRPr="00775ACE">
        <w:br/>
      </w:r>
      <w:r w:rsidRPr="00775ACE">
        <w:rPr>
          <w:b/>
          <w:bCs/>
        </w:rPr>
        <w:t>Повторение</w:t>
      </w:r>
      <w:r w:rsidRPr="00775ACE">
        <w:t>. Фантастика и реальность в произведениях Н.В.Гоголя и М.Е.Салтыкова-</w:t>
      </w:r>
      <w:r w:rsidRPr="00775ACE">
        <w:br/>
        <w:t>Щедрина. Сатирическое изображение действительности в творчестве М. Е. Салтыкова-</w:t>
      </w:r>
      <w:r w:rsidRPr="00775ACE">
        <w:br/>
        <w:t>Щедрина.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Разнообразие типов романа в советской литературе.</w:t>
      </w:r>
      <w:r w:rsidRPr="00775ACE">
        <w:br/>
      </w:r>
      <w:r w:rsidRPr="00775ACE">
        <w:rPr>
          <w:b/>
          <w:bCs/>
        </w:rPr>
        <w:t>Демонстрации</w:t>
      </w:r>
      <w:r w:rsidRPr="00775ACE">
        <w:t>. Фотографии писателя. Иллюстрации русских художников к произ-</w:t>
      </w:r>
      <w:r w:rsidRPr="00775ACE">
        <w:br/>
        <w:t>ведениям М.А.Булгакова. Фрагменты кинофильмов «Дни Турбиных» (реж. В.Басов),</w:t>
      </w:r>
      <w:r w:rsidRPr="00775ACE">
        <w:br/>
        <w:t>«Мастер и Маргарита» (реж. В. Бортко).</w:t>
      </w:r>
      <w:r w:rsidRPr="00775ACE">
        <w:br/>
      </w:r>
      <w:r w:rsidRPr="00775ACE">
        <w:rPr>
          <w:b/>
          <w:bCs/>
        </w:rPr>
        <w:t>Творческое задание</w:t>
      </w:r>
      <w:r w:rsidRPr="00775ACE">
        <w:t xml:space="preserve">. </w:t>
      </w:r>
      <w:r w:rsidRPr="00775ACE">
        <w:rPr>
          <w:i/>
          <w:iCs/>
        </w:rPr>
        <w:t>Подготовка заочной экскурсии по одному из музеев</w:t>
      </w:r>
      <w:r w:rsidRPr="00775ACE">
        <w:br/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Булгакова</w:t>
      </w:r>
      <w:r w:rsidRPr="00775ACE">
        <w:br/>
      </w:r>
      <w:r w:rsidRPr="00775ACE">
        <w:rPr>
          <w:i/>
          <w:iCs/>
        </w:rPr>
        <w:t>Алексей Николаевич Толстой (1883—1945)</w:t>
      </w:r>
      <w:r w:rsidRPr="00775ACE">
        <w:br/>
        <w:t>Сведения из биографии (с обобщением ранее изученного).</w:t>
      </w:r>
      <w:r w:rsidRPr="00775ACE">
        <w:br/>
        <w:t>Тема русской истории в творчестве писателя. Роман «Петр Первый» — художе-</w:t>
      </w:r>
      <w:r w:rsidRPr="00775ACE">
        <w:br/>
        <w:t>ственная история России XVIII века. Единство исторического материала и художе-</w:t>
      </w:r>
      <w:r w:rsidRPr="00775ACE">
        <w:br/>
        <w:t>ственного вымысла в романе. Образ Петра. Проблема личности и ее роль в судьбе</w:t>
      </w:r>
      <w:r w:rsidRPr="00775ACE">
        <w:br/>
        <w:t>страны. Народ в романе. Пафос борьбы за могущество и величие России. Художе-</w:t>
      </w:r>
      <w:r w:rsidRPr="00775ACE">
        <w:br/>
        <w:t>ственное своеобразие романа. Экранизация произведения.</w:t>
      </w:r>
      <w:r w:rsidRPr="00775ACE">
        <w:br/>
      </w:r>
      <w:r w:rsidRPr="00775ACE">
        <w:rPr>
          <w:b/>
          <w:bCs/>
        </w:rPr>
        <w:t>Для чтения и обсуждения</w:t>
      </w:r>
      <w:r w:rsidRPr="00775ACE">
        <w:t>. Роман «Петр Первый» (обзор с чтением и анализом</w:t>
      </w:r>
      <w:r w:rsidRPr="00775ACE">
        <w:br/>
        <w:t>фрагментов).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Развитие жанра исторического романа (А.С.Пушкин. «Капитанская</w:t>
      </w:r>
      <w:r w:rsidRPr="00775ACE">
        <w:br/>
        <w:t>дочка», Л. Н. Толстой. «Война и мир»).</w:t>
      </w:r>
      <w:r w:rsidRPr="00775ACE">
        <w:br/>
      </w:r>
      <w:r w:rsidRPr="00775ACE">
        <w:rPr>
          <w:b/>
          <w:bCs/>
        </w:rPr>
        <w:t>Теория литературы</w:t>
      </w:r>
      <w:r w:rsidRPr="00775ACE">
        <w:t>. Исторический роман.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Фрагменты из кинофильмов «Юность Петра», «В начале славных</w:t>
      </w:r>
      <w:r w:rsidRPr="00775ACE">
        <w:br/>
        <w:t>дел». В.Скотт. «Айвенго».</w:t>
      </w:r>
      <w:r w:rsidRPr="00775ACE">
        <w:br/>
      </w:r>
      <w:r w:rsidRPr="00775ACE">
        <w:rPr>
          <w:i/>
          <w:iCs/>
        </w:rPr>
        <w:t>Михаил Александрович Шолохов (1905—1984)</w:t>
      </w:r>
      <w:r w:rsidRPr="00775ACE">
        <w:br/>
        <w:t>Жизненный и творческий путь писателя (с обобщением ранее изученного).</w:t>
      </w:r>
      <w:r w:rsidRPr="00775ACE">
        <w:br/>
        <w:t>Мир и человек в рассказах М.Шолохова. Глубина реалистических обобщений. Тра-</w:t>
      </w:r>
      <w:r w:rsidRPr="00775ACE">
        <w:br/>
        <w:t>гический пафос «Донских рассказов». Поэтика раннего творчества М. Шолохова.</w:t>
      </w:r>
      <w:r w:rsidRPr="00775ACE">
        <w:br/>
        <w:t>Роман-эпопея «Тихий Дон». Роман-эпопея о судьбах русского народа и казачества</w:t>
      </w:r>
      <w:r w:rsidRPr="00775ACE">
        <w:br/>
        <w:t>в годы Гражданской войны. Своеобразие жанра. Особенности композиции. Столк-</w:t>
      </w:r>
      <w:r w:rsidRPr="00775ACE">
        <w:br/>
        <w:t>новение старого и нового мира в романе. Мастерство психологического анализа.</w:t>
      </w:r>
      <w:r w:rsidRPr="00775ACE">
        <w:br/>
        <w:t>Патриотизм и гуманизм романа. Образ Григория Мелехова. Трагедия человека из</w:t>
      </w:r>
      <w:r w:rsidRPr="00775ACE">
        <w:br/>
        <w:t>народа в поворотный момент истории, ее смысл и значение. Женские судьбы. Любовь</w:t>
      </w:r>
      <w:r w:rsidRPr="00775ACE">
        <w:br/>
        <w:t>на страницах романа. Многоплановость повествования. Традиции Л. Н. Толстого в</w:t>
      </w:r>
      <w:r w:rsidRPr="00775ACE">
        <w:br/>
        <w:t>романе М. Шолохова. Своеобразие художественной манеры писателя.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Роман-эпопея «Тихий Дон» (обзор с чтением фрагмен-</w:t>
      </w:r>
      <w:r w:rsidRPr="00775ACE">
        <w:br/>
        <w:t>тов).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преподавателя). «Донские рассказы», «Под-</w:t>
      </w:r>
      <w:r w:rsidRPr="00775ACE">
        <w:br/>
        <w:t>нятая целина».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Традиции в изображении войны (Л. Н. Толстой «Война и мир»).</w:t>
      </w:r>
      <w:r w:rsidRPr="00775ACE">
        <w:br/>
        <w:t>Тема революции и Гражданской войны в творчестве русских писателей.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Развитие понятия о стиле писателя.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Иллюстрации О. Г. Верейского к роману «Тихий Дон». Фрагмен-</w:t>
      </w:r>
      <w:r w:rsidRPr="00775ACE">
        <w:br/>
        <w:t>ты из кинофильма режиссера С. А. Герасимова «Тихий Дон» («Мосфильм», 1957—</w:t>
      </w:r>
      <w:r w:rsidRPr="00775ACE">
        <w:br/>
        <w:t>1958 годы).</w:t>
      </w:r>
      <w:r w:rsidRPr="00775ACE">
        <w:br/>
      </w:r>
      <w:r w:rsidRPr="00775ACE">
        <w:rPr>
          <w:b/>
          <w:bCs/>
        </w:rPr>
        <w:t xml:space="preserve">Творческое задание. </w:t>
      </w:r>
      <w:r w:rsidRPr="00775ACE">
        <w:rPr>
          <w:i/>
          <w:iCs/>
        </w:rPr>
        <w:t xml:space="preserve">Исследование и подготовка доклада </w:t>
      </w:r>
      <w:r w:rsidRPr="00775ACE">
        <w:t xml:space="preserve">« </w:t>
      </w:r>
      <w:r w:rsidRPr="00775ACE">
        <w:rPr>
          <w:i/>
          <w:iCs/>
        </w:rPr>
        <w:t>Казачьи песни в</w:t>
      </w:r>
      <w:r w:rsidRPr="00775ACE">
        <w:br/>
      </w:r>
      <w:r w:rsidRPr="00775ACE">
        <w:rPr>
          <w:i/>
          <w:iCs/>
        </w:rPr>
        <w:t>романе-эпопее “Тихий Дон” и их роль в раскрытии идейно-нравственного и эсте-</w:t>
      </w:r>
      <w:r w:rsidRPr="00775ACE">
        <w:br/>
      </w:r>
      <w:r w:rsidRPr="00775ACE">
        <w:rPr>
          <w:i/>
          <w:iCs/>
        </w:rPr>
        <w:t>тического содержания произведения</w:t>
      </w:r>
      <w:r w:rsidRPr="00775ACE">
        <w:t>».</w:t>
      </w:r>
      <w:r w:rsidRPr="00775ACE">
        <w:br/>
      </w:r>
      <w:r w:rsidRPr="00775ACE">
        <w:lastRenderedPageBreak/>
        <w:t>27</w:t>
      </w:r>
      <w:r w:rsidRPr="00775ACE">
        <w:br/>
        <w:t>Особенности развития литературы периода Великой</w:t>
      </w:r>
      <w:r w:rsidRPr="00775ACE">
        <w:br/>
        <w:t>Отечественной войны и первых послевоенных лет</w:t>
      </w:r>
      <w:r w:rsidRPr="00775ACE">
        <w:br/>
        <w:t>Деятели литературы и искусства на защите Отечества. Живопись А. Дейнеки</w:t>
      </w:r>
      <w:r w:rsidRPr="00775ACE">
        <w:br/>
        <w:t>и А. Пластова. Музыка Д. Шостаковича и песни военных лет (С. Сол</w:t>
      </w:r>
      <w:r w:rsidRPr="00ED489E">
        <w:t xml:space="preserve"> </w:t>
      </w:r>
      <w:r w:rsidRPr="00775ACE">
        <w:t>Соловьев-Седой,</w:t>
      </w:r>
      <w:r w:rsidRPr="00775ACE">
        <w:br/>
        <w:t>В. Лебедев-Кумач, И. Дунаевский и др.). Кинематограф героической эпохи.</w:t>
      </w:r>
      <w:r w:rsidRPr="00775ACE">
        <w:br/>
        <w:t>Лирический герой в стихах поэтов-фронтовиков (О. Берггольц, К. Симонов,</w:t>
      </w:r>
      <w:r w:rsidRPr="00775ACE">
        <w:br/>
        <w:t>А. Твардовский, А. Сурков, М. Исаковский, М. Алигер, Ю. Друнина, М. Джалиль</w:t>
      </w:r>
      <w:r w:rsidRPr="00775ACE">
        <w:br/>
        <w:t>и др.).</w:t>
      </w:r>
      <w:r w:rsidRPr="00775ACE">
        <w:br/>
        <w:t>Публицистика военных лет (М. Шолохов, И. Эренбург, А. Толстой).</w:t>
      </w:r>
      <w:r w:rsidRPr="00775ACE">
        <w:br/>
        <w:t>Реалистическое и романтическое изображение войны в прозе: рассказы Л. Собо-</w:t>
      </w:r>
      <w:r w:rsidRPr="00775ACE">
        <w:br/>
        <w:t>лева, В. Кожевникова, К. Паустовского, М. Шолохова и др.</w:t>
      </w:r>
      <w:r w:rsidRPr="00775ACE">
        <w:br/>
        <w:t>Повести и романы Б. Горбатова, А. Бека, А. Фадеева. Пьесы: «Русские люди»</w:t>
      </w:r>
      <w:r w:rsidRPr="00775ACE">
        <w:br/>
        <w:t>К. Симонова, «Фронт» А. Корнейчука и др.</w:t>
      </w:r>
      <w:r w:rsidRPr="00775ACE">
        <w:br/>
        <w:t>Произведения первых послевоенных лет. Проблемы человеческого бытия, добра</w:t>
      </w:r>
      <w:r w:rsidRPr="00775ACE">
        <w:br/>
        <w:t>и зла, эгоизма и жизненного подвига, противоборства созидающих и разрушающих</w:t>
      </w:r>
      <w:r w:rsidRPr="00775ACE">
        <w:br/>
        <w:t>сил в произведениях Э. Казакевича, В. Некрасова, А. Бека, В. Ажаева и др.</w:t>
      </w:r>
      <w:r w:rsidRPr="00775ACE">
        <w:br/>
      </w:r>
      <w:r w:rsidRPr="00775ACE">
        <w:rPr>
          <w:i/>
          <w:iCs/>
        </w:rPr>
        <w:t>Анна Андреевна Ахматова (1889—1966)</w:t>
      </w:r>
      <w:r w:rsidRPr="00775ACE">
        <w:br/>
        <w:t>Жизненный и творческий путь (с обобщением ранее изученного).</w:t>
      </w:r>
      <w:r w:rsidRPr="00775ACE">
        <w:br/>
        <w:t>Ранняя лирика Ахматовой: глубина, яркость переживаний поэта. Тематика и</w:t>
      </w:r>
      <w:r w:rsidRPr="00775ACE">
        <w:br/>
        <w:t>тональность лирики периода Первой мировой войны: судьба страны и народа.</w:t>
      </w:r>
      <w:r w:rsidRPr="00775ACE">
        <w:br/>
        <w:t>Личная и общественная темы в стихах революционных и первых послереволю-</w:t>
      </w:r>
      <w:r w:rsidRPr="00775ACE">
        <w:br/>
        <w:t>ционных лет. Темы любви к родной земле, Родине, России. Пушкинские темы в</w:t>
      </w:r>
      <w:r w:rsidRPr="00775ACE">
        <w:br/>
        <w:t>творчестве Ахматовой. Тема любви к Родине и гражданского мужества в лирике</w:t>
      </w:r>
      <w:r w:rsidRPr="00775ACE">
        <w:br/>
        <w:t>военных лет. Тема поэтического мастерства в творчестве поэтессы.</w:t>
      </w:r>
      <w:r w:rsidRPr="00775ACE">
        <w:br/>
        <w:t>Поэма «Реквием». Исторический масштаб и трагизм поэмы. Трагизм жизни и</w:t>
      </w:r>
      <w:r w:rsidRPr="00775ACE">
        <w:br/>
        <w:t>судьбы лирической героини и поэтессы. Своеобразие лирики Ахматовой.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«Смятение», «Молюсь оконному лучу…»,</w:t>
      </w:r>
      <w:r w:rsidRPr="00775ACE">
        <w:br/>
        <w:t>«Пахнут липы сладко…», «Сероглазый король», «Песня последней встречи», «Мне</w:t>
      </w:r>
      <w:r w:rsidRPr="00775ACE">
        <w:br/>
        <w:t>ни к чему одические рати», «Сжала руки под темной вуалью…», «Не с теми я, кто</w:t>
      </w:r>
      <w:r w:rsidRPr="00775ACE">
        <w:br/>
        <w:t>бросил земли…», «</w:t>
      </w:r>
      <w:r w:rsidRPr="00775ACE">
        <w:rPr>
          <w:i/>
          <w:iCs/>
        </w:rPr>
        <w:t>Родная земля</w:t>
      </w:r>
      <w:r w:rsidRPr="00775ACE">
        <w:t>», «Мне голос был», «Победителям», «Муза». Поэма</w:t>
      </w:r>
      <w:r w:rsidRPr="00775ACE">
        <w:br/>
        <w:t>«Реквием».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t>Два-три стихотворения (по выбору преподавателя).</w:t>
      </w:r>
      <w:r w:rsidRPr="00775ACE">
        <w:br/>
        <w:t>«Смуглый отрок бродил по аллеям…», «Ты письмо мое, милый, не комкай…», «Все</w:t>
      </w:r>
      <w:r w:rsidRPr="00775ACE">
        <w:br/>
        <w:t xml:space="preserve">расхищено, предано, продано…», «Зачем вы отравили воду…», </w:t>
      </w:r>
      <w:r w:rsidRPr="00775ACE">
        <w:rPr>
          <w:i/>
          <w:iCs/>
        </w:rPr>
        <w:t xml:space="preserve">цикл </w:t>
      </w:r>
      <w:r w:rsidRPr="00775ACE">
        <w:t>«</w:t>
      </w:r>
      <w:r w:rsidRPr="00775ACE">
        <w:rPr>
          <w:i/>
          <w:iCs/>
        </w:rPr>
        <w:t>Тайны ремесла</w:t>
      </w:r>
      <w:r w:rsidRPr="00775ACE">
        <w:t>»,</w:t>
      </w:r>
      <w:r w:rsidRPr="00775ACE">
        <w:br/>
        <w:t xml:space="preserve">«Клятва», «Мужество», «Поэма без героя». </w:t>
      </w:r>
      <w:r w:rsidRPr="00775ACE">
        <w:rPr>
          <w:i/>
          <w:iCs/>
        </w:rPr>
        <w:t>Статьи о Пушкине</w:t>
      </w:r>
      <w:r w:rsidRPr="00775ACE">
        <w:t>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Образ Петербурга в русской литературе XIX века (А. С. Пушкин,</w:t>
      </w:r>
      <w:r w:rsidRPr="00775ACE">
        <w:br/>
        <w:t>Н. В. Гоголь, Ф. М. Достоевский). Любовная лирика русских поэтов.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Проблема традиций и новаторства в поэзии. Поэтическое</w:t>
      </w:r>
      <w:r w:rsidRPr="00775ACE">
        <w:br/>
        <w:t>мастерство.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Портреты А. А. Ахматовой кисти К. С. Петрова-Водкина, Ю. П. Ан-</w:t>
      </w:r>
      <w:r w:rsidRPr="00775ACE">
        <w:br/>
        <w:t>ненкова, А.Модильяни. И.В.Моцарт «Реквием». Иллюстрации М.В.Добужинского к</w:t>
      </w:r>
      <w:r w:rsidRPr="00775ACE">
        <w:br/>
        <w:t>книге «Подорожник».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реферата: «</w:t>
      </w:r>
      <w:r w:rsidRPr="00775ACE">
        <w:rPr>
          <w:i/>
          <w:iCs/>
        </w:rPr>
        <w:t>Гражданские и патрио-</w:t>
      </w:r>
      <w:r w:rsidRPr="00775ACE">
        <w:br/>
      </w:r>
      <w:r w:rsidRPr="00775ACE">
        <w:rPr>
          <w:i/>
          <w:iCs/>
        </w:rPr>
        <w:t>тические стихи А</w:t>
      </w:r>
      <w:r w:rsidRPr="00775ACE">
        <w:t xml:space="preserve">. </w:t>
      </w:r>
      <w:r w:rsidRPr="00775ACE">
        <w:rPr>
          <w:i/>
          <w:iCs/>
        </w:rPr>
        <w:t>Ахматовой и советская литература</w:t>
      </w:r>
      <w:r w:rsidRPr="00775ACE">
        <w:t>»; «Трагедия “стомильон-</w:t>
      </w:r>
      <w:r w:rsidRPr="00775ACE">
        <w:br/>
        <w:t>ного народа” в поэме А. Ахматовой “Реквием”». Подготовка виртуальной экскурсии</w:t>
      </w:r>
      <w:r w:rsidRPr="00775ACE">
        <w:br/>
        <w:t>по одному из музеев А. Ахматовой.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Два-три стихотворения (по выбору студентов).</w:t>
      </w:r>
      <w:r w:rsidRPr="00775ACE">
        <w:br/>
      </w:r>
      <w:r w:rsidRPr="00775ACE">
        <w:rPr>
          <w:i/>
          <w:iCs/>
        </w:rPr>
        <w:t>Борис Леонидович Пастернак (1890—1960)</w:t>
      </w:r>
      <w:r w:rsidRPr="00775ACE">
        <w:br/>
        <w:t>Сведения из биографии. Основные мотивы лирики Б.Л.Пастернака. Связь человека</w:t>
      </w:r>
      <w:r w:rsidRPr="00775ACE">
        <w:br/>
        <w:t>и природы в лирике поэта. Эволюция поэтического стиля. Формально-содержательные</w:t>
      </w:r>
      <w:r w:rsidRPr="00775ACE">
        <w:br/>
        <w:t>доминанты поэтического стиля Б. Л. Пастернака. Любовь и поэзия, жизнь и смерть в</w:t>
      </w:r>
      <w:r w:rsidRPr="00775ACE">
        <w:br/>
      </w:r>
      <w:r w:rsidRPr="00775ACE">
        <w:lastRenderedPageBreak/>
        <w:t>философской концепции поэта.</w:t>
      </w:r>
      <w:r w:rsidRPr="00775ACE">
        <w:br/>
      </w:r>
      <w:r w:rsidRPr="00775ACE">
        <w:rPr>
          <w:i/>
          <w:iCs/>
        </w:rPr>
        <w:t xml:space="preserve">Роман </w:t>
      </w:r>
      <w:r w:rsidRPr="00775ACE">
        <w:t xml:space="preserve">« </w:t>
      </w:r>
      <w:r w:rsidRPr="00775ACE">
        <w:rPr>
          <w:i/>
          <w:iCs/>
        </w:rPr>
        <w:t>Доктор Живаго</w:t>
      </w:r>
      <w:r w:rsidRPr="00775ACE">
        <w:t>». История создания и публикации романа. Жанровое</w:t>
      </w:r>
      <w:r w:rsidRPr="00775ACE">
        <w:br/>
        <w:t>своеобразие и художественные особенности романа. Тема интеллигенции и революции</w:t>
      </w:r>
      <w:r w:rsidRPr="00775ACE">
        <w:br/>
        <w:t>и ее решение в романе Б. Л. Пастернака. Особенности композиции романа «Доктор</w:t>
      </w:r>
      <w:r w:rsidRPr="00775ACE">
        <w:br/>
        <w:t>Живаго». Система образов романа. Образ Юрия Живаго. Тема творческой личности,</w:t>
      </w:r>
      <w:r w:rsidRPr="00775ACE">
        <w:br/>
        <w:t>28</w:t>
      </w:r>
      <w:r w:rsidRPr="00775ACE">
        <w:br/>
        <w:t>ее судьбы. Тема любви как организующего начала в жизни человека. Образ Лары как</w:t>
      </w:r>
      <w:r w:rsidRPr="00775ACE">
        <w:br/>
        <w:t>носительницы основных жизненных начал. Символика романа, сквозные мотивы и</w:t>
      </w:r>
      <w:r w:rsidRPr="00775ACE">
        <w:br/>
        <w:t>образы. Роль поэтического цикла в структуре романа.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 (два-три — по выбору преподавателя): «Фев-</w:t>
      </w:r>
      <w:r w:rsidRPr="00775ACE">
        <w:br/>
        <w:t>раль. Достать чернил и плакать…», «Про эти стихи», «Определение поэзии», «Гам-</w:t>
      </w:r>
      <w:r w:rsidRPr="00775ACE">
        <w:br/>
        <w:t>лет», «Быть знаменитым некрасиво», «Во всем мне хочется дойти до самой сути…»,</w:t>
      </w:r>
      <w:r w:rsidRPr="00775ACE">
        <w:br/>
        <w:t xml:space="preserve">«Зимняя ночь». </w:t>
      </w:r>
      <w:r w:rsidRPr="00775ACE">
        <w:rPr>
          <w:i/>
          <w:iCs/>
        </w:rPr>
        <w:t xml:space="preserve">Поэма </w:t>
      </w:r>
      <w:r w:rsidRPr="00775ACE">
        <w:t>«</w:t>
      </w:r>
      <w:r w:rsidRPr="00775ACE">
        <w:rPr>
          <w:i/>
          <w:iCs/>
        </w:rPr>
        <w:t>Девятьсот пятый год</w:t>
      </w:r>
      <w:r w:rsidRPr="00775ACE">
        <w:t>» или «</w:t>
      </w:r>
      <w:r w:rsidRPr="00775ACE">
        <w:rPr>
          <w:i/>
          <w:iCs/>
        </w:rPr>
        <w:t>Лейтенант Шмидт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обсуждения. </w:t>
      </w:r>
      <w:r w:rsidRPr="00775ACE">
        <w:rPr>
          <w:i/>
          <w:iCs/>
        </w:rPr>
        <w:t xml:space="preserve">Роман </w:t>
      </w:r>
      <w:r w:rsidRPr="00775ACE">
        <w:t xml:space="preserve">« </w:t>
      </w:r>
      <w:r w:rsidRPr="00775ACE">
        <w:rPr>
          <w:i/>
          <w:iCs/>
        </w:rPr>
        <w:t>Доктор Живаго</w:t>
      </w:r>
      <w:r w:rsidRPr="00775ACE">
        <w:t>» (обзор с чтением фрагмен-</w:t>
      </w:r>
      <w:r w:rsidRPr="00775ACE">
        <w:br/>
        <w:t>тов).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rPr>
          <w:i/>
          <w:iCs/>
        </w:rPr>
        <w:t>Тема интеллигенции и революции в литературе XX века</w:t>
      </w:r>
      <w:r w:rsidRPr="00775ACE">
        <w:br/>
        <w:t>(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Блок</w:t>
      </w:r>
      <w:r w:rsidRPr="00775ACE">
        <w:t xml:space="preserve">. </w:t>
      </w:r>
      <w:r w:rsidRPr="00775ACE">
        <w:rPr>
          <w:i/>
          <w:iCs/>
        </w:rPr>
        <w:t xml:space="preserve">Поэма </w:t>
      </w:r>
      <w:r w:rsidRPr="00775ACE">
        <w:t xml:space="preserve">« </w:t>
      </w:r>
      <w:r w:rsidRPr="00775ACE">
        <w:rPr>
          <w:i/>
          <w:iCs/>
        </w:rPr>
        <w:t>Двенадцать</w:t>
      </w:r>
      <w:r w:rsidRPr="00775ACE">
        <w:t xml:space="preserve">», </w:t>
      </w:r>
      <w:r w:rsidRPr="00775ACE">
        <w:rPr>
          <w:i/>
          <w:iCs/>
        </w:rPr>
        <w:t xml:space="preserve">статья </w:t>
      </w:r>
      <w:r w:rsidRPr="00775ACE">
        <w:t xml:space="preserve">« </w:t>
      </w:r>
      <w:r w:rsidRPr="00775ACE">
        <w:rPr>
          <w:i/>
          <w:iCs/>
        </w:rPr>
        <w:t>Интеллигенция и революция</w:t>
      </w:r>
      <w:r w:rsidRPr="00775ACE">
        <w:t>»;</w:t>
      </w:r>
      <w:r w:rsidRPr="00775ACE">
        <w:br/>
      </w:r>
      <w:r w:rsidRPr="00775ACE">
        <w:rPr>
          <w:i/>
          <w:iCs/>
        </w:rPr>
        <w:t>М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Булгаков</w:t>
      </w:r>
      <w:r w:rsidRPr="00775ACE">
        <w:t xml:space="preserve">. « </w:t>
      </w:r>
      <w:r w:rsidRPr="00775ACE">
        <w:rPr>
          <w:i/>
          <w:iCs/>
        </w:rPr>
        <w:t>Белая гвардия</w:t>
      </w:r>
      <w:r w:rsidRPr="00775ACE">
        <w:t xml:space="preserve">»;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Фадеев</w:t>
      </w:r>
      <w:r w:rsidRPr="00775ACE">
        <w:t xml:space="preserve">. « </w:t>
      </w:r>
      <w:r w:rsidRPr="00775ACE">
        <w:rPr>
          <w:i/>
          <w:iCs/>
        </w:rPr>
        <w:t>Разгром</w:t>
      </w:r>
      <w:r w:rsidRPr="00775ACE">
        <w:t>»).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Стиль. Лирика. Лирический цикл. Роман.</w:t>
      </w:r>
      <w:r w:rsidRPr="00775ACE">
        <w:br/>
      </w:r>
      <w:r w:rsidRPr="00775ACE">
        <w:rPr>
          <w:b/>
          <w:bCs/>
        </w:rPr>
        <w:t xml:space="preserve">Демонстрации. </w:t>
      </w:r>
      <w:r w:rsidRPr="00775ACE">
        <w:t>Видеофильм «Борис Пастернак». А. Скрябин. 1-я и 2-я сонаты;</w:t>
      </w:r>
      <w:r w:rsidRPr="00775ACE">
        <w:br/>
        <w:t>Ф.Шопен. Этюды; И.Стравинский. Музыка к балету «Петрушка». Б.Л.Пастернак.</w:t>
      </w:r>
      <w:r w:rsidRPr="00775ACE">
        <w:br/>
        <w:t>«Прелюдия». М.Врубель. «Демон». Живописно-графические работы Л.О.Пастернака.</w:t>
      </w:r>
      <w:r w:rsidRPr="00775ACE">
        <w:br/>
        <w:t>Диктант по тексту, подготовленному учащимися, на уроке русского языка.</w:t>
      </w:r>
      <w:r w:rsidRPr="00775ACE">
        <w:br/>
      </w:r>
      <w:r w:rsidRPr="00775ACE">
        <w:rPr>
          <w:b/>
          <w:bCs/>
        </w:rPr>
        <w:t xml:space="preserve">Творческое задание. </w:t>
      </w:r>
      <w:r w:rsidRPr="00775ACE">
        <w:t>Исследование и подготовка реферата (сообщения, доклада):</w:t>
      </w:r>
      <w:r w:rsidRPr="00775ACE">
        <w:br/>
        <w:t xml:space="preserve">« </w:t>
      </w:r>
      <w:r w:rsidRPr="00775ACE">
        <w:rPr>
          <w:i/>
          <w:iCs/>
        </w:rPr>
        <w:t>Взгляд на Гражданскую войну из 1920-х и из 1950-х годов — в чем разница?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Два-три стихотворения (по выбору учащихся)</w:t>
      </w:r>
      <w:r w:rsidRPr="00775ACE">
        <w:br/>
        <w:t>Особенности развития литературы 1950—1980-х годов</w:t>
      </w:r>
      <w:r w:rsidRPr="00775ACE">
        <w:br/>
        <w:t>Общественно-культурная обстановка в стране во второй половине XX века. Раз-</w:t>
      </w:r>
      <w:r w:rsidRPr="00775ACE">
        <w:br/>
        <w:t>витие литературы 1950—1980-х годов. в контексте культуры. Кризис нормативной</w:t>
      </w:r>
      <w:r w:rsidRPr="00775ACE">
        <w:br/>
        <w:t>эстетики соцреализма. Литература периода «оттепели». Журналы «Иностранная</w:t>
      </w:r>
      <w:r w:rsidRPr="00775ACE">
        <w:br/>
        <w:t>литература», «Новый мир», «Наш современник». Реалистическая литература. Воз-</w:t>
      </w:r>
      <w:r w:rsidRPr="00775ACE">
        <w:br/>
        <w:t>рождение модернистской и авангардной тенденций в литературе. Многонациональ-</w:t>
      </w:r>
      <w:r w:rsidRPr="00775ACE">
        <w:br/>
        <w:t>ность советской литературы.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преподавателя)</w:t>
      </w:r>
      <w:r w:rsidRPr="00775ACE">
        <w:br/>
        <w:t>С. Смирнов. Очерки.</w:t>
      </w:r>
      <w:r w:rsidRPr="00775ACE">
        <w:br/>
        <w:t>В. Овечкин. Очерки.</w:t>
      </w:r>
      <w:r w:rsidRPr="00775ACE">
        <w:br/>
        <w:t>И. Эренбург. «Оттепель».</w:t>
      </w:r>
      <w:r w:rsidRPr="00775ACE">
        <w:br/>
        <w:t>Э. Хемингуэй. «Старик и море».</w:t>
      </w:r>
      <w:r w:rsidRPr="00775ACE">
        <w:br/>
        <w:t>П. Нилин. «Жестокость».</w:t>
      </w:r>
      <w:r w:rsidRPr="00775ACE">
        <w:br/>
        <w:t>В. Гроссман. «Жизнь и судьба».</w:t>
      </w:r>
      <w:r w:rsidRPr="00775ACE">
        <w:br/>
        <w:t>В. Дудинцев. «Не хлебом единым».</w:t>
      </w:r>
      <w:r w:rsidRPr="00775ACE">
        <w:br/>
        <w:t>Ю. Домбровский. «Факультет ненужных вещей».</w:t>
      </w:r>
      <w:r w:rsidRPr="00775ACE">
        <w:br/>
      </w:r>
      <w:r w:rsidRPr="00775ACE">
        <w:rPr>
          <w:b/>
          <w:bCs/>
        </w:rPr>
        <w:t>Литература народов России</w:t>
      </w:r>
      <w:r w:rsidRPr="00775ACE">
        <w:t>.</w:t>
      </w:r>
      <w:r w:rsidRPr="00775ACE">
        <w:br/>
        <w:t>М. Карим. «Помилование».</w:t>
      </w:r>
      <w:r w:rsidRPr="00775ACE">
        <w:br/>
        <w:t>Г. Айги. Произведения по выбору преподавателя.</w:t>
      </w:r>
      <w:r w:rsidRPr="00775ACE">
        <w:br/>
      </w:r>
      <w:r w:rsidRPr="00775ACE">
        <w:rPr>
          <w:b/>
          <w:bCs/>
        </w:rPr>
        <w:t>Зарубежная литература.</w:t>
      </w:r>
      <w:r w:rsidRPr="00775ACE">
        <w:br/>
        <w:t>Э. Хемингуэй. Старик и море».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Реализм в русской литературе XIX века. Литературные направле-</w:t>
      </w:r>
      <w:r w:rsidRPr="00775ACE">
        <w:br/>
        <w:t>ния, течения и школы в русской литературе первой половины ХХ века.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Художественное направление. Художественный метод.</w:t>
      </w:r>
      <w:r w:rsidRPr="00775ACE">
        <w:br/>
      </w:r>
      <w:r w:rsidRPr="00775ACE">
        <w:rPr>
          <w:b/>
          <w:bCs/>
        </w:rPr>
        <w:t>Демонстрации</w:t>
      </w:r>
      <w:r w:rsidRPr="00775ACE">
        <w:t>. Достижения в академической музыке (балет «Спартак» А.Хача-</w:t>
      </w:r>
      <w:r w:rsidRPr="00775ACE">
        <w:br/>
        <w:t>туряна (1954), «Поэма памяти Сергея Есенина» (1956) и «Патетическая оратория»</w:t>
      </w:r>
      <w:r w:rsidRPr="00775ACE">
        <w:br/>
      </w:r>
      <w:r w:rsidRPr="00775ACE">
        <w:lastRenderedPageBreak/>
        <w:t>(1959) Г. Свиридова, 10-я и 11-я («1905 год») симфонии (1953, 1957), 3—6-й струн-</w:t>
      </w:r>
      <w:r w:rsidRPr="00775ACE">
        <w:br/>
        <w:t xml:space="preserve">ный квартеты (1946—1956) Д.Шостаковича, </w:t>
      </w:r>
      <w:r w:rsidRPr="00775ACE">
        <w:rPr>
          <w:i/>
          <w:iCs/>
        </w:rPr>
        <w:t xml:space="preserve">1-я симфония </w:t>
      </w:r>
      <w:r w:rsidRPr="00775ACE">
        <w:t>С.Прокофьева (1952)).</w:t>
      </w:r>
      <w:r w:rsidRPr="00775ACE">
        <w:br/>
        <w:t>Освоение опыта русского и европейского авангарда: творчество Э. Денисова,</w:t>
      </w:r>
      <w:r w:rsidRPr="00775ACE">
        <w:br/>
        <w:t>А. Шнитке, С. Губайдулиной и др. Обращение к сюжетам классической литерату-</w:t>
      </w:r>
      <w:r w:rsidRPr="00775ACE">
        <w:br/>
        <w:t>ры в балетном искусстве: Т. Хренников («Любовью за любовь», 1976; «Гусарская</w:t>
      </w:r>
      <w:r w:rsidRPr="00775ACE">
        <w:br/>
        <w:t>баллада», 1979), А. Петров («Сотворение мира», 1971; вокально-хореографические</w:t>
      </w:r>
      <w:r w:rsidRPr="00775ACE">
        <w:br/>
        <w:t>симфонии «Пушкин», 1979), В. Гаврилин («Анюта», 1980), А. Шнитке («Лаби-</w:t>
      </w:r>
      <w:r w:rsidRPr="00775ACE">
        <w:br/>
        <w:t>ринты», 1971; «Эскизы», 1985). Развитие бардовской песни, рок-музыки. Фор-</w:t>
      </w:r>
      <w:r w:rsidRPr="00775ACE">
        <w:br/>
        <w:t>мирование новых направлений в изобразительном искусстве. Архитектура 1950—</w:t>
      </w:r>
      <w:r w:rsidRPr="00775ACE">
        <w:br/>
        <w:t>1980-х годов. Развитие отечественной кинематографии.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 реферата):</w:t>
      </w:r>
      <w:r w:rsidRPr="00775ACE">
        <w:br/>
        <w:t>«</w:t>
      </w:r>
      <w:r w:rsidRPr="00775ACE">
        <w:rPr>
          <w:i/>
          <w:iCs/>
        </w:rPr>
        <w:t>Развитие литературы 1950—1980-х годов в контексте культуры</w:t>
      </w:r>
      <w:r w:rsidRPr="00775ACE">
        <w:t>»; «</w:t>
      </w:r>
      <w:r w:rsidRPr="00775ACE">
        <w:rPr>
          <w:i/>
          <w:iCs/>
        </w:rPr>
        <w:t>Отражение</w:t>
      </w:r>
      <w:r w:rsidRPr="00775ACE">
        <w:br/>
      </w:r>
      <w:r w:rsidRPr="00775ACE">
        <w:rPr>
          <w:i/>
          <w:iCs/>
        </w:rPr>
        <w:t>конфликтов истории в судьбах литературных героев</w:t>
      </w:r>
      <w:r w:rsidRPr="00775ACE">
        <w:t>».</w:t>
      </w:r>
      <w:r w:rsidRPr="00775ACE">
        <w:br/>
        <w:t>29</w:t>
      </w:r>
      <w:r w:rsidRPr="00775ACE">
        <w:br/>
      </w:r>
      <w:r w:rsidRPr="00775ACE">
        <w:rPr>
          <w:i/>
          <w:iCs/>
        </w:rPr>
        <w:t>Творчество писателей-прозаиков в 1950—1980-е годы</w:t>
      </w:r>
      <w:r w:rsidRPr="00775ACE">
        <w:br/>
        <w:t>Основные направления и течения художественной прозы 1950—1980-х годов. Те-</w:t>
      </w:r>
      <w:r w:rsidRPr="00775ACE">
        <w:br/>
        <w:t>матика и проблематика, традиции и новаторство в произведениях прозаиков. Худо-</w:t>
      </w:r>
      <w:r w:rsidRPr="00775ACE">
        <w:br/>
        <w:t>жественное своеобразие прозы В. Шаламова, В. Шукшина, В. Быкова, В. Распутина.</w:t>
      </w:r>
      <w:r w:rsidRPr="00775ACE">
        <w:br/>
        <w:t>Новое осмысление проблемы человека на войне. Исследование природы подвига и</w:t>
      </w:r>
      <w:r w:rsidRPr="00775ACE">
        <w:br/>
        <w:t>предательства, философский анализ поведения человека в экстремальной ситуации.</w:t>
      </w:r>
      <w:r w:rsidRPr="00775ACE">
        <w:br/>
        <w:t>Роль произведений о Великой Отечественной войне в воспитании патриотических</w:t>
      </w:r>
      <w:r w:rsidRPr="00775ACE">
        <w:br/>
        <w:t>чувств молодого поколения.</w:t>
      </w:r>
      <w:r w:rsidRPr="00775ACE">
        <w:br/>
        <w:t>Изображение жизни советской деревни. Глубина, цельность духовного мира че-</w:t>
      </w:r>
      <w:r w:rsidRPr="00775ACE">
        <w:br/>
        <w:t>ловека, связанного своей жизнью с землей. Динамика нравственных ценностей во</w:t>
      </w:r>
      <w:r w:rsidRPr="00775ACE">
        <w:br/>
        <w:t>времени, предвидение опасности утраты исторической памяти. Попытка оценить</w:t>
      </w:r>
      <w:r w:rsidRPr="00775ACE">
        <w:br/>
        <w:t>современную жизнь с позиций предшествующих поколений.</w:t>
      </w:r>
      <w:r w:rsidRPr="00775ACE">
        <w:br/>
        <w:t>Историческая тема в советской литературе. Разрешение вопроса о роли личности</w:t>
      </w:r>
      <w:r w:rsidRPr="00775ACE">
        <w:br/>
        <w:t>в истории, взаимоотношениях человека и власти. Автобиографическая литература.</w:t>
      </w:r>
      <w:r w:rsidRPr="00775ACE">
        <w:br/>
        <w:t>Публицистическая направленность художественных произведений 1980-х годов. Об-</w:t>
      </w:r>
      <w:r w:rsidRPr="00775ACE">
        <w:br/>
        <w:t>ращение к трагическим страницам истории, размышления об общечеловеческих ценно-</w:t>
      </w:r>
      <w:r w:rsidRPr="00775ACE">
        <w:br/>
        <w:t>стях. Журналы этого времени, их позиция («Новый мир», «Октябрь», «Знамя» и др.).</w:t>
      </w:r>
      <w:r w:rsidRPr="00775ACE">
        <w:br/>
        <w:t>Развитие жанра фантастики. Многонациональность советской литературы.</w:t>
      </w:r>
      <w:r w:rsidRPr="00775ACE">
        <w:br/>
      </w:r>
      <w:r w:rsidRPr="00775ACE">
        <w:rPr>
          <w:b/>
          <w:bCs/>
        </w:rPr>
        <w:t xml:space="preserve">Для чтения и изучения </w:t>
      </w:r>
      <w:r w:rsidRPr="00775ACE">
        <w:t>(по выбору преподавателя и студентов)</w:t>
      </w:r>
      <w:r w:rsidRPr="00775ACE">
        <w:br/>
        <w:t>В. Шаламов. «Сентенция», «Надгробное слово», «Крест».</w:t>
      </w:r>
      <w:r w:rsidRPr="00775ACE">
        <w:br/>
        <w:t xml:space="preserve">В. Шукшин. « </w:t>
      </w:r>
      <w:r w:rsidRPr="00775ACE">
        <w:rPr>
          <w:i/>
          <w:iCs/>
        </w:rPr>
        <w:t>Выбираю деревню на жительство</w:t>
      </w:r>
      <w:r w:rsidRPr="00775ACE">
        <w:t xml:space="preserve">», « </w:t>
      </w:r>
      <w:r w:rsidRPr="00775ACE">
        <w:rPr>
          <w:i/>
          <w:iCs/>
        </w:rPr>
        <w:t>Срезал</w:t>
      </w:r>
      <w:r w:rsidRPr="00775ACE">
        <w:t xml:space="preserve">», « </w:t>
      </w:r>
      <w:r w:rsidRPr="00775ACE">
        <w:rPr>
          <w:i/>
          <w:iCs/>
        </w:rPr>
        <w:t>Чудик</w:t>
      </w:r>
      <w:r w:rsidRPr="00775ACE">
        <w:t>».</w:t>
      </w:r>
      <w:r w:rsidRPr="00775ACE">
        <w:br/>
        <w:t>В. В. Быков. «Сотников».</w:t>
      </w:r>
      <w:r w:rsidRPr="00775ACE">
        <w:br/>
        <w:t>В. Распутин. «Прощание с Матерой».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 и студентов)</w:t>
      </w:r>
      <w:r w:rsidRPr="00775ACE">
        <w:br/>
        <w:t>К. Г. Паустовский. «Корабельная роща».</w:t>
      </w:r>
      <w:r w:rsidRPr="00775ACE">
        <w:br/>
        <w:t>В. Солоухин. «Владимирские проселки».</w:t>
      </w:r>
      <w:r w:rsidRPr="00775ACE">
        <w:br/>
        <w:t>О. Берггольц. «Дневные звезды».</w:t>
      </w:r>
      <w:r w:rsidRPr="00775ACE">
        <w:br/>
        <w:t>А. Гладилин. «Хроника времен Виктора Подгурского».</w:t>
      </w:r>
      <w:r w:rsidRPr="00775ACE">
        <w:br/>
        <w:t>В. Аксенов. «Коллеги», «Звездный билет».</w:t>
      </w:r>
      <w:r w:rsidRPr="00775ACE">
        <w:br/>
        <w:t>А. Кузнецов «У себя дома».</w:t>
      </w:r>
      <w:r w:rsidRPr="00775ACE">
        <w:br/>
        <w:t>Ю. Казаков. «Манька», «Поморка».</w:t>
      </w:r>
      <w:r w:rsidRPr="00775ACE">
        <w:br/>
        <w:t>Д. Дудинцев. «Не хлебом единым», «Белые одежды».</w:t>
      </w:r>
      <w:r w:rsidRPr="00775ACE">
        <w:br/>
        <w:t>Д. Гранин. «Иду на грозу». «Картина».</w:t>
      </w:r>
      <w:r w:rsidRPr="00775ACE">
        <w:br/>
        <w:t>Ф. А. Абрамов. «Пелагея», «Алька», «Деревянные кони».</w:t>
      </w:r>
      <w:r w:rsidRPr="00775ACE">
        <w:br/>
        <w:t>В. Белов. «Плотницкие рассказы».</w:t>
      </w:r>
      <w:r w:rsidRPr="00775ACE">
        <w:br/>
        <w:t>Ю. Домбровский. «Хранитель древностей», «Факультет ненужных вещей».</w:t>
      </w:r>
      <w:r w:rsidRPr="00775ACE">
        <w:br/>
        <w:t>Е. Гинзбург. «Крутой маршрут».</w:t>
      </w:r>
      <w:r w:rsidRPr="00775ACE">
        <w:br/>
        <w:t>Г. Владимов. «Верный Руслан».</w:t>
      </w:r>
      <w:r w:rsidRPr="00775ACE">
        <w:br/>
      </w:r>
      <w:r w:rsidRPr="00775ACE">
        <w:lastRenderedPageBreak/>
        <w:t>Ю. Бондарев. «Горячий снег».</w:t>
      </w:r>
      <w:r w:rsidRPr="00775ACE">
        <w:br/>
        <w:t>В. Богомолов. «Момент истины».</w:t>
      </w:r>
      <w:r w:rsidRPr="00775ACE">
        <w:br/>
        <w:t>В. Кондратьев. «Сашка».</w:t>
      </w:r>
      <w:r w:rsidRPr="00775ACE">
        <w:br/>
        <w:t>К. Воробьев. «Крик», «Убиты под Москвой».</w:t>
      </w:r>
      <w:r w:rsidRPr="00775ACE">
        <w:br/>
        <w:t>А. и Б. Стругацкие. «Повесть о дружбе и недружбе».</w:t>
      </w:r>
      <w:r w:rsidRPr="00775ACE">
        <w:br/>
        <w:t>В. Шукшин. «Я пришел дать вам волю».</w:t>
      </w:r>
      <w:r w:rsidRPr="00775ACE">
        <w:br/>
        <w:t>Ю. Трифонов. «Обмен», «Другая жизнь».</w:t>
      </w:r>
      <w:r w:rsidRPr="00775ACE">
        <w:br/>
        <w:t>А. Битов. «Пушкинский дом».</w:t>
      </w:r>
      <w:r w:rsidRPr="00775ACE">
        <w:br/>
        <w:t>В. Ерофеев. «Москва—Петушки».</w:t>
      </w:r>
      <w:r w:rsidRPr="00775ACE">
        <w:br/>
        <w:t>Ч. Айтматов. «Буранный полустанок».</w:t>
      </w:r>
      <w:r w:rsidRPr="00775ACE">
        <w:br/>
        <w:t>А. Ким. «Белка».</w:t>
      </w:r>
      <w:r w:rsidRPr="00775ACE">
        <w:br/>
      </w:r>
      <w:r w:rsidRPr="00775ACE">
        <w:rPr>
          <w:b/>
          <w:bCs/>
        </w:rPr>
        <w:t>Литература народов России</w:t>
      </w:r>
      <w:r w:rsidRPr="00775ACE">
        <w:br/>
        <w:t>Ю. Рытхэу. «Сон в начале тумана».</w:t>
      </w:r>
      <w:r w:rsidRPr="00775ACE">
        <w:br/>
      </w:r>
      <w:r w:rsidRPr="00775ACE">
        <w:rPr>
          <w:b/>
          <w:bCs/>
        </w:rPr>
        <w:t xml:space="preserve">Зарубежная литература: </w:t>
      </w:r>
      <w:r w:rsidRPr="00775ACE">
        <w:t>творчество Р. Шекли, Р. Брэдбери, С. Лема.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Творчество прозаиков XIX — первой половины ХХ века.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Литературная традиция. Новаторство. Роман. Повесть. Рас-</w:t>
      </w:r>
      <w:r w:rsidRPr="00775ACE">
        <w:br/>
        <w:t>сказ. Новелла. Тематика и проблематика литературного произведения.</w:t>
      </w:r>
      <w:r w:rsidRPr="00775ACE">
        <w:br/>
      </w:r>
      <w:r w:rsidRPr="00775ACE">
        <w:rPr>
          <w:b/>
          <w:bCs/>
        </w:rPr>
        <w:t>Демонстрации</w:t>
      </w:r>
      <w:r w:rsidRPr="00775ACE">
        <w:t>. Творчество художников-пейзажистов ХХ века. Экранизация про-</w:t>
      </w:r>
      <w:r w:rsidRPr="00775ACE">
        <w:br/>
        <w:t>изведений прозаиков 1950—1980-х годов.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 ре-</w:t>
      </w:r>
      <w:r w:rsidRPr="00775ACE">
        <w:br/>
        <w:t>ферата): «</w:t>
      </w:r>
      <w:r w:rsidRPr="00775ACE">
        <w:rPr>
          <w:i/>
          <w:iCs/>
        </w:rPr>
        <w:t>Развитие автобиографической прозы в творчестве К</w:t>
      </w:r>
      <w:r w:rsidRPr="00775ACE">
        <w:t xml:space="preserve">. </w:t>
      </w:r>
      <w:r w:rsidRPr="00775ACE">
        <w:rPr>
          <w:i/>
          <w:iCs/>
        </w:rPr>
        <w:t>Паустовского</w:t>
      </w:r>
      <w:r w:rsidRPr="00775ACE">
        <w:t>,</w:t>
      </w:r>
      <w:r w:rsidRPr="00775ACE">
        <w:br/>
      </w:r>
      <w:r w:rsidRPr="00775ACE">
        <w:rPr>
          <w:i/>
          <w:iCs/>
        </w:rPr>
        <w:t>И</w:t>
      </w:r>
      <w:r w:rsidRPr="00775ACE">
        <w:t xml:space="preserve">. </w:t>
      </w:r>
      <w:r w:rsidRPr="00775ACE">
        <w:rPr>
          <w:i/>
          <w:iCs/>
        </w:rPr>
        <w:t>Эренбурга</w:t>
      </w:r>
      <w:r w:rsidRPr="00775ACE">
        <w:t>» (автор по выбору); «Развитие жанра фантастики в произведени-</w:t>
      </w:r>
      <w:r w:rsidRPr="00775ACE">
        <w:br/>
        <w:t>ях А. Беляева, И. Ефремова, К. Булычева и др.» (автор по выбору); «Городская</w:t>
      </w:r>
      <w:r w:rsidRPr="00775ACE">
        <w:br/>
        <w:t>30</w:t>
      </w:r>
      <w:r w:rsidRPr="00775ACE">
        <w:br/>
        <w:t>проза: тематика, нравственная проблематика, художественные особенности про-</w:t>
      </w:r>
      <w:r w:rsidRPr="00775ACE">
        <w:br/>
        <w:t>изведений В.Аксенова, Д.Гранина, Ю.Трифонова, В.Дудинцева и др.» (автор</w:t>
      </w:r>
      <w:r w:rsidRPr="00775ACE">
        <w:br/>
        <w:t>по выбору преподавателя); «Отсутствие деклараций, простота, ясность — ху-</w:t>
      </w:r>
      <w:r w:rsidRPr="00775ACE">
        <w:br/>
        <w:t>дожественные принципы В.Шаламова»; «Жанровое своеобразие произведений</w:t>
      </w:r>
      <w:r w:rsidRPr="00775ACE">
        <w:br/>
        <w:t>В. Шукшина “Чудик”, “Выбираю деревню на жительство”, “Срезал”: рассказ</w:t>
      </w:r>
      <w:r w:rsidRPr="00775ACE">
        <w:br/>
        <w:t xml:space="preserve">или новелла?»; « </w:t>
      </w:r>
      <w:r w:rsidRPr="00775ACE">
        <w:rPr>
          <w:i/>
          <w:iCs/>
        </w:rPr>
        <w:t>Художественное своеобразие прозы В</w:t>
      </w:r>
      <w:r w:rsidRPr="00775ACE">
        <w:t xml:space="preserve">. </w:t>
      </w:r>
      <w:r w:rsidRPr="00775ACE">
        <w:rPr>
          <w:i/>
          <w:iCs/>
        </w:rPr>
        <w:t xml:space="preserve">Шукшина </w:t>
      </w:r>
      <w:r w:rsidRPr="00775ACE">
        <w:t>(</w:t>
      </w:r>
      <w:r w:rsidRPr="00775ACE">
        <w:rPr>
          <w:i/>
          <w:iCs/>
        </w:rPr>
        <w:t>по расска-</w:t>
      </w:r>
      <w:r w:rsidRPr="00775ACE">
        <w:br/>
      </w:r>
      <w:r w:rsidRPr="00775ACE">
        <w:rPr>
          <w:i/>
          <w:iCs/>
        </w:rPr>
        <w:t>зам “Чудик”</w:t>
      </w:r>
      <w:r w:rsidRPr="00775ACE">
        <w:t xml:space="preserve">», </w:t>
      </w:r>
      <w:r w:rsidRPr="00775ACE">
        <w:rPr>
          <w:i/>
          <w:iCs/>
        </w:rPr>
        <w:t>“Выбираю деревню на жительство”</w:t>
      </w:r>
      <w:r w:rsidRPr="00775ACE">
        <w:t xml:space="preserve">, </w:t>
      </w:r>
      <w:r w:rsidRPr="00775ACE">
        <w:rPr>
          <w:i/>
          <w:iCs/>
        </w:rPr>
        <w:t>“Срезал”</w:t>
      </w:r>
      <w:r w:rsidRPr="00775ACE">
        <w:t>)»; «Философ-</w:t>
      </w:r>
      <w:r w:rsidRPr="00775ACE">
        <w:br/>
        <w:t>ский смысл повести В.Распутина “Прощание с Матерой” в контексте традиций</w:t>
      </w:r>
      <w:r w:rsidRPr="00775ACE">
        <w:br/>
        <w:t>русской литературы».</w:t>
      </w:r>
      <w:r w:rsidRPr="00775ACE">
        <w:br/>
      </w:r>
      <w:r w:rsidRPr="00775ACE">
        <w:rPr>
          <w:i/>
          <w:iCs/>
        </w:rPr>
        <w:t>Творчество поэтов в 1950—1980-е годы</w:t>
      </w:r>
      <w:r w:rsidRPr="00775ACE">
        <w:br/>
        <w:t>Развитие традиций русской классики и поиски нового поэтического языка, формы,</w:t>
      </w:r>
      <w:r w:rsidRPr="00775ACE">
        <w:br/>
        <w:t>жанра в поэзии 1950—1980-х годов. Лирика поэтов-фронтовиков. Творчество авторов,</w:t>
      </w:r>
      <w:r w:rsidRPr="00775ACE">
        <w:br/>
        <w:t>развивавших жанр авторской песни. Литературные объединения и направления в</w:t>
      </w:r>
      <w:r w:rsidRPr="00775ACE">
        <w:br/>
        <w:t>поэзии 1950—1980-х годов.</w:t>
      </w:r>
      <w:r w:rsidRPr="00775ACE">
        <w:br/>
        <w:t>Поэзия Н. Рубцова: художественные средства, своеобразие лирического героя.</w:t>
      </w:r>
      <w:r w:rsidRPr="00775ACE">
        <w:br/>
        <w:t>Тема родины в лирике поэта. Гармония человека и природы. Есенинские традиции</w:t>
      </w:r>
      <w:r w:rsidRPr="00775ACE">
        <w:br/>
        <w:t>в лирике Н. Рубцова.</w:t>
      </w:r>
      <w:r w:rsidRPr="00775ACE">
        <w:br/>
        <w:t>Поэзия Р. Гамзатова: функции приема параллелизма, своеобразие лирического</w:t>
      </w:r>
      <w:r w:rsidRPr="00775ACE">
        <w:br/>
        <w:t>героя. Тема родины в поэзии Р. Гамзатова. Соотношение национального и общече-</w:t>
      </w:r>
      <w:r w:rsidRPr="00775ACE">
        <w:br/>
        <w:t>ловеческого в поэзии Р. Гамзатова.</w:t>
      </w:r>
      <w:r w:rsidRPr="00775ACE">
        <w:br/>
        <w:t>Поэзия Б. Окуджавы: художественные средства создания образа, своеобразие ли-</w:t>
      </w:r>
      <w:r w:rsidRPr="00775ACE">
        <w:br/>
        <w:t>рического героя. Тема войны, образы Москвы и Арбата в поэзии Б. Окуджавы.</w:t>
      </w:r>
      <w:r w:rsidRPr="00775ACE">
        <w:br/>
        <w:t>Поэзия А. Вознесенского: художественные средства создания образа, своеобразие</w:t>
      </w:r>
      <w:r w:rsidRPr="00775ACE">
        <w:br/>
        <w:t>лирического героя. Тематика стихотворений А. Вознесенского.</w:t>
      </w:r>
      <w:r w:rsidRPr="00775ACE">
        <w:br/>
      </w:r>
      <w:r w:rsidRPr="00775ACE">
        <w:rPr>
          <w:b/>
          <w:bCs/>
        </w:rPr>
        <w:t xml:space="preserve">Для чтения и изучения </w:t>
      </w:r>
      <w:r w:rsidRPr="00775ACE">
        <w:t>(по выбору преподавателя)</w:t>
      </w:r>
      <w:r w:rsidRPr="00775ACE">
        <w:br/>
      </w:r>
      <w:r w:rsidRPr="00775ACE">
        <w:rPr>
          <w:b/>
          <w:bCs/>
          <w:i/>
          <w:iCs/>
        </w:rPr>
        <w:t>Н. Рубцов</w:t>
      </w:r>
      <w:r w:rsidRPr="00775ACE">
        <w:rPr>
          <w:b/>
          <w:bCs/>
        </w:rPr>
        <w:t xml:space="preserve">. </w:t>
      </w:r>
      <w:r w:rsidRPr="00775ACE">
        <w:t>Стихотворения: «Березы», «Поэзия», «Оттепель», «Не пришла»,</w:t>
      </w:r>
      <w:r w:rsidRPr="00775ACE">
        <w:br/>
        <w:t>«О чем писать?…», «Сергей Есенин», «В гостях», «Грани».</w:t>
      </w:r>
      <w:r w:rsidRPr="00775ACE">
        <w:br/>
      </w:r>
      <w:r w:rsidRPr="00775ACE">
        <w:rPr>
          <w:b/>
          <w:bCs/>
          <w:i/>
          <w:iCs/>
        </w:rPr>
        <w:t>Б.Окуджава</w:t>
      </w:r>
      <w:r w:rsidRPr="00775ACE">
        <w:rPr>
          <w:b/>
          <w:bCs/>
        </w:rPr>
        <w:t xml:space="preserve">. </w:t>
      </w:r>
      <w:r w:rsidRPr="00775ACE">
        <w:t>Стихотворения: «Арбатский дворик», «Арбатский романс», «Ан-</w:t>
      </w:r>
      <w:r w:rsidRPr="00775ACE">
        <w:br/>
      </w:r>
      <w:r w:rsidRPr="00775ACE">
        <w:lastRenderedPageBreak/>
        <w:t>гелы», «Песня кавалергарда», «Мы за ценой не постоим…».</w:t>
      </w:r>
      <w:r w:rsidRPr="00775ACE">
        <w:br/>
      </w:r>
      <w:r w:rsidRPr="00775ACE">
        <w:rPr>
          <w:b/>
          <w:bCs/>
          <w:i/>
          <w:iCs/>
        </w:rPr>
        <w:t>А. Вознесенский</w:t>
      </w:r>
      <w:r w:rsidRPr="00775ACE">
        <w:rPr>
          <w:b/>
          <w:bCs/>
        </w:rPr>
        <w:t xml:space="preserve">. </w:t>
      </w:r>
      <w:r w:rsidRPr="00775ACE">
        <w:t>Стихотворения: «Гойя», «Дорогие литсобратья», «Автопор-</w:t>
      </w:r>
      <w:r w:rsidRPr="00775ACE">
        <w:br/>
        <w:t>трет», «Гитара», «Смерть Шукшина», «Памятник».</w:t>
      </w:r>
      <w:r w:rsidRPr="00775ACE">
        <w:br/>
      </w:r>
      <w:r w:rsidRPr="00775ACE">
        <w:rPr>
          <w:b/>
          <w:bCs/>
        </w:rPr>
        <w:t>Литература народов России</w:t>
      </w:r>
      <w:r w:rsidRPr="00775ACE">
        <w:br/>
      </w:r>
      <w:r w:rsidRPr="00775ACE">
        <w:rPr>
          <w:b/>
          <w:bCs/>
          <w:i/>
          <w:iCs/>
        </w:rPr>
        <w:t>Р.Гамзатов</w:t>
      </w:r>
      <w:r w:rsidRPr="00775ACE">
        <w:rPr>
          <w:b/>
          <w:bCs/>
        </w:rPr>
        <w:t xml:space="preserve">. </w:t>
      </w:r>
      <w:r w:rsidRPr="00775ACE">
        <w:t>Стихотворения: «Журавли», «Есть глаза у цветов», «И люблю ма-</w:t>
      </w:r>
      <w:r w:rsidRPr="00775ACE">
        <w:br/>
        <w:t>линовый рассвет я…», «Не торопись».</w:t>
      </w:r>
      <w:r w:rsidRPr="00775ACE">
        <w:br/>
      </w:r>
      <w:r w:rsidRPr="00775ACE">
        <w:rPr>
          <w:b/>
          <w:bCs/>
          <w:i/>
          <w:iCs/>
        </w:rPr>
        <w:t>Г.Айги</w:t>
      </w:r>
      <w:r w:rsidRPr="00775ACE">
        <w:t>. Произведения по выбору преподавателя.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преподавателя)</w:t>
      </w:r>
      <w:r w:rsidRPr="00775ACE">
        <w:br/>
        <w:t>М. Светлов. Произведения по выбору.</w:t>
      </w:r>
      <w:r w:rsidRPr="00775ACE">
        <w:br/>
        <w:t>Н. Заболоцкий. Произведения по выбору.</w:t>
      </w:r>
      <w:r w:rsidRPr="00775ACE">
        <w:br/>
        <w:t>Ю. Друнина. Произведения по выбору.</w:t>
      </w:r>
      <w:r w:rsidRPr="00775ACE">
        <w:br/>
        <w:t>Р. Рождественский. Произведения по выбору.</w:t>
      </w:r>
      <w:r w:rsidRPr="00775ACE">
        <w:br/>
        <w:t>Е. Евтушенко. Произведения по выбору.</w:t>
      </w:r>
      <w:r w:rsidRPr="00775ACE">
        <w:br/>
        <w:t>Ю. Кузнецов. Произведения по выбору.</w:t>
      </w:r>
      <w:r w:rsidRPr="00775ACE">
        <w:br/>
        <w:t>Б. Ахмадулина. Произведения по выбору.</w:t>
      </w:r>
      <w:r w:rsidRPr="00775ACE">
        <w:br/>
        <w:t>В. Некрасов. Произведения по выбору.</w:t>
      </w:r>
      <w:r w:rsidRPr="00775ACE">
        <w:br/>
        <w:t>В. Высоцкий. Произведения по выбору.</w:t>
      </w:r>
      <w:r w:rsidRPr="00775ACE">
        <w:br/>
        <w:t>Г. Айги. Произведения по выбору.</w:t>
      </w:r>
      <w:r w:rsidRPr="00775ACE">
        <w:br/>
        <w:t>Д. Пригов. Произведения по выбору.</w:t>
      </w:r>
      <w:r w:rsidRPr="00775ACE">
        <w:br/>
        <w:t>А. Еременко. Произведения по выбору.</w:t>
      </w:r>
      <w:r w:rsidRPr="00775ACE">
        <w:br/>
        <w:t>И. Бродский. Произведения по выбору.</w:t>
      </w:r>
      <w:r w:rsidRPr="00775ACE">
        <w:br/>
      </w:r>
      <w:r w:rsidRPr="00775ACE">
        <w:rPr>
          <w:b/>
          <w:bCs/>
        </w:rPr>
        <w:t xml:space="preserve">Зарубежная литература. </w:t>
      </w:r>
      <w:r w:rsidRPr="00775ACE">
        <w:t>Творчество зарубежных поэтов 2-й половины ХХ века.</w:t>
      </w:r>
      <w:r w:rsidRPr="00775ACE">
        <w:br/>
        <w:t>(по выбору преподавателя).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Творчество поэтов XIX — первой половины ХХ века.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Лирика. Авторская песня.</w:t>
      </w:r>
      <w:r w:rsidRPr="00775ACE">
        <w:br/>
      </w:r>
      <w:r w:rsidRPr="00775ACE">
        <w:rPr>
          <w:b/>
          <w:bCs/>
        </w:rPr>
        <w:t>Демонстрации</w:t>
      </w:r>
      <w:r w:rsidRPr="00775ACE">
        <w:t>. Эстрадная песня, авторская песня, рок-поэзия. Тема родины в</w:t>
      </w:r>
      <w:r w:rsidRPr="00775ACE">
        <w:br/>
        <w:t>живописи 1950—1980-х годов.</w:t>
      </w:r>
      <w:r w:rsidRPr="00775ACE">
        <w:br/>
      </w:r>
      <w:r w:rsidRPr="00775ACE">
        <w:rPr>
          <w:b/>
          <w:bCs/>
        </w:rPr>
        <w:t>Творческие задания</w:t>
      </w:r>
      <w:r w:rsidRPr="00775ACE">
        <w:rPr>
          <w:b/>
          <w:bCs/>
          <w:i/>
          <w:iCs/>
        </w:rPr>
        <w:t xml:space="preserve">. </w:t>
      </w:r>
      <w:r w:rsidRPr="00775ACE">
        <w:t>Исследование и подготовка доклада (сообщения или ре-</w:t>
      </w:r>
      <w:r w:rsidRPr="00775ACE">
        <w:br/>
        <w:t>ферата): «</w:t>
      </w:r>
      <w:r w:rsidRPr="00775ACE">
        <w:rPr>
          <w:i/>
          <w:iCs/>
        </w:rPr>
        <w:t>Авангардные поиски в поэзии второй половины ХХ века</w:t>
      </w:r>
      <w:r w:rsidRPr="00775ACE">
        <w:t xml:space="preserve">»; « </w:t>
      </w:r>
      <w:r w:rsidRPr="00775ACE">
        <w:rPr>
          <w:i/>
          <w:iCs/>
        </w:rPr>
        <w:t>Поэзия</w:t>
      </w:r>
      <w:r w:rsidRPr="00775ACE">
        <w:br/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Заболоцкого</w:t>
      </w:r>
      <w:r w:rsidRPr="00775ACE">
        <w:t xml:space="preserve">, </w:t>
      </w:r>
      <w:r w:rsidRPr="00775ACE">
        <w:rPr>
          <w:i/>
          <w:iCs/>
        </w:rPr>
        <w:t>Н</w:t>
      </w:r>
      <w:r w:rsidRPr="00775ACE">
        <w:t xml:space="preserve">. </w:t>
      </w:r>
      <w:r w:rsidRPr="00775ACE">
        <w:rPr>
          <w:i/>
          <w:iCs/>
        </w:rPr>
        <w:t>Рубцова</w:t>
      </w:r>
      <w:r w:rsidRPr="00775ACE">
        <w:t xml:space="preserve">, </w:t>
      </w:r>
      <w:r w:rsidRPr="00775ACE">
        <w:rPr>
          <w:i/>
          <w:iCs/>
        </w:rPr>
        <w:t>Б</w:t>
      </w:r>
      <w:r w:rsidRPr="00775ACE">
        <w:t xml:space="preserve">. </w:t>
      </w:r>
      <w:r w:rsidRPr="00775ACE">
        <w:rPr>
          <w:i/>
          <w:iCs/>
        </w:rPr>
        <w:t>Окуджавы</w:t>
      </w:r>
      <w:r w:rsidRPr="00775ACE">
        <w:t xml:space="preserve">, </w:t>
      </w:r>
      <w:r w:rsidRPr="00775ACE">
        <w:rPr>
          <w:i/>
          <w:iCs/>
        </w:rPr>
        <w:t>А</w:t>
      </w:r>
      <w:r w:rsidRPr="00775ACE">
        <w:t xml:space="preserve">. </w:t>
      </w:r>
      <w:r w:rsidRPr="00775ACE">
        <w:rPr>
          <w:i/>
          <w:iCs/>
        </w:rPr>
        <w:t>Вознесенского в контексте рус-</w:t>
      </w:r>
      <w:r w:rsidRPr="00775ACE">
        <w:br/>
      </w:r>
      <w:r w:rsidRPr="00775ACE">
        <w:rPr>
          <w:i/>
          <w:iCs/>
        </w:rPr>
        <w:t>ской литературы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Два-три стихотворения (по выбору учащихся).</w:t>
      </w:r>
      <w:r w:rsidRPr="00775ACE">
        <w:br/>
        <w:t>31</w:t>
      </w:r>
      <w:r w:rsidRPr="00775ACE">
        <w:br/>
      </w:r>
      <w:r w:rsidRPr="00775ACE">
        <w:rPr>
          <w:i/>
          <w:iCs/>
        </w:rPr>
        <w:t>Драматургия 1950—1980-х годов</w:t>
      </w:r>
      <w:r w:rsidRPr="00775ACE">
        <w:br/>
        <w:t>Особенности драматургии 1950—1960-х годов. Жанры и жанровые разновидности</w:t>
      </w:r>
      <w:r w:rsidRPr="00775ACE">
        <w:br/>
        <w:t>драматургии 1950—1960-х годов. Интерес к молодому современнику, актуальным</w:t>
      </w:r>
      <w:r w:rsidRPr="00775ACE">
        <w:br/>
        <w:t>проблемам настоящего. Социально-психологические пьесы В. Розова. Внимание</w:t>
      </w:r>
      <w:r w:rsidRPr="00775ACE">
        <w:br/>
        <w:t>драматургов к повседневным проблемам обычных людей. Тема войны в драма-</w:t>
      </w:r>
      <w:r w:rsidRPr="00775ACE">
        <w:br/>
        <w:t>тургии. Проблемы долга и совести, героизма и предательства, чести и бесчестия.</w:t>
      </w:r>
      <w:r w:rsidRPr="00775ACE">
        <w:br/>
        <w:t>Пьеса А. Салынского «Барабанщица» (1958). Тема любви в драмах А. Володина,</w:t>
      </w:r>
      <w:r w:rsidRPr="00775ACE">
        <w:br/>
        <w:t>Э.Радзинского. Взаимодействие театрального искусства периода «оттепели» с поэзи-</w:t>
      </w:r>
      <w:r w:rsidRPr="00775ACE">
        <w:br/>
        <w:t xml:space="preserve">ей. </w:t>
      </w:r>
      <w:r w:rsidRPr="00775ACE">
        <w:rPr>
          <w:i/>
          <w:iCs/>
        </w:rPr>
        <w:t xml:space="preserve">Поэтические представления </w:t>
      </w:r>
      <w:r w:rsidRPr="00775ACE">
        <w:t>в Театре драмы и комедии на Таганке. Влияние</w:t>
      </w:r>
      <w:r w:rsidRPr="00775ACE">
        <w:br/>
        <w:t>Б.Брехта на режиссуру Ю.Любимова. Тематика и проблематика драматургии 1970—</w:t>
      </w:r>
      <w:r w:rsidRPr="00775ACE">
        <w:br/>
        <w:t xml:space="preserve">1980-х годов. Обращение театров к </w:t>
      </w:r>
      <w:r w:rsidRPr="00775ACE">
        <w:rPr>
          <w:i/>
          <w:iCs/>
        </w:rPr>
        <w:t>произведениям отечественных прозаиков</w:t>
      </w:r>
      <w:r w:rsidRPr="00775ACE">
        <w:t xml:space="preserve">. </w:t>
      </w:r>
      <w:r w:rsidRPr="00775ACE">
        <w:rPr>
          <w:i/>
          <w:iCs/>
        </w:rPr>
        <w:t>Раз-</w:t>
      </w:r>
      <w:r w:rsidRPr="00775ACE">
        <w:br/>
      </w:r>
      <w:r w:rsidRPr="00775ACE">
        <w:rPr>
          <w:i/>
          <w:iCs/>
        </w:rPr>
        <w:t xml:space="preserve">витие жанра производственной </w:t>
      </w:r>
      <w:r w:rsidRPr="00775ACE">
        <w:t>(</w:t>
      </w:r>
      <w:r w:rsidRPr="00775ACE">
        <w:rPr>
          <w:i/>
          <w:iCs/>
        </w:rPr>
        <w:t>социологической</w:t>
      </w:r>
      <w:r w:rsidRPr="00775ACE">
        <w:t xml:space="preserve">) </w:t>
      </w:r>
      <w:r w:rsidRPr="00775ACE">
        <w:rPr>
          <w:i/>
          <w:iCs/>
        </w:rPr>
        <w:t>драмы</w:t>
      </w:r>
      <w:r w:rsidRPr="00775ACE">
        <w:t>. Драматургия В. Розова,</w:t>
      </w:r>
      <w:r w:rsidRPr="00775ACE">
        <w:br/>
        <w:t>А. Арбузова, А. Володина в 1970—1980-х годах. Тип «средненравственного» героя в</w:t>
      </w:r>
      <w:r w:rsidRPr="00775ACE">
        <w:br/>
        <w:t>драматургии А. Вампилова. «Поствампиловская драма».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преподавателя)</w:t>
      </w:r>
      <w:r w:rsidRPr="00775ACE">
        <w:br/>
        <w:t>В. Розов. «В добрый час!», «Гнездо глухаря».</w:t>
      </w:r>
      <w:r w:rsidRPr="00775ACE">
        <w:br/>
        <w:t>А. Володин. «Пять вечеров».</w:t>
      </w:r>
      <w:r w:rsidRPr="00775ACE">
        <w:br/>
        <w:t>А. Салынский. «Барабанщица».</w:t>
      </w:r>
      <w:r w:rsidRPr="00775ACE">
        <w:br/>
        <w:t>А. Арбузов. «Иркутская история», «Жестокие игры».</w:t>
      </w:r>
      <w:r w:rsidRPr="00775ACE">
        <w:br/>
      </w:r>
      <w:r w:rsidRPr="00775ACE">
        <w:lastRenderedPageBreak/>
        <w:t>А. Галин, Л. Петрушевская. Драмы по выбору.</w:t>
      </w:r>
      <w:r w:rsidRPr="00775ACE">
        <w:br/>
      </w:r>
      <w:r w:rsidRPr="00775ACE">
        <w:rPr>
          <w:b/>
          <w:bCs/>
        </w:rPr>
        <w:t>Литература народов России</w:t>
      </w:r>
      <w:r w:rsidRPr="00775ACE">
        <w:t>. Мустай Карим. «Не бросай огонь, Прометей!»</w:t>
      </w:r>
      <w:r w:rsidRPr="00775ACE">
        <w:br/>
      </w:r>
      <w:r w:rsidRPr="00775ACE">
        <w:rPr>
          <w:b/>
          <w:bCs/>
        </w:rPr>
        <w:t xml:space="preserve">Зарубежная литература. </w:t>
      </w:r>
      <w:r w:rsidRPr="00775ACE">
        <w:t>Б. Брехт.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Творчество драматургов XIX — первой половины ХХ века.</w:t>
      </w:r>
      <w:r w:rsidRPr="00775ACE">
        <w:br/>
      </w:r>
      <w:r w:rsidRPr="00775ACE">
        <w:rPr>
          <w:b/>
          <w:bCs/>
        </w:rPr>
        <w:t>Теория литературы</w:t>
      </w:r>
      <w:r w:rsidRPr="00775ACE">
        <w:rPr>
          <w:b/>
          <w:bCs/>
          <w:i/>
          <w:iCs/>
        </w:rPr>
        <w:t xml:space="preserve">. </w:t>
      </w:r>
      <w:r w:rsidRPr="00775ACE">
        <w:t>Драма. Жанр. Жанровая разновидность.</w:t>
      </w:r>
      <w:r w:rsidRPr="00775ACE">
        <w:br/>
      </w:r>
      <w:r w:rsidRPr="00775ACE">
        <w:rPr>
          <w:b/>
          <w:bCs/>
        </w:rPr>
        <w:t>Демонстрации</w:t>
      </w:r>
      <w:r w:rsidRPr="00775ACE">
        <w:t>. Экранизация пьес драматургов 1950—1980-х годов.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</w:t>
      </w:r>
      <w:r w:rsidRPr="00775ACE">
        <w:br/>
        <w:t>реферата): о жизни и творчестве одного из драматургов 1950—1980-х годов;</w:t>
      </w:r>
      <w:r w:rsidRPr="00775ACE">
        <w:br/>
        <w:t>«</w:t>
      </w:r>
      <w:r w:rsidRPr="00775ACE">
        <w:rPr>
          <w:i/>
          <w:iCs/>
        </w:rPr>
        <w:t>Решение нравственной проблематики в пьесах драматургов 1950—1980-х годов</w:t>
      </w:r>
      <w:r w:rsidRPr="00775ACE">
        <w:t>»</w:t>
      </w:r>
      <w:r w:rsidRPr="00775ACE">
        <w:br/>
        <w:t>(автор по выбору).</w:t>
      </w:r>
      <w:r w:rsidRPr="00775ACE">
        <w:br/>
      </w:r>
      <w:r w:rsidRPr="00775ACE">
        <w:rPr>
          <w:i/>
          <w:iCs/>
        </w:rPr>
        <w:t>Александр Трифонович Твардовский (1910—1971)</w:t>
      </w:r>
      <w:r w:rsidRPr="00775ACE">
        <w:br/>
        <w:t>Сведения из биографии А.Т.Твардовского (с обобщением ранее изученного). Обзор</w:t>
      </w:r>
      <w:r w:rsidRPr="00775ACE">
        <w:br/>
        <w:t>творчества А.Т.Твардовского. Особенности поэтического мира. Автобиографизм поэзии</w:t>
      </w:r>
      <w:r w:rsidRPr="00775ACE">
        <w:br/>
        <w:t>Твардовского. Образ лирического героя, конкретно-исторический и общечеловеческий</w:t>
      </w:r>
      <w:r w:rsidRPr="00775ACE">
        <w:br/>
        <w:t xml:space="preserve">аспекты тематики. «Поэзия как служение и дар». </w:t>
      </w:r>
      <w:r w:rsidRPr="00775ACE">
        <w:rPr>
          <w:i/>
          <w:iCs/>
        </w:rPr>
        <w:t xml:space="preserve">Поэма </w:t>
      </w:r>
      <w:r w:rsidRPr="00775ACE">
        <w:t>«</w:t>
      </w:r>
      <w:r w:rsidRPr="00775ACE">
        <w:rPr>
          <w:i/>
          <w:iCs/>
        </w:rPr>
        <w:t>По праву памяти</w:t>
      </w:r>
      <w:r w:rsidRPr="00775ACE">
        <w:t>». Произ-</w:t>
      </w:r>
      <w:r w:rsidRPr="00775ACE">
        <w:br/>
        <w:t>ведение лиро-эпического жанра. Драматизм и исповедальность поэмы. Образ отца как</w:t>
      </w:r>
      <w:r w:rsidRPr="00775ACE">
        <w:br/>
        <w:t>композиционный центр поэмы. Поэма «По праву памяти» как «завещание» поэта. Темы</w:t>
      </w:r>
      <w:r w:rsidRPr="00775ACE">
        <w:br/>
        <w:t>раскаяния и личной вины, памяти и забвения, исторического возмездия и «сыновней</w:t>
      </w:r>
      <w:r w:rsidRPr="00775ACE">
        <w:br/>
        <w:t>ответственности». А. Т. Твардовский — главный редактор журнала «Новый мир».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Стихотворения: «Слово о словах», «Моим критикам»,</w:t>
      </w:r>
      <w:r w:rsidRPr="00775ACE">
        <w:br/>
        <w:t>«Вся суть в одном-единственном завете…», «Памяти матери», «Я знаю, никакой моей</w:t>
      </w:r>
      <w:r w:rsidRPr="00775ACE">
        <w:br/>
        <w:t xml:space="preserve">вины…», «Я убит подо Ржевом». </w:t>
      </w:r>
      <w:r w:rsidRPr="00775ACE">
        <w:rPr>
          <w:i/>
          <w:iCs/>
        </w:rPr>
        <w:t xml:space="preserve">Поэма </w:t>
      </w:r>
      <w:r w:rsidRPr="00775ACE">
        <w:t xml:space="preserve">« </w:t>
      </w:r>
      <w:r w:rsidRPr="00775ACE">
        <w:rPr>
          <w:i/>
          <w:iCs/>
        </w:rPr>
        <w:t>По праву памяти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преподавателя). Поэмы: «За далью — даль»,</w:t>
      </w:r>
      <w:r w:rsidRPr="00775ACE">
        <w:br/>
        <w:t>«Теркин на том свете». Стихотворения (по выбору преподавателя).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Тема поэта и поэзии в поэзии XIX—XX веков. Образы дома и до-</w:t>
      </w:r>
      <w:r w:rsidRPr="00775ACE">
        <w:br/>
        <w:t>роги в русской поэзии. Тема войны в поэзии XX века.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Стиль. Лирика. Лиро-эпика. Лирический цикл. Поэма.</w:t>
      </w:r>
      <w:r w:rsidRPr="00775ACE">
        <w:br/>
      </w:r>
      <w:r w:rsidRPr="00775ACE">
        <w:rPr>
          <w:b/>
          <w:bCs/>
        </w:rPr>
        <w:t xml:space="preserve">Демонстрация. </w:t>
      </w:r>
      <w:r w:rsidRPr="00775ACE">
        <w:t>Иллюстрации к произведениям А. Твардовского.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 ре-</w:t>
      </w:r>
      <w:r w:rsidRPr="00775ACE">
        <w:br/>
        <w:t>ферата): «</w:t>
      </w:r>
      <w:r w:rsidRPr="00775ACE">
        <w:rPr>
          <w:i/>
          <w:iCs/>
        </w:rPr>
        <w:t>Тема поэта и поэзии в русской лирике XIX—XX веков</w:t>
      </w:r>
      <w:r w:rsidRPr="00775ACE">
        <w:t>», «</w:t>
      </w:r>
      <w:r w:rsidRPr="00775ACE">
        <w:rPr>
          <w:i/>
          <w:iCs/>
        </w:rPr>
        <w:t>Образы дороги</w:t>
      </w:r>
      <w:r w:rsidRPr="00775ACE">
        <w:br/>
      </w:r>
      <w:r w:rsidRPr="00775ACE">
        <w:rPr>
          <w:i/>
          <w:iCs/>
        </w:rPr>
        <w:t>и дома в лирике А</w:t>
      </w:r>
      <w:r w:rsidRPr="00775ACE">
        <w:t xml:space="preserve">. </w:t>
      </w:r>
      <w:r w:rsidRPr="00775ACE">
        <w:rPr>
          <w:i/>
          <w:iCs/>
        </w:rPr>
        <w:t>Твардовского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Наизусть </w:t>
      </w:r>
      <w:r w:rsidRPr="00775ACE">
        <w:t>Два-три стихотворения (по выбору студентов).</w:t>
      </w:r>
      <w:r w:rsidRPr="00775ACE">
        <w:br/>
      </w:r>
      <w:r w:rsidRPr="00775ACE">
        <w:rPr>
          <w:i/>
          <w:iCs/>
        </w:rPr>
        <w:t>Александр Исаевич Солженицын (1918—2008)</w:t>
      </w:r>
      <w:r w:rsidRPr="00775ACE">
        <w:br/>
        <w:t>Обзор жизни и творчества А. И. Солженицына (с обобщением ранее изученного).</w:t>
      </w:r>
      <w:r w:rsidRPr="00775ACE">
        <w:br/>
        <w:t>Сюжетно-композиционные особенности повести «Один день Ивана Денисовича» и рас-</w:t>
      </w:r>
      <w:r w:rsidRPr="00775ACE">
        <w:br/>
        <w:t>сказа «Матренин двор». Отражение конфликтов истории в судьбах героев. Характеры</w:t>
      </w:r>
      <w:r w:rsidRPr="00775ACE">
        <w:br/>
        <w:t>героев как способ выражения авторской позиции. Новый подход к изображению</w:t>
      </w:r>
      <w:r w:rsidRPr="00775ACE">
        <w:br/>
        <w:t>32</w:t>
      </w:r>
      <w:r w:rsidRPr="00775ACE">
        <w:br/>
        <w:t>прошлого. Проблема ответственности поколений. Мастерство А. Солженицына-</w:t>
      </w:r>
      <w:r w:rsidRPr="00775ACE">
        <w:br/>
        <w:t>психолога: глубина характеров, историко-философское обобщение в творчестве пи-</w:t>
      </w:r>
      <w:r w:rsidRPr="00775ACE">
        <w:br/>
        <w:t>сателя. Литературные традиции в изображении человека из народа в образах Ивана</w:t>
      </w:r>
      <w:r w:rsidRPr="00775ACE">
        <w:br/>
        <w:t>Денисовича и Матрены. «Лагерная проза» А. Солженицына: «Архипелаг ГУЛАГ»,</w:t>
      </w:r>
      <w:r w:rsidRPr="00775ACE">
        <w:br/>
        <w:t>романы «В круге первом», «Раковый корпус». Публицистика А. И. Солженицына.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Повесть «Один день Ивана Денисовича». Рассказ «Ма-</w:t>
      </w:r>
      <w:r w:rsidRPr="00775ACE">
        <w:br/>
        <w:t>тренин двор».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преподавателя). Романы: «В круге пер-</w:t>
      </w:r>
      <w:r w:rsidRPr="00775ACE">
        <w:br/>
        <w:t>вом», «Раковый корпус», «Архипелаг ГУЛАГ» (обзор с чтением фрагментов).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Проза В. Шаламова.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Эпос. Роман. Повесть. Рассказ. Литературный герой. Публи-</w:t>
      </w:r>
      <w:r w:rsidRPr="00775ACE">
        <w:br/>
        <w:t>цистика.</w:t>
      </w:r>
      <w:r w:rsidRPr="00775ACE">
        <w:br/>
      </w:r>
      <w:r w:rsidRPr="00775ACE">
        <w:rPr>
          <w:b/>
          <w:bCs/>
        </w:rPr>
        <w:t xml:space="preserve">Демонстрация. </w:t>
      </w:r>
      <w:r w:rsidRPr="00775ACE">
        <w:t>Кадры из экранизаций произведений А. И. Солженицына.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 ре-</w:t>
      </w:r>
      <w:r w:rsidRPr="00775ACE">
        <w:br/>
      </w:r>
      <w:r w:rsidRPr="00775ACE">
        <w:lastRenderedPageBreak/>
        <w:t xml:space="preserve">ферата): « </w:t>
      </w:r>
      <w:r w:rsidRPr="00775ACE">
        <w:rPr>
          <w:i/>
          <w:iCs/>
        </w:rPr>
        <w:t>Своеобразие языка Солженицына-публициста</w:t>
      </w:r>
      <w:r w:rsidRPr="00775ACE">
        <w:t xml:space="preserve">»; « </w:t>
      </w:r>
      <w:r w:rsidRPr="00775ACE">
        <w:rPr>
          <w:i/>
          <w:iCs/>
        </w:rPr>
        <w:t>Изобразительно-</w:t>
      </w:r>
      <w:r w:rsidRPr="00775ACE">
        <w:br/>
      </w:r>
      <w:r w:rsidRPr="00775ACE">
        <w:rPr>
          <w:i/>
          <w:iCs/>
        </w:rPr>
        <w:t>выразительный язык кинематографа и литературы</w:t>
      </w:r>
      <w:r w:rsidRPr="00775ACE">
        <w:t>».</w:t>
      </w:r>
      <w:r w:rsidRPr="00775ACE">
        <w:br/>
      </w:r>
      <w:r w:rsidRPr="00775ACE">
        <w:rPr>
          <w:i/>
          <w:iCs/>
        </w:rPr>
        <w:t>Александр Валентинович Вампилов (1937—1972)</w:t>
      </w:r>
      <w:r w:rsidRPr="00775ACE">
        <w:br/>
        <w:t>Обзор жизни и творчества А. Вампилова. Проза А. Вампилова. Нравственная</w:t>
      </w:r>
      <w:r w:rsidRPr="00775ACE">
        <w:br/>
        <w:t>проблематика пьес А. Вампилова «Прошлым летом в Чулимске», «Старший сын».</w:t>
      </w:r>
      <w:r w:rsidRPr="00775ACE">
        <w:br/>
        <w:t>Своеобразие драмы «Утиная охота». Композиция драмы. Характер главного героя.</w:t>
      </w:r>
      <w:r w:rsidRPr="00775ACE">
        <w:br/>
        <w:t>Система персонажей, особенности художественного конфликта. Пьеса «Провинци-</w:t>
      </w:r>
      <w:r w:rsidRPr="00775ACE">
        <w:br/>
        <w:t>альные анекдоты». Гоголевские традиции в пьесе А. Вампилова «Провинциальные</w:t>
      </w:r>
      <w:r w:rsidRPr="00775ACE">
        <w:br/>
        <w:t>анекдоты». Утверждение добра, любви и милосердия — главный пафос драматургии</w:t>
      </w:r>
      <w:r w:rsidRPr="00775ACE">
        <w:br/>
        <w:t>А. Вампилова.</w:t>
      </w:r>
      <w:r w:rsidRPr="00775ACE">
        <w:br/>
      </w:r>
      <w:r w:rsidRPr="00775ACE">
        <w:rPr>
          <w:b/>
          <w:bCs/>
        </w:rPr>
        <w:t xml:space="preserve">Для чтения и изучения. </w:t>
      </w:r>
      <w:r w:rsidRPr="00775ACE">
        <w:t>Драма «Утиная охота».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 xml:space="preserve">(по выбору преподавателя). </w:t>
      </w:r>
      <w:r w:rsidRPr="00775ACE">
        <w:rPr>
          <w:i/>
          <w:iCs/>
        </w:rPr>
        <w:t xml:space="preserve">Драмы </w:t>
      </w:r>
      <w:r w:rsidRPr="00775ACE">
        <w:t>«</w:t>
      </w:r>
      <w:r w:rsidRPr="00775ACE">
        <w:rPr>
          <w:i/>
          <w:iCs/>
        </w:rPr>
        <w:t>Провинциальные</w:t>
      </w:r>
      <w:r w:rsidRPr="00775ACE">
        <w:br/>
      </w:r>
      <w:r w:rsidRPr="00775ACE">
        <w:rPr>
          <w:i/>
          <w:iCs/>
        </w:rPr>
        <w:t>анекдоты</w:t>
      </w:r>
      <w:r w:rsidRPr="00775ACE">
        <w:t xml:space="preserve">», « </w:t>
      </w:r>
      <w:r w:rsidRPr="00775ACE">
        <w:rPr>
          <w:i/>
          <w:iCs/>
        </w:rPr>
        <w:t>Прошлым летом в Чулимске</w:t>
      </w:r>
      <w:r w:rsidRPr="00775ACE">
        <w:t xml:space="preserve">», « </w:t>
      </w:r>
      <w:r w:rsidRPr="00775ACE">
        <w:rPr>
          <w:i/>
          <w:iCs/>
        </w:rPr>
        <w:t>Старший сын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Н.В.Гоголь: «Нос», «Ревизор». Драматургия 1950—1980-х годов.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Анекдот. Драма. Герой. Система персонажей. Конфликт.</w:t>
      </w:r>
      <w:r w:rsidRPr="00775ACE">
        <w:br/>
      </w:r>
      <w:r w:rsidRPr="00775ACE">
        <w:rPr>
          <w:b/>
          <w:bCs/>
        </w:rPr>
        <w:t xml:space="preserve">Демонстрация. </w:t>
      </w:r>
      <w:r w:rsidRPr="00775ACE">
        <w:t>Кадры из экранизаций пьес А. Вампилова.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</w:t>
      </w:r>
      <w:r w:rsidRPr="00775ACE">
        <w:br/>
        <w:t xml:space="preserve">реферата): « </w:t>
      </w:r>
      <w:r w:rsidRPr="00775ACE">
        <w:rPr>
          <w:i/>
          <w:iCs/>
        </w:rPr>
        <w:t>Гоголевские традиции в драматургии Вампилова</w:t>
      </w:r>
      <w:r w:rsidRPr="00775ACE">
        <w:t xml:space="preserve">»; « </w:t>
      </w:r>
      <w:r w:rsidRPr="00775ACE">
        <w:rPr>
          <w:i/>
          <w:iCs/>
        </w:rPr>
        <w:t>Мотив игры в</w:t>
      </w:r>
      <w:r w:rsidRPr="00775ACE">
        <w:br/>
      </w:r>
      <w:r w:rsidRPr="00775ACE">
        <w:rPr>
          <w:i/>
          <w:iCs/>
        </w:rPr>
        <w:t>пьесах А</w:t>
      </w:r>
      <w:r w:rsidRPr="00775ACE">
        <w:t xml:space="preserve">. </w:t>
      </w:r>
      <w:r w:rsidRPr="00775ACE">
        <w:rPr>
          <w:i/>
          <w:iCs/>
        </w:rPr>
        <w:t>Вампилова “Утиная охота” и А</w:t>
      </w:r>
      <w:r w:rsidRPr="00775ACE">
        <w:t xml:space="preserve">. </w:t>
      </w:r>
      <w:r w:rsidRPr="00775ACE">
        <w:rPr>
          <w:i/>
          <w:iCs/>
        </w:rPr>
        <w:t>Арбузова “Жестокие игры”</w:t>
      </w:r>
      <w:r w:rsidRPr="00775ACE">
        <w:t>».</w:t>
      </w:r>
      <w:r w:rsidRPr="00775ACE">
        <w:br/>
        <w:t>Русское литературное зарубежье 1920—1990-х годов</w:t>
      </w:r>
      <w:r w:rsidRPr="00775ACE">
        <w:br/>
        <w:t>(три волны эмиграции)</w:t>
      </w:r>
      <w:r w:rsidRPr="00775ACE">
        <w:br/>
        <w:t>Первая волна эмиграции русских писателей. Характерные черты литературы рус-</w:t>
      </w:r>
      <w:r w:rsidRPr="00775ACE">
        <w:br/>
        <w:t>ского зарубежья 1920—1930-х годов. Творчество И.Шмелева, Б.Зайцева, В.Набокова,</w:t>
      </w:r>
      <w:r w:rsidRPr="00775ACE">
        <w:br/>
        <w:t>Г. Газданова, Б. Поплавского. Вторая волна эмиграции русских писателей. Осмыс-</w:t>
      </w:r>
      <w:r w:rsidRPr="00775ACE">
        <w:br/>
        <w:t>ление опыта сталинских репрессий и Великой Отечественной войны в литературе.</w:t>
      </w:r>
      <w:r w:rsidRPr="00775ACE">
        <w:br/>
        <w:t>Творчество Б.Ширяева, Д.Кленовского, И.Елагина. Третья волна эмиграции. Возник-</w:t>
      </w:r>
      <w:r w:rsidRPr="00775ACE">
        <w:br/>
        <w:t>новение диссидентского движения в СССР. Творчество И. Бродского, А. Синявского,</w:t>
      </w:r>
      <w:r w:rsidRPr="00775ACE">
        <w:br/>
        <w:t>Г. Владимова.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преподавателя)</w:t>
      </w:r>
      <w:r w:rsidRPr="00775ACE">
        <w:br/>
        <w:t>И. С. Шмелев. «Лето Господне», «Солнце мертвых».</w:t>
      </w:r>
      <w:r w:rsidRPr="00775ACE">
        <w:br/>
        <w:t>Б. К. Зайцев. «Странное путешествие».</w:t>
      </w:r>
      <w:r w:rsidRPr="00775ACE">
        <w:br/>
        <w:t>Г. Газданов. «Вечер у Клэр».</w:t>
      </w:r>
      <w:r w:rsidRPr="00775ACE">
        <w:br/>
        <w:t>В. Иванов. Произведения по выбору.</w:t>
      </w:r>
      <w:r w:rsidRPr="00775ACE">
        <w:br/>
        <w:t>З. Гиппиус. Произведения по выбору.</w:t>
      </w:r>
      <w:r w:rsidRPr="00775ACE">
        <w:br/>
        <w:t>Б. Ю. Поплавский. Произведения по выбору.</w:t>
      </w:r>
      <w:r w:rsidRPr="00775ACE">
        <w:br/>
        <w:t>Б. Ширяев. «Неугасимая лампада».</w:t>
      </w:r>
      <w:r w:rsidRPr="00775ACE">
        <w:br/>
        <w:t>И. В. Елагин (Матвеев). Произведения по выбору.</w:t>
      </w:r>
      <w:r w:rsidRPr="00775ACE">
        <w:br/>
        <w:t>Д. И. Кленовский (Крачковский). Произведения по выбору.</w:t>
      </w:r>
      <w:r w:rsidRPr="00775ACE">
        <w:br/>
        <w:t>И. Бродский. Произведения по выбору.</w:t>
      </w:r>
      <w:r w:rsidRPr="00775ACE">
        <w:br/>
        <w:t>А. Синявский. «Прогулки с Пушкиным».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br/>
        <w:t>В. Набоков. Машенька.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Поэзия и проза ХХ века.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Эпос. Лирика.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</w:t>
      </w:r>
      <w:r w:rsidRPr="00775ACE">
        <w:br/>
        <w:t>реферата): «</w:t>
      </w:r>
      <w:r w:rsidRPr="00775ACE">
        <w:rPr>
          <w:i/>
          <w:iCs/>
        </w:rPr>
        <w:t>Духовная ценность писателей русского зарубежья старшего поко-</w:t>
      </w:r>
      <w:r w:rsidRPr="00775ACE">
        <w:br/>
      </w:r>
      <w:r w:rsidRPr="00775ACE">
        <w:rPr>
          <w:i/>
          <w:iCs/>
        </w:rPr>
        <w:t xml:space="preserve">ления </w:t>
      </w:r>
      <w:r w:rsidRPr="00775ACE">
        <w:t>(</w:t>
      </w:r>
      <w:r w:rsidRPr="00775ACE">
        <w:rPr>
          <w:i/>
          <w:iCs/>
        </w:rPr>
        <w:t>первая волна эмиграции</w:t>
      </w:r>
      <w:r w:rsidRPr="00775ACE">
        <w:t xml:space="preserve">)»; « </w:t>
      </w:r>
      <w:r w:rsidRPr="00775ACE">
        <w:rPr>
          <w:i/>
          <w:iCs/>
        </w:rPr>
        <w:t>История: три волны русской эмиграции</w:t>
      </w:r>
      <w:r w:rsidRPr="00775ACE">
        <w:t>».</w:t>
      </w:r>
      <w:r w:rsidRPr="00775ACE">
        <w:br/>
        <w:t>Особенности развития литературы конца 1980—2000-х годов</w:t>
      </w:r>
      <w:r w:rsidRPr="00775ACE">
        <w:br/>
        <w:t>Общественно-культурная ситуация в России конца ХХ — начала ХХI века. Сме-</w:t>
      </w:r>
      <w:r w:rsidRPr="00775ACE">
        <w:br/>
        <w:t>шение разных идеологических и эстетических ориентиров. Всплеск антитоталитар-</w:t>
      </w:r>
      <w:r w:rsidRPr="00775ACE">
        <w:br/>
        <w:t>ных настроений на рубеже 1980—1990-х годов. «Задержанная» и «возвращенная»</w:t>
      </w:r>
      <w:r w:rsidRPr="00775ACE">
        <w:br/>
        <w:t>литература. Произведения А. Солженицына, А. Бека, А. Рыбакова, В. Дудинцева,</w:t>
      </w:r>
      <w:r w:rsidRPr="00775ACE">
        <w:br/>
      </w:r>
      <w:r w:rsidRPr="00775ACE">
        <w:lastRenderedPageBreak/>
        <w:t>В.Войновича. Отражение постмодернистского мироощущения в современной литерату-</w:t>
      </w:r>
      <w:r w:rsidRPr="00775ACE">
        <w:br/>
        <w:t>ре. Основные направления развития современной литературы. Проза А.Солженицына,</w:t>
      </w:r>
      <w:r w:rsidRPr="00775ACE">
        <w:br/>
        <w:t>В. Распутина, Ф. Искандера, Ю. Коваля, В. Маканина, С. Алексиевич, О. Ермакова,</w:t>
      </w:r>
      <w:r w:rsidRPr="00775ACE">
        <w:br/>
        <w:t>В.Астафьева, Г.Владимова, Л.Петрушевской, В.Пьецуха, Т.Толстой и др. Развитие</w:t>
      </w:r>
      <w:r w:rsidRPr="00775ACE">
        <w:br/>
        <w:t>разных традиций в поэзии Б. Ахмадулиной, Т. Бек, Н. Горбаневской, А. Жигулина,</w:t>
      </w:r>
      <w:r w:rsidRPr="00775ACE">
        <w:br/>
        <w:t>В.Соколова, О.Чухонцева, А.Вознесенского, Н.Искренко, Т.Кибирова, М.Сухотина</w:t>
      </w:r>
      <w:r w:rsidRPr="00775ACE">
        <w:br/>
        <w:t>и др. Духовная поэзия С. Аверинцева, И. Ратушинской, Н. Горбаневской и др. Раз-</w:t>
      </w:r>
      <w:r w:rsidRPr="00775ACE">
        <w:br/>
        <w:t>витие рок-поэзии. Драматургия постперестроечного времени.</w:t>
      </w:r>
      <w:r w:rsidRPr="00775ACE">
        <w:br/>
      </w:r>
      <w:r w:rsidRPr="00775ACE">
        <w:rPr>
          <w:b/>
          <w:bCs/>
        </w:rPr>
        <w:t xml:space="preserve">Для чтения и обсуждения </w:t>
      </w:r>
      <w:r w:rsidRPr="00775ACE">
        <w:t>(по выбору преподавателя)</w:t>
      </w:r>
      <w:r w:rsidRPr="00775ACE">
        <w:br/>
        <w:t>А. Рыбаков. «Дети Арбата».</w:t>
      </w:r>
      <w:r w:rsidRPr="00775ACE">
        <w:br/>
        <w:t>В. Дудинцев. «Белые одежды».</w:t>
      </w:r>
      <w:r w:rsidRPr="00775ACE">
        <w:br/>
        <w:t>А. Солженицын. Рассказы.</w:t>
      </w:r>
      <w:r w:rsidRPr="00775ACE">
        <w:br/>
        <w:t>В. Распутин. Рассказы.</w:t>
      </w:r>
      <w:r w:rsidRPr="00775ACE">
        <w:br/>
        <w:t>С. Довлатов. Рассказы.</w:t>
      </w:r>
      <w:r w:rsidRPr="00775ACE">
        <w:br/>
        <w:t>В. Войнович. «Москва-2042».</w:t>
      </w:r>
      <w:r w:rsidRPr="00775ACE">
        <w:br/>
        <w:t>В. Маканин. «Лаз».</w:t>
      </w:r>
      <w:r w:rsidRPr="00775ACE">
        <w:br/>
        <w:t>А. Ким. «Белка».</w:t>
      </w:r>
      <w:r w:rsidRPr="00775ACE">
        <w:br/>
        <w:t>А. Варламов. Рассказы.</w:t>
      </w:r>
      <w:r w:rsidRPr="00775ACE">
        <w:br/>
        <w:t>В. Пелевин. «Желтая стрела», «Принц Госплана»</w:t>
      </w:r>
      <w:r w:rsidRPr="00775ACE">
        <w:br/>
        <w:t>Т. Толстая. Рассказы.</w:t>
      </w:r>
      <w:r w:rsidRPr="00775ACE">
        <w:br/>
        <w:t>Л. Петрушевская. Рассказы.</w:t>
      </w:r>
      <w:r w:rsidRPr="00775ACE">
        <w:br/>
        <w:t>В. Пьецух. «Новая московская философия».</w:t>
      </w:r>
      <w:r w:rsidRPr="00775ACE">
        <w:br/>
        <w:t>О. Ермаков. «Афганские рассказы».</w:t>
      </w:r>
      <w:r w:rsidRPr="00775ACE">
        <w:br/>
        <w:t>В. Астафьев. «Прокляты и убиты».</w:t>
      </w:r>
      <w:r w:rsidRPr="00775ACE">
        <w:br/>
        <w:t>Г. Владимов. «Генерал и его армия».</w:t>
      </w:r>
      <w:r w:rsidRPr="00775ACE">
        <w:br/>
        <w:t>В. Соколов, Б. Ахмадулина, В. Корнилов, О. Чухонцев, Ю. Кузнецов, А. Кушнер</w:t>
      </w:r>
      <w:r w:rsidRPr="00775ACE">
        <w:br/>
        <w:t>(по выбору).</w:t>
      </w:r>
      <w:r w:rsidRPr="00775ACE">
        <w:br/>
        <w:t>О. Михайлова. «Русский сон».</w:t>
      </w:r>
      <w:r w:rsidRPr="00775ACE">
        <w:br/>
        <w:t>Л. Улицкая. «Русское варенье».</w:t>
      </w:r>
      <w:r w:rsidRPr="00775ACE">
        <w:br/>
      </w:r>
      <w:r w:rsidRPr="00775ACE">
        <w:rPr>
          <w:b/>
          <w:bCs/>
        </w:rPr>
        <w:t>Для чтения и изучения</w:t>
      </w:r>
      <w:r w:rsidRPr="00775ACE">
        <w:t>.</w:t>
      </w:r>
      <w:r w:rsidRPr="00775ACE">
        <w:br/>
        <w:t>В. Маканин. «Где сходилось небо с холмами».</w:t>
      </w:r>
      <w:r w:rsidRPr="00775ACE">
        <w:br/>
        <w:t>Т. Кибиров. Стихотворения: «Умничанье», «Онтологическое» (1997—1998),</w:t>
      </w:r>
      <w:r w:rsidRPr="00775ACE">
        <w:br/>
        <w:t>«В творческой лаборатории», «Nota bene», «С Новым годом!».</w:t>
      </w:r>
      <w:r w:rsidRPr="00775ACE">
        <w:br/>
      </w:r>
      <w:r w:rsidRPr="00775ACE">
        <w:rPr>
          <w:b/>
          <w:bCs/>
        </w:rPr>
        <w:t>Литература народов России</w:t>
      </w:r>
      <w:r w:rsidRPr="00775ACE">
        <w:t>. По выбору преподавателя.</w:t>
      </w:r>
      <w:r w:rsidRPr="00775ACE">
        <w:br/>
      </w:r>
      <w:r w:rsidRPr="00775ACE">
        <w:rPr>
          <w:b/>
          <w:bCs/>
        </w:rPr>
        <w:t xml:space="preserve">Зарубежная литература. </w:t>
      </w:r>
      <w:r w:rsidRPr="00775ACE">
        <w:t>По выбору преподавателя.</w:t>
      </w:r>
      <w:r w:rsidRPr="00775ACE">
        <w:br/>
      </w:r>
      <w:r w:rsidRPr="00775ACE">
        <w:rPr>
          <w:b/>
          <w:bCs/>
        </w:rPr>
        <w:t xml:space="preserve">Повторение. </w:t>
      </w:r>
      <w:r w:rsidRPr="00775ACE">
        <w:t>Проза, поэзия, драматургия 1950—1980-х годов.</w:t>
      </w:r>
      <w:r w:rsidRPr="00775ACE">
        <w:br/>
      </w:r>
      <w:r w:rsidRPr="00775ACE">
        <w:rPr>
          <w:b/>
          <w:bCs/>
        </w:rPr>
        <w:t xml:space="preserve">Теория литературы. </w:t>
      </w:r>
      <w:r w:rsidRPr="00775ACE">
        <w:t>Литературное направление. Художественный метод. Пост-</w:t>
      </w:r>
      <w:r w:rsidRPr="00775ACE">
        <w:br/>
        <w:t>модернизм.</w:t>
      </w:r>
      <w:r w:rsidRPr="00775ACE">
        <w:br/>
      </w:r>
      <w:r w:rsidRPr="00775ACE">
        <w:rPr>
          <w:b/>
          <w:bCs/>
        </w:rPr>
        <w:t>Демонстрация</w:t>
      </w:r>
      <w:r w:rsidRPr="00775ACE">
        <w:t>. Живопись, музыка, архитектура 1980—2000-х годов.</w:t>
      </w:r>
      <w:r w:rsidRPr="00775ACE">
        <w:br/>
      </w:r>
      <w:r w:rsidRPr="00775ACE">
        <w:rPr>
          <w:b/>
          <w:bCs/>
        </w:rPr>
        <w:t xml:space="preserve">Творческие задания. </w:t>
      </w:r>
      <w:r w:rsidRPr="00775ACE">
        <w:t>Исследование и подготовка доклада (сообщения или</w:t>
      </w:r>
      <w:r w:rsidRPr="00775ACE">
        <w:br/>
        <w:t>реферата): «</w:t>
      </w:r>
      <w:r w:rsidRPr="00775ACE">
        <w:rPr>
          <w:i/>
          <w:iCs/>
        </w:rPr>
        <w:t>Особенности массовой литературы конца ХХ—ХХI века</w:t>
      </w:r>
      <w:r w:rsidRPr="00775ACE">
        <w:t>»; «</w:t>
      </w:r>
      <w:r w:rsidRPr="00775ACE">
        <w:rPr>
          <w:i/>
          <w:iCs/>
        </w:rPr>
        <w:t>Фан-</w:t>
      </w:r>
      <w:r w:rsidRPr="00775ACE">
        <w:br/>
      </w:r>
      <w:r w:rsidRPr="00775ACE">
        <w:rPr>
          <w:i/>
          <w:iCs/>
        </w:rPr>
        <w:t>тастика в современной литературе</w:t>
      </w:r>
      <w:r w:rsidRPr="00775ACE">
        <w:t>».</w:t>
      </w:r>
      <w:r w:rsidRPr="00775ACE">
        <w:br/>
      </w:r>
      <w:r w:rsidRPr="00775ACE">
        <w:rPr>
          <w:b/>
          <w:bCs/>
        </w:rPr>
        <w:t xml:space="preserve">Наизусть. </w:t>
      </w:r>
      <w:r w:rsidRPr="00775ACE">
        <w:t>Два-три стихот</w:t>
      </w:r>
      <w:r>
        <w:t>ворения (по выбору учащихся)</w:t>
      </w:r>
    </w:p>
    <w:p w:rsidR="00EA507F" w:rsidRDefault="00EA507F" w:rsidP="00EA507F">
      <w:pPr>
        <w:pStyle w:val="13"/>
      </w:pPr>
    </w:p>
    <w:p w:rsidR="00EA507F" w:rsidRDefault="00EA507F" w:rsidP="00EA507F">
      <w:pPr>
        <w:pStyle w:val="13"/>
      </w:pPr>
    </w:p>
    <w:p w:rsidR="00EA507F" w:rsidRPr="00E13F17" w:rsidRDefault="00EA507F" w:rsidP="00EA507F">
      <w:pPr>
        <w:pStyle w:val="13"/>
        <w:rPr>
          <w:b/>
        </w:rPr>
      </w:pPr>
    </w:p>
    <w:p w:rsidR="00EA507F" w:rsidRPr="00E13F17" w:rsidRDefault="00EA507F" w:rsidP="00EA50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13F17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706D81" w:rsidRPr="00730870" w:rsidRDefault="00706D81" w:rsidP="00706D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3087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06D81" w:rsidRDefault="00706D81" w:rsidP="00706D81">
      <w:pPr>
        <w:pStyle w:val="13"/>
      </w:pPr>
      <w:r w:rsidRPr="00730870">
        <w:t xml:space="preserve">При реализации содержания общеобразовательной учебной дисциплины «Литература» в пределах освоения ОПОП СПО на базе основного общего образования с получением </w:t>
      </w:r>
      <w:r w:rsidRPr="00730870">
        <w:lastRenderedPageBreak/>
        <w:t>среднего об</w:t>
      </w:r>
      <w:r w:rsidR="00934077">
        <w:t xml:space="preserve">щего образования (ППКРС, ППССЗ) </w:t>
      </w:r>
      <w:r w:rsidRPr="00730870">
        <w:t>максимальная учебная нагрузка обучающихся составляет:</w:t>
      </w:r>
      <w:r w:rsidRPr="00730870">
        <w:br/>
        <w:t>• п</w:t>
      </w:r>
      <w:r>
        <w:t xml:space="preserve">о профессиям СПО технического профиля </w:t>
      </w:r>
      <w:r w:rsidRPr="00730870">
        <w:t>— 256 часов, из них аудиторная (обязательная) нагрузка обучающихся, включая практические занятия, — 171 час, внеаудиторная самостоятельная работа студентов — 85 часов;</w:t>
      </w:r>
    </w:p>
    <w:p w:rsidR="00706D81" w:rsidRPr="00730870" w:rsidRDefault="00706D81" w:rsidP="00706D81">
      <w:pPr>
        <w:pStyle w:val="13"/>
      </w:pPr>
    </w:p>
    <w:p w:rsidR="00706D81" w:rsidRPr="00730870" w:rsidRDefault="00706D81" w:rsidP="00706D81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Times New Roman" w:hAnsi="Times New Roman"/>
          <w:b/>
          <w:sz w:val="24"/>
          <w:szCs w:val="24"/>
        </w:rPr>
      </w:pPr>
      <w:r w:rsidRPr="00730870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2"/>
        <w:gridCol w:w="1816"/>
        <w:gridCol w:w="1772"/>
        <w:gridCol w:w="1578"/>
        <w:gridCol w:w="1772"/>
      </w:tblGrid>
      <w:tr w:rsidR="00706D81" w:rsidRPr="00730870" w:rsidTr="005416B3">
        <w:trPr>
          <w:trHeight w:val="270"/>
          <w:jc w:val="center"/>
        </w:trPr>
        <w:tc>
          <w:tcPr>
            <w:tcW w:w="2653" w:type="dxa"/>
            <w:vMerge w:val="restart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887" w:type="dxa"/>
            <w:gridSpan w:val="4"/>
          </w:tcPr>
          <w:p w:rsidR="00706D81" w:rsidRPr="00730870" w:rsidRDefault="00706D81" w:rsidP="00541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06D81" w:rsidRPr="00730870" w:rsidTr="005416B3">
        <w:trPr>
          <w:trHeight w:val="525"/>
          <w:jc w:val="center"/>
        </w:trPr>
        <w:tc>
          <w:tcPr>
            <w:tcW w:w="2653" w:type="dxa"/>
            <w:vMerge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725" w:type="dxa"/>
            <w:vMerge w:val="restart"/>
          </w:tcPr>
          <w:p w:rsidR="00706D81" w:rsidRPr="00730870" w:rsidRDefault="00706D81" w:rsidP="005416B3">
            <w:pPr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/>
                <w:sz w:val="24"/>
                <w:szCs w:val="24"/>
              </w:rPr>
              <w:t>Самостоятель-</w:t>
            </w:r>
            <w:r w:rsidRPr="00730870">
              <w:rPr>
                <w:rFonts w:ascii="Times New Roman" w:hAnsi="Times New Roman"/>
                <w:b/>
                <w:sz w:val="24"/>
                <w:szCs w:val="24"/>
              </w:rPr>
              <w:br/>
              <w:t>ная учебная работа</w:t>
            </w:r>
          </w:p>
        </w:tc>
        <w:tc>
          <w:tcPr>
            <w:tcW w:w="3346" w:type="dxa"/>
            <w:gridSpan w:val="2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нагрузка, в т.ч.</w:t>
            </w:r>
          </w:p>
        </w:tc>
      </w:tr>
      <w:tr w:rsidR="00706D81" w:rsidRPr="00730870" w:rsidTr="005416B3">
        <w:trPr>
          <w:trHeight w:val="427"/>
          <w:jc w:val="center"/>
        </w:trPr>
        <w:tc>
          <w:tcPr>
            <w:tcW w:w="2653" w:type="dxa"/>
            <w:vMerge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/>
                <w:sz w:val="24"/>
                <w:szCs w:val="24"/>
              </w:rPr>
              <w:t>всего занятий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9540" w:type="dxa"/>
            <w:gridSpan w:val="5"/>
          </w:tcPr>
          <w:p w:rsidR="00706D81" w:rsidRPr="00730870" w:rsidRDefault="00706D81" w:rsidP="005416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1.   </w:t>
            </w: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>РУССКАЯ ЛИТЕРАТУРА XIX ВЕКА</w:t>
            </w:r>
          </w:p>
          <w:p w:rsidR="00706D81" w:rsidRPr="00730870" w:rsidRDefault="00706D81" w:rsidP="00541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 1. 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русской литературы и культуры первой половины Х</w:t>
            </w:r>
            <w:r w:rsidRPr="00730870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730870">
              <w:rPr>
                <w:rFonts w:ascii="Times New Roman" w:hAnsi="Times New Roman"/>
                <w:sz w:val="24"/>
                <w:szCs w:val="24"/>
                <w:lang w:eastAsia="en-US"/>
              </w:rPr>
              <w:t>Х в.</w:t>
            </w: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2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3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Поэзия второй половины XIX века</w:t>
            </w: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605"/>
          <w:jc w:val="center"/>
        </w:trPr>
        <w:tc>
          <w:tcPr>
            <w:tcW w:w="9540" w:type="dxa"/>
            <w:gridSpan w:val="5"/>
          </w:tcPr>
          <w:p w:rsidR="00706D81" w:rsidRPr="00730870" w:rsidRDefault="00706D81" w:rsidP="005416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Раздел 2.   </w:t>
            </w: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>РУССКАЯ ЛИТЕРАТУРА XX ВЕКА</w:t>
            </w:r>
          </w:p>
          <w:p w:rsidR="00706D81" w:rsidRPr="00730870" w:rsidRDefault="00706D81" w:rsidP="005416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Тема  1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литературы и других видов </w:t>
            </w: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искусства в начале </w:t>
            </w: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 2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>Особенности развития литературы 1920-х годов</w:t>
            </w: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3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>Особенности развития литературы 1930 — начала 1940-х годов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4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>Особенности развития литературы периода Великой Отечественной войны и первых послевоенных лет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1489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5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>Особенности развития литературы 1950—1980-х годов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1716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6</w:t>
            </w:r>
          </w:p>
          <w:p w:rsidR="00706D81" w:rsidRPr="00730870" w:rsidRDefault="00706D81" w:rsidP="005416B3">
            <w:pPr>
              <w:pStyle w:val="46"/>
              <w:shd w:val="clear" w:color="auto" w:fill="auto"/>
              <w:spacing w:after="60" w:line="170" w:lineRule="exact"/>
              <w:ind w:left="140" w:firstLine="0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Style w:val="83"/>
                <w:rFonts w:ascii="Times New Roman" w:hAnsi="Times New Roman"/>
                <w:sz w:val="24"/>
                <w:szCs w:val="24"/>
              </w:rPr>
              <w:t>Русское литературное зарубежье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t>1920—1990-х годов (три волны эмиграции)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 7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0870">
              <w:rPr>
                <w:rStyle w:val="83"/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развития литературы конца 1980—2000-х годов</w:t>
            </w:r>
          </w:p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730870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предусмотрено</w:t>
            </w:r>
          </w:p>
        </w:tc>
      </w:tr>
      <w:tr w:rsidR="00706D81" w:rsidRPr="00730870" w:rsidTr="005416B3">
        <w:trPr>
          <w:trHeight w:val="653"/>
          <w:jc w:val="center"/>
        </w:trPr>
        <w:tc>
          <w:tcPr>
            <w:tcW w:w="9540" w:type="dxa"/>
            <w:gridSpan w:val="5"/>
          </w:tcPr>
          <w:p w:rsidR="00706D81" w:rsidRPr="00730870" w:rsidRDefault="00706D81" w:rsidP="00541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 аттестация в форме дифференцированного зачета</w:t>
            </w:r>
          </w:p>
        </w:tc>
      </w:tr>
      <w:tr w:rsidR="00706D81" w:rsidRPr="00730870" w:rsidTr="005416B3">
        <w:trPr>
          <w:trHeight w:val="419"/>
          <w:jc w:val="center"/>
        </w:trPr>
        <w:tc>
          <w:tcPr>
            <w:tcW w:w="2653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16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725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12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870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734" w:type="dxa"/>
          </w:tcPr>
          <w:p w:rsidR="00706D81" w:rsidRPr="00730870" w:rsidRDefault="00706D81" w:rsidP="00541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6D81" w:rsidRDefault="00706D81" w:rsidP="00706D81">
      <w:pPr>
        <w:pStyle w:val="13"/>
        <w:rPr>
          <w:rStyle w:val="s6"/>
          <w:b/>
          <w:bCs/>
        </w:rPr>
      </w:pPr>
    </w:p>
    <w:p w:rsidR="00706D81" w:rsidRPr="00730870" w:rsidRDefault="00706D81" w:rsidP="00706D81">
      <w:pPr>
        <w:pStyle w:val="13"/>
      </w:pPr>
      <w:r w:rsidRPr="00730870">
        <w:rPr>
          <w:rStyle w:val="s6"/>
          <w:b/>
          <w:bCs/>
        </w:rPr>
        <w:t>Самостоятельная работа обучающегося (всего)</w:t>
      </w:r>
      <w:r w:rsidRPr="00730870">
        <w:tab/>
        <w:t>85</w:t>
      </w:r>
    </w:p>
    <w:p w:rsidR="00706D81" w:rsidRPr="00730870" w:rsidRDefault="00706D81" w:rsidP="00706D81">
      <w:pPr>
        <w:pStyle w:val="13"/>
      </w:pPr>
      <w:r w:rsidRPr="00730870">
        <w:t xml:space="preserve">заучивание наизусть стихотворений                                            </w:t>
      </w:r>
    </w:p>
    <w:p w:rsidR="00706D81" w:rsidRPr="00730870" w:rsidRDefault="00706D81" w:rsidP="00706D81">
      <w:pPr>
        <w:pStyle w:val="13"/>
      </w:pPr>
      <w:r w:rsidRPr="00730870">
        <w:t xml:space="preserve">анализ стихотворений                                                                     </w:t>
      </w:r>
    </w:p>
    <w:p w:rsidR="00706D81" w:rsidRPr="00730870" w:rsidRDefault="00706D81" w:rsidP="00706D81">
      <w:pPr>
        <w:pStyle w:val="13"/>
      </w:pPr>
      <w:r w:rsidRPr="00730870">
        <w:t xml:space="preserve">написание рефератов, литературных докладов                            </w:t>
      </w:r>
    </w:p>
    <w:p w:rsidR="00706D81" w:rsidRPr="00730870" w:rsidRDefault="00706D81" w:rsidP="00706D81">
      <w:pPr>
        <w:pStyle w:val="13"/>
      </w:pPr>
      <w:r w:rsidRPr="00730870">
        <w:t xml:space="preserve">подготовка сообщений                                                                    </w:t>
      </w:r>
    </w:p>
    <w:p w:rsidR="00706D81" w:rsidRPr="00730870" w:rsidRDefault="00706D81" w:rsidP="00706D81">
      <w:pPr>
        <w:pStyle w:val="13"/>
      </w:pPr>
      <w:r w:rsidRPr="00730870">
        <w:t xml:space="preserve">чтение текстов художественных произведений                            </w:t>
      </w:r>
    </w:p>
    <w:p w:rsidR="00706D81" w:rsidRPr="00730870" w:rsidRDefault="00706D81" w:rsidP="00706D81">
      <w:pPr>
        <w:pStyle w:val="13"/>
      </w:pPr>
      <w:r w:rsidRPr="00730870">
        <w:t xml:space="preserve">анализ эпизодов произведений                                                          </w:t>
      </w:r>
    </w:p>
    <w:p w:rsidR="00706D81" w:rsidRPr="00730870" w:rsidRDefault="00706D81" w:rsidP="00706D81">
      <w:pPr>
        <w:pStyle w:val="13"/>
      </w:pPr>
      <w:r w:rsidRPr="00730870">
        <w:t xml:space="preserve">конспектирование критических статей                                              </w:t>
      </w:r>
    </w:p>
    <w:p w:rsidR="00706D81" w:rsidRPr="00730870" w:rsidRDefault="00706D81" w:rsidP="00706D81">
      <w:pPr>
        <w:pStyle w:val="13"/>
      </w:pPr>
      <w:r w:rsidRPr="00730870">
        <w:t xml:space="preserve">написание рецензий, отзывов на прочитанное произведение           </w:t>
      </w:r>
    </w:p>
    <w:p w:rsidR="00706D81" w:rsidRPr="00730870" w:rsidRDefault="00706D81" w:rsidP="00706D81">
      <w:pPr>
        <w:pStyle w:val="13"/>
      </w:pPr>
      <w:r w:rsidRPr="00730870">
        <w:t>написание сочинений</w:t>
      </w:r>
      <w:r w:rsidRPr="00730870">
        <w:tab/>
        <w:t xml:space="preserve">                                                                          </w:t>
      </w:r>
    </w:p>
    <w:p w:rsidR="00706D81" w:rsidRPr="00730870" w:rsidRDefault="00706D81" w:rsidP="00706D81">
      <w:pPr>
        <w:pStyle w:val="13"/>
      </w:pPr>
    </w:p>
    <w:p w:rsidR="00EA507F" w:rsidRPr="00C629FB" w:rsidRDefault="00EA507F" w:rsidP="00EA507F">
      <w:pPr>
        <w:pStyle w:val="18"/>
        <w:rPr>
          <w:rFonts w:ascii="Times New Roman" w:hAnsi="Times New Roman"/>
          <w:b/>
          <w:sz w:val="28"/>
          <w:szCs w:val="28"/>
        </w:rPr>
      </w:pPr>
    </w:p>
    <w:p w:rsidR="00EA507F" w:rsidRDefault="00EA507F" w:rsidP="00EA507F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622D5A">
        <w:rPr>
          <w:rFonts w:ascii="Times New Roman" w:hAnsi="Times New Roman"/>
          <w:b/>
          <w:sz w:val="28"/>
          <w:szCs w:val="28"/>
        </w:rPr>
        <w:t>словия реализации программы дисциплины</w:t>
      </w:r>
    </w:p>
    <w:p w:rsidR="00EA507F" w:rsidRDefault="00EA507F" w:rsidP="00EA507F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385"/>
      </w:tblGrid>
      <w:tr w:rsidR="00EA507F" w:rsidRPr="00983646" w:rsidTr="005416B3">
        <w:trPr>
          <w:trHeight w:val="1155"/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31EBC">
              <w:rPr>
                <w:rFonts w:ascii="Times New Roman" w:hAnsi="Times New Roman"/>
                <w:sz w:val="24"/>
                <w:szCs w:val="24"/>
              </w:rPr>
              <w:br/>
              <w:t>Реализация программы дисциплины требует наличие учебного кабинета</w:t>
            </w:r>
            <w:r w:rsidRPr="00931EBC">
              <w:rPr>
                <w:rFonts w:ascii="Times New Roman" w:hAnsi="Times New Roman"/>
                <w:sz w:val="24"/>
                <w:szCs w:val="24"/>
              </w:rPr>
              <w:br/>
              <w:t>литературы</w:t>
            </w:r>
            <w:r w:rsidRPr="00931EB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b/>
                <w:sz w:val="24"/>
                <w:szCs w:val="24"/>
              </w:rPr>
            </w:pPr>
            <w:r w:rsidRPr="00931EBC">
              <w:rPr>
                <w:rFonts w:ascii="Times New Roman" w:hAnsi="Times New Roman"/>
                <w:b/>
                <w:sz w:val="24"/>
                <w:szCs w:val="24"/>
              </w:rPr>
              <w:t>Оборудование учебного кабинета:</w:t>
            </w: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83646" w:rsidRDefault="00EA507F" w:rsidP="005416B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46">
              <w:rPr>
                <w:rFonts w:ascii="Times New Roman" w:hAnsi="Times New Roman"/>
                <w:bCs/>
                <w:sz w:val="24"/>
                <w:szCs w:val="24"/>
              </w:rPr>
              <w:t>доска,</w:t>
            </w:r>
          </w:p>
          <w:p w:rsidR="00EA507F" w:rsidRPr="00983646" w:rsidRDefault="00EA507F" w:rsidP="005416B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46">
              <w:rPr>
                <w:rFonts w:ascii="Times New Roman" w:hAnsi="Times New Roman"/>
                <w:bCs/>
                <w:sz w:val="24"/>
                <w:szCs w:val="24"/>
              </w:rPr>
              <w:t>посадочные места по количеству обучающихся (30 человек),</w:t>
            </w:r>
          </w:p>
          <w:p w:rsidR="00EA507F" w:rsidRPr="00983646" w:rsidRDefault="00EA507F" w:rsidP="005416B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46">
              <w:rPr>
                <w:rFonts w:ascii="Times New Roman" w:hAnsi="Times New Roman"/>
                <w:bCs/>
                <w:sz w:val="24"/>
                <w:szCs w:val="24"/>
              </w:rPr>
              <w:t>рабочее место преподавателя,</w:t>
            </w:r>
          </w:p>
          <w:p w:rsidR="00EA507F" w:rsidRPr="00983646" w:rsidRDefault="00EA507F" w:rsidP="005416B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46">
              <w:rPr>
                <w:rFonts w:ascii="Times New Roman" w:hAnsi="Times New Roman"/>
                <w:bCs/>
                <w:sz w:val="24"/>
                <w:szCs w:val="24"/>
              </w:rPr>
              <w:t>комплект учебников и наглядных пособий,</w:t>
            </w:r>
          </w:p>
          <w:p w:rsidR="00EA507F" w:rsidRPr="00983646" w:rsidRDefault="00EA507F" w:rsidP="005416B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46">
              <w:rPr>
                <w:rFonts w:ascii="Times New Roman" w:hAnsi="Times New Roman"/>
                <w:bCs/>
                <w:sz w:val="24"/>
                <w:szCs w:val="24"/>
              </w:rPr>
              <w:t>таблицы по литературе,</w:t>
            </w:r>
          </w:p>
          <w:p w:rsidR="00EA507F" w:rsidRPr="00983646" w:rsidRDefault="00EA507F" w:rsidP="005416B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46">
              <w:rPr>
                <w:rFonts w:ascii="Times New Roman" w:hAnsi="Times New Roman"/>
                <w:bCs/>
                <w:sz w:val="24"/>
                <w:szCs w:val="24"/>
              </w:rPr>
              <w:t>альбомы,</w:t>
            </w:r>
          </w:p>
          <w:p w:rsidR="00EA507F" w:rsidRPr="00983646" w:rsidRDefault="00EA507F" w:rsidP="005416B3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46">
              <w:rPr>
                <w:rFonts w:ascii="Times New Roman" w:hAnsi="Times New Roman"/>
                <w:bCs/>
                <w:sz w:val="24"/>
                <w:szCs w:val="24"/>
              </w:rPr>
              <w:t>портреты писателей.</w:t>
            </w:r>
          </w:p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b/>
                <w:sz w:val="24"/>
                <w:szCs w:val="24"/>
              </w:rPr>
            </w:pPr>
            <w:r w:rsidRPr="00931EBC">
              <w:rPr>
                <w:rFonts w:ascii="Times New Roman" w:hAnsi="Times New Roman"/>
                <w:b/>
                <w:sz w:val="24"/>
                <w:szCs w:val="24"/>
              </w:rPr>
              <w:t>Основные источники</w:t>
            </w: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31EBC">
              <w:rPr>
                <w:rFonts w:ascii="Times New Roman" w:hAnsi="Times New Roman"/>
                <w:sz w:val="24"/>
                <w:szCs w:val="24"/>
              </w:rPr>
              <w:t>Для преподавателей</w:t>
            </w: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83646" w:rsidRDefault="00EA507F" w:rsidP="00541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646">
              <w:rPr>
                <w:rFonts w:ascii="Times New Roman" w:hAnsi="Times New Roman"/>
                <w:bCs/>
                <w:sz w:val="24"/>
                <w:szCs w:val="24"/>
              </w:rPr>
              <w:t>УМК «Литература»</w:t>
            </w:r>
          </w:p>
          <w:p w:rsidR="00EA507F" w:rsidRPr="00931EBC" w:rsidRDefault="00EA507F" w:rsidP="005416B3">
            <w:pPr>
              <w:pStyle w:val="1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1EBC">
              <w:rPr>
                <w:bCs/>
              </w:rPr>
              <w:t>Литература в 2–х частях; учебник. Рекомендован ФГАУ «Фиро» под редакцией  Г.А. Обернихиной, 5-е изд.,  18-19 в.)</w:t>
            </w:r>
          </w:p>
          <w:p w:rsidR="00EA507F" w:rsidRPr="00931EBC" w:rsidRDefault="00EA507F" w:rsidP="005416B3">
            <w:pPr>
              <w:pStyle w:val="1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1EBC">
              <w:rPr>
                <w:bCs/>
              </w:rPr>
              <w:t xml:space="preserve">Литература. Практикум. Учебное пособие. Рекомендован ФГАУ «Фиро» под </w:t>
            </w:r>
            <w:r w:rsidRPr="00931EBC">
              <w:rPr>
                <w:bCs/>
              </w:rPr>
              <w:lastRenderedPageBreak/>
              <w:t xml:space="preserve">редакцией  Г.А. Обернихиной, А.Г. Антонова, И.Л. Вольнова и др.  3-е изд. </w:t>
            </w:r>
          </w:p>
          <w:p w:rsidR="00EA507F" w:rsidRPr="00931EBC" w:rsidRDefault="00EA507F" w:rsidP="005416B3">
            <w:pPr>
              <w:pStyle w:val="19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31EBC">
              <w:rPr>
                <w:bCs/>
              </w:rPr>
              <w:t xml:space="preserve">Г.А. Обернихина, А.Г. , Мацыяко Е.В. Литература. Книга для преподавателя. (базовый и профильный уровень). Рекомендована  ФГАУ «Фиро» под редакцией  Г.А. Обернихиной. </w:t>
            </w:r>
          </w:p>
          <w:p w:rsidR="00EA507F" w:rsidRPr="00983646" w:rsidRDefault="00EA507F" w:rsidP="005416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Fonts w:ascii="Times New Roman" w:hAnsi="Times New Roman"/>
                <w:sz w:val="24"/>
                <w:szCs w:val="24"/>
              </w:rPr>
              <w:t xml:space="preserve">Егорова Н.В. Поурочные разработки по русской литературе 20 века. В  2-х частях – М.: «Вако»,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83646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983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507F" w:rsidRPr="00983646" w:rsidRDefault="00EA507F" w:rsidP="005416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Fonts w:ascii="Times New Roman" w:hAnsi="Times New Roman"/>
                <w:sz w:val="24"/>
                <w:szCs w:val="24"/>
              </w:rPr>
              <w:t>Золотарёва И.В., Т.И. Михайлова. Поурочные разработки по русской литературе ХХ века. В 2-х частях – М.: «Вако», 2005</w:t>
            </w:r>
          </w:p>
          <w:p w:rsidR="00EA507F" w:rsidRPr="00983646" w:rsidRDefault="00EA507F" w:rsidP="005416B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Fonts w:ascii="Times New Roman" w:hAnsi="Times New Roman"/>
                <w:sz w:val="24"/>
                <w:szCs w:val="24"/>
              </w:rPr>
              <w:t>ЕГЭ-2011.Литература. Сборник заданий. – М.: «Вако», 2010.</w:t>
            </w:r>
          </w:p>
          <w:p w:rsidR="00EA507F" w:rsidRPr="00931EBC" w:rsidRDefault="00EA507F" w:rsidP="005416B3">
            <w:pPr>
              <w:pStyle w:val="19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931EBC">
              <w:rPr>
                <w:bCs/>
              </w:rPr>
              <w:t>- Художественная литература</w:t>
            </w:r>
          </w:p>
          <w:p w:rsidR="00EA507F" w:rsidRPr="00931EBC" w:rsidRDefault="00EA507F" w:rsidP="005416B3">
            <w:pPr>
              <w:pStyle w:val="19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931EBC">
              <w:rPr>
                <w:bCs/>
              </w:rPr>
              <w:t>- Справочно-энциклопедическая литература.</w:t>
            </w:r>
          </w:p>
          <w:p w:rsidR="00EA507F" w:rsidRPr="00983646" w:rsidRDefault="00EA507F" w:rsidP="005416B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Fonts w:ascii="Times New Roman" w:hAnsi="Times New Roman"/>
                <w:sz w:val="24"/>
                <w:szCs w:val="24"/>
              </w:rPr>
              <w:t>Готовимся к ЕГЭ. Литература. «Бука», 2007.Электронный курс.</w:t>
            </w:r>
          </w:p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31EBC">
              <w:rPr>
                <w:rFonts w:ascii="Times New Roman" w:hAnsi="Times New Roman"/>
                <w:sz w:val="24"/>
                <w:szCs w:val="24"/>
              </w:rPr>
              <w:lastRenderedPageBreak/>
              <w:t>Для студентов</w:t>
            </w: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bCs/>
              </w:rPr>
            </w:pPr>
            <w:r w:rsidRPr="00931EBC">
              <w:rPr>
                <w:bCs/>
              </w:rPr>
              <w:t>Литература в 2–х частях; учебник. Рекомендован ФГАУ «Фиро» под редакцией  Г.А. Обернихиной, 5-е изд.,  18-19 в.)</w:t>
            </w:r>
          </w:p>
          <w:p w:rsidR="00EA507F" w:rsidRPr="00931EBC" w:rsidRDefault="00EA507F" w:rsidP="005416B3">
            <w:pPr>
              <w:pStyle w:val="1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  <w:jc w:val="both"/>
              <w:rPr>
                <w:bCs/>
              </w:rPr>
            </w:pPr>
            <w:r w:rsidRPr="00931EBC">
              <w:rPr>
                <w:bCs/>
              </w:rPr>
              <w:t xml:space="preserve">Литература. Практикум. Учебное пособие. Рекомендован ФГАУ «Фиро» под редакцией  Г.А. Обернихиной, А.Г. Антонова, И.Л. Вольнова и др.  3-е изд. </w:t>
            </w:r>
          </w:p>
          <w:p w:rsidR="00EA507F" w:rsidRPr="00983646" w:rsidRDefault="00EA507F" w:rsidP="005416B3">
            <w:pPr>
              <w:pStyle w:val="310"/>
              <w:keepNext/>
              <w:keepLines/>
              <w:shd w:val="clear" w:color="auto" w:fill="auto"/>
              <w:spacing w:after="27" w:line="290" w:lineRule="exact"/>
              <w:ind w:right="160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i w:val="0"/>
                <w:sz w:val="24"/>
                <w:szCs w:val="24"/>
              </w:rPr>
              <w:t>Агеносов В. В. и др.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Литература (углубленный уровень). 11 класс.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Архангельский А.Н. и др.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Литература (углубленный уровень). 10 класс.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Белокурова С.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П.,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Сухих И.Н.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Литература (базовый уровень). 10 класс. Практикум / под ред И.Н. Сухих.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Белокурова С.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П.,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Дорофеева М.Г., Ежова И.В. и др.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softHyphen/>
              <w:t>ратура (базовый уровень). 11 класс. Практикум / под ред. И.Н. Сухих.-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Зинин С.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А.,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Сахаров В.И.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Литература (базовый уровень).</w:t>
            </w:r>
          </w:p>
          <w:p w:rsidR="00EA507F" w:rsidRPr="00983646" w:rsidRDefault="00EA507F" w:rsidP="005416B3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03"/>
              </w:tabs>
              <w:spacing w:before="0" w:after="0" w:line="240" w:lineRule="auto"/>
              <w:ind w:left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класс: в 2 ч.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Зинин С.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А.,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Чалмаев В.А.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Литература (базовый уровень).</w:t>
            </w:r>
          </w:p>
          <w:p w:rsidR="00EA507F" w:rsidRPr="00983646" w:rsidRDefault="00EA507F" w:rsidP="005416B3">
            <w:pPr>
              <w:pStyle w:val="41"/>
              <w:numPr>
                <w:ilvl w:val="0"/>
                <w:numId w:val="1"/>
              </w:numPr>
              <w:shd w:val="clear" w:color="auto" w:fill="auto"/>
              <w:tabs>
                <w:tab w:val="left" w:pos="303"/>
              </w:tabs>
              <w:spacing w:before="0" w:after="0" w:line="240" w:lineRule="auto"/>
              <w:ind w:left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класс: в 2 ч.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Курдюмова Т. Ф. и др.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Литература (базовый уровень) 10 класс / под ред. Т. Ф. Курдюмовой.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Курдюмова Т. Ф. и др.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Литература (базовый уровень). 11 класс: в 2 ч. / под ред. Т. Ф. Курдюмовой.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Ланин Б.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А.,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Устинова Л.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Ю.,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Шамчикова В.М.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Литература (базовый и углубленный уровни). 10—11 класс / под ред. Б. А. Ланина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Лебедев Ю. В.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Литература (базовый уровень). 10 класс: в 2 ч.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Михайлов О.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Н.,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Шайтанов И.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О.,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Чалмаев В. А. и др.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Русский язык и литература. Ли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softHyphen/>
              <w:t>тература (базовый уровень). 11 класс: в 2 ч. / под ред. В.П. Журавлева.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Обернихина Г.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А.,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Антонова А.Г., Вольнова И.Л. и др.</w:t>
            </w:r>
            <w:r w:rsidRPr="00983646">
              <w:rPr>
                <w:rStyle w:val="4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Литература: учебник для учреж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softHyphen/>
              <w:t>дений сред. проф. образования: в 2 ч. / под ред. Г. А. Обернихиной. — М., 2015.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Обернихина Г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А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Антонова А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Г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Вольнова И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Л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и др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. Литература. практикум: учеб. пособие / под ред. Г. А. Обернихиной. — М., 2014</w:t>
            </w:r>
            <w:r w:rsidRPr="00983646">
              <w:rPr>
                <w:rStyle w:val="420"/>
                <w:rFonts w:ascii="Times New Roman" w:hAnsi="Times New Roman"/>
                <w:bCs w:val="0"/>
              </w:rPr>
              <w:t>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Сухих И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Н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>. Русский язык и литература. Литература (базовый уровень). 10 класс: в 2 ч. — М., 2014.</w:t>
            </w:r>
          </w:p>
          <w:p w:rsidR="00EA507F" w:rsidRPr="00983646" w:rsidRDefault="00EA507F" w:rsidP="005416B3">
            <w:pPr>
              <w:pStyle w:val="41"/>
              <w:shd w:val="clear" w:color="auto" w:fill="auto"/>
              <w:spacing w:before="0" w:after="297" w:line="240" w:lineRule="auto"/>
              <w:ind w:left="20" w:right="20" w:firstLine="28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Сухих И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83646">
              <w:rPr>
                <w:rStyle w:val="47"/>
                <w:rFonts w:ascii="Times New Roman" w:hAnsi="Times New Roman"/>
                <w:sz w:val="24"/>
                <w:szCs w:val="24"/>
              </w:rPr>
              <w:t>Н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t xml:space="preserve">. Русский язык и литература. Литература (базовый уровень). 11 класс: в 2 ч. </w:t>
            </w:r>
            <w:r w:rsidRPr="00983646">
              <w:rPr>
                <w:rStyle w:val="42"/>
                <w:rFonts w:ascii="Times New Roman" w:hAnsi="Times New Roman"/>
                <w:bCs/>
                <w:sz w:val="24"/>
                <w:szCs w:val="24"/>
              </w:rPr>
              <w:lastRenderedPageBreak/>
              <w:t>— М., 2014.</w:t>
            </w:r>
          </w:p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31EBC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источники</w:t>
            </w: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D916D0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Для преподавателей</w:t>
            </w: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Об образовании в Российской Федерации: федер. закон от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29.12. 2012 № 273-ФЗ (в ред. Федеральных законов от 07.05.2013 № 99-ФЗ, от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07.06.2013 № 120-ФЗ, от 02.07.2013 № 170-ФЗ, от 23.07.2013 № 203-ФЗ, от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25.11.2013 № 317-ФЗ, от 03.02.2014 № 11-ФЗ, от 03.02.2014 № 15-ФЗ, от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05.05.2014 № 84-ФЗ, от 27.05.2014 № 135-ФЗ, от 04.06.2014 № 148-ФЗ, с изм.,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внесенными Федеральным законом от 04.06.2014 № 145-ФЗ, в ред. от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03.07.2016, с изм. от 19.12.2016)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и науки РФ от 31 декабря 2015 г. N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1578 "О внесении изменений в федеральный государственный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образовательный стандарт среднего общего образования, утвержденный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приказом Министерства образования и науки Российской Федерации от 17 мая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6D0">
              <w:rPr>
                <w:rFonts w:ascii="TimesNewRomanPSMT" w:hAnsi="TimesNewRomanPSMT" w:cs="TimesNewRomanPSMT"/>
                <w:sz w:val="28"/>
                <w:szCs w:val="28"/>
              </w:rPr>
              <w:t xml:space="preserve">2012 г. </w:t>
            </w:r>
            <w:r w:rsidRPr="00D916D0">
              <w:rPr>
                <w:rFonts w:ascii="Times New Roman" w:hAnsi="Times New Roman"/>
                <w:sz w:val="28"/>
                <w:szCs w:val="28"/>
              </w:rPr>
              <w:t>N413"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D916D0">
              <w:rPr>
                <w:rFonts w:ascii="TimesNewRomanPSMT" w:hAnsi="TimesNewRomanPSMT" w:cs="TimesNewRomanPSMT"/>
                <w:sz w:val="28"/>
                <w:szCs w:val="28"/>
              </w:rPr>
              <w:t>………………………………………………………………………………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Концепция преподавания русского языка и литературы в Российской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Федерации, утвержденная распоряжением Правительства Российской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Федерации от 9 апреля 2016 г. № 637-р,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Примерная основная образовательная программа среднего общего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образования, одобренная решением федерального учебно-методического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объединения по общему образованию (протокол от 28 июня 2016 г. № 2/16-з).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Панфилова А.П. Инновационные педагогические технологии: Активное</w:t>
            </w:r>
          </w:p>
          <w:p w:rsidR="00EA507F" w:rsidRPr="00D916D0" w:rsidRDefault="00EA507F" w:rsidP="0054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16D0">
              <w:rPr>
                <w:rFonts w:ascii="Times New Roman" w:hAnsi="Times New Roman"/>
                <w:sz w:val="24"/>
                <w:szCs w:val="24"/>
              </w:rPr>
              <w:t>обучение: учеб. Пособие. – М.: 2013</w:t>
            </w:r>
          </w:p>
          <w:p w:rsidR="00EA507F" w:rsidRPr="00D916D0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16D0">
              <w:rPr>
                <w:rFonts w:ascii="TimesNewRomanPSMT" w:hAnsi="TimesNewRomanPSMT" w:cs="TimesNewRomanPSMT"/>
                <w:sz w:val="28"/>
                <w:szCs w:val="28"/>
              </w:rPr>
              <w:t>……………………………………………………………………………………….</w:t>
            </w: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Белокурова С.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 xml:space="preserve">П., </w:t>
            </w: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Сухих И.Н.</w:t>
            </w:r>
            <w:r w:rsidRPr="00D916D0">
              <w:rPr>
                <w:rStyle w:val="4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>Русский язык и литература. Русская литература в 10 классе (базовый уровень). Книга для учителя / под ред И.Н. Сухих. — М., 2014.</w:t>
            </w:r>
          </w:p>
          <w:p w:rsidR="00EA507F" w:rsidRPr="00D916D0" w:rsidRDefault="00EA507F" w:rsidP="005416B3">
            <w:pPr>
              <w:pStyle w:val="41"/>
              <w:shd w:val="clear" w:color="auto" w:fill="auto"/>
              <w:spacing w:before="0" w:after="0" w:line="240" w:lineRule="auto"/>
              <w:ind w:left="20" w:right="20" w:firstLine="2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Белокурова С.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 xml:space="preserve">П., </w:t>
            </w: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Дорофеева М.Г., Ежова И.В. и др.</w:t>
            </w:r>
            <w:r w:rsidRPr="00D916D0">
              <w:rPr>
                <w:rStyle w:val="4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>Русский язык и литература. Литера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softHyphen/>
              <w:t>тура в 11 классе (базовый уровень). Книга для учителя / под ред. И.Н. Сухих. — М., 2014.</w:t>
            </w:r>
          </w:p>
          <w:p w:rsidR="00EA507F" w:rsidRPr="00D916D0" w:rsidRDefault="00EA507F" w:rsidP="005416B3">
            <w:pPr>
              <w:pStyle w:val="41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Карнаух Н.</w:t>
            </w:r>
            <w:r w:rsidRPr="00D916D0">
              <w:rPr>
                <w:rStyle w:val="4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 xml:space="preserve">Л., </w:t>
            </w: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Кац Э.Э.</w:t>
            </w:r>
            <w:r w:rsidRPr="00D916D0">
              <w:rPr>
                <w:rStyle w:val="4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>Письмо и эссе // Литература. 8 кл. — М., 2012.</w:t>
            </w:r>
          </w:p>
          <w:p w:rsidR="00EA507F" w:rsidRPr="00D916D0" w:rsidRDefault="00EA507F" w:rsidP="005416B3">
            <w:pPr>
              <w:pStyle w:val="41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Обернихина Г.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 xml:space="preserve">А., </w:t>
            </w: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Мацыяка Е.В.</w:t>
            </w:r>
            <w:r w:rsidRPr="00D916D0">
              <w:rPr>
                <w:rStyle w:val="4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>Литература. Книга для преподавателя: метод. пособие / под ред. Г. А. Обернихиной. — М., 2014.</w:t>
            </w:r>
          </w:p>
          <w:p w:rsidR="00EA507F" w:rsidRPr="00D916D0" w:rsidRDefault="00EA507F" w:rsidP="005416B3">
            <w:pPr>
              <w:pStyle w:val="41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Панфилова А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П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>. Инновационные педагогические технологии. — М., 2009.</w:t>
            </w:r>
          </w:p>
          <w:p w:rsidR="00EA507F" w:rsidRPr="00D916D0" w:rsidRDefault="00EA507F" w:rsidP="005416B3">
            <w:pPr>
              <w:pStyle w:val="41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Поташник М.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 xml:space="preserve">М., </w:t>
            </w: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Левит М.В.</w:t>
            </w:r>
            <w:r w:rsidRPr="00D916D0">
              <w:rPr>
                <w:rStyle w:val="4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>Как помочь учителю в освоении ФГОС: пособие для учи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softHyphen/>
              <w:t>телей, руководителей школ и органов образования. — М., 2014</w:t>
            </w:r>
          </w:p>
          <w:p w:rsidR="00EA507F" w:rsidRPr="00D916D0" w:rsidRDefault="00EA507F" w:rsidP="005416B3">
            <w:pPr>
              <w:pStyle w:val="41"/>
              <w:shd w:val="clear" w:color="auto" w:fill="auto"/>
              <w:spacing w:before="0" w:after="0" w:line="240" w:lineRule="auto"/>
              <w:ind w:firstLine="2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>Современная русская литература конца ХХ — начала ХХ! века. — М., 2011.</w:t>
            </w:r>
          </w:p>
          <w:p w:rsidR="00EA507F" w:rsidRPr="00D916D0" w:rsidRDefault="00EA507F" w:rsidP="005416B3">
            <w:pPr>
              <w:pStyle w:val="41"/>
              <w:shd w:val="clear" w:color="auto" w:fill="auto"/>
              <w:spacing w:before="0" w:after="297" w:line="240" w:lineRule="auto"/>
              <w:ind w:firstLine="28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916D0">
              <w:rPr>
                <w:rStyle w:val="47"/>
                <w:rFonts w:ascii="Times New Roman" w:hAnsi="Times New Roman"/>
                <w:b w:val="0"/>
                <w:color w:val="auto"/>
                <w:sz w:val="24"/>
                <w:szCs w:val="24"/>
              </w:rPr>
              <w:t>Черняк М. А.</w:t>
            </w:r>
            <w:r w:rsidRPr="00D916D0">
              <w:rPr>
                <w:rStyle w:val="4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 xml:space="preserve">Современная русская литература. </w:t>
            </w:r>
            <w:r w:rsidRPr="00D916D0">
              <w:rPr>
                <w:rStyle w:val="4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— </w:t>
            </w:r>
            <w:r w:rsidRPr="00D916D0">
              <w:rPr>
                <w:rStyle w:val="42"/>
                <w:rFonts w:ascii="Times New Roman" w:hAnsi="Times New Roman"/>
                <w:b/>
                <w:bCs/>
                <w:sz w:val="24"/>
                <w:szCs w:val="24"/>
              </w:rPr>
              <w:t>М., 2010</w:t>
            </w:r>
          </w:p>
          <w:p w:rsidR="00EA507F" w:rsidRPr="00D916D0" w:rsidRDefault="00EA507F" w:rsidP="005416B3">
            <w:pPr>
              <w:pStyle w:val="19"/>
              <w:ind w:left="0"/>
              <w:rPr>
                <w:bCs/>
              </w:rPr>
            </w:pPr>
            <w:r w:rsidRPr="00D916D0">
              <w:rPr>
                <w:bCs/>
              </w:rPr>
              <w:t>Художественная литература</w:t>
            </w:r>
          </w:p>
          <w:p w:rsidR="00EA507F" w:rsidRPr="00D916D0" w:rsidRDefault="00EA507F" w:rsidP="005416B3">
            <w:pPr>
              <w:pStyle w:val="19"/>
              <w:ind w:left="0"/>
              <w:rPr>
                <w:bCs/>
              </w:rPr>
            </w:pPr>
            <w:r w:rsidRPr="00D916D0">
              <w:rPr>
                <w:bCs/>
              </w:rPr>
              <w:t xml:space="preserve"> Справочно-энциклопедическая литература.</w:t>
            </w:r>
          </w:p>
          <w:p w:rsidR="00EA507F" w:rsidRPr="00D916D0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  <w:r w:rsidRPr="00931EBC">
              <w:rPr>
                <w:rFonts w:ascii="Times New Roman" w:hAnsi="Times New Roman"/>
                <w:sz w:val="24"/>
                <w:szCs w:val="24"/>
              </w:rPr>
              <w:t>Для студентов</w:t>
            </w:r>
          </w:p>
        </w:tc>
      </w:tr>
      <w:tr w:rsidR="00EA507F" w:rsidRPr="00983646" w:rsidTr="005416B3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bottom w:val="outset" w:sz="6" w:space="0" w:color="auto"/>
            </w:tcBorders>
          </w:tcPr>
          <w:p w:rsidR="00EA507F" w:rsidRPr="00931EBC" w:rsidRDefault="00EA507F" w:rsidP="005416B3">
            <w:pPr>
              <w:pStyle w:val="19"/>
              <w:spacing w:line="360" w:lineRule="auto"/>
              <w:ind w:left="0"/>
              <w:jc w:val="both"/>
              <w:rPr>
                <w:bCs/>
              </w:rPr>
            </w:pPr>
            <w:r w:rsidRPr="00931EBC">
              <w:rPr>
                <w:bCs/>
              </w:rPr>
              <w:t xml:space="preserve"> Художественная литература</w:t>
            </w:r>
          </w:p>
          <w:p w:rsidR="00EA507F" w:rsidRPr="00931EBC" w:rsidRDefault="00EA507F" w:rsidP="005416B3">
            <w:pPr>
              <w:pStyle w:val="19"/>
              <w:spacing w:line="360" w:lineRule="auto"/>
              <w:ind w:left="0"/>
              <w:jc w:val="both"/>
              <w:rPr>
                <w:bCs/>
              </w:rPr>
            </w:pPr>
            <w:r w:rsidRPr="00931EBC">
              <w:rPr>
                <w:bCs/>
              </w:rPr>
              <w:t xml:space="preserve"> Справочно-энциклопедическая литература.</w:t>
            </w:r>
          </w:p>
          <w:p w:rsidR="00EA507F" w:rsidRPr="00931EBC" w:rsidRDefault="00EA507F" w:rsidP="005416B3">
            <w:pPr>
              <w:pStyle w:val="1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07F" w:rsidRDefault="00EA507F" w:rsidP="00EA507F">
      <w:pPr>
        <w:pStyle w:val="310"/>
        <w:keepNext/>
        <w:keepLines/>
        <w:shd w:val="clear" w:color="auto" w:fill="auto"/>
        <w:spacing w:after="27" w:line="290" w:lineRule="exact"/>
        <w:ind w:right="220"/>
        <w:rPr>
          <w:rStyle w:val="32"/>
          <w:b/>
          <w:bCs/>
        </w:rPr>
      </w:pPr>
    </w:p>
    <w:p w:rsidR="00EA507F" w:rsidRDefault="00EA507F" w:rsidP="00EA507F">
      <w:pPr>
        <w:pStyle w:val="310"/>
        <w:keepNext/>
        <w:keepLines/>
        <w:shd w:val="clear" w:color="auto" w:fill="auto"/>
        <w:spacing w:after="27" w:line="290" w:lineRule="exact"/>
        <w:ind w:right="220"/>
      </w:pPr>
      <w:r>
        <w:rPr>
          <w:rStyle w:val="32"/>
        </w:rPr>
        <w:t>интернет-ресурсы</w:t>
      </w:r>
    </w:p>
    <w:p w:rsidR="00EA507F" w:rsidRPr="00931EBC" w:rsidRDefault="00271C98" w:rsidP="00EA507F">
      <w:pPr>
        <w:pStyle w:val="41"/>
        <w:shd w:val="clear" w:color="auto" w:fill="auto"/>
        <w:spacing w:before="0" w:after="0" w:line="211" w:lineRule="exact"/>
        <w:ind w:firstLine="280"/>
        <w:jc w:val="left"/>
        <w:rPr>
          <w:rFonts w:ascii="Times New Roman" w:hAnsi="Times New Roman"/>
          <w:sz w:val="24"/>
          <w:szCs w:val="24"/>
        </w:rPr>
      </w:pPr>
      <w:hyperlink r:id="rId9" w:history="1"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gramma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A507F" w:rsidRPr="00931EBC">
        <w:rPr>
          <w:rStyle w:val="42"/>
          <w:rFonts w:ascii="Times New Roman" w:hAnsi="Times New Roman"/>
          <w:bCs/>
          <w:sz w:val="24"/>
          <w:szCs w:val="24"/>
        </w:rPr>
        <w:t xml:space="preserve">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</w:t>
      </w:r>
      <w:r w:rsidR="00EA507F" w:rsidRPr="00931EBC">
        <w:rPr>
          <w:rStyle w:val="42"/>
          <w:rFonts w:ascii="Times New Roman" w:hAnsi="Times New Roman"/>
          <w:bCs/>
          <w:sz w:val="24"/>
          <w:szCs w:val="24"/>
        </w:rPr>
        <w:softHyphen/>
        <w:t>вания устной и письменной речи, создания и редактирования текста).</w:t>
      </w:r>
    </w:p>
    <w:p w:rsidR="00EA507F" w:rsidRPr="00931EBC" w:rsidRDefault="00271C98" w:rsidP="00EA507F">
      <w:pPr>
        <w:pStyle w:val="41"/>
        <w:shd w:val="clear" w:color="auto" w:fill="auto"/>
        <w:spacing w:before="0" w:after="0" w:line="211" w:lineRule="exact"/>
        <w:ind w:firstLine="280"/>
        <w:jc w:val="left"/>
        <w:rPr>
          <w:rFonts w:ascii="Times New Roman" w:hAnsi="Times New Roman"/>
          <w:sz w:val="24"/>
          <w:szCs w:val="24"/>
        </w:rPr>
      </w:pPr>
      <w:hyperlink r:id="rId10" w:history="1"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krugosvet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A507F" w:rsidRPr="00931EBC">
        <w:rPr>
          <w:rStyle w:val="42"/>
          <w:rFonts w:ascii="Times New Roman" w:hAnsi="Times New Roman"/>
          <w:bCs/>
          <w:sz w:val="24"/>
          <w:szCs w:val="24"/>
        </w:rPr>
        <w:t xml:space="preserve"> (универсальная научно-популярная онлайн-энциклопедия «Энцикло</w:t>
      </w:r>
      <w:r w:rsidR="00EA507F" w:rsidRPr="00931EBC">
        <w:rPr>
          <w:rStyle w:val="42"/>
          <w:rFonts w:ascii="Times New Roman" w:hAnsi="Times New Roman"/>
          <w:bCs/>
          <w:sz w:val="24"/>
          <w:szCs w:val="24"/>
        </w:rPr>
        <w:softHyphen/>
        <w:t>педия Кругосвет»).</w:t>
      </w:r>
    </w:p>
    <w:p w:rsidR="00EA507F" w:rsidRPr="00931EBC" w:rsidRDefault="00271C98" w:rsidP="00EA507F">
      <w:pPr>
        <w:pStyle w:val="41"/>
        <w:shd w:val="clear" w:color="auto" w:fill="auto"/>
        <w:spacing w:before="0" w:after="0" w:line="211" w:lineRule="exact"/>
        <w:ind w:firstLine="280"/>
        <w:jc w:val="left"/>
        <w:rPr>
          <w:rFonts w:ascii="Times New Roman" w:hAnsi="Times New Roman"/>
          <w:sz w:val="24"/>
          <w:szCs w:val="24"/>
        </w:rPr>
      </w:pPr>
      <w:hyperlink r:id="rId11" w:history="1"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school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-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collection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edu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A507F" w:rsidRPr="00931EBC">
        <w:rPr>
          <w:rStyle w:val="42"/>
          <w:rFonts w:ascii="Times New Roman" w:hAnsi="Times New Roman"/>
          <w:bCs/>
          <w:sz w:val="24"/>
          <w:szCs w:val="24"/>
        </w:rPr>
        <w:t xml:space="preserve"> (сайт «Единая коллекция цифровых образовательных ресур</w:t>
      </w:r>
      <w:r w:rsidR="00EA507F" w:rsidRPr="00931EBC">
        <w:rPr>
          <w:rStyle w:val="42"/>
          <w:rFonts w:ascii="Times New Roman" w:hAnsi="Times New Roman"/>
          <w:bCs/>
          <w:sz w:val="24"/>
          <w:szCs w:val="24"/>
        </w:rPr>
        <w:softHyphen/>
        <w:t>сов»).</w:t>
      </w:r>
    </w:p>
    <w:p w:rsidR="00EA507F" w:rsidRPr="00931EBC" w:rsidRDefault="00271C98" w:rsidP="00EA507F">
      <w:pPr>
        <w:pStyle w:val="41"/>
        <w:shd w:val="clear" w:color="auto" w:fill="auto"/>
        <w:spacing w:before="0" w:after="0" w:line="211" w:lineRule="exact"/>
        <w:ind w:firstLine="280"/>
        <w:jc w:val="left"/>
        <w:rPr>
          <w:rStyle w:val="42"/>
          <w:rFonts w:ascii="Times New Roman" w:hAnsi="Times New Roman"/>
          <w:bCs/>
          <w:sz w:val="24"/>
          <w:szCs w:val="24"/>
        </w:rPr>
      </w:pPr>
      <w:hyperlink r:id="rId12" w:history="1"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spravka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gramota</w:t>
        </w:r>
        <w:r w:rsidR="00EA507F" w:rsidRPr="00931EBC">
          <w:rPr>
            <w:rStyle w:val="ad"/>
            <w:rFonts w:ascii="Times New Roman" w:hAnsi="Times New Roman"/>
            <w:sz w:val="24"/>
            <w:szCs w:val="24"/>
          </w:rPr>
          <w:t>.</w:t>
        </w:r>
        <w:r w:rsidR="00EA507F" w:rsidRPr="00931EBC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A507F" w:rsidRPr="00931EBC">
        <w:rPr>
          <w:rStyle w:val="42"/>
          <w:rFonts w:ascii="Times New Roman" w:hAnsi="Times New Roman"/>
          <w:bCs/>
          <w:sz w:val="24"/>
          <w:szCs w:val="24"/>
        </w:rPr>
        <w:t xml:space="preserve"> (сайт «Справочная служба русского языка»).</w:t>
      </w:r>
    </w:p>
    <w:p w:rsidR="00EA507F" w:rsidRDefault="00EA507F" w:rsidP="00EA507F">
      <w:pPr>
        <w:pStyle w:val="41"/>
        <w:shd w:val="clear" w:color="auto" w:fill="auto"/>
        <w:spacing w:before="0" w:after="0" w:line="211" w:lineRule="exact"/>
        <w:ind w:firstLine="280"/>
        <w:jc w:val="both"/>
        <w:rPr>
          <w:rStyle w:val="42"/>
          <w:b/>
          <w:bCs/>
        </w:rPr>
      </w:pPr>
    </w:p>
    <w:p w:rsidR="00EA507F" w:rsidRDefault="00EA507F" w:rsidP="00EA507F">
      <w:pPr>
        <w:pStyle w:val="41"/>
        <w:shd w:val="clear" w:color="auto" w:fill="auto"/>
        <w:spacing w:before="0" w:after="0" w:line="211" w:lineRule="exact"/>
        <w:ind w:firstLine="280"/>
        <w:jc w:val="both"/>
        <w:rPr>
          <w:rStyle w:val="42"/>
          <w:b/>
          <w:bCs/>
        </w:rPr>
      </w:pPr>
    </w:p>
    <w:p w:rsidR="00EA507F" w:rsidRDefault="00EA507F" w:rsidP="00EA507F">
      <w:pPr>
        <w:pStyle w:val="41"/>
        <w:shd w:val="clear" w:color="auto" w:fill="auto"/>
        <w:spacing w:before="0" w:after="0" w:line="211" w:lineRule="exact"/>
        <w:ind w:firstLine="280"/>
        <w:jc w:val="both"/>
        <w:rPr>
          <w:rStyle w:val="42"/>
          <w:b/>
          <w:bCs/>
        </w:rPr>
      </w:pPr>
    </w:p>
    <w:p w:rsidR="00EA507F" w:rsidRDefault="00EA507F" w:rsidP="00EA507F">
      <w:pPr>
        <w:pStyle w:val="18"/>
        <w:jc w:val="center"/>
        <w:rPr>
          <w:rStyle w:val="afe"/>
          <w:rFonts w:ascii="Times New Roman" w:hAnsi="Times New Roman"/>
          <w:b/>
          <w:bCs/>
          <w:i w:val="0"/>
          <w:sz w:val="28"/>
          <w:szCs w:val="28"/>
        </w:rPr>
      </w:pPr>
      <w:r w:rsidRPr="00A5538C">
        <w:rPr>
          <w:rStyle w:val="afe"/>
          <w:rFonts w:ascii="Times New Roman" w:hAnsi="Times New Roman"/>
          <w:b/>
          <w:bCs/>
          <w:i w:val="0"/>
          <w:sz w:val="28"/>
          <w:szCs w:val="28"/>
        </w:rPr>
        <w:t>Требования</w:t>
      </w:r>
      <w:r w:rsidRPr="00A5538C">
        <w:rPr>
          <w:rStyle w:val="apple-converted-space"/>
          <w:b/>
          <w:bCs/>
          <w:iCs/>
          <w:sz w:val="28"/>
          <w:szCs w:val="28"/>
        </w:rPr>
        <w:t> </w:t>
      </w:r>
      <w:r w:rsidRPr="00A5538C">
        <w:rPr>
          <w:rStyle w:val="afe"/>
          <w:rFonts w:ascii="Times New Roman" w:hAnsi="Times New Roman"/>
          <w:b/>
          <w:bCs/>
          <w:i w:val="0"/>
          <w:sz w:val="28"/>
          <w:szCs w:val="28"/>
        </w:rPr>
        <w:t>к результатам обучения</w:t>
      </w:r>
    </w:p>
    <w:p w:rsidR="00EA507F" w:rsidRPr="00A5538C" w:rsidRDefault="00EA507F" w:rsidP="00EA507F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</w:p>
    <w:p w:rsidR="00EA507F" w:rsidRPr="008D30FF" w:rsidRDefault="00EA507F" w:rsidP="00EA507F">
      <w:pPr>
        <w:pStyle w:val="13"/>
      </w:pPr>
      <w:r w:rsidRPr="008D30FF">
        <w:t>В результате изучения учебной дисциплины ЛИТЕРАТУРА студент должен</w:t>
      </w:r>
    </w:p>
    <w:p w:rsidR="00EA507F" w:rsidRPr="008D30FF" w:rsidRDefault="00EA507F" w:rsidP="00EA507F">
      <w:pPr>
        <w:pStyle w:val="13"/>
      </w:pPr>
    </w:p>
    <w:p w:rsidR="00EA507F" w:rsidRPr="008D30FF" w:rsidRDefault="00EA507F" w:rsidP="00EA507F">
      <w:pPr>
        <w:pStyle w:val="13"/>
        <w:rPr>
          <w:b/>
          <w:bCs/>
        </w:rPr>
      </w:pPr>
      <w:r w:rsidRPr="008D30FF">
        <w:rPr>
          <w:b/>
          <w:bCs/>
        </w:rPr>
        <w:t>знать/понимать:</w:t>
      </w:r>
    </w:p>
    <w:p w:rsidR="00EA507F" w:rsidRPr="008D30FF" w:rsidRDefault="00EA507F" w:rsidP="00EA507F">
      <w:pPr>
        <w:pStyle w:val="13"/>
      </w:pPr>
      <w:r w:rsidRPr="008D30FF">
        <w:t>образную природу словесного искусства;</w:t>
      </w:r>
    </w:p>
    <w:p w:rsidR="00EA507F" w:rsidRPr="008D30FF" w:rsidRDefault="00EA507F" w:rsidP="00EA507F">
      <w:pPr>
        <w:pStyle w:val="13"/>
      </w:pPr>
      <w:r w:rsidRPr="008D30FF">
        <w:t>содержание изученных литературных произведений;</w:t>
      </w:r>
    </w:p>
    <w:p w:rsidR="00EA507F" w:rsidRPr="008D30FF" w:rsidRDefault="00EA507F" w:rsidP="00EA507F">
      <w:pPr>
        <w:pStyle w:val="13"/>
        <w:rPr>
          <w:spacing w:val="-4"/>
        </w:rPr>
      </w:pPr>
      <w:r w:rsidRPr="008D30FF">
        <w:rPr>
          <w:spacing w:val="-4"/>
        </w:rPr>
        <w:t xml:space="preserve">основные факты жизни и творчества писателей-классиков </w:t>
      </w:r>
      <w:r w:rsidRPr="008D30FF">
        <w:rPr>
          <w:spacing w:val="-4"/>
          <w:lang w:val="en-US"/>
        </w:rPr>
        <w:t>XIX</w:t>
      </w:r>
      <w:r w:rsidRPr="008D30FF">
        <w:rPr>
          <w:spacing w:val="-4"/>
        </w:rPr>
        <w:t>–</w:t>
      </w:r>
      <w:r w:rsidRPr="008D30FF">
        <w:rPr>
          <w:spacing w:val="-4"/>
          <w:lang w:val="en-US"/>
        </w:rPr>
        <w:t>XX</w:t>
      </w:r>
      <w:r w:rsidRPr="008D30FF">
        <w:rPr>
          <w:spacing w:val="-4"/>
        </w:rPr>
        <w:t xml:space="preserve"> вв.;</w:t>
      </w:r>
    </w:p>
    <w:p w:rsidR="00EA507F" w:rsidRPr="008D30FF" w:rsidRDefault="00EA507F" w:rsidP="00EA507F">
      <w:pPr>
        <w:pStyle w:val="13"/>
      </w:pPr>
      <w:r w:rsidRPr="008D30FF">
        <w:t>основные закономерности историко-литературного процесса и черты литературных направлений;</w:t>
      </w:r>
    </w:p>
    <w:p w:rsidR="00EA507F" w:rsidRPr="008D30FF" w:rsidRDefault="00EA507F" w:rsidP="00EA507F">
      <w:pPr>
        <w:pStyle w:val="13"/>
      </w:pPr>
      <w:r w:rsidRPr="008D30FF">
        <w:t>основные теоретико-литературные понятия;</w:t>
      </w:r>
    </w:p>
    <w:p w:rsidR="00EA507F" w:rsidRPr="008D30FF" w:rsidRDefault="00EA507F" w:rsidP="00EA507F">
      <w:pPr>
        <w:pStyle w:val="13"/>
        <w:rPr>
          <w:b/>
          <w:bCs/>
        </w:rPr>
      </w:pPr>
      <w:r w:rsidRPr="008D30FF">
        <w:rPr>
          <w:b/>
          <w:bCs/>
        </w:rPr>
        <w:t>уметь:</w:t>
      </w:r>
    </w:p>
    <w:p w:rsidR="00EA507F" w:rsidRPr="008D30FF" w:rsidRDefault="00EA507F" w:rsidP="00EA507F">
      <w:pPr>
        <w:pStyle w:val="13"/>
      </w:pPr>
      <w:r w:rsidRPr="008D30FF">
        <w:t>воспроизводить содержание литературного произведения;</w:t>
      </w:r>
    </w:p>
    <w:p w:rsidR="00EA507F" w:rsidRPr="008D30FF" w:rsidRDefault="00EA507F" w:rsidP="00EA507F">
      <w:pPr>
        <w:pStyle w:val="13"/>
      </w:pPr>
      <w:r w:rsidRPr="008D30FF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EA507F" w:rsidRPr="008D30FF" w:rsidRDefault="00EA507F" w:rsidP="00EA507F">
      <w:pPr>
        <w:pStyle w:val="13"/>
      </w:pPr>
      <w:r w:rsidRPr="008D30FF"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EA507F" w:rsidRPr="008D30FF" w:rsidRDefault="00EA507F" w:rsidP="00EA507F">
      <w:pPr>
        <w:pStyle w:val="13"/>
      </w:pPr>
      <w:r w:rsidRPr="008D30FF">
        <w:t>определять род и жанр произведения;</w:t>
      </w:r>
    </w:p>
    <w:p w:rsidR="00EA507F" w:rsidRPr="008D30FF" w:rsidRDefault="00EA507F" w:rsidP="00EA507F">
      <w:pPr>
        <w:pStyle w:val="13"/>
      </w:pPr>
      <w:r w:rsidRPr="008D30FF">
        <w:t>сопоставлять литературные произведения;</w:t>
      </w:r>
    </w:p>
    <w:p w:rsidR="00EA507F" w:rsidRPr="008D30FF" w:rsidRDefault="00EA507F" w:rsidP="00EA507F">
      <w:pPr>
        <w:pStyle w:val="13"/>
      </w:pPr>
      <w:r w:rsidRPr="008D30FF">
        <w:t>выявлять авторскую позицию;</w:t>
      </w:r>
    </w:p>
    <w:p w:rsidR="00EA507F" w:rsidRPr="008D30FF" w:rsidRDefault="00EA507F" w:rsidP="00EA507F">
      <w:pPr>
        <w:pStyle w:val="13"/>
      </w:pPr>
      <w:r w:rsidRPr="008D30FF">
        <w:t>выразительно читать изученные произведения (или их фрагменты), соблюдая нормы литературного произношения;</w:t>
      </w:r>
    </w:p>
    <w:p w:rsidR="00EA507F" w:rsidRPr="008D30FF" w:rsidRDefault="00EA507F" w:rsidP="00EA507F">
      <w:pPr>
        <w:pStyle w:val="13"/>
      </w:pPr>
      <w:r w:rsidRPr="008D30FF">
        <w:t>аргументировано формулировать свое отношение к прочитанному произведению;</w:t>
      </w:r>
    </w:p>
    <w:p w:rsidR="00EA507F" w:rsidRDefault="00EA507F" w:rsidP="00EA507F">
      <w:pPr>
        <w:pStyle w:val="13"/>
      </w:pPr>
      <w:r w:rsidRPr="008D30FF">
        <w:t>писать рецензии на прочитанные произведения и сочинения раз</w:t>
      </w:r>
      <w:r>
        <w:t>ных жанров на литературные темы.</w:t>
      </w:r>
    </w:p>
    <w:p w:rsidR="00EA507F" w:rsidRDefault="00EA507F" w:rsidP="00EA507F">
      <w:pPr>
        <w:pStyle w:val="13"/>
      </w:pPr>
    </w:p>
    <w:p w:rsidR="00EA507F" w:rsidRPr="008D30FF" w:rsidRDefault="00EA507F" w:rsidP="00EA507F">
      <w:pPr>
        <w:pStyle w:val="13"/>
      </w:pPr>
      <w:r>
        <w:t>В процессе освоения дисциплины у студентов должны формироваться общие компетенции (ОК)</w:t>
      </w:r>
    </w:p>
    <w:p w:rsidR="00EA507F" w:rsidRPr="008D30FF" w:rsidRDefault="00EA507F" w:rsidP="00EA507F">
      <w:pPr>
        <w:pStyle w:val="13"/>
      </w:pPr>
    </w:p>
    <w:p w:rsidR="00EA507F" w:rsidRDefault="00EA507F" w:rsidP="00EA507F">
      <w:pPr>
        <w:pStyle w:val="13"/>
      </w:pPr>
    </w:p>
    <w:p w:rsidR="00EA507F" w:rsidRDefault="00EA507F" w:rsidP="00EA507F">
      <w:pPr>
        <w:pStyle w:val="13"/>
        <w:rPr>
          <w:b/>
          <w:bCs/>
          <w:color w:val="000000"/>
          <w:shd w:val="clear" w:color="auto" w:fill="FFFFFF"/>
        </w:rPr>
      </w:pPr>
      <w:r w:rsidRPr="000660E6">
        <w:rPr>
          <w:b/>
          <w:bCs/>
          <w:color w:val="000000"/>
          <w:shd w:val="clear" w:color="auto" w:fill="FFFFFF"/>
        </w:rPr>
        <w:t>Требования к р</w:t>
      </w:r>
      <w:r>
        <w:rPr>
          <w:b/>
          <w:bCs/>
          <w:color w:val="000000"/>
          <w:shd w:val="clear" w:color="auto" w:fill="FFFFFF"/>
        </w:rPr>
        <w:t>езультатам освоения студентами</w:t>
      </w:r>
      <w:r w:rsidRPr="000660E6">
        <w:rPr>
          <w:b/>
          <w:bCs/>
          <w:color w:val="000000"/>
          <w:shd w:val="clear" w:color="auto" w:fill="FFFFFF"/>
        </w:rPr>
        <w:t xml:space="preserve"> программы по учебному предмету по компонентам: </w:t>
      </w:r>
    </w:p>
    <w:p w:rsidR="00EA507F" w:rsidRPr="006572F6" w:rsidRDefault="00EA507F" w:rsidP="00EA507F">
      <w:pPr>
        <w:pStyle w:val="13"/>
        <w:rPr>
          <w:color w:val="000000"/>
        </w:rPr>
      </w:pPr>
      <w:r w:rsidRPr="006572F6">
        <w:rPr>
          <w:bCs/>
          <w:color w:val="000000"/>
          <w:shd w:val="clear" w:color="auto" w:fill="FFFFFF"/>
        </w:rPr>
        <w:t>знать/понимать, уметь, использовать приобретенные знания и умения в практической деятельности</w:t>
      </w:r>
      <w:r w:rsidRPr="006572F6">
        <w:rPr>
          <w:bCs/>
          <w:color w:val="000000"/>
        </w:rPr>
        <w:t> </w:t>
      </w:r>
      <w:r w:rsidRPr="006572F6">
        <w:rPr>
          <w:bCs/>
          <w:color w:val="000000"/>
          <w:shd w:val="clear" w:color="auto" w:fill="FFFFFF"/>
        </w:rPr>
        <w:t>и повседневной жизни</w:t>
      </w:r>
      <w:r>
        <w:rPr>
          <w:bCs/>
          <w:color w:val="000000"/>
          <w:shd w:val="clear" w:color="auto" w:fill="FFFFFF"/>
        </w:rPr>
        <w:t>:</w:t>
      </w:r>
    </w:p>
    <w:p w:rsidR="00EA507F" w:rsidRPr="000660E6" w:rsidRDefault="00EA507F" w:rsidP="00EA507F">
      <w:pPr>
        <w:pStyle w:val="13"/>
        <w:rPr>
          <w:color w:val="000000"/>
        </w:rPr>
      </w:pPr>
      <w:r w:rsidRPr="000660E6">
        <w:rPr>
          <w:color w:val="000000"/>
        </w:rPr>
        <w:lastRenderedPageBreak/>
        <w:br/>
        <w:t>для осознания литературы как духовной, нравственной и культурной ценности народа; приобщения к ценностям национальной и мировой культуры;</w:t>
      </w:r>
    </w:p>
    <w:p w:rsidR="00EA507F" w:rsidRPr="000660E6" w:rsidRDefault="00EA507F" w:rsidP="00EA507F">
      <w:pPr>
        <w:pStyle w:val="13"/>
        <w:rPr>
          <w:color w:val="000000"/>
        </w:rPr>
      </w:pPr>
      <w:r w:rsidRPr="000660E6">
        <w:rPr>
          <w:color w:val="000000"/>
        </w:rPr>
        <w:br/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EA507F" w:rsidRPr="000660E6" w:rsidRDefault="00EA507F" w:rsidP="00EA507F">
      <w:pPr>
        <w:pStyle w:val="13"/>
        <w:rPr>
          <w:color w:val="000000"/>
        </w:rPr>
      </w:pPr>
      <w:r w:rsidRPr="000660E6">
        <w:rPr>
          <w:color w:val="000000"/>
        </w:rPr>
        <w:br/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EA507F" w:rsidRPr="000660E6" w:rsidRDefault="00EA507F" w:rsidP="00EA507F">
      <w:pPr>
        <w:pStyle w:val="13"/>
        <w:rPr>
          <w:color w:val="000000"/>
        </w:rPr>
      </w:pPr>
      <w:r w:rsidRPr="000660E6">
        <w:rPr>
          <w:color w:val="000000"/>
        </w:rPr>
        <w:br/>
        <w:t>самообразования и активного участия в производственной, культурной и общественной жизни государства.</w:t>
      </w:r>
    </w:p>
    <w:p w:rsidR="00EA507F" w:rsidRDefault="00EA507F" w:rsidP="00EA507F"/>
    <w:p w:rsidR="00EA507F" w:rsidRDefault="00EA507F" w:rsidP="00EA507F"/>
    <w:p w:rsidR="00AF37D7" w:rsidRDefault="00AF37D7"/>
    <w:sectPr w:rsidR="00AF37D7" w:rsidSect="003871F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9C4" w:rsidRDefault="00DF49C4" w:rsidP="00AF37D7">
      <w:pPr>
        <w:spacing w:after="0" w:line="240" w:lineRule="auto"/>
      </w:pPr>
      <w:r>
        <w:separator/>
      </w:r>
    </w:p>
  </w:endnote>
  <w:endnote w:type="continuationSeparator" w:id="1">
    <w:p w:rsidR="00DF49C4" w:rsidRDefault="00DF49C4" w:rsidP="00AF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DA7" w:rsidRDefault="00271C98">
    <w:pPr>
      <w:pStyle w:val="a8"/>
      <w:jc w:val="center"/>
    </w:pPr>
    <w:r>
      <w:fldChar w:fldCharType="begin"/>
    </w:r>
    <w:r w:rsidR="00157CEA">
      <w:instrText xml:space="preserve"> PAGE   \* MERGEFORMAT </w:instrText>
    </w:r>
    <w:r>
      <w:fldChar w:fldCharType="separate"/>
    </w:r>
    <w:r w:rsidR="009D13AE">
      <w:rPr>
        <w:noProof/>
      </w:rPr>
      <w:t>2</w:t>
    </w:r>
    <w:r>
      <w:fldChar w:fldCharType="end"/>
    </w:r>
  </w:p>
  <w:p w:rsidR="00D95DA7" w:rsidRDefault="00DF49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9C4" w:rsidRDefault="00DF49C4" w:rsidP="00AF37D7">
      <w:pPr>
        <w:spacing w:after="0" w:line="240" w:lineRule="auto"/>
      </w:pPr>
      <w:r>
        <w:separator/>
      </w:r>
    </w:p>
  </w:footnote>
  <w:footnote w:type="continuationSeparator" w:id="1">
    <w:p w:rsidR="00DF49C4" w:rsidRDefault="00DF49C4" w:rsidP="00AF3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979"/>
    <w:multiLevelType w:val="multilevel"/>
    <w:tmpl w:val="C66CC52C"/>
    <w:lvl w:ilvl="0">
      <w:start w:val="10"/>
      <w:numFmt w:val="decimal"/>
      <w:lvlText w:val="%1"/>
      <w:lvlJc w:val="left"/>
      <w:rPr>
        <w:rFonts w:ascii="Century Schoolbook" w:eastAsia="Times New Roman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3B700B7"/>
    <w:multiLevelType w:val="hybridMultilevel"/>
    <w:tmpl w:val="575275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D359E"/>
    <w:multiLevelType w:val="hybridMultilevel"/>
    <w:tmpl w:val="31561918"/>
    <w:lvl w:ilvl="0" w:tplc="F8769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43693F"/>
    <w:multiLevelType w:val="hybridMultilevel"/>
    <w:tmpl w:val="BEA8BD62"/>
    <w:lvl w:ilvl="0" w:tplc="DD9C65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507F"/>
    <w:rsid w:val="000E0924"/>
    <w:rsid w:val="00157CEA"/>
    <w:rsid w:val="00271C98"/>
    <w:rsid w:val="00447E3F"/>
    <w:rsid w:val="005B64F1"/>
    <w:rsid w:val="006F6990"/>
    <w:rsid w:val="00706D81"/>
    <w:rsid w:val="007E6EE5"/>
    <w:rsid w:val="00934077"/>
    <w:rsid w:val="00945521"/>
    <w:rsid w:val="00957676"/>
    <w:rsid w:val="00967169"/>
    <w:rsid w:val="009D13AE"/>
    <w:rsid w:val="00AA5B44"/>
    <w:rsid w:val="00AF37D7"/>
    <w:rsid w:val="00C32E0D"/>
    <w:rsid w:val="00C67FF4"/>
    <w:rsid w:val="00D916D0"/>
    <w:rsid w:val="00DF49C4"/>
    <w:rsid w:val="00E35C79"/>
    <w:rsid w:val="00EA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D7"/>
  </w:style>
  <w:style w:type="paragraph" w:styleId="1">
    <w:name w:val="heading 1"/>
    <w:basedOn w:val="a"/>
    <w:next w:val="a"/>
    <w:link w:val="10"/>
    <w:qFormat/>
    <w:rsid w:val="00EA507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507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A507F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A50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EA507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3">
    <w:name w:val="Основной текст_"/>
    <w:basedOn w:val="a0"/>
    <w:link w:val="11"/>
    <w:locked/>
    <w:rsid w:val="00EA507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EA507F"/>
    <w:pPr>
      <w:widowControl w:val="0"/>
      <w:shd w:val="clear" w:color="auto" w:fill="FFFFFF"/>
      <w:spacing w:before="420" w:after="0" w:line="370" w:lineRule="exact"/>
      <w:jc w:val="both"/>
    </w:pPr>
    <w:rPr>
      <w:sz w:val="26"/>
      <w:szCs w:val="26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a3"/>
    <w:rsid w:val="00EA507F"/>
    <w:rPr>
      <w:i/>
      <w:iCs/>
      <w:color w:val="000000"/>
      <w:w w:val="100"/>
      <w:position w:val="0"/>
      <w:lang w:val="ru-RU"/>
    </w:rPr>
  </w:style>
  <w:style w:type="character" w:customStyle="1" w:styleId="a5">
    <w:name w:val="Основной текст Знак"/>
    <w:basedOn w:val="a0"/>
    <w:link w:val="a6"/>
    <w:locked/>
    <w:rsid w:val="00EA507F"/>
    <w:rPr>
      <w:rFonts w:ascii="Century Schoolbook" w:hAnsi="Century Schoolbook"/>
      <w:shd w:val="clear" w:color="auto" w:fill="FFFFFF"/>
    </w:rPr>
  </w:style>
  <w:style w:type="paragraph" w:styleId="a6">
    <w:name w:val="Body Text"/>
    <w:basedOn w:val="a"/>
    <w:link w:val="a5"/>
    <w:rsid w:val="00EA507F"/>
    <w:pPr>
      <w:widowControl w:val="0"/>
      <w:shd w:val="clear" w:color="auto" w:fill="FFFFFF"/>
      <w:spacing w:before="2340" w:after="0" w:line="250" w:lineRule="exact"/>
      <w:ind w:hanging="660"/>
    </w:pPr>
    <w:rPr>
      <w:rFonts w:ascii="Century Schoolbook" w:hAnsi="Century Schoolbook"/>
      <w:shd w:val="clear" w:color="auto" w:fill="FFFFFF"/>
    </w:rPr>
  </w:style>
  <w:style w:type="character" w:customStyle="1" w:styleId="12">
    <w:name w:val="Основной текст Знак1"/>
    <w:basedOn w:val="a0"/>
    <w:link w:val="a6"/>
    <w:uiPriority w:val="99"/>
    <w:semiHidden/>
    <w:rsid w:val="00EA507F"/>
  </w:style>
  <w:style w:type="character" w:customStyle="1" w:styleId="4">
    <w:name w:val="Основной текст (4)_"/>
    <w:basedOn w:val="a0"/>
    <w:link w:val="41"/>
    <w:uiPriority w:val="99"/>
    <w:locked/>
    <w:rsid w:val="00EA507F"/>
    <w:rPr>
      <w:rFonts w:ascii="Century Schoolbook" w:hAnsi="Century Schoolbook"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A507F"/>
    <w:pPr>
      <w:widowControl w:val="0"/>
      <w:shd w:val="clear" w:color="auto" w:fill="FFFFFF"/>
      <w:spacing w:before="720" w:after="300" w:line="259" w:lineRule="exact"/>
      <w:jc w:val="center"/>
    </w:pPr>
    <w:rPr>
      <w:rFonts w:ascii="Century Schoolbook" w:hAnsi="Century Schoolbook"/>
      <w:i/>
      <w:iCs/>
      <w:shd w:val="clear" w:color="auto" w:fill="FFFFFF"/>
    </w:rPr>
  </w:style>
  <w:style w:type="character" w:customStyle="1" w:styleId="40">
    <w:name w:val="Заголовок №4_"/>
    <w:basedOn w:val="a0"/>
    <w:link w:val="410"/>
    <w:locked/>
    <w:rsid w:val="00EA507F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410">
    <w:name w:val="Заголовок №41"/>
    <w:basedOn w:val="a"/>
    <w:link w:val="40"/>
    <w:rsid w:val="00EA507F"/>
    <w:pPr>
      <w:widowControl w:val="0"/>
      <w:shd w:val="clear" w:color="auto" w:fill="FFFFFF"/>
      <w:spacing w:after="60" w:line="336" w:lineRule="exact"/>
      <w:jc w:val="right"/>
      <w:outlineLvl w:val="3"/>
    </w:pPr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1"/>
    <w:locked/>
    <w:rsid w:val="00EA507F"/>
    <w:rPr>
      <w:rFonts w:ascii="Century Schoolbook" w:hAnsi="Century Schoolbook"/>
      <w:b/>
      <w:bCs/>
      <w:i/>
      <w:iCs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EA507F"/>
    <w:pPr>
      <w:widowControl w:val="0"/>
      <w:shd w:val="clear" w:color="auto" w:fill="FFFFFF"/>
      <w:spacing w:after="0" w:line="230" w:lineRule="exact"/>
      <w:jc w:val="both"/>
    </w:pPr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31">
    <w:name w:val="Заголовок №3_"/>
    <w:basedOn w:val="a0"/>
    <w:link w:val="310"/>
    <w:locked/>
    <w:rsid w:val="00EA507F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"/>
    <w:link w:val="31"/>
    <w:rsid w:val="00EA507F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42">
    <w:name w:val="Основной текст (4)"/>
    <w:basedOn w:val="4"/>
    <w:uiPriority w:val="99"/>
    <w:rsid w:val="00EA507F"/>
  </w:style>
  <w:style w:type="character" w:customStyle="1" w:styleId="48">
    <w:name w:val="Основной текст (4) + 8"/>
    <w:aliases w:val="5 pt,Полужирный,Не курсив,Основной текст (4) + 9 pt,Колонтитул + Century Schoolbook,11,Колонтитул + 11"/>
    <w:basedOn w:val="4"/>
    <w:rsid w:val="00EA507F"/>
    <w:rPr>
      <w:b/>
      <w:bCs/>
      <w:sz w:val="17"/>
      <w:szCs w:val="17"/>
    </w:rPr>
  </w:style>
  <w:style w:type="character" w:customStyle="1" w:styleId="43">
    <w:name w:val="Заголовок №4"/>
    <w:basedOn w:val="40"/>
    <w:rsid w:val="00EA507F"/>
  </w:style>
  <w:style w:type="character" w:customStyle="1" w:styleId="a7">
    <w:name w:val="Основной текст + Полужирный"/>
    <w:aliases w:val="Курсив1,Курсив2,Основной текст (5) + Не полужирный"/>
    <w:basedOn w:val="a0"/>
    <w:rsid w:val="00EA507F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80">
    <w:name w:val="Основной текст (8) + Не полужирный"/>
    <w:aliases w:val="Не курсив1,Основной текст (11) + Century Schoolbook,18 pt,Полужирный1,Интервал -1 pt,Заголовок №5 + 14 pt,Колонтитул + Century Schoolbook1,8 pt,Заголовок №4 + 4 pt"/>
    <w:basedOn w:val="8"/>
    <w:rsid w:val="00EA507F"/>
  </w:style>
  <w:style w:type="character" w:customStyle="1" w:styleId="82">
    <w:name w:val="Основной текст (8)"/>
    <w:basedOn w:val="8"/>
    <w:rsid w:val="00EA507F"/>
  </w:style>
  <w:style w:type="character" w:customStyle="1" w:styleId="32">
    <w:name w:val="Заголовок №3"/>
    <w:basedOn w:val="31"/>
    <w:rsid w:val="00EA507F"/>
  </w:style>
  <w:style w:type="character" w:customStyle="1" w:styleId="83">
    <w:name w:val="Основной текст + 8"/>
    <w:aliases w:val="5 pt2,Полужирный2,5 pt3,Основной текст + 6"/>
    <w:basedOn w:val="a0"/>
    <w:rsid w:val="00EA507F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44">
    <w:name w:val="Основной текст (4) + Полужирный"/>
    <w:basedOn w:val="4"/>
    <w:rsid w:val="00EA507F"/>
    <w:rPr>
      <w:b/>
      <w:bCs/>
    </w:rPr>
  </w:style>
  <w:style w:type="character" w:customStyle="1" w:styleId="45">
    <w:name w:val="Основной текст (4) + Не курсив"/>
    <w:basedOn w:val="4"/>
    <w:rsid w:val="00EA507F"/>
  </w:style>
  <w:style w:type="paragraph" w:customStyle="1" w:styleId="13">
    <w:name w:val="Без интервала1"/>
    <w:rsid w:val="00EA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Заголовок №1_"/>
    <w:basedOn w:val="a0"/>
    <w:link w:val="110"/>
    <w:locked/>
    <w:rsid w:val="00EA507F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110">
    <w:name w:val="Заголовок №11"/>
    <w:basedOn w:val="a"/>
    <w:link w:val="14"/>
    <w:rsid w:val="00EA507F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/>
      <w:sz w:val="36"/>
      <w:szCs w:val="36"/>
      <w:shd w:val="clear" w:color="auto" w:fill="FFFFFF"/>
    </w:rPr>
  </w:style>
  <w:style w:type="character" w:customStyle="1" w:styleId="15">
    <w:name w:val="Заголовок №1"/>
    <w:basedOn w:val="14"/>
    <w:rsid w:val="00EA507F"/>
  </w:style>
  <w:style w:type="paragraph" w:customStyle="1" w:styleId="msonormalcxspmiddle">
    <w:name w:val="msonormalcxspmiddle"/>
    <w:basedOn w:val="a"/>
    <w:rsid w:val="00EA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EA50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EA507F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rsid w:val="00EA50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6">
    <w:name w:val="Основной текст4"/>
    <w:basedOn w:val="a"/>
    <w:uiPriority w:val="99"/>
    <w:rsid w:val="00EA507F"/>
    <w:pPr>
      <w:widowControl w:val="0"/>
      <w:shd w:val="clear" w:color="auto" w:fill="FFFFFF"/>
      <w:spacing w:after="720" w:line="221" w:lineRule="exact"/>
      <w:ind w:hanging="560"/>
    </w:pPr>
    <w:rPr>
      <w:rFonts w:ascii="Century Schoolbook" w:eastAsia="Times New Roman" w:hAnsi="Century Schoolbook" w:cs="Times New Roman"/>
      <w:sz w:val="20"/>
      <w:szCs w:val="20"/>
    </w:rPr>
  </w:style>
  <w:style w:type="character" w:customStyle="1" w:styleId="aa">
    <w:name w:val="Сноска_"/>
    <w:basedOn w:val="a0"/>
    <w:link w:val="16"/>
    <w:locked/>
    <w:rsid w:val="00EA507F"/>
    <w:rPr>
      <w:rFonts w:ascii="Century Schoolbook" w:hAnsi="Century Schoolbook"/>
      <w:b/>
      <w:bCs/>
      <w:sz w:val="17"/>
      <w:szCs w:val="17"/>
      <w:shd w:val="clear" w:color="auto" w:fill="FFFFFF"/>
    </w:rPr>
  </w:style>
  <w:style w:type="paragraph" w:customStyle="1" w:styleId="16">
    <w:name w:val="Сноска1"/>
    <w:basedOn w:val="a"/>
    <w:link w:val="aa"/>
    <w:rsid w:val="00EA507F"/>
    <w:pPr>
      <w:widowControl w:val="0"/>
      <w:shd w:val="clear" w:color="auto" w:fill="FFFFFF"/>
      <w:spacing w:after="0" w:line="206" w:lineRule="exact"/>
      <w:ind w:firstLine="280"/>
    </w:pPr>
    <w:rPr>
      <w:rFonts w:ascii="Century Schoolbook" w:hAnsi="Century Schoolbook"/>
      <w:b/>
      <w:bCs/>
      <w:sz w:val="17"/>
      <w:szCs w:val="17"/>
      <w:shd w:val="clear" w:color="auto" w:fill="FFFFFF"/>
    </w:rPr>
  </w:style>
  <w:style w:type="character" w:customStyle="1" w:styleId="ab">
    <w:name w:val="Сноска"/>
    <w:basedOn w:val="aa"/>
    <w:rsid w:val="00EA507F"/>
    <w:rPr>
      <w:color w:val="000000"/>
      <w:spacing w:val="0"/>
      <w:w w:val="100"/>
      <w:position w:val="0"/>
      <w:lang w:val="ru-RU"/>
    </w:rPr>
  </w:style>
  <w:style w:type="character" w:customStyle="1" w:styleId="ac">
    <w:name w:val="Колонтитул_"/>
    <w:basedOn w:val="a0"/>
    <w:link w:val="17"/>
    <w:locked/>
    <w:rsid w:val="00EA507F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7">
    <w:name w:val="Колонтитул1"/>
    <w:basedOn w:val="a"/>
    <w:link w:val="ac"/>
    <w:rsid w:val="00EA507F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1"/>
    <w:locked/>
    <w:rsid w:val="00EA507F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EA507F"/>
    <w:pPr>
      <w:widowControl w:val="0"/>
      <w:shd w:val="clear" w:color="auto" w:fill="FFFFFF"/>
      <w:spacing w:after="1680" w:line="437" w:lineRule="exact"/>
      <w:jc w:val="center"/>
    </w:pPr>
    <w:rPr>
      <w:rFonts w:ascii="Franklin Gothic Medium" w:hAnsi="Franklin Gothic Medium"/>
      <w:sz w:val="36"/>
      <w:szCs w:val="36"/>
      <w:shd w:val="clear" w:color="auto" w:fill="FFFFFF"/>
    </w:rPr>
  </w:style>
  <w:style w:type="character" w:styleId="ad">
    <w:name w:val="Hyperlink"/>
    <w:basedOn w:val="a0"/>
    <w:rsid w:val="00EA507F"/>
    <w:rPr>
      <w:rFonts w:cs="Times New Roman"/>
      <w:color w:val="648BCB"/>
      <w:u w:val="single"/>
    </w:rPr>
  </w:style>
  <w:style w:type="character" w:customStyle="1" w:styleId="47">
    <w:name w:val="Основной текст (4) + Не полужирный"/>
    <w:aliases w:val="Курсив,Основной текст (5) + Полужирный"/>
    <w:basedOn w:val="4"/>
    <w:uiPriority w:val="99"/>
    <w:rsid w:val="00EA507F"/>
    <w:rPr>
      <w:rFonts w:cs="Century Schoolbook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11">
    <w:name w:val="Основной текст (4) + Не полужирный1"/>
    <w:basedOn w:val="4"/>
    <w:uiPriority w:val="99"/>
    <w:rsid w:val="00EA507F"/>
    <w:rPr>
      <w:rFonts w:cs="Century Schoolbook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1">
    <w:name w:val="Заголовок №2_"/>
    <w:basedOn w:val="a0"/>
    <w:link w:val="22"/>
    <w:locked/>
    <w:rsid w:val="00EA507F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EA507F"/>
    <w:pPr>
      <w:widowControl w:val="0"/>
      <w:shd w:val="clear" w:color="auto" w:fill="FFFFFF"/>
      <w:spacing w:after="1980" w:line="240" w:lineRule="atLeast"/>
      <w:jc w:val="center"/>
      <w:outlineLvl w:val="1"/>
    </w:pPr>
    <w:rPr>
      <w:rFonts w:ascii="Franklin Gothic Medium" w:hAnsi="Franklin Gothic Medium"/>
      <w:sz w:val="36"/>
      <w:szCs w:val="36"/>
      <w:shd w:val="clear" w:color="auto" w:fill="FFFFFF"/>
    </w:rPr>
  </w:style>
  <w:style w:type="character" w:customStyle="1" w:styleId="420">
    <w:name w:val="Основной текст (4)2"/>
    <w:basedOn w:val="4"/>
    <w:rsid w:val="00EA507F"/>
    <w:rPr>
      <w:rFonts w:cs="Century Schoolbook"/>
      <w:b/>
      <w:b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0">
    <w:name w:val="Основной текст (10)_"/>
    <w:basedOn w:val="a0"/>
    <w:link w:val="101"/>
    <w:locked/>
    <w:rsid w:val="00EA507F"/>
    <w:rPr>
      <w:rFonts w:ascii="Century Schoolbook" w:hAnsi="Century Schoolbook"/>
      <w:sz w:val="13"/>
      <w:szCs w:val="13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EA507F"/>
    <w:pPr>
      <w:widowControl w:val="0"/>
      <w:shd w:val="clear" w:color="auto" w:fill="FFFFFF"/>
      <w:spacing w:before="300" w:after="0" w:line="240" w:lineRule="atLeast"/>
    </w:pPr>
    <w:rPr>
      <w:rFonts w:ascii="Century Schoolbook" w:hAnsi="Century Schoolbook"/>
      <w:sz w:val="13"/>
      <w:szCs w:val="13"/>
      <w:shd w:val="clear" w:color="auto" w:fill="FFFFFF"/>
    </w:rPr>
  </w:style>
  <w:style w:type="character" w:customStyle="1" w:styleId="apple-converted-space">
    <w:name w:val="apple-converted-space"/>
    <w:basedOn w:val="a0"/>
    <w:rsid w:val="00EA507F"/>
    <w:rPr>
      <w:rFonts w:cs="Times New Roman"/>
    </w:rPr>
  </w:style>
  <w:style w:type="paragraph" w:styleId="ae">
    <w:name w:val="header"/>
    <w:basedOn w:val="a"/>
    <w:link w:val="af"/>
    <w:rsid w:val="00EA50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EA507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semiHidden/>
    <w:rsid w:val="00EA50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A507F"/>
    <w:rPr>
      <w:rFonts w:ascii="Tahoma" w:eastAsia="Times New Roman" w:hAnsi="Tahoma" w:cs="Tahoma"/>
      <w:sz w:val="16"/>
      <w:szCs w:val="16"/>
    </w:rPr>
  </w:style>
  <w:style w:type="paragraph" w:customStyle="1" w:styleId="18">
    <w:name w:val="Без интервала1"/>
    <w:rsid w:val="00EA507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9">
    <w:name w:val="Абзац списка1"/>
    <w:basedOn w:val="a"/>
    <w:rsid w:val="00EA50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EA507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EA507F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A50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A507F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semiHidden/>
    <w:rsid w:val="00EA5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A507F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"/>
    <w:link w:val="26"/>
    <w:rsid w:val="00EA50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EA507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EA5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EA507F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semiHidden/>
    <w:rsid w:val="00EA507F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EA507F"/>
    <w:rPr>
      <w:b/>
      <w:bCs/>
    </w:rPr>
  </w:style>
  <w:style w:type="paragraph" w:styleId="afa">
    <w:name w:val="Subtitle"/>
    <w:basedOn w:val="a"/>
    <w:next w:val="a6"/>
    <w:link w:val="afb"/>
    <w:qFormat/>
    <w:rsid w:val="00EA507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a"/>
    <w:rsid w:val="00EA507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c">
    <w:name w:val="Document Map"/>
    <w:basedOn w:val="a"/>
    <w:link w:val="afd"/>
    <w:rsid w:val="00EA507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EA507F"/>
    <w:rPr>
      <w:rFonts w:ascii="Tahoma" w:eastAsia="Times New Roman" w:hAnsi="Tahoma" w:cs="Times New Roman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EA507F"/>
    <w:pPr>
      <w:spacing w:after="0" w:line="288" w:lineRule="auto"/>
      <w:ind w:firstLine="708"/>
      <w:jc w:val="both"/>
    </w:pPr>
    <w:rPr>
      <w:rFonts w:ascii="Calibri" w:eastAsia="Times New Roman" w:hAnsi="Calibri" w:cs="Times New Roman"/>
      <w:color w:val="000000"/>
    </w:rPr>
  </w:style>
  <w:style w:type="character" w:customStyle="1" w:styleId="footnotedescriptionChar">
    <w:name w:val="footnote description Char"/>
    <w:link w:val="footnotedescription"/>
    <w:locked/>
    <w:rsid w:val="00EA507F"/>
    <w:rPr>
      <w:rFonts w:ascii="Calibri" w:eastAsia="Times New Roman" w:hAnsi="Calibri" w:cs="Times New Roman"/>
      <w:color w:val="000000"/>
    </w:rPr>
  </w:style>
  <w:style w:type="paragraph" w:styleId="33">
    <w:name w:val="Body Text 3"/>
    <w:basedOn w:val="a"/>
    <w:link w:val="34"/>
    <w:rsid w:val="00EA507F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A507F"/>
    <w:rPr>
      <w:rFonts w:ascii="Calibri" w:eastAsia="Times New Roman" w:hAnsi="Calibri" w:cs="Times New Roman"/>
      <w:sz w:val="16"/>
      <w:szCs w:val="16"/>
    </w:rPr>
  </w:style>
  <w:style w:type="character" w:styleId="afe">
    <w:name w:val="Emphasis"/>
    <w:basedOn w:val="a0"/>
    <w:qFormat/>
    <w:rsid w:val="00EA507F"/>
    <w:rPr>
      <w:rFonts w:cs="Times New Roman"/>
      <w:i/>
      <w:iCs/>
    </w:rPr>
  </w:style>
  <w:style w:type="paragraph" w:customStyle="1" w:styleId="p5">
    <w:name w:val="p5"/>
    <w:basedOn w:val="a"/>
    <w:rsid w:val="00EA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EA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EA507F"/>
    <w:rPr>
      <w:rFonts w:cs="Times New Roman"/>
    </w:rPr>
  </w:style>
  <w:style w:type="character" w:styleId="aff">
    <w:name w:val="page number"/>
    <w:basedOn w:val="a0"/>
    <w:rsid w:val="00EA507F"/>
    <w:rPr>
      <w:rFonts w:cs="Times New Roman"/>
    </w:rPr>
  </w:style>
  <w:style w:type="character" w:customStyle="1" w:styleId="27">
    <w:name w:val="Основной текст (2)"/>
    <w:basedOn w:val="a0"/>
    <w:rsid w:val="00EA507F"/>
    <w:rPr>
      <w:rFonts w:ascii="Century Schoolbook" w:hAnsi="Century Schoolbook" w:cs="Times New Roman"/>
      <w:sz w:val="21"/>
      <w:szCs w:val="21"/>
      <w:lang w:bidi="ar-SA"/>
    </w:rPr>
  </w:style>
  <w:style w:type="paragraph" w:customStyle="1" w:styleId="28">
    <w:name w:val="Основной текст2"/>
    <w:basedOn w:val="a"/>
    <w:rsid w:val="00EA507F"/>
    <w:pPr>
      <w:widowControl w:val="0"/>
      <w:shd w:val="clear" w:color="auto" w:fill="FFFFFF"/>
      <w:spacing w:after="0" w:line="221" w:lineRule="exact"/>
      <w:ind w:hanging="560"/>
      <w:jc w:val="both"/>
    </w:pPr>
    <w:rPr>
      <w:rFonts w:ascii="Century Schoolbook" w:eastAsia="Times New Roman" w:hAnsi="Century Schoolbook" w:cs="Century Schoolbook"/>
      <w:sz w:val="19"/>
      <w:szCs w:val="19"/>
    </w:rPr>
  </w:style>
  <w:style w:type="character" w:customStyle="1" w:styleId="1a">
    <w:name w:val="Основной текст + Полужирный1"/>
    <w:aliases w:val="Курсив5"/>
    <w:basedOn w:val="a3"/>
    <w:rsid w:val="00EA507F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alibri">
    <w:name w:val="Основной текст + Calibri"/>
    <w:aliases w:val="8 pt2,Полужирный9"/>
    <w:basedOn w:val="a3"/>
    <w:rsid w:val="00EA507F"/>
    <w:rPr>
      <w:rFonts w:ascii="Calibri" w:eastAsia="Times New Roman" w:hAnsi="Calibri" w:cs="Calibri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8Calibri">
    <w:name w:val="Основной текст (8) + Calibri"/>
    <w:aliases w:val="8 pt1,Не курсив7"/>
    <w:basedOn w:val="8"/>
    <w:rsid w:val="00EA507F"/>
    <w:rPr>
      <w:rFonts w:ascii="Calibri" w:eastAsia="Times New Roman" w:hAnsi="Calibri" w:cs="Calibri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10">
    <w:name w:val="Основной текст (8) + Не полужирный1"/>
    <w:aliases w:val="Не курсив6"/>
    <w:basedOn w:val="8"/>
    <w:rsid w:val="00EA507F"/>
    <w:rPr>
      <w:rFonts w:eastAsia="Times New Roman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1">
    <w:name w:val="Колонтитул + 111"/>
    <w:aliases w:val="5 pt7,Полужирный8,Не курсив5"/>
    <w:basedOn w:val="ac"/>
    <w:rsid w:val="00EA507F"/>
    <w:rPr>
      <w:rFonts w:eastAsia="Times New Roman" w:cs="Century Schoolbook"/>
      <w:i/>
      <w:iCs/>
      <w:color w:val="000000"/>
      <w:spacing w:val="0"/>
      <w:w w:val="100"/>
      <w:position w:val="0"/>
    </w:rPr>
  </w:style>
  <w:style w:type="character" w:customStyle="1" w:styleId="5">
    <w:name w:val="Заголовок №5_"/>
    <w:basedOn w:val="a0"/>
    <w:link w:val="51"/>
    <w:locked/>
    <w:rsid w:val="00EA507F"/>
    <w:rPr>
      <w:rFonts w:ascii="Franklin Gothic Medium" w:hAnsi="Franklin Gothic Medium"/>
      <w:i/>
      <w:iCs/>
      <w:sz w:val="26"/>
      <w:szCs w:val="26"/>
      <w:shd w:val="clear" w:color="auto" w:fill="FFFFFF"/>
    </w:rPr>
  </w:style>
  <w:style w:type="paragraph" w:customStyle="1" w:styleId="51">
    <w:name w:val="Заголовок №51"/>
    <w:basedOn w:val="a"/>
    <w:link w:val="5"/>
    <w:rsid w:val="00EA507F"/>
    <w:pPr>
      <w:widowControl w:val="0"/>
      <w:shd w:val="clear" w:color="auto" w:fill="FFFFFF"/>
      <w:spacing w:before="480" w:after="0" w:line="605" w:lineRule="exact"/>
      <w:outlineLvl w:val="4"/>
    </w:pPr>
    <w:rPr>
      <w:rFonts w:ascii="Franklin Gothic Medium" w:hAnsi="Franklin Gothic Medium"/>
      <w:i/>
      <w:iCs/>
      <w:sz w:val="26"/>
      <w:szCs w:val="26"/>
      <w:shd w:val="clear" w:color="auto" w:fill="FFFFFF"/>
    </w:rPr>
  </w:style>
  <w:style w:type="character" w:customStyle="1" w:styleId="50">
    <w:name w:val="Заголовок №5"/>
    <w:basedOn w:val="5"/>
    <w:rsid w:val="00EA507F"/>
    <w:rPr>
      <w:color w:val="000000"/>
      <w:spacing w:val="0"/>
      <w:w w:val="100"/>
      <w:position w:val="0"/>
      <w:lang w:val="ru-RU"/>
    </w:rPr>
  </w:style>
  <w:style w:type="character" w:customStyle="1" w:styleId="90">
    <w:name w:val="Основной текст (9)"/>
    <w:basedOn w:val="9"/>
    <w:rsid w:val="00EA507F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aff0">
    <w:name w:val="Колонтитул"/>
    <w:basedOn w:val="a"/>
    <w:rsid w:val="00EA507F"/>
    <w:pPr>
      <w:widowControl w:val="0"/>
      <w:shd w:val="clear" w:color="auto" w:fill="FFFFFF"/>
      <w:spacing w:after="0" w:line="240" w:lineRule="atLeast"/>
    </w:pPr>
    <w:rPr>
      <w:rFonts w:ascii="Century Schoolbook" w:eastAsia="Times New Roman" w:hAnsi="Century Schoolbook" w:cs="Century Schoolbook"/>
      <w:i/>
      <w:iCs/>
      <w:sz w:val="16"/>
      <w:szCs w:val="16"/>
    </w:rPr>
  </w:style>
  <w:style w:type="character" w:customStyle="1" w:styleId="830">
    <w:name w:val="Основной текст + 83"/>
    <w:aliases w:val="5 pt6,Полужирный7"/>
    <w:basedOn w:val="a3"/>
    <w:rsid w:val="00EA507F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20">
    <w:name w:val="Основной текст + 82"/>
    <w:aliases w:val="5 pt5,Полужирный6,Курсив4"/>
    <w:basedOn w:val="a3"/>
    <w:rsid w:val="00EA507F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11">
    <w:name w:val="Основной текст + 81"/>
    <w:aliases w:val="5 pt4,Полужирный5,Малые прописные"/>
    <w:basedOn w:val="a3"/>
    <w:rsid w:val="00EA507F"/>
    <w:rPr>
      <w:rFonts w:ascii="Century Schoolbook" w:eastAsia="Times New Roman" w:hAnsi="Century Schoolbook" w:cs="Century Schoolbook"/>
      <w:b/>
      <w:bCs/>
      <w:smallCap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">
    <w:name w:val="Основной текст (7)_"/>
    <w:basedOn w:val="a0"/>
    <w:link w:val="71"/>
    <w:locked/>
    <w:rsid w:val="00EA507F"/>
    <w:rPr>
      <w:rFonts w:ascii="Century Schoolbook" w:hAnsi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EA507F"/>
    <w:pPr>
      <w:widowControl w:val="0"/>
      <w:shd w:val="clear" w:color="auto" w:fill="FFFFFF"/>
      <w:spacing w:before="2520" w:after="0" w:line="216" w:lineRule="exact"/>
      <w:jc w:val="center"/>
    </w:pPr>
    <w:rPr>
      <w:rFonts w:ascii="Century Schoolbook" w:hAnsi="Century Schoolbook"/>
      <w:b/>
      <w:bCs/>
      <w:sz w:val="17"/>
      <w:szCs w:val="17"/>
      <w:shd w:val="clear" w:color="auto" w:fill="FFFFFF"/>
    </w:rPr>
  </w:style>
  <w:style w:type="character" w:customStyle="1" w:styleId="70">
    <w:name w:val="Основной текст (7) + Курсив"/>
    <w:basedOn w:val="7"/>
    <w:rsid w:val="00EA507F"/>
    <w:rPr>
      <w:i/>
      <w:iCs/>
      <w:color w:val="000000"/>
      <w:spacing w:val="0"/>
      <w:w w:val="100"/>
      <w:position w:val="0"/>
      <w:lang w:val="ru-RU"/>
    </w:rPr>
  </w:style>
  <w:style w:type="character" w:customStyle="1" w:styleId="72">
    <w:name w:val="Основной текст (7)"/>
    <w:basedOn w:val="7"/>
    <w:rsid w:val="00EA507F"/>
    <w:rPr>
      <w:color w:val="000000"/>
      <w:spacing w:val="0"/>
      <w:w w:val="100"/>
      <w:position w:val="0"/>
      <w:lang w:val="ru-RU"/>
    </w:rPr>
  </w:style>
  <w:style w:type="character" w:customStyle="1" w:styleId="112">
    <w:name w:val="Основной текст (11)_"/>
    <w:basedOn w:val="a0"/>
    <w:rsid w:val="00EA507F"/>
    <w:rPr>
      <w:rFonts w:ascii="Century Schoolbook" w:eastAsia="Times New Roman" w:hAnsi="Century Schoolbook" w:cs="Century Schoolbook"/>
      <w:sz w:val="13"/>
      <w:szCs w:val="13"/>
      <w:u w:val="none"/>
    </w:rPr>
  </w:style>
  <w:style w:type="character" w:customStyle="1" w:styleId="113">
    <w:name w:val="Основной текст (11)"/>
    <w:basedOn w:val="112"/>
    <w:rsid w:val="00EA507F"/>
    <w:rPr>
      <w:color w:val="000000"/>
      <w:spacing w:val="0"/>
      <w:w w:val="100"/>
      <w:position w:val="0"/>
      <w:lang w:val="ru-RU"/>
    </w:rPr>
  </w:style>
  <w:style w:type="paragraph" w:styleId="aff1">
    <w:name w:val="Normal (Web)"/>
    <w:basedOn w:val="a"/>
    <w:rsid w:val="00EA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">
    <w:name w:val="Абзац списка2"/>
    <w:basedOn w:val="a"/>
    <w:rsid w:val="00EA507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2">
    <w:name w:val="Основной текст (5)"/>
    <w:basedOn w:val="a0"/>
    <w:rsid w:val="00EA507F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9">
    <w:name w:val="Основной текст (5) + 9"/>
    <w:aliases w:val="5 pt1,Курсив3"/>
    <w:basedOn w:val="a0"/>
    <w:rsid w:val="00EA507F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"/>
    <w:basedOn w:val="a3"/>
    <w:rsid w:val="00EA507F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</w:rPr>
  </w:style>
  <w:style w:type="character" w:customStyle="1" w:styleId="2a">
    <w:name w:val="Заголовок №2 + Малые прописные"/>
    <w:basedOn w:val="a0"/>
    <w:rsid w:val="00EA507F"/>
    <w:rPr>
      <w:rFonts w:ascii="Franklin Gothic Medium" w:eastAsia="Times New Roman" w:hAnsi="Franklin Gothic Medium" w:cs="Franklin Gothic Medium"/>
      <w:smallCaps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3">
    <w:name w:val="Основной текст (7) + Не полужирный"/>
    <w:aliases w:val="Не курсив4"/>
    <w:basedOn w:val="a0"/>
    <w:rsid w:val="00EA507F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pple-style-span">
    <w:name w:val="apple-style-span"/>
    <w:basedOn w:val="a0"/>
    <w:rsid w:val="00EA507F"/>
    <w:rPr>
      <w:rFonts w:cs="Times New Roman"/>
    </w:rPr>
  </w:style>
  <w:style w:type="paragraph" w:customStyle="1" w:styleId="2b">
    <w:name w:val="Без интервала2"/>
    <w:rsid w:val="00EA50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5">
    <w:name w:val="Основной текст3"/>
    <w:basedOn w:val="a"/>
    <w:rsid w:val="00EA507F"/>
    <w:pPr>
      <w:widowControl w:val="0"/>
      <w:shd w:val="clear" w:color="auto" w:fill="FFFFFF"/>
      <w:spacing w:before="1260" w:after="0" w:line="250" w:lineRule="exact"/>
      <w:ind w:hanging="560"/>
    </w:pPr>
    <w:rPr>
      <w:rFonts w:ascii="Century Schoolbook" w:eastAsia="Times New Roman" w:hAnsi="Century Schoolbook" w:cs="Century Schoolbook"/>
      <w:sz w:val="19"/>
      <w:szCs w:val="19"/>
    </w:rPr>
  </w:style>
  <w:style w:type="character" w:customStyle="1" w:styleId="8pt">
    <w:name w:val="Основной текст + 8 pt"/>
    <w:aliases w:val="Полужирный4"/>
    <w:basedOn w:val="a3"/>
    <w:rsid w:val="00EA507F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1">
    <w:name w:val="Основной текст + 8 pt1"/>
    <w:aliases w:val="Полужирный3,Малые прописные1"/>
    <w:basedOn w:val="a3"/>
    <w:rsid w:val="00EA507F"/>
    <w:rPr>
      <w:rFonts w:ascii="Century Schoolbook" w:eastAsia="Times New Roman" w:hAnsi="Century Schoolbook" w:cs="Century Schoolbook"/>
      <w:b/>
      <w:bCs/>
      <w:smallCap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3">
    <w:name w:val="Основной текст (5) + Курсив"/>
    <w:basedOn w:val="a0"/>
    <w:rsid w:val="00EA507F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b">
    <w:name w:val="Заголовок №1 + Малые прописные"/>
    <w:basedOn w:val="14"/>
    <w:rsid w:val="00EA507F"/>
    <w:rPr>
      <w:rFonts w:eastAsia="Times New Roman" w:cs="Franklin Gothic Medium"/>
      <w:smallCaps/>
      <w:color w:val="000000"/>
      <w:spacing w:val="0"/>
      <w:w w:val="100"/>
      <w:position w:val="0"/>
      <w:lang w:val="ru-RU"/>
    </w:rPr>
  </w:style>
  <w:style w:type="character" w:customStyle="1" w:styleId="92">
    <w:name w:val="Основной текст (9) + Малые прописные"/>
    <w:basedOn w:val="9"/>
    <w:rsid w:val="00EA507F"/>
    <w:rPr>
      <w:rFonts w:eastAsia="Times New Roman" w:cs="Franklin Gothic Medium"/>
      <w:smallCaps/>
      <w:color w:val="000000"/>
      <w:spacing w:val="0"/>
      <w:w w:val="100"/>
      <w:position w:val="0"/>
      <w:u w:val="none"/>
      <w:lang w:val="ru-RU"/>
    </w:rPr>
  </w:style>
  <w:style w:type="character" w:customStyle="1" w:styleId="36">
    <w:name w:val="Основной текст (3)_"/>
    <w:basedOn w:val="a0"/>
    <w:link w:val="37"/>
    <w:locked/>
    <w:rsid w:val="00EA507F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EA507F"/>
    <w:pPr>
      <w:widowControl w:val="0"/>
      <w:shd w:val="clear" w:color="auto" w:fill="FFFFFF"/>
      <w:spacing w:before="120" w:after="1260" w:line="240" w:lineRule="atLeast"/>
      <w:jc w:val="center"/>
    </w:pPr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2c">
    <w:name w:val="Абзац списка2"/>
    <w:basedOn w:val="a"/>
    <w:rsid w:val="00EA507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8">
    <w:name w:val="Без интервала3"/>
    <w:rsid w:val="00EA50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2">
    <w:name w:val="Основной текст (10) + Не полужирный"/>
    <w:aliases w:val="Не курсив2,Не курсив3"/>
    <w:basedOn w:val="100"/>
    <w:rsid w:val="00EA507F"/>
    <w:rPr>
      <w:rFonts w:cs="Century Schoolbook"/>
      <w:b/>
      <w:bCs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03">
    <w:name w:val="Основной текст (10)"/>
    <w:basedOn w:val="100"/>
    <w:rsid w:val="00EA507F"/>
    <w:rPr>
      <w:rFonts w:cs="Century Schoolbook"/>
      <w:b/>
      <w:bCs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20">
    <w:name w:val="Основной текст (12)"/>
    <w:basedOn w:val="a0"/>
    <w:rsid w:val="00EA507F"/>
    <w:rPr>
      <w:rFonts w:ascii="Franklin Gothic Medium" w:hAnsi="Franklin Gothic Medium" w:cs="Franklin Gothic Medium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9pt2">
    <w:name w:val="Основной текст + 9 pt2"/>
    <w:basedOn w:val="a3"/>
    <w:rsid w:val="00EA507F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4">
    <w:name w:val="Основной текст (8) + Не курсив"/>
    <w:basedOn w:val="8"/>
    <w:rsid w:val="00EA507F"/>
    <w:rPr>
      <w:rFonts w:cs="Century Schoolbook"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210">
    <w:name w:val="Заголовок №21"/>
    <w:basedOn w:val="a"/>
    <w:rsid w:val="00EA507F"/>
    <w:pPr>
      <w:widowControl w:val="0"/>
      <w:shd w:val="clear" w:color="auto" w:fill="FFFFFF"/>
      <w:spacing w:before="720" w:after="180" w:line="240" w:lineRule="atLeast"/>
      <w:jc w:val="center"/>
      <w:outlineLvl w:val="1"/>
    </w:pPr>
    <w:rPr>
      <w:rFonts w:ascii="Franklin Gothic Medium" w:eastAsia="Times New Roman" w:hAnsi="Franklin Gothic Medium" w:cs="Franklin Gothic Medium"/>
      <w:sz w:val="28"/>
      <w:szCs w:val="28"/>
    </w:rPr>
  </w:style>
  <w:style w:type="character" w:customStyle="1" w:styleId="54">
    <w:name w:val="Основной текст (5)_"/>
    <w:basedOn w:val="a0"/>
    <w:link w:val="510"/>
    <w:locked/>
    <w:rsid w:val="00EA507F"/>
    <w:rPr>
      <w:rFonts w:ascii="Century Schoolbook" w:hAnsi="Century Schoolbook"/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"/>
    <w:link w:val="54"/>
    <w:rsid w:val="00EA507F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520">
    <w:name w:val="Основной текст (5)2"/>
    <w:basedOn w:val="54"/>
    <w:rsid w:val="00EA507F"/>
    <w:rPr>
      <w:color w:val="000000"/>
      <w:spacing w:val="0"/>
      <w:w w:val="100"/>
      <w:position w:val="0"/>
    </w:rPr>
  </w:style>
  <w:style w:type="paragraph" w:customStyle="1" w:styleId="49">
    <w:name w:val="Без интервала4"/>
    <w:rsid w:val="00EA50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EA507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20">
    <w:name w:val="Заголовок №3 (2)"/>
    <w:basedOn w:val="a0"/>
    <w:rsid w:val="00EA507F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4a">
    <w:name w:val="Абзац списка4"/>
    <w:basedOn w:val="a"/>
    <w:rsid w:val="00EA507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5">
    <w:name w:val="Без интервала5"/>
    <w:rsid w:val="00EA50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EA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No Spacing"/>
    <w:uiPriority w:val="1"/>
    <w:qFormat/>
    <w:rsid w:val="00EA50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spravka.gramo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-collection.edu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rugosv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m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42</Pages>
  <Words>17692</Words>
  <Characters>100851</Characters>
  <Application>Microsoft Office Word</Application>
  <DocSecurity>0</DocSecurity>
  <Lines>840</Lines>
  <Paragraphs>236</Paragraphs>
  <ScaleCrop>false</ScaleCrop>
  <Company>Computer</Company>
  <LinksUpToDate>false</LinksUpToDate>
  <CharactersWithSpaces>118307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2018-05-11T03:42:00Z</dcterms:created>
  <dcterms:modified xsi:type="dcterms:W3CDTF">2018-10-30T04:06:00Z</dcterms:modified>
</cp:coreProperties>
</file>