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8A" w:rsidRPr="00862E8A" w:rsidRDefault="00862E8A" w:rsidP="00862E8A">
      <w:r w:rsidRPr="00862E8A">
        <w:rPr>
          <w:b/>
          <w:bCs/>
        </w:rPr>
        <w:t>Теоретический материал для самостоятельного изучения</w:t>
      </w:r>
    </w:p>
    <w:p w:rsidR="00862E8A" w:rsidRPr="00862E8A" w:rsidRDefault="00862E8A" w:rsidP="00862E8A">
      <w:r w:rsidRPr="00862E8A">
        <w:t>Азия – самый большой по площади и численности населения регион мира (около 43400000 км</w:t>
      </w:r>
      <w:r w:rsidRPr="00862E8A">
        <w:rPr>
          <w:vertAlign w:val="superscript"/>
        </w:rPr>
        <w:t>2</w:t>
      </w:r>
      <w:r w:rsidRPr="00862E8A">
        <w:t> вместе с азиатской территорией России). Граница между Азией и Европой проходит на Урале (вернее, на его гребне или восточном подножие, реках Эмба, Кума, Маныч, осевом водоразделе Большого Кавказа, Каспийском, Азовском, Черном и Мраморном морях, проливах Босфор и Дарданеллы). С Африкой Азия соединена Суэцким перешейком, от Северной Америки отделена Беринговым проливом. Омывается Северным Ледовитым, Тихим и Индийским океанами, их морями, а также внутриматериковыми морями Атлантического океана. В состав региона входят также острова: Японские, Тайвань, Шри-Ланка, Филиппинские, Большие и Малые Зондские площадью более 2 млн. км</w:t>
      </w:r>
      <w:r w:rsidRPr="00862E8A">
        <w:rPr>
          <w:vertAlign w:val="superscript"/>
        </w:rPr>
        <w:t>2</w:t>
      </w:r>
      <w:r w:rsidRPr="00862E8A">
        <w:t>.</w:t>
      </w:r>
    </w:p>
    <w:p w:rsidR="00862E8A" w:rsidRPr="00862E8A" w:rsidRDefault="00862E8A" w:rsidP="00862E8A">
      <w:r w:rsidRPr="00862E8A">
        <w:t>В географических кругах регион обычно разделяют на Юго-Западную, Центральную, Южную, Юго-Восточную и Восточную Азию. Регионы различаются между собой комплексом этнических, религиозных, лингвистических, природно-исторических факторов. Юго-Западная Азия лидирует по числу небольших по величине территории стран и численности их населения. По уровню экономического развития, площади территории и численности населения бесспорным лидером является Восточно-Азиатский регион, ведь именно в его состав входят Китай, который развивается высокими темпами, и Япония с мощной экономикой и научным потенциалом. Южная Азия занимает второе место по численности населения и показателям ВВП (за счёт Индии).</w:t>
      </w:r>
    </w:p>
    <w:p w:rsidR="00862E8A" w:rsidRPr="00862E8A" w:rsidRDefault="00862E8A" w:rsidP="00862E8A">
      <w:r w:rsidRPr="00862E8A">
        <w:t>Сегодня мы отправляемся в путешествие по странам Азии: в Китай, Индию и Японию.</w:t>
      </w:r>
    </w:p>
    <w:p w:rsidR="00862E8A" w:rsidRPr="00862E8A" w:rsidRDefault="00862E8A" w:rsidP="00862E8A">
      <w:r w:rsidRPr="00862E8A">
        <w:rPr>
          <w:b/>
          <w:bCs/>
        </w:rPr>
        <w:t>Китай</w:t>
      </w:r>
    </w:p>
    <w:p w:rsidR="00862E8A" w:rsidRPr="00862E8A" w:rsidRDefault="00862E8A" w:rsidP="00862E8A">
      <w:r w:rsidRPr="00862E8A">
        <w:t>Официальное название – Китайская Народная Республика, сокращенно КНР. Китай располагается в Центральной и Восточной Азии. Его тихоокеанское побережье омывают Жёлтое, Восточно-Китайское и Южно-Китайское моря. Природные условия такой большой страны, разумеется, разнообразны, на его территории есть и горные массивы, и обширные равнины, пустыни и густые леса. В прибрежной зоне насчитывается более 5 000 островов, среди которых самые крупные – Тайвань и тропический остров Хайнань. Площадь территории: 9,6 миллионов квадратных километров. Столица этого государства – Пекин.</w:t>
      </w:r>
    </w:p>
    <w:p w:rsidR="00862E8A" w:rsidRPr="00862E8A" w:rsidRDefault="00862E8A" w:rsidP="00862E8A">
      <w:r w:rsidRPr="00862E8A">
        <w:t>В административно-территориальном отношении Китай подразделяется на 23 провинции (включая Тайвань), некоторые из них имеют население, превышающее население самых крупных стран зарубежной Европы, пять автономных районов и четыре города центрального подчинения - Шанхай, Пекин, Тянцзинь и Чунцин. В 1911 году была свергнута последняя династия Цинь и образована Китайская Республика, а в 1948 году к власти в стране пришли коммунисты во главе с Мао Цзедуном. 1 октября 1949 года провозглашена Китайская Народная Республика. На начало XXI века сохраняется ведущая роль компартии. Согласно конституции 1982 года, Китай – социалистическое государство демократической диктатуры народа. Глава государства – Председатель Си Цзиньпин.</w:t>
      </w:r>
    </w:p>
    <w:p w:rsidR="00862E8A" w:rsidRPr="00862E8A" w:rsidRDefault="00862E8A" w:rsidP="00862E8A">
      <w:r w:rsidRPr="00862E8A">
        <w:t>Китай богат ископаемыми ресурсами, только минеральные ресурсы его недр представлены более чем 140 видами. Запасы угля, нефти, железной руды, вольфрама, молибдена, олова, ртути, свинца, цинка и бокситов составляют существенную долю мировых запасов.</w:t>
      </w:r>
    </w:p>
    <w:p w:rsidR="00862E8A" w:rsidRPr="00862E8A" w:rsidRDefault="00862E8A" w:rsidP="00862E8A">
      <w:r w:rsidRPr="00862E8A">
        <w:t xml:space="preserve">Пятая часть населения земного шара проживает в Китае. Численность населения: 1,373 миллиарда человек. Угрожающие темпы роста населения вынудили правительство Китая объявить достаточно жёсткую демографическую политику «одна семья – один ребенок». И несмотря на это, </w:t>
      </w:r>
      <w:r w:rsidRPr="00862E8A">
        <w:lastRenderedPageBreak/>
        <w:t>ежегодная рождаемость в Китае превосходит 11 миллионов человек, что сравнимо с населением европейской страны, такой как Венгрия или Греция. Свыше 90% населения проживает в восточной его части, где климат наиболее благоприятен, плотность населения здесь колеблется от 600 человек на км</w:t>
      </w:r>
      <w:r w:rsidRPr="00862E8A">
        <w:rPr>
          <w:vertAlign w:val="superscript"/>
        </w:rPr>
        <w:t>2</w:t>
      </w:r>
      <w:r w:rsidRPr="00862E8A">
        <w:t> в прибрежных районах до 2 человек на км</w:t>
      </w:r>
      <w:r w:rsidRPr="00862E8A">
        <w:rPr>
          <w:vertAlign w:val="superscript"/>
        </w:rPr>
        <w:t>2</w:t>
      </w:r>
      <w:r w:rsidRPr="00862E8A">
        <w:t> в пустынных и горных районах. Китай – многонациональное государство, в нём насчитывается 56 национальностей. 92% составляют китайцы (самоназвание - «ханы», или «ханьць»). Ханьцы в основном проживают в восточной части страны. Остальные народы называют национальными меньшинствами. В стране по разным показателям насчитывается около 236 языков: 235 живых и один исчезнувший (чжурчженьский). Различия между языками в этой стране велики, при разговоре жители северных и южных провинций с трудом понимают друг друга. Чтобы объясняться друг с другом, они пользуются единой иероглифической письменностью, которая понятна всем говорящим на разных диалектах. Кроме того, был создан единый национальный язык «путунхуа» («общепонятный язык»), за основу которого был взят пекинский диалект. Неграмотного населения в стране еще около 180 млн. человек.</w:t>
      </w:r>
    </w:p>
    <w:p w:rsidR="00862E8A" w:rsidRPr="00862E8A" w:rsidRDefault="00862E8A" w:rsidP="00862E8A">
      <w:r w:rsidRPr="00862E8A">
        <w:t>Самые распространённые в Китае религии: буддизм (ламаизм), конфуцианство, даосизм. Но есть жители на северо-западе страны, которые исповедуют ислам. В целом население не слишком религиозное (Китай – по-прежнему социалистическая страна).</w:t>
      </w:r>
    </w:p>
    <w:p w:rsidR="00862E8A" w:rsidRPr="00862E8A" w:rsidRDefault="00862E8A" w:rsidP="00862E8A">
      <w:r w:rsidRPr="00862E8A">
        <w:t>В Китае более 70 городов-миллионеров. Эту страну также затронул «городской взрыв». По общему числу городских поселений, больших городов и городов-миллионеров, а также по абсолютному количеству горожан страна занимает первое место в мире. Однако Китай держит мировое первенство и по числу деревень, которых здесь примерно 700 тысяч. В число крупнейших городов мира входит самый населённый город Китая – Чунцин с населением 34 миллиона человек.</w:t>
      </w:r>
    </w:p>
    <w:p w:rsidR="00862E8A" w:rsidRPr="00862E8A" w:rsidRDefault="00862E8A" w:rsidP="00862E8A">
      <w:r w:rsidRPr="00862E8A">
        <w:t>Промышленность Китая – важный и наиболее динамично развивающийся сектор экономики. Основу образует угольная промышленность, сосредоточенная на севере страны, крупнейший бассейн – Датунский. Нефть Китая рассредоточена по территории, главное месторождение Дацин - 1/3 добычи. Производство электроэнергии на 4/5 базируется на ТЭС; главные каскады ГЭС сооружены на Янцзы и Хуанхэ; сооружены первые АЭС. Металлургия в основном представлена комбинатами полного цикла, крупнейший из которых – Аньшанский. В машиностроении преобладают универсальные предприятия, а также производство бытовой техники. Китай занимает первые позиции в мире по объёмам производства автомобилей, стали, угля, цемента, хлопка, мяса, зерна, хлопчатобумажных тканей, телевизоров, минеральных удобрений, химических волокон, электричества. Исключительно низкая стоимость труда в сочетании с высокой трудовой дисциплиной в последние годы привела к переносу многих производственных цепочек в эту страну.</w:t>
      </w:r>
    </w:p>
    <w:p w:rsidR="00862E8A" w:rsidRPr="00862E8A" w:rsidRDefault="00862E8A" w:rsidP="00862E8A">
      <w:r w:rsidRPr="00862E8A">
        <w:t>Китай занимает первое место в мире по объёмам и разнообразию сельскохозяйственной продукции. Каждый год здесь собирают более 500 миллионов тонн риса, пшеницы и кукурузы, хорошо развито разведение свиней, мелкого и крупного рогатого скота, птицы.</w:t>
      </w:r>
    </w:p>
    <w:p w:rsidR="00862E8A" w:rsidRPr="00862E8A" w:rsidRDefault="00862E8A" w:rsidP="00862E8A">
      <w:r w:rsidRPr="00862E8A">
        <w:t>Причины «китайского экономического чуда», взрывного роста экономики во второй половине двадцатого века являются объектом изучения учёных многих стран мира.</w:t>
      </w:r>
    </w:p>
    <w:p w:rsidR="00862E8A" w:rsidRPr="00862E8A" w:rsidRDefault="00862E8A" w:rsidP="00862E8A">
      <w:r w:rsidRPr="00862E8A">
        <w:t>Туризм в Китае развивается бурно, под стать промышленным отраслям экономики. Исторические архитектурные памятники, музеи, буддийские монастыри и храмы, древняя и самобытная культура ежегодно привлекают в страну миллионы туристов.</w:t>
      </w:r>
    </w:p>
    <w:p w:rsidR="00862E8A" w:rsidRPr="00862E8A" w:rsidRDefault="00862E8A" w:rsidP="00862E8A">
      <w:r w:rsidRPr="00862E8A">
        <w:lastRenderedPageBreak/>
        <w:t>ЭГП КНР очень выгодно, так как она расположена вдоль тихоокеанского побережья (15 тыс. км.), и страна имеет доступ к морю от самых отдалённых внутренних уголков через реку Янцзы. Приморское положение способствует развитию её хозяйства и внешнеэкономических связей.</w:t>
      </w:r>
    </w:p>
    <w:p w:rsidR="00862E8A" w:rsidRPr="00862E8A" w:rsidRDefault="00862E8A" w:rsidP="00862E8A">
      <w:r w:rsidRPr="00862E8A">
        <w:t>Богатство природными ресурсами в сочетании с многочисленным и трудолюбивым населением помогли Китаю стать промышленным центром мирового масштаба, лидером по объёмам производства во многих областях. Современный Китай производит всё, от палочек для еды до собственных космических кораблей. Европейские, американские и азиатские магазины наполнены качественными и недорогими потребительскими товарами из Китая.</w:t>
      </w:r>
    </w:p>
    <w:p w:rsidR="00862E8A" w:rsidRPr="00862E8A" w:rsidRDefault="00862E8A" w:rsidP="00862E8A">
      <w:r w:rsidRPr="00862E8A">
        <w:rPr>
          <w:b/>
          <w:bCs/>
        </w:rPr>
        <w:t>Япония</w:t>
      </w:r>
    </w:p>
    <w:p w:rsidR="00862E8A" w:rsidRPr="00862E8A" w:rsidRDefault="00862E8A" w:rsidP="00862E8A">
      <w:r w:rsidRPr="00862E8A">
        <w:t>Япония – страна-архипелаг, расположенная на четырех крупных островах и почти четырех тысячах мелких островов. Это целый островной</w:t>
      </w:r>
      <w:r w:rsidRPr="00862E8A">
        <w:rPr>
          <w:b/>
          <w:bCs/>
        </w:rPr>
        <w:t> </w:t>
      </w:r>
      <w:r w:rsidRPr="00862E8A">
        <w:t>мир, протянувшийся на 372 200 квадратных километров. Крупнейшие из них – это Хоккайдо, Хонсю, Сикоку и Кюсю, расположены друг близ друга, соединены сетью мостов, тоннелей и дамб.</w:t>
      </w:r>
    </w:p>
    <w:p w:rsidR="00862E8A" w:rsidRPr="00862E8A" w:rsidRDefault="00862E8A" w:rsidP="00862E8A">
      <w:r w:rsidRPr="00862E8A">
        <w:t>Япония – горная страна, для расширения жизненного пространства японцы создают искусственные острова и полуострова, засыпая прилегающую акваторию. Территория страны подвержена высокой сейсмической активности, отмечается до 1500 землетрясений разной силы в год. С извержением вулканов связаны вызванные ими волны цунами, приносящие большой ущерб хозяйству, особенно о. Хонсю и о. Хоккайдо. Столицей страны является город Токио.</w:t>
      </w:r>
    </w:p>
    <w:p w:rsidR="00862E8A" w:rsidRPr="00862E8A" w:rsidRDefault="00862E8A" w:rsidP="00862E8A">
      <w:r w:rsidRPr="00862E8A">
        <w:t>По государственному устройству Япония - унитарное государство, здесь 46 префектур и губернаторство Хоккайдо. По форме правления - конституционная монархия. Высшим органом государственной власти и единственным законодательным органом в Японии является парламент. Император Японии – Акихито (с 1989 года). Япония входит в число стран – членов «Большой семёрки» и АТЭС, а также в последнее время избирается непостоянным членом Совета Безопасности ООН. Япония является единственной страной в мире, против которой было применено ядерное оружие.</w:t>
      </w:r>
    </w:p>
    <w:p w:rsidR="00862E8A" w:rsidRPr="00862E8A" w:rsidRDefault="00862E8A" w:rsidP="00862E8A">
      <w:r w:rsidRPr="00862E8A">
        <w:t>Страна не богата ископаемыми ресурсами, в значительных количествах здесь присутствуют только каменный уголь, медные и свинцово-цинковые руды. Большую часть необходимого минерального сырья Япония импортирует.</w:t>
      </w:r>
    </w:p>
    <w:p w:rsidR="00862E8A" w:rsidRPr="00862E8A" w:rsidRDefault="00862E8A" w:rsidP="00862E8A">
      <w:r w:rsidRPr="00862E8A">
        <w:t>Япония занимает 7 место в мире по численности населения после Китая, Индии, США, Индонезии, Бразилии и России, в ней проживает 127 млн. человек. В стране самая высокая плотность населения – около 336 чел. на 1 км</w:t>
      </w:r>
      <w:r w:rsidRPr="00862E8A">
        <w:rPr>
          <w:vertAlign w:val="superscript"/>
        </w:rPr>
        <w:t>2</w:t>
      </w:r>
      <w:r w:rsidRPr="00862E8A">
        <w:t>. Большинство население страны проживает на приморских низменностях и в долинах рек. 76% населения живет в городах. В стране насчитывается более 200 больших городов, из них 12 городов-миллионеров. Самый крупный город Японии – Токио (1 место в мире). Это самый перенаселённый город с хаотичной постройкой, отсутствием единого центра. Улицы Токио не имеют названий. Каждый адрес – это название городского квартала и цифровые обозначения здания. Подавляющая часть населения проживает в городах, расположенных на прибрежных равнинах. К крупнейшим городам также относятся Иокогама, Осака, Нагойя и другие.</w:t>
      </w:r>
    </w:p>
    <w:p w:rsidR="00862E8A" w:rsidRPr="00862E8A" w:rsidRDefault="00862E8A" w:rsidP="00862E8A">
      <w:r w:rsidRPr="00862E8A">
        <w:t>Япония – первое государство Азии, которое перешло от второго типа воспроизводства населения к первому, причем эта «демографическая революция» произошла в кратчайшие сроки. Демографическая политика привела к снижению числа родившихся детей, а показатели средней продолжительности жизни стали самыми высокими в мире: женщины – 82 года, мужчины – 76.</w:t>
      </w:r>
    </w:p>
    <w:p w:rsidR="00862E8A" w:rsidRPr="00862E8A" w:rsidRDefault="00862E8A" w:rsidP="00862E8A">
      <w:r w:rsidRPr="00862E8A">
        <w:lastRenderedPageBreak/>
        <w:t>В Японии в настоящее время нет государственной религии, и большинство японцев говорят, что у них нет специального вероисповедания. Но как минимум два вида религии внесли заметную роль в формировании большинства традиций страны. Это синтоистские и буддийские ритуалы. Япония – типичная однонациональная страна, где 99% населения – это японцы. К числу национальных меньшинств относятся айны, которые в основном живут на острове Хоккайдо, корейцы и китайцы.</w:t>
      </w:r>
    </w:p>
    <w:p w:rsidR="00862E8A" w:rsidRPr="00862E8A" w:rsidRDefault="00862E8A" w:rsidP="00862E8A">
      <w:r w:rsidRPr="00862E8A">
        <w:t>Япония – одна из самых экономически, технологически и социально развитых стран мира. Она занимает ведущие позиции в целом ряду высокотехнологичных отраслей, производстве автомобилей, судов, станкостроении, производстве бытовой электроники, промышленных роботов, производстве стали, электроэнергии, цемента, нефтепереработке. Сильно развиты химическая, металлургическая, легкая и деревообрабатывающая отрасли промышленности.</w:t>
      </w:r>
    </w:p>
    <w:p w:rsidR="00862E8A" w:rsidRPr="00862E8A" w:rsidRDefault="00862E8A" w:rsidP="00862E8A">
      <w:r w:rsidRPr="00862E8A">
        <w:t>Успех японских компаний на мировом рынке основан на высокой конкурентоспособности продукции за счёт высокого качества, кадрового потенциала, новейшей технологии, авторитета фирмы. В японских фирмах эффективно развита система всестороннего и последовательного контроля над качеством продукции и характером организации производства.</w:t>
      </w:r>
    </w:p>
    <w:p w:rsidR="00862E8A" w:rsidRPr="00862E8A" w:rsidRDefault="00862E8A" w:rsidP="00862E8A">
      <w:r w:rsidRPr="00862E8A">
        <w:t>В последние пятьдесят лет физический объём экспорта страны увеличился более, чем в 75 раз, его темпы роста почти в 2 раза опережали прирост мирового экспорта. В настоящее время экспорт на 78% состоит из продукции машиностроения (25% приходится на радиоэлектронные и электротехнические товары, 16% – на автомобили, 18% – на современное металлообрабатывающее оборудование).</w:t>
      </w:r>
    </w:p>
    <w:p w:rsidR="00862E8A" w:rsidRPr="00862E8A" w:rsidRDefault="00862E8A" w:rsidP="00862E8A">
      <w:r w:rsidRPr="00862E8A">
        <w:t>12% японского импорта составляют продовольственные товары; основные ввозимые продукты питания – пшеница, мясо, овощи, рыба, и фрукты. Япония ввозит почти 100% железной руды.</w:t>
      </w:r>
    </w:p>
    <w:p w:rsidR="00862E8A" w:rsidRPr="00862E8A" w:rsidRDefault="00862E8A" w:rsidP="00862E8A">
      <w:r w:rsidRPr="00862E8A">
        <w:t>Главные отрасли специализации сельского хозяйства: рисосеяние, плодоовощеводство и рыболовство. На северо-востоке и побережье Японского моря простирается так называемый рисовый пояс. Лишь около 13% территории Японии пригодны для земледелия, однако страна полностью обеспечивает себя одним из важнейших продуктов питания – рисом. Выращиваются также фрукты, сахарная свёкла, лук, огурцы, картофель. Япония занимает одно из первых мест в мире по добыче морепродуктов, рыбы. Кроме того, развита аква- и марикультура, разведение рыбы и моллюсков в пресноводных водоёмах и прибрежных участках моря.</w:t>
      </w:r>
    </w:p>
    <w:p w:rsidR="00862E8A" w:rsidRPr="00862E8A" w:rsidRDefault="00862E8A" w:rsidP="00862E8A">
      <w:r w:rsidRPr="00862E8A">
        <w:t>Япония - динамично развивающаяся страна. Большую роль в её развитии играют сами японцы, они очень трудолюбивы и предприимчивы, они постоянно стремятся ко всему новому и прогрессивному. Сегодня Япония принимает активное участие в международном сотрудничестве и открыта для диалога всему миру.</w:t>
      </w:r>
    </w:p>
    <w:p w:rsidR="00862E8A" w:rsidRPr="00862E8A" w:rsidRDefault="00862E8A" w:rsidP="00862E8A">
      <w:r w:rsidRPr="00862E8A">
        <w:t>В июле 2018 года Евросоюз и Япония подписали одно из крупнейших соглашений о свободной торговле, объём которого оценивается в треть мирового валового продукта.</w:t>
      </w:r>
    </w:p>
    <w:p w:rsidR="00862E8A" w:rsidRPr="00862E8A" w:rsidRDefault="00862E8A" w:rsidP="00862E8A">
      <w:r w:rsidRPr="00862E8A">
        <w:rPr>
          <w:b/>
          <w:bCs/>
        </w:rPr>
        <w:t>Индия</w:t>
      </w:r>
    </w:p>
    <w:p w:rsidR="00862E8A" w:rsidRPr="00862E8A" w:rsidRDefault="00862E8A" w:rsidP="00862E8A">
      <w:r w:rsidRPr="00862E8A">
        <w:t>Индия располагается в Южной Азии, на полуострове Индостан и прилегающей к нему части материка, омываемая Индийским океаном. До 80% её территории – это равнины и плоскогорья. Площадь этого государства составляет около 3,3 млн. км</w:t>
      </w:r>
      <w:r w:rsidRPr="00862E8A">
        <w:rPr>
          <w:vertAlign w:val="superscript"/>
        </w:rPr>
        <w:t>2</w:t>
      </w:r>
      <w:r w:rsidRPr="00862E8A">
        <w:t>. Столица Индии – Нью-Дели.</w:t>
      </w:r>
    </w:p>
    <w:p w:rsidR="00862E8A" w:rsidRPr="00862E8A" w:rsidRDefault="00862E8A" w:rsidP="00862E8A">
      <w:r w:rsidRPr="00862E8A">
        <w:t xml:space="preserve">Индия – одна из древнейших стран мира. В течение почти двух веков она была колонией Англии. В 1947 году Индия добилась независимости, а в 1950 была объявлена республикой. Она состоит из </w:t>
      </w:r>
      <w:r w:rsidRPr="00862E8A">
        <w:lastRenderedPageBreak/>
        <w:t>25 штатов, каждый из которых имеет своё законодательное собрание и правительства, но при сохранении сильной центральной власти. Индия входит в Содружество наций – добровольное объединение суверенных государств. Его возглавляет Великобритания, и в него ещё входят почти все её бывшие доминионы, колонии и протектораты.</w:t>
      </w:r>
    </w:p>
    <w:p w:rsidR="00862E8A" w:rsidRPr="00862E8A" w:rsidRDefault="00862E8A" w:rsidP="00862E8A">
      <w:r w:rsidRPr="00862E8A">
        <w:t>Индия – второе государство планеты по численности жителей (1 030 000 000 чел.). По количеству жителей занимает второе место (уступая только Китаю), но при современных темпах прироста может обогнать его уже в 21 веке. Размещение населения Индии неравномерно. Издавна люди выбирали для заселения более плодородные низменности и равнины вдоль рек, морские побережья. В дальнейшем были освоены внутренние районы страны. Но и сейчас существуют малонаселённые и даже безлюдные территории. Средняя плотность населения достаточно высока – больше 350 человек на квадратный километр, при этом наиболее плотно заселены приморские территории и Индо-Гангская низменность (от 400 до 1000 человек на квадратный километр).</w:t>
      </w:r>
    </w:p>
    <w:p w:rsidR="00862E8A" w:rsidRPr="00862E8A" w:rsidRDefault="00862E8A" w:rsidP="00862E8A">
      <w:r w:rsidRPr="00862E8A">
        <w:t>Уровень урбанизации в стране невысок. Но при таком большом количестве населения масштабы её впечатляют. В стране около 4,5 тысячи городов. Крупнейшими городами являются Мумбаи (Бомбей), Колкатта, Дели и Ченнаи. Количество больших городов периодически увеличивается. Государственными языками Индии являются хинди и английский, при этом население страны говорит на 1652 диалектах, а конституцией Индии определён 21 официальный язык. Религия, которая исповедуется в этой стране, - индуизм, ислам.</w:t>
      </w:r>
    </w:p>
    <w:p w:rsidR="00862E8A" w:rsidRPr="00862E8A" w:rsidRDefault="00862E8A" w:rsidP="00862E8A">
      <w:r w:rsidRPr="00862E8A">
        <w:t>Индия – один из крупнейших поставщиков угля, марганцевой и железной руд на мировом рынке. Развиты чёрная металлургия, тяжёлое и транспортное машиностроение, производство электрооборудования, бытовой электроники и химикатов. Среди развивающихся стран Индия первой начала развитие атомной энергетики и аэрокосмической отрасли. В стране развит туристический бизнес, популярны среди туристов ювелирные изделия.</w:t>
      </w:r>
    </w:p>
    <w:p w:rsidR="00862E8A" w:rsidRPr="00862E8A" w:rsidRDefault="00862E8A" w:rsidP="00862E8A">
      <w:r w:rsidRPr="00862E8A">
        <w:t>Независимость Индии благоприятно подействовала на её развитие и привела к большим успехам в экономическом и социальном развитии. Большинство индийских товаров сегодня не уступает самым лучшим мировым стандартам. Индия стоит на 5 месте в мире по общему объёму промышленного производства, хотя она до сих пор остаётся страной многих контрастов. Мощные современные промышленные предприятия чередуются с десятками тысяч мелких, использующих только ручной труд, крупные государственные и частнокапиталистические формы и плантации с миллионами маленьких крестьянских хозяйств, которые страдают от безземелья и малоземелья.</w:t>
      </w:r>
    </w:p>
    <w:p w:rsidR="00862E8A" w:rsidRPr="00862E8A" w:rsidRDefault="00862E8A" w:rsidP="00862E8A">
      <w:r w:rsidRPr="00862E8A">
        <w:t>В промышленной сфере Индии занята 1/5 часть активного населения. Из страны лёгкой и пищевой промышленности она переросла в страну с развитой тяжелой индустрией. Теперь она производит не только автомобили, тракторы, тепловозы, станки, телевизоры, но и современную электротехнику, оборудование для АЭС космических исследований. Она занимает одно из ведущих мест в мире по развитию атомной промышленности.</w:t>
      </w:r>
    </w:p>
    <w:p w:rsidR="00862E8A" w:rsidRPr="00862E8A" w:rsidRDefault="00862E8A" w:rsidP="00862E8A">
      <w:r w:rsidRPr="00862E8A">
        <w:t>Главные отрасли, приносящие доход Индии, - это отрасли лёгкой промышленности – хлопчатобумажная и джутовая – и, как следствие, швейная. Товары, произведённые ими, идут на экспорт.</w:t>
      </w:r>
    </w:p>
    <w:p w:rsidR="00862E8A" w:rsidRPr="00862E8A" w:rsidRDefault="00862E8A" w:rsidP="00862E8A">
      <w:r w:rsidRPr="00862E8A">
        <w:t>Сельское хозяйство – одна из важнейших отраслей хозяйства страны. В Индии выращивают рис, пшеницу, просо, фрукты, овощи, хлопчатник, сахарный тростник, арахис, кунжут, кофе, клещевину, горчицу и лён. Индия лидирует по объёму производства чая.</w:t>
      </w:r>
    </w:p>
    <w:p w:rsidR="00862E8A" w:rsidRPr="00862E8A" w:rsidRDefault="00862E8A" w:rsidP="00862E8A">
      <w:r w:rsidRPr="00862E8A">
        <w:lastRenderedPageBreak/>
        <w:t>ЭГП Индии способствует развитию хозяйства, так как страна располагается около морских торговых путей из средиземного моря в Индийский океан. Крупные порты: Кочин, Мумбаи (Бомбей), Вишакхапатнам, Ченнаи, Калькутта. Столица индийского штата Махараштра – Мумбаи (Бомбей), крупнейший финансовый, экономический и культурный центр Индии, её самый важный транспортный узел, крупнейший её порт, издавна служивший морскими вратами Индии. Здесь расположен «Болливуд» - центр индийского кинематографа. Мумбаи (Бомбей) – город контрастов и социального расслоения, в котором трущобы теснятся невдалеке от роскошных кварталов.</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b/>
          <w:bCs/>
          <w:color w:val="1D1D1B"/>
          <w:sz w:val="30"/>
          <w:szCs w:val="30"/>
        </w:rPr>
        <w:t>Теоретический материал для самостоятельного изучения</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Азия – самый большой по площади и численности населения регион мира (около 43400000 км</w:t>
      </w:r>
      <w:r>
        <w:rPr>
          <w:rFonts w:ascii="Arial" w:hAnsi="Arial" w:cs="Arial"/>
          <w:color w:val="1D1D1B"/>
          <w:sz w:val="23"/>
          <w:szCs w:val="23"/>
          <w:vertAlign w:val="superscript"/>
        </w:rPr>
        <w:t>2</w:t>
      </w:r>
      <w:r>
        <w:rPr>
          <w:rFonts w:ascii="Arial" w:hAnsi="Arial" w:cs="Arial"/>
          <w:color w:val="1D1D1B"/>
          <w:sz w:val="30"/>
          <w:szCs w:val="30"/>
        </w:rPr>
        <w:t> вместе с азиатской территорией России). Граница между Азией и Европой проходит на Урале (вернее, на его гребне или восточном подножие, реках Эмба, Кума, Маныч, осевом водоразделе Большого Кавказа, Каспийском, Азовском, Черном и Мраморном морях, проливах Босфор и Дарданеллы). С Африкой Азия соединена Суэцким перешейком, от Северной Америки отделена Беринговым проливом. Омывается Северным Ледовитым, Тихим и Индийским океанами, их морями, а также внутриматериковыми морями Атлантического океана. В состав региона входят также острова: Японские, Тайвань, Шри-Ланка, Филиппинские, Большие и Малые Зондские площадью более 2 млн. км</w:t>
      </w:r>
      <w:r>
        <w:rPr>
          <w:rFonts w:ascii="Arial" w:hAnsi="Arial" w:cs="Arial"/>
          <w:color w:val="1D1D1B"/>
          <w:sz w:val="23"/>
          <w:szCs w:val="23"/>
          <w:vertAlign w:val="superscript"/>
        </w:rPr>
        <w:t>2</w:t>
      </w:r>
      <w:r>
        <w:rPr>
          <w:rFonts w:ascii="Arial" w:hAnsi="Arial" w:cs="Arial"/>
          <w:color w:val="1D1D1B"/>
          <w:sz w:val="30"/>
          <w:szCs w:val="30"/>
        </w:rPr>
        <w:t>.</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В географических кругах регион обычно разделяют на Юго-Западную, Центральную, Южную, Юго-Восточную и Восточную Азию. Регионы различаются между собой комплексом этнических, религиозных, лингвистических, природно-исторических факторов. Юго-Западная Азия лидирует по числу небольших по величине территории стран и численности их населения. По уровню экономического развития, площади территории и численности населения бесспорным лидером является Восточно-Азиатский регион, ведь именно в его состав входят Китай, который развивается высокими темпами, и Япония с мощной экономикой и научным потенциалом. Южная Азия занимает второе место по численности населения и показателям ВВП (за счёт Индии).</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Сегодня мы отправляемся в путешествие по странам Азии: в Китай, Индию и Японию.</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b/>
          <w:bCs/>
          <w:color w:val="1D1D1B"/>
          <w:sz w:val="30"/>
          <w:szCs w:val="30"/>
        </w:rPr>
        <w:t>Китай</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lastRenderedPageBreak/>
        <w:t>Официальное название – Китайская Народная Республика, сокращенно КНР. Китай располагается в Центральной и Восточной Азии. Его тихоокеанское побережье омывают Жёлтое, Восточно-Китайское и Южно-Китайское моря. Природные условия такой большой страны, разумеется, разнообразны, на его территории есть и горные массивы, и обширные равнины, пустыни и густые леса. В прибрежной зоне насчитывается более 5 000 островов, среди которых самые крупные – Тайвань и тропический остров Хайнань. Площадь территории: 9,6 миллионов квадратных километров. Столица этого государства – Пекин.</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В административно-территориальном отношении Китай подразделяется на 23 провинции (включая Тайвань), некоторые из них имеют население, превышающее население самых крупных стран зарубежной Европы, пять автономных районов и четыре города центрального подчинения - Шанхай, Пекин, Тянцзинь и Чунцин. В 1911 году была свергнута последняя династия Цинь и образована Китайская Республика, а в 1948 году к власти в стране пришли коммунисты во главе с Мао Цзедуном. 1 октября 1949 года провозглашена Китайская Народная Республика. На начало XXI века сохраняется ведущая роль компартии. Согласно конституции 1982 года, Китай – социалистическое государство демократической диктатуры народа. Глава государства – Председатель Си Цзиньпин.</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Китай богат ископаемыми ресурсами, только минеральные ресурсы его недр представлены более чем 140 видами. Запасы угля, нефти, железной руды, вольфрама, молибдена, олова, ртути, свинца, цинка и бокситов составляют существенную долю мировых запасов.</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Пятая часть населения земного шара проживает в Китае. Численность населения: 1,373 миллиарда человек. Угрожающие темпы роста населения вынудили правительство Китая объявить достаточно жёсткую демографическую политику «одна семья – один ребенок». И несмотря на это, ежегодная рождаемость в Китае превосходит 11 миллионов человек, что сравнимо с населением европейской страны, такой как Венгрия или Греция. Свыше 90% населения проживает в восточной его части, где климат наиболее благоприятен, плотность населения здесь колеблется от 600 человек на км</w:t>
      </w:r>
      <w:r>
        <w:rPr>
          <w:rFonts w:ascii="Arial" w:hAnsi="Arial" w:cs="Arial"/>
          <w:color w:val="1D1D1B"/>
          <w:sz w:val="23"/>
          <w:szCs w:val="23"/>
          <w:vertAlign w:val="superscript"/>
        </w:rPr>
        <w:t>2</w:t>
      </w:r>
      <w:r>
        <w:rPr>
          <w:rFonts w:ascii="Arial" w:hAnsi="Arial" w:cs="Arial"/>
          <w:color w:val="1D1D1B"/>
          <w:sz w:val="30"/>
          <w:szCs w:val="30"/>
        </w:rPr>
        <w:t xml:space="preserve"> в прибрежных районах до 2 </w:t>
      </w:r>
      <w:r>
        <w:rPr>
          <w:rFonts w:ascii="Arial" w:hAnsi="Arial" w:cs="Arial"/>
          <w:color w:val="1D1D1B"/>
          <w:sz w:val="30"/>
          <w:szCs w:val="30"/>
        </w:rPr>
        <w:lastRenderedPageBreak/>
        <w:t>человек на км</w:t>
      </w:r>
      <w:r>
        <w:rPr>
          <w:rFonts w:ascii="Arial" w:hAnsi="Arial" w:cs="Arial"/>
          <w:color w:val="1D1D1B"/>
          <w:sz w:val="23"/>
          <w:szCs w:val="23"/>
          <w:vertAlign w:val="superscript"/>
        </w:rPr>
        <w:t>2</w:t>
      </w:r>
      <w:r>
        <w:rPr>
          <w:rFonts w:ascii="Arial" w:hAnsi="Arial" w:cs="Arial"/>
          <w:color w:val="1D1D1B"/>
          <w:sz w:val="30"/>
          <w:szCs w:val="30"/>
        </w:rPr>
        <w:t> в пустынных и горных районах. Китай – многонациональное государство, в нём насчитывается 56 национальностей. 92% составляют китайцы (самоназвание - «ханы», или «ханьць»). Ханьцы в основном проживают в восточной части страны. Остальные народы называют национальными меньшинствами. В стране по разным показателям насчитывается около 236 языков: 235 живых и один исчезнувший (чжурчженьский). Различия между языками в этой стране велики, при разговоре жители северных и южных провинций с трудом понимают друг друга. Чтобы объясняться друг с другом, они пользуются единой иероглифической письменностью, которая понятна всем говорящим на разных диалектах. Кроме того, был создан единый национальный язык «путунхуа» («общепонятный язык»), за основу которого был взят пекинский диалект. Неграмотного населения в стране еще около 180 млн. человек.</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Самые распространённые в Китае религии: буддизм (ламаизм), конфуцианство, даосизм. Но есть жители на северо-западе страны, которые исповедуют ислам. В целом население не слишком религиозное (Китай – по-прежнему социалистическая страна).</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В Китае более 70 городов-миллионеров. Эту страну также затронул «городской взрыв». По общему числу городских поселений, больших городов и городов-миллионеров, а также по абсолютному количеству горожан страна занимает первое место в мире. Однако Китай держит мировое первенство и по числу деревень, которых здесь примерно 700 тысяч. В число крупнейших городов мира входит самый населённый город Китая – Чунцин с населением 34 миллиона человек.</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 xml:space="preserve">Промышленность Китая – важный и наиболее динамично развивающийся сектор экономики. Основу образует угольная промышленность, сосредоточенная на севере страны, крупнейший бассейн – Датунский. Нефть Китая рассредоточена по территории, главное месторождение Дацин - 1/3 добычи. Производство электроэнергии на 4/5 базируется на ТЭС; главные каскады ГЭС сооружены на Янцзы и Хуанхэ; сооружены первые АЭС. Металлургия в основном представлена комбинатами полного цикла, крупнейший из которых – Аньшанский. В машиностроении преобладают универсальные предприятия, а </w:t>
      </w:r>
      <w:r>
        <w:rPr>
          <w:rFonts w:ascii="Arial" w:hAnsi="Arial" w:cs="Arial"/>
          <w:color w:val="1D1D1B"/>
          <w:sz w:val="30"/>
          <w:szCs w:val="30"/>
        </w:rPr>
        <w:lastRenderedPageBreak/>
        <w:t>также производство бытовой техники. Китай занимает первые позиции в мире по объёмам производства автомобилей, стали, угля, цемента, хлопка, мяса, зерна, хлопчатобумажных тканей, телевизоров, минеральных удобрений, химических волокон, электричества. Исключительно низкая стоимость труда в сочетании с высокой трудовой дисциплиной в последние годы привела к переносу многих производственных цепочек в эту страну.</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Китай занимает первое место в мире по объёмам и разнообразию сельскохозяйственной продукции. Каждый год здесь собирают более 500 миллионов тонн риса, пшеницы и кукурузы, хорошо развито разведение свиней, мелкого и крупного рогатого скота, птицы.</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Причины «китайского экономического чуда», взрывного роста экономики во второй половине двадцатого века являются объектом изучения учёных многих стран мира.</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Туризм в Китае развивается бурно, под стать промышленным отраслям экономики. Исторические архитектурные памятники, музеи, буддийские монастыри и храмы, древняя и самобытная культура ежегодно привлекают в страну миллионы туристов.</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ЭГП КНР очень выгодно, так как она расположена вдоль тихоокеанского побережья (15 тыс. км.), и страна имеет доступ к морю от самых отдалённых внутренних уголков через реку Янцзы. Приморское положение способствует развитию её хозяйства и внешнеэкономических связей.</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Богатство природными ресурсами в сочетании с многочисленным и трудолюбивым населением помогли Китаю стать промышленным центром мирового масштаба, лидером по объёмам производства во многих областях. Современный Китай производит всё, от палочек для еды до собственных космических кораблей. Европейские, американские и азиатские магазины наполнены качественными и недорогими потребительскими товарами из Китая.</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b/>
          <w:bCs/>
          <w:color w:val="1D1D1B"/>
          <w:sz w:val="30"/>
          <w:szCs w:val="30"/>
        </w:rPr>
        <w:t>Япония</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 xml:space="preserve">Япония – страна-архипелаг, расположенная на четырех крупных островах и почти четырех тысячах мелких островов. Это целый </w:t>
      </w:r>
      <w:r>
        <w:rPr>
          <w:rFonts w:ascii="Arial" w:hAnsi="Arial" w:cs="Arial"/>
          <w:color w:val="1D1D1B"/>
          <w:sz w:val="30"/>
          <w:szCs w:val="30"/>
        </w:rPr>
        <w:lastRenderedPageBreak/>
        <w:t>островной</w:t>
      </w:r>
      <w:r>
        <w:rPr>
          <w:rFonts w:ascii="Arial" w:hAnsi="Arial" w:cs="Arial"/>
          <w:b/>
          <w:bCs/>
          <w:color w:val="1D1D1B"/>
          <w:sz w:val="30"/>
          <w:szCs w:val="30"/>
        </w:rPr>
        <w:t> </w:t>
      </w:r>
      <w:r>
        <w:rPr>
          <w:rFonts w:ascii="Arial" w:hAnsi="Arial" w:cs="Arial"/>
          <w:color w:val="1D1D1B"/>
          <w:sz w:val="30"/>
          <w:szCs w:val="30"/>
        </w:rPr>
        <w:t>мир, протянувшийся на 372 200 квадратных километров. Крупнейшие из них – это Хоккайдо, Хонсю, Сикоку и Кюсю, расположены друг близ друга, соединены сетью мостов, тоннелей и дамб.</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Япония – горная страна, для расширения жизненного пространства японцы создают искусственные острова и полуострова, засыпая прилегающую акваторию. Территория страны подвержена высокой сейсмической активности, отмечается до 1500 землетрясений разной силы в год. С извержением вулканов связаны вызванные ими волны цунами, приносящие большой ущерб хозяйству, особенно о. Хонсю и о. Хоккайдо. Столицей страны является город Токио.</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По государственному устройству Япония - унитарное государство, здесь 46 префектур и губернаторство Хоккайдо. По форме правления - конституционная монархия. Высшим органом государственной власти и единственным законодательным органом в Японии является парламент. Император Японии – Акихито (с 1989 года). Япония входит в число стран – членов «Большой семёрки» и АТЭС, а также в последнее время избирается непостоянным членом Совета Безопасности ООН. Япония является единственной страной в мире, против которой было применено ядерное оружие.</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Страна не богата ископаемыми ресурсами, в значительных количествах здесь присутствуют только каменный уголь, медные и свинцово-цинковые руды. Большую часть необходимого минерального сырья Япония импортирует.</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Япония занимает 7 место в мире по численности населения после Китая, Индии, США, Индонезии, Бразилии и России, в ней проживает 127 млн. человек. В стране самая высокая плотность населения – около 336 чел. на 1 км</w:t>
      </w:r>
      <w:r>
        <w:rPr>
          <w:rFonts w:ascii="Arial" w:hAnsi="Arial" w:cs="Arial"/>
          <w:color w:val="1D1D1B"/>
          <w:sz w:val="23"/>
          <w:szCs w:val="23"/>
          <w:vertAlign w:val="superscript"/>
        </w:rPr>
        <w:t>2</w:t>
      </w:r>
      <w:r>
        <w:rPr>
          <w:rFonts w:ascii="Arial" w:hAnsi="Arial" w:cs="Arial"/>
          <w:color w:val="1D1D1B"/>
          <w:sz w:val="30"/>
          <w:szCs w:val="30"/>
        </w:rPr>
        <w:t xml:space="preserve">. Большинство население страны проживает на приморских низменностях и в долинах рек. 76% населения живет в городах. В стране насчитывается более 200 больших городов, из них 12 городов-миллионеров. Самый крупный город Японии – Токио (1 место в мире). Это самый перенаселённый город с хаотичной постройкой, отсутствием единого центра. Улицы Токио не имеют названий. Каждый адрес – это название городского квартала и цифровые обозначения здания. Подавляющая часть населения проживает в городах, </w:t>
      </w:r>
      <w:r>
        <w:rPr>
          <w:rFonts w:ascii="Arial" w:hAnsi="Arial" w:cs="Arial"/>
          <w:color w:val="1D1D1B"/>
          <w:sz w:val="30"/>
          <w:szCs w:val="30"/>
        </w:rPr>
        <w:lastRenderedPageBreak/>
        <w:t>расположенных на прибрежных равнинах. К крупнейшим городам также относятся Иокогама, Осака, Нагойя и другие.</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Япония – первое государство Азии, которое перешло от второго типа воспроизводства населения к первому, причем эта «демографическая революция» произошла в кратчайшие сроки. Демографическая политика привела к снижению числа родившихся детей, а показатели средней продолжительности жизни стали самыми высокими в мире: женщины – 82 года, мужчины – 76.</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В Японии в настоящее время нет государственной религии, и большинство японцев говорят, что у них нет специального вероисповедания. Но как минимум два вида религии внесли заметную роль в формировании большинства традиций страны. Это синтоистские и буддийские ритуалы. Япония – типичная однонациональная страна, где 99% населения – это японцы. К числу национальных меньшинств относятся айны, которые в основном живут на острове Хоккайдо, корейцы и китайцы.</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Япония – одна из самых экономически, технологически и социально развитых стран мира. Она занимает ведущие позиции в целом ряду высокотехнологичных отраслей, производстве автомобилей, судов, станкостроении, производстве бытовой электроники, промышленных роботов, производстве стали, электроэнергии, цемента, нефтепереработке. Сильно развиты химическая, металлургическая, легкая и деревообрабатывающая отрасли промышленности.</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Успех японских компаний на мировом рынке основан на высокой конкурентоспособности продукции за счёт высокого качества, кадрового потенциала, новейшей технологии, авторитета фирмы. В японских фирмах эффективно развита система всестороннего и последовательного контроля над качеством продукции и характером организации производства.</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 xml:space="preserve">В последние пятьдесят лет физический объём экспорта страны увеличился более, чем в 75 раз, его темпы роста почти в 2 раза опережали прирост мирового экспорта. В настоящее время экспорт на 78% состоит из продукции машиностроения (25% приходится на радиоэлектронные и электротехнические товары, </w:t>
      </w:r>
      <w:r>
        <w:rPr>
          <w:rFonts w:ascii="Arial" w:hAnsi="Arial" w:cs="Arial"/>
          <w:color w:val="1D1D1B"/>
          <w:sz w:val="30"/>
          <w:szCs w:val="30"/>
        </w:rPr>
        <w:lastRenderedPageBreak/>
        <w:t>16% – на автомобили, 18% – на современное металлообрабатывающее оборудование).</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12% японского импорта составляют продовольственные товары; основные ввозимые продукты питания – пшеница, мясо, овощи, рыба, и фрукты. Япония ввозит почти 100% железной руды.</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Главные отрасли специализации сельского хозяйства: рисосеяние, плодоовощеводство и рыболовство. На северо-востоке и побережье Японского моря простирается так называемый рисовый пояс. Лишь около 13% территории Японии пригодны для земледелия, однако страна полностью обеспечивает себя одним из важнейших продуктов питания – рисом. Выращиваются также фрукты, сахарная свёкла, лук, огурцы, картофель. Япония занимает одно из первых мест в мире по добыче морепродуктов, рыбы. Кроме того, развита аква- и марикультура, разведение рыбы и моллюсков в пресноводных водоёмах и прибрежных участках моря.</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Япония - динамично развивающаяся страна. Большую роль в её развитии играют сами японцы, они очень трудолюбивы и предприимчивы, они постоянно стремятся ко всему новому и прогрессивному. Сегодня Япония принимает активное участие в международном сотрудничестве и открыта для диалога всему миру.</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В июле 2018 года Евросоюз и Япония подписали одно из крупнейших соглашений о свободной торговле, объём которого оценивается в треть мирового валового продукта.</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b/>
          <w:bCs/>
          <w:color w:val="1D1D1B"/>
          <w:sz w:val="30"/>
          <w:szCs w:val="30"/>
        </w:rPr>
        <w:t>Индия</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Индия располагается в Южной Азии, на полуострове Индостан и прилегающей к нему части материка, омываемая Индийским океаном. До 80% её территории – это равнины и плоскогорья. Площадь этого государства составляет около 3,3 млн. км</w:t>
      </w:r>
      <w:r>
        <w:rPr>
          <w:rFonts w:ascii="Arial" w:hAnsi="Arial" w:cs="Arial"/>
          <w:color w:val="1D1D1B"/>
          <w:sz w:val="23"/>
          <w:szCs w:val="23"/>
          <w:vertAlign w:val="superscript"/>
        </w:rPr>
        <w:t>2</w:t>
      </w:r>
      <w:r>
        <w:rPr>
          <w:rFonts w:ascii="Arial" w:hAnsi="Arial" w:cs="Arial"/>
          <w:color w:val="1D1D1B"/>
          <w:sz w:val="30"/>
          <w:szCs w:val="30"/>
        </w:rPr>
        <w:t>. Столица Индии – Нью-Дели.</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 xml:space="preserve">Индия – одна из древнейших стран мира. В течение почти двух веков она была колонией Англии. В 1947 году Индия добилась независимости, а в 1950 была объявлена республикой. Она состоит из 25 штатов, каждый из которых имеет своё законодательное собрание и правительства, но при сохранении </w:t>
      </w:r>
      <w:r>
        <w:rPr>
          <w:rFonts w:ascii="Arial" w:hAnsi="Arial" w:cs="Arial"/>
          <w:color w:val="1D1D1B"/>
          <w:sz w:val="30"/>
          <w:szCs w:val="30"/>
        </w:rPr>
        <w:lastRenderedPageBreak/>
        <w:t>сильной центральной власти. Индия входит в Содружество наций – добровольное объединение суверенных государств. Его возглавляет Великобритания, и в него ещё входят почти все её бывшие доминионы, колонии и протектораты.</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Индия – второе государство планеты по численности жителей (1 030 000 000 чел.). По количеству жителей занимает второе место (уступая только Китаю), но при современных темпах прироста может обогнать его уже в 21 веке. Размещение населения Индии неравномерно. Издавна люди выбирали для заселения более плодородные низменности и равнины вдоль рек, морские побережья. В дальнейшем были освоены внутренние районы страны. Но и сейчас существуют малонаселённые и даже безлюдные территории. Средняя плотность населения достаточно высока – больше 350 человек на квадратный километр, при этом наиболее плотно заселены приморские территории и Индо-Гангская низменность (от 400 до 1000 человек на квадратный километр).</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Уровень урбанизации в стране невысок. Но при таком большом количестве населения масштабы её впечатляют. В стране около 4,5 тысячи городов. Крупнейшими городами являются Мумбаи (Бомбей), Колкатта, Дели и Ченнаи. Количество больших городов периодически увеличивается. Государственными языками Индии являются хинди и английский, при этом население страны говорит на 1652 диалектах, а конституцией Индии определён 21 официальный язык. Религия, которая исповедуется в этой стране, - индуизм, ислам.</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Индия – один из крупнейших поставщиков угля, марганцевой и железной руд на мировом рынке. Развиты чёрная металлургия, тяжёлое и транспортное машиностроение, производство электрооборудования, бытовой электроники и химикатов. Среди развивающихся стран Индия первой начала развитие атомной энергетики и аэрокосмической отрасли. В стране развит туристический бизнес, популярны среди туристов ювелирные изделия.</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 xml:space="preserve">Независимость Индии благоприятно подействовала на её развитие и привела к большим успехам в экономическом и социальном развитии. Большинство индийских товаров сегодня не уступает самым лучшим мировым стандартам. Индия стоит на </w:t>
      </w:r>
      <w:r>
        <w:rPr>
          <w:rFonts w:ascii="Arial" w:hAnsi="Arial" w:cs="Arial"/>
          <w:color w:val="1D1D1B"/>
          <w:sz w:val="30"/>
          <w:szCs w:val="30"/>
        </w:rPr>
        <w:lastRenderedPageBreak/>
        <w:t>5 месте в мире по общему объёму промышленного производства, хотя она до сих пор остаётся страной многих контрастов. Мощные современные промышленные предприятия чередуются с десятками тысяч мелких, использующих только ручной труд, крупные государственные и частнокапиталистические формы и плантации с миллионами маленьких крестьянских хозяйств, которые страдают от безземелья и малоземелья.</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В промышленной сфере Индии занята 1/5 часть активного населения. Из страны лёгкой и пищевой промышленности она переросла в страну с развитой тяжелой индустрией. Теперь она производит не только автомобили, тракторы, тепловозы, станки, телевизоры, но и современную электротехнику, оборудование для АЭС космических исследований. Она занимает одно из ведущих мест в мире по развитию атомной промышленности.</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Главные отрасли, приносящие доход Индии, - это отрасли лёгкой промышленности – хлопчатобумажная и джутовая – и, как следствие, швейная. Товары, произведённые ими, идут на экспорт.</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Сельское хозяйство – одна из важнейших отраслей хозяйства страны. В Индии выращивают рис, пшеницу, просо, фрукты, овощи, хлопчатник, сахарный тростник, арахис, кунжут, кофе, клещевину, горчицу и лён. Индия лидирует по объёму производства чая.</w:t>
      </w:r>
    </w:p>
    <w:p w:rsidR="00862E8A" w:rsidRDefault="00862E8A" w:rsidP="00862E8A">
      <w:pPr>
        <w:pStyle w:val="a5"/>
        <w:shd w:val="clear" w:color="auto" w:fill="FFFFFF"/>
        <w:spacing w:after="300" w:afterAutospacing="0"/>
        <w:rPr>
          <w:rFonts w:ascii="Arial" w:hAnsi="Arial" w:cs="Arial"/>
          <w:color w:val="1D1D1B"/>
          <w:sz w:val="30"/>
          <w:szCs w:val="30"/>
        </w:rPr>
      </w:pPr>
      <w:r>
        <w:rPr>
          <w:rFonts w:ascii="Arial" w:hAnsi="Arial" w:cs="Arial"/>
          <w:color w:val="1D1D1B"/>
          <w:sz w:val="30"/>
          <w:szCs w:val="30"/>
        </w:rPr>
        <w:t>ЭГП Индии способствует развитию хозяйства, так как страна располагается около морских торговых путей из средиземного моря в Индийский океан. Крупные порты: Кочин, Мумбаи (Бомбей), Вишакхапатнам, Ченнаи, Калькутта. Столица индийского штата Махараштра – Мумбаи (Бомбей), крупнейший финансовый, экономический и культурный центр Индии, её самый важный транспортный узел, крупнейший её порт, издавна служивший морскими вратами Индии. Здесь расположен «Болливуд» - центр индийского кинематографа. Мумбаи (Бомбей) – город контрастов и социального расслоения, в котором трущобы теснятся невдалеке от роскошных кварталов.</w:t>
      </w:r>
    </w:p>
    <w:p w:rsidR="005E33C5" w:rsidRDefault="005E33C5">
      <w:bookmarkStart w:id="0" w:name="_GoBack"/>
      <w:bookmarkEnd w:id="0"/>
    </w:p>
    <w:sectPr w:rsidR="005E3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E8A"/>
    <w:rsid w:val="00007D40"/>
    <w:rsid w:val="0004477B"/>
    <w:rsid w:val="00070A0B"/>
    <w:rsid w:val="000B1C7E"/>
    <w:rsid w:val="000E48BE"/>
    <w:rsid w:val="0010663C"/>
    <w:rsid w:val="001166C7"/>
    <w:rsid w:val="001311CF"/>
    <w:rsid w:val="001513A8"/>
    <w:rsid w:val="00154E3F"/>
    <w:rsid w:val="001670A8"/>
    <w:rsid w:val="001961E4"/>
    <w:rsid w:val="001B124E"/>
    <w:rsid w:val="001B75FD"/>
    <w:rsid w:val="001D1468"/>
    <w:rsid w:val="001D2F29"/>
    <w:rsid w:val="001F4717"/>
    <w:rsid w:val="00235CD4"/>
    <w:rsid w:val="00254C5D"/>
    <w:rsid w:val="00283FC7"/>
    <w:rsid w:val="002F1F37"/>
    <w:rsid w:val="00361AA6"/>
    <w:rsid w:val="003650B1"/>
    <w:rsid w:val="003C66FB"/>
    <w:rsid w:val="00401B0F"/>
    <w:rsid w:val="00454BCC"/>
    <w:rsid w:val="00480904"/>
    <w:rsid w:val="004A07C0"/>
    <w:rsid w:val="004C0612"/>
    <w:rsid w:val="00522C1C"/>
    <w:rsid w:val="00563485"/>
    <w:rsid w:val="00592116"/>
    <w:rsid w:val="00597A7A"/>
    <w:rsid w:val="005C79A1"/>
    <w:rsid w:val="005D490B"/>
    <w:rsid w:val="005E33C5"/>
    <w:rsid w:val="005F3BBD"/>
    <w:rsid w:val="0060681F"/>
    <w:rsid w:val="00607887"/>
    <w:rsid w:val="00623F8E"/>
    <w:rsid w:val="00630EFE"/>
    <w:rsid w:val="00652BC7"/>
    <w:rsid w:val="00696D57"/>
    <w:rsid w:val="006A706F"/>
    <w:rsid w:val="006C12DC"/>
    <w:rsid w:val="006D4325"/>
    <w:rsid w:val="006F01F5"/>
    <w:rsid w:val="006F4CE8"/>
    <w:rsid w:val="00775DD3"/>
    <w:rsid w:val="007B70F0"/>
    <w:rsid w:val="007C1162"/>
    <w:rsid w:val="007C4C30"/>
    <w:rsid w:val="007F1C61"/>
    <w:rsid w:val="00843360"/>
    <w:rsid w:val="008504DA"/>
    <w:rsid w:val="00862E8A"/>
    <w:rsid w:val="008A3115"/>
    <w:rsid w:val="008A6B07"/>
    <w:rsid w:val="008A6F09"/>
    <w:rsid w:val="008B1CEA"/>
    <w:rsid w:val="008C2615"/>
    <w:rsid w:val="009077B9"/>
    <w:rsid w:val="009158FD"/>
    <w:rsid w:val="00922C87"/>
    <w:rsid w:val="009333ED"/>
    <w:rsid w:val="009B06A7"/>
    <w:rsid w:val="00A57712"/>
    <w:rsid w:val="00AF64FF"/>
    <w:rsid w:val="00B01409"/>
    <w:rsid w:val="00B30F94"/>
    <w:rsid w:val="00B31824"/>
    <w:rsid w:val="00B3479F"/>
    <w:rsid w:val="00B45616"/>
    <w:rsid w:val="00B51AFE"/>
    <w:rsid w:val="00B53061"/>
    <w:rsid w:val="00B6196C"/>
    <w:rsid w:val="00BC349C"/>
    <w:rsid w:val="00BE555C"/>
    <w:rsid w:val="00BF48AE"/>
    <w:rsid w:val="00C261E4"/>
    <w:rsid w:val="00C45A71"/>
    <w:rsid w:val="00C62D81"/>
    <w:rsid w:val="00CA12F4"/>
    <w:rsid w:val="00CB0E93"/>
    <w:rsid w:val="00CF157C"/>
    <w:rsid w:val="00CF4144"/>
    <w:rsid w:val="00D3063E"/>
    <w:rsid w:val="00D30D73"/>
    <w:rsid w:val="00D53856"/>
    <w:rsid w:val="00D81C20"/>
    <w:rsid w:val="00D93EB6"/>
    <w:rsid w:val="00D9610E"/>
    <w:rsid w:val="00DC4157"/>
    <w:rsid w:val="00DF69CC"/>
    <w:rsid w:val="00E41015"/>
    <w:rsid w:val="00E525DB"/>
    <w:rsid w:val="00E52CA2"/>
    <w:rsid w:val="00EB33F4"/>
    <w:rsid w:val="00ED087B"/>
    <w:rsid w:val="00EF06E8"/>
    <w:rsid w:val="00F05154"/>
    <w:rsid w:val="00F20346"/>
    <w:rsid w:val="00FA11FC"/>
    <w:rsid w:val="00FA4A45"/>
    <w:rsid w:val="00FF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2E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2E8A"/>
    <w:rPr>
      <w:rFonts w:ascii="Tahoma" w:hAnsi="Tahoma" w:cs="Tahoma"/>
      <w:sz w:val="16"/>
      <w:szCs w:val="16"/>
    </w:rPr>
  </w:style>
  <w:style w:type="paragraph" w:styleId="a5">
    <w:name w:val="Normal (Web)"/>
    <w:basedOn w:val="a"/>
    <w:uiPriority w:val="99"/>
    <w:semiHidden/>
    <w:unhideWhenUsed/>
    <w:rsid w:val="00862E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2E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2E8A"/>
    <w:rPr>
      <w:rFonts w:ascii="Tahoma" w:hAnsi="Tahoma" w:cs="Tahoma"/>
      <w:sz w:val="16"/>
      <w:szCs w:val="16"/>
    </w:rPr>
  </w:style>
  <w:style w:type="paragraph" w:styleId="a5">
    <w:name w:val="Normal (Web)"/>
    <w:basedOn w:val="a"/>
    <w:uiPriority w:val="99"/>
    <w:semiHidden/>
    <w:unhideWhenUsed/>
    <w:rsid w:val="00862E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059610">
      <w:bodyDiv w:val="1"/>
      <w:marLeft w:val="0"/>
      <w:marRight w:val="0"/>
      <w:marTop w:val="0"/>
      <w:marBottom w:val="0"/>
      <w:divBdr>
        <w:top w:val="none" w:sz="0" w:space="0" w:color="auto"/>
        <w:left w:val="none" w:sz="0" w:space="0" w:color="auto"/>
        <w:bottom w:val="none" w:sz="0" w:space="0" w:color="auto"/>
        <w:right w:val="none" w:sz="0" w:space="0" w:color="auto"/>
      </w:divBdr>
    </w:div>
    <w:div w:id="97283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5183</Words>
  <Characters>29544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2020-04-30T02:02:00Z</dcterms:created>
  <dcterms:modified xsi:type="dcterms:W3CDTF">2020-04-30T02:03:00Z</dcterms:modified>
</cp:coreProperties>
</file>