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7.04.2020 г.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4ТОП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Астрономия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Новые научные исследования Солнечной системы. Уро</w:t>
      </w:r>
      <w:proofErr w:type="gramStart"/>
      <w:r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семинар 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урок проходит на платформе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7E2C9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Домашнее задание подготовиться к контрольной работе.</w:t>
      </w:r>
    </w:p>
    <w:p w:rsidR="009055E6" w:rsidRDefault="009055E6" w:rsidP="009055E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сдачи: не указан</w:t>
      </w:r>
    </w:p>
    <w:p w:rsidR="009055E6" w:rsidRDefault="009055E6" w:rsidP="009055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8.04.2020 г.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4ТОП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Астрономия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контрольная работа «Устройство Солнечной системы». Практическая работа.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выполнить контрольную работу и практическую работу.</w:t>
      </w:r>
    </w:p>
    <w:p w:rsidR="009055E6" w:rsidRPr="007E2C91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Файл прилагается</w:t>
      </w:r>
    </w:p>
    <w:p w:rsidR="009055E6" w:rsidRDefault="009055E6" w:rsidP="009055E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сдачи: 10.04.2020</w:t>
      </w:r>
    </w:p>
    <w:p w:rsidR="009055E6" w:rsidRDefault="009055E6" w:rsidP="009055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9.04.2020 г.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4ТОП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Астрономия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</w:t>
      </w:r>
    </w:p>
    <w:p w:rsidR="009055E6" w:rsidRPr="007E2C91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Зайти на дистанционную платформу «Академия - 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своим логином и паролем, выбрать дисциплину «Астрономия», Глава 3 «Строение и эволюция Вселенной», тема 3.1. расстояние до звезд, законспектировать, выполнить задания для самостоятельной работы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anchor="318888" w:history="1">
        <w:r w:rsidRPr="00880A75">
          <w:rPr>
            <w:rStyle w:val="a3"/>
            <w:rFonts w:ascii="Times New Roman" w:hAnsi="Times New Roman" w:cs="Times New Roman"/>
            <w:sz w:val="28"/>
            <w:szCs w:val="28"/>
          </w:rPr>
          <w:t>https://22.edu-reg.ru/shellserver?id=23478&amp;module_id=318888#318888</w:t>
        </w:r>
      </w:hyperlink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сдачи: 9.04.2020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14.04.2020 г.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4ТОП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Астрономия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Тема: двойные звезды (оптические и физические двойные звезды, определенных масс звезды из наблюдений двойных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звзед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невидимые спутники звезд). Открытие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экзопланет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планет, движущихся вокруг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звзед</w:t>
      </w:r>
      <w:proofErr w:type="spellEnd"/>
      <w:r>
        <w:rPr>
          <w:rFonts w:ascii="Times New Roman" w:hAnsi="Times New Roman" w:cs="Times New Roman"/>
          <w:sz w:val="28"/>
          <w:szCs w:val="28"/>
        </w:rPr>
        <w:t>. Физические переменные, новые и сверхновые звезды (цефеиды, другие физические переменные звезды, новые и сверхновые)</w:t>
      </w:r>
    </w:p>
    <w:p w:rsidR="009055E6" w:rsidRPr="007E2C91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Зайти на дистанционную платформу «Академия - 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своим логином и паролем, выбрать дисциплину «Астрономия», Глава 3 «Строение и эволюция Вселенной», тема 3.1. виды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звзед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законспектировать, выполнить задания для самостоятельной работы</w:t>
      </w:r>
    </w:p>
    <w:p w:rsidR="009055E6" w:rsidRDefault="009055E6" w:rsidP="009055E6">
      <w:pPr>
        <w:spacing w:after="0"/>
        <w:ind w:firstLine="709"/>
        <w:jc w:val="both"/>
      </w:pPr>
      <w:hyperlink r:id="rId5" w:anchor="318890" w:history="1">
        <w:r w:rsidRPr="00161EAE">
          <w:rPr>
            <w:rStyle w:val="a3"/>
          </w:rPr>
          <w:t>https://22.edu-reg.ru/shellserver?id=23478&amp;module_id=318890#318890</w:t>
        </w:r>
      </w:hyperlink>
      <w:r>
        <w:t xml:space="preserve"> 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сдачи: 14.04.2020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14.04.2020 г.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4ТОП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Астрономия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наша Галактика (состав –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гамма – всплески.</w:t>
      </w:r>
    </w:p>
    <w:p w:rsidR="009055E6" w:rsidRPr="007E2C91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Зайти на дистанционную платформу «Академия - 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своим логином и паролем, выбрать дисциплину «Астрономия», Глава 3 «Строение и эволюция Вселенной», тема 3.5. Наша Галактика, выполнить задания для самостоятельной работы, написать доклады на тему по выбору. </w:t>
      </w:r>
    </w:p>
    <w:p w:rsidR="009055E6" w:rsidRDefault="009055E6" w:rsidP="009055E6">
      <w:pPr>
        <w:spacing w:after="0"/>
        <w:ind w:firstLine="709"/>
        <w:jc w:val="both"/>
      </w:pPr>
      <w:hyperlink r:id="rId6" w:anchor="318892" w:history="1">
        <w:r w:rsidRPr="00161EAE">
          <w:rPr>
            <w:rStyle w:val="a3"/>
          </w:rPr>
          <w:t>https://22.edu-reg.ru/shellserver?id=23478&amp;module_id=318892#318892</w:t>
        </w:r>
      </w:hyperlink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сдачи: 15.04.2020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16.04.2020 г.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4ТОП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Астрономия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 Метагалактики   (системы галактик и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Метагалактики) 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Зайти на дистанционную платформу «Академия - 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своим логином и паролем, выбрать дисциплину «Астрономия», Глава 3 </w:t>
      </w:r>
      <w:r>
        <w:rPr>
          <w:rFonts w:ascii="Times New Roman" w:hAnsi="Times New Roman" w:cs="Times New Roman"/>
          <w:sz w:val="28"/>
          <w:szCs w:val="28"/>
        </w:rPr>
        <w:lastRenderedPageBreak/>
        <w:t>«Строение и эволюция Вселенной», тема 3.6, 3.7, выполнить задания для самостоятельной работы.</w:t>
      </w:r>
    </w:p>
    <w:p w:rsidR="009055E6" w:rsidRDefault="009055E6" w:rsidP="009055E6">
      <w:pPr>
        <w:spacing w:after="0"/>
        <w:ind w:firstLine="709"/>
        <w:jc w:val="both"/>
      </w:pPr>
      <w:hyperlink r:id="rId7" w:anchor="318893" w:history="1">
        <w:r w:rsidRPr="00161EAE">
          <w:rPr>
            <w:rStyle w:val="a3"/>
          </w:rPr>
          <w:t>https://22.edu-reg.ru/shellserver?id=23478&amp;module_id=318893#318893</w:t>
        </w:r>
      </w:hyperlink>
    </w:p>
    <w:p w:rsidR="009055E6" w:rsidRDefault="009055E6" w:rsidP="009055E6">
      <w:pPr>
        <w:spacing w:after="0"/>
        <w:ind w:firstLine="709"/>
        <w:jc w:val="both"/>
      </w:pPr>
      <w:hyperlink r:id="rId8" w:anchor="318894" w:history="1">
        <w:r w:rsidRPr="00161EAE">
          <w:rPr>
            <w:rStyle w:val="a3"/>
          </w:rPr>
          <w:t>https://22.edu-reg.ru/shellserver?id=23478&amp;module_id=318894#318894</w:t>
        </w:r>
      </w:hyperlink>
      <w:r>
        <w:t xml:space="preserve"> 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сдачи: 16.04.2020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21.04.2020 г.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4ТОП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Астрономия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происхождение и эволюция звезд. Возраст галактик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звзед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Зайти на дистанционную платформу «Академия - 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своим логином и паролем, выбрать дисциплину «Астрономия», Глава 3 «Строение и эволюция Вселенной», выполнить упражнения по данной главе. 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сдачи: 22.04.2020</w:t>
      </w: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5E6" w:rsidRDefault="009055E6" w:rsidP="009055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5E6" w:rsidRDefault="009055E6"/>
    <w:sectPr w:rsidR="009055E6" w:rsidSect="00E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9055E6"/>
    <w:rsid w:val="0090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5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2.edu-reg.ru/shellserver?id=23478&amp;module_id=3188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22.edu-reg.ru/shellserver?id=23478&amp;module_id=3188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22.edu-reg.ru/shellserver?id=23478&amp;module_id=318892" TargetMode="External"/><Relationship Id="rId5" Type="http://schemas.openxmlformats.org/officeDocument/2006/relationships/hyperlink" Target="https://22.edu-reg.ru/shellserver?id=23478&amp;module_id=31889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22.edu-reg.ru/shellserver?id=23478&amp;module_id=31888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622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amiro</dc:creator>
  <cp:lastModifiedBy>amiro</cp:lastModifiedBy>
  <cp:revision>1</cp:revision>
  <dcterms:created xsi:type="dcterms:W3CDTF">2020-04-21T03:12:00Z</dcterms:created>
  <dcterms:modified xsi:type="dcterms:W3CDTF">2020-04-21T03:25:00Z</dcterms:modified>
</cp:coreProperties>
</file>