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85" w:rsidRPr="005C1706" w:rsidRDefault="00F518F6" w:rsidP="00DF19C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_Toc63035323"/>
      <w:r>
        <w:rPr>
          <w:noProof/>
        </w:rPr>
        <w:drawing>
          <wp:inline distT="0" distB="0" distL="0" distR="0">
            <wp:extent cx="5940425" cy="9255564"/>
            <wp:effectExtent l="19050" t="0" r="3175" b="0"/>
            <wp:docPr id="1" name="Рисунок 1" descr="C:\Users\Секретарь_2\AppData\Local\Microsoft\Windows\Temporary Internet Files\Content.Word\WhatsApp Image 2021-02-06 at 22.48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_2\AppData\Local\Microsoft\Windows\Temporary Internet Files\Content.Word\WhatsApp Image 2021-02-06 at 22.48.4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A85" w:rsidRPr="005C1706">
        <w:rPr>
          <w:rFonts w:ascii="Times New Roman" w:hAnsi="Times New Roman" w:cs="Times New Roman"/>
          <w:sz w:val="24"/>
          <w:szCs w:val="24"/>
        </w:rPr>
        <w:lastRenderedPageBreak/>
        <w:t>ОП.03 «Основы материаловедения»</w:t>
      </w:r>
      <w:bookmarkEnd w:id="0"/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Область применения программы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Федеральным образовательным стандартом СПО по профессии  15.01.05 Сварщик (ручной и частично механизированной сварки (наплавки)) с учётом подготавливаемого профиля, входящей в состав укрупненной группы профессий 15.00.00 «Машиностроение».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переподготовки), стажировке и профессиональной подготовке по профессии рабочих - 15.00.00 «Машиностроение».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Цели и задачи дисциплины – требования к результатам освоения дисциплины: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Выпускник, освоивший учебную дисциплину, должен обладать общими  и профессиональными компетенциями, включающими в себя способность: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руководством.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Pr="005C1706" w:rsidRDefault="00146A85" w:rsidP="00DF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уметь: 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- пользоваться справочными таблицами для определения свойств материалов; 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- выбирать материалы для осуществления профессиональной деятельности. </w:t>
      </w:r>
    </w:p>
    <w:p w:rsidR="00146A85" w:rsidRPr="005C1706" w:rsidRDefault="00146A85" w:rsidP="00DF1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 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- правила применения охлаждающих и смазывающих материалов; 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- механические испытания образцов материалов. 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Рекомендуемое количество часов на освоение программы дисциплины: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54 часов, в том числе: 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36 часа; самостоятельной работы обучающегося 18 часов.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9C3" w:rsidRDefault="00DF19C3" w:rsidP="00DF1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lastRenderedPageBreak/>
        <w:t>СТРУКТУРА И СОДЕРЖАНИЕ УЧЕБНОЙ ДИСЦИПЛИНЫ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Pr="005C1706" w:rsidRDefault="00146A85" w:rsidP="00DF19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84"/>
        <w:gridCol w:w="2220"/>
      </w:tblGrid>
      <w:tr w:rsidR="00146A85" w:rsidRPr="005C1706" w:rsidTr="00D90A1D">
        <w:trPr>
          <w:trHeight w:hRule="exact" w:val="497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46A85" w:rsidRPr="005C1706" w:rsidTr="00D90A1D">
        <w:trPr>
          <w:trHeight w:hRule="exact" w:val="331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46A85" w:rsidRPr="005C1706" w:rsidTr="00D90A1D">
        <w:trPr>
          <w:trHeight w:hRule="exact" w:val="334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46A85" w:rsidRPr="005C1706" w:rsidTr="00D90A1D">
        <w:trPr>
          <w:trHeight w:hRule="exact" w:val="332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5C1706" w:rsidTr="00D90A1D">
        <w:trPr>
          <w:trHeight w:hRule="exact" w:val="331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46A85" w:rsidRPr="005C1706" w:rsidTr="00D90A1D">
        <w:trPr>
          <w:trHeight w:hRule="exact" w:val="334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A85" w:rsidRPr="005C1706" w:rsidTr="00D90A1D">
        <w:trPr>
          <w:trHeight w:hRule="exact" w:val="331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6A85" w:rsidRPr="005C1706" w:rsidTr="00D90A1D">
        <w:trPr>
          <w:trHeight w:hRule="exact" w:val="331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5C1706" w:rsidTr="00D90A1D">
        <w:trPr>
          <w:trHeight w:hRule="exact" w:val="331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6A85" w:rsidRPr="005C1706" w:rsidTr="00D90A1D">
        <w:trPr>
          <w:trHeight w:hRule="exact" w:val="334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6A85" w:rsidRPr="005C1706" w:rsidTr="00D90A1D">
        <w:trPr>
          <w:trHeight w:hRule="exact" w:val="334"/>
        </w:trPr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85" w:rsidRPr="005C1706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. зачёт</w:t>
            </w:r>
          </w:p>
        </w:tc>
      </w:tr>
    </w:tbl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Pr="00BF1598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</w:t>
      </w:r>
      <w:r w:rsidRPr="00BF1598">
        <w:rPr>
          <w:rFonts w:ascii="Times New Roman" w:hAnsi="Times New Roman" w:cs="Times New Roman"/>
          <w:sz w:val="24"/>
          <w:szCs w:val="24"/>
        </w:rPr>
        <w:t>2.  Тематический план и содержание учебной дисциплины «Основы материаловедения»</w:t>
      </w:r>
    </w:p>
    <w:p w:rsidR="00146A85" w:rsidRPr="00BF1598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3"/>
        <w:gridCol w:w="3835"/>
        <w:gridCol w:w="314"/>
        <w:gridCol w:w="109"/>
        <w:gridCol w:w="88"/>
        <w:gridCol w:w="1218"/>
        <w:gridCol w:w="1723"/>
      </w:tblGrid>
      <w:tr w:rsidR="00146A85" w:rsidRPr="00267A01" w:rsidTr="00D90A1D">
        <w:tc>
          <w:tcPr>
            <w:tcW w:w="228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146A85" w:rsidRPr="00267A01" w:rsidTr="00D90A1D">
        <w:tc>
          <w:tcPr>
            <w:tcW w:w="228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A85" w:rsidRPr="00267A01" w:rsidTr="00D90A1D">
        <w:tc>
          <w:tcPr>
            <w:tcW w:w="228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«Атомно-кристаллическое строение металлов»</w:t>
            </w: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Раздел 1 «Основные сведения о металлах. Строение и свойства металлов»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4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18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723" w:type="dxa"/>
            <w:vMerge w:val="restart"/>
          </w:tcPr>
          <w:p w:rsidR="00146A85" w:rsidRPr="00267A01" w:rsidRDefault="00146A85" w:rsidP="00DF19C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67A01">
              <w:rPr>
                <w:rFonts w:ascii="Times New Roman" w:hAnsi="Times New Roman"/>
              </w:rPr>
              <w:t xml:space="preserve">3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4"/>
          </w:tcPr>
          <w:p w:rsidR="00146A85" w:rsidRPr="00267A01" w:rsidRDefault="00146A85" w:rsidP="00DF19C3">
            <w:pPr>
              <w:pStyle w:val="a3"/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267A01">
              <w:rPr>
                <w:rFonts w:ascii="Times New Roman" w:hAnsi="Times New Roman"/>
              </w:rPr>
              <w:t>Атомно-кристаллическое строение металлов</w:t>
            </w:r>
          </w:p>
        </w:tc>
        <w:tc>
          <w:tcPr>
            <w:tcW w:w="1218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172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Общие сведения о металлах. Типы атомных связей и их влияние на свойства металлов. Атомно-кристаллическое строение металлов. Основные типы кристаллических решеток.</w:t>
            </w:r>
          </w:p>
        </w:tc>
        <w:tc>
          <w:tcPr>
            <w:tcW w:w="172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rPr>
          <w:trHeight w:val="2162"/>
        </w:trPr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«История развития науки о металлах», «Типы атомных связей и их влияние на свойства металлов».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46A85" w:rsidRPr="00267A01" w:rsidTr="00D90A1D">
        <w:tc>
          <w:tcPr>
            <w:tcW w:w="228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«Свойства металлов»</w:t>
            </w:r>
          </w:p>
        </w:tc>
        <w:tc>
          <w:tcPr>
            <w:tcW w:w="4346" w:type="dxa"/>
            <w:gridSpan w:val="4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18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72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46A85" w:rsidRPr="00267A01" w:rsidRDefault="00146A85" w:rsidP="00DF19C3">
            <w:pPr>
              <w:pStyle w:val="a3"/>
              <w:ind w:left="1364"/>
              <w:rPr>
                <w:rFonts w:ascii="Times New Roman" w:hAnsi="Times New Roman"/>
              </w:rPr>
            </w:pP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4"/>
          </w:tcPr>
          <w:p w:rsidR="00146A85" w:rsidRPr="00267A01" w:rsidRDefault="00146A85" w:rsidP="00DF19C3">
            <w:pPr>
              <w:pStyle w:val="a3"/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 w:rsidRPr="00267A01">
              <w:rPr>
                <w:rFonts w:ascii="Times New Roman" w:hAnsi="Times New Roman"/>
              </w:rPr>
              <w:t>Свойства металлов</w:t>
            </w:r>
          </w:p>
        </w:tc>
        <w:tc>
          <w:tcPr>
            <w:tcW w:w="1218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металлов, оказывающие влияние на определение их сферы применения: </w:t>
            </w:r>
            <w:r w:rsidRPr="00267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физические, химические, механические, технологические.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металлов: плотность, плавление, теплопроводность, электропроводность, тепловое расширение.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металлов: окисляемость, коррозионная стойкость, жаростойкость, жаропрочность.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металлов: прочность, упругость, пластичность, вязкость, твердость. Способы определения механических свойств.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Технологические свойства металлов: жидко текучесть (</w:t>
            </w:r>
            <w:proofErr w:type="spellStart"/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литейность</w:t>
            </w:r>
            <w:proofErr w:type="spellEnd"/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), ковкость (</w:t>
            </w:r>
            <w:proofErr w:type="spellStart"/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деформируемость</w:t>
            </w:r>
            <w:proofErr w:type="spellEnd"/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прокаливаемость</w:t>
            </w:r>
            <w:proofErr w:type="spellEnd"/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, обрабатываемость резанием, свариваемость.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 «Определение предела прочности и пластичности при растяжении металлов и сплавов»</w:t>
            </w:r>
          </w:p>
        </w:tc>
        <w:tc>
          <w:tcPr>
            <w:tcW w:w="172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 «Определение ударной вязкости металлов и сплавов»</w:t>
            </w:r>
          </w:p>
        </w:tc>
        <w:tc>
          <w:tcPr>
            <w:tcW w:w="172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«Механические и технологические испытания и свойства конструкционных материалов», «Связь между структурой и свойствами металлов».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A85" w:rsidRPr="00267A01" w:rsidTr="00D90A1D">
        <w:tc>
          <w:tcPr>
            <w:tcW w:w="228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«Железо и его сплавы»</w:t>
            </w:r>
          </w:p>
        </w:tc>
        <w:tc>
          <w:tcPr>
            <w:tcW w:w="3835" w:type="dxa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729" w:type="dxa"/>
            <w:gridSpan w:val="4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72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146A85" w:rsidRPr="00267A01" w:rsidRDefault="00146A85" w:rsidP="00DF19C3">
            <w:pPr>
              <w:pStyle w:val="a3"/>
              <w:numPr>
                <w:ilvl w:val="0"/>
                <w:numId w:val="1"/>
              </w:numPr>
              <w:contextualSpacing/>
              <w:rPr>
                <w:rFonts w:ascii="Times New Roman" w:hAnsi="Times New Roman"/>
              </w:rPr>
            </w:pPr>
            <w:r w:rsidRPr="00267A01">
              <w:rPr>
                <w:rFonts w:ascii="Times New Roman" w:hAnsi="Times New Roman"/>
              </w:rPr>
              <w:t>Железо и его сплавы</w:t>
            </w:r>
          </w:p>
        </w:tc>
        <w:tc>
          <w:tcPr>
            <w:tcW w:w="1729" w:type="dxa"/>
            <w:gridSpan w:val="4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Общие понятия о железоуглеродистых сплавах. Производство чугуна и стали. Современные процессы изготовления стали. Диаграмма состояния системы железо – углерод. Влияние химических элементов на свойства стали чугуна. Классификация сталей по химическому составу, по назначению, по способу производства, по качеству, по степени раскисления.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Конструкционные стали. Углеродистые и инструментальные стали. Стали с особыми физическими свойствами. Маркировка сталей и сплавов.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 «Определение твердости металлов и сплавов по Бринеллю»</w:t>
            </w:r>
          </w:p>
        </w:tc>
        <w:tc>
          <w:tcPr>
            <w:tcW w:w="172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 «Микроструктурный анализ металлов и сплавов»</w:t>
            </w:r>
          </w:p>
        </w:tc>
        <w:tc>
          <w:tcPr>
            <w:tcW w:w="172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№ 1 «Строение и свойства металлов»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«Влияние легирования на свойства железоуглеродистых сплавов», «Стали с особыми свойствами и их применение в промышленности».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A85" w:rsidRPr="00267A01" w:rsidTr="00D90A1D">
        <w:tc>
          <w:tcPr>
            <w:tcW w:w="228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«Методы получения и обработки изделий из металлов и сплавов»</w:t>
            </w:r>
          </w:p>
        </w:tc>
        <w:tc>
          <w:tcPr>
            <w:tcW w:w="4258" w:type="dxa"/>
            <w:gridSpan w:val="3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06" w:type="dxa"/>
            <w:gridSpan w:val="2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72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3"/>
          </w:tcPr>
          <w:p w:rsidR="00146A85" w:rsidRPr="00267A01" w:rsidRDefault="00146A85" w:rsidP="00DF19C3">
            <w:pPr>
              <w:pStyle w:val="a3"/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 w:rsidRPr="00267A01">
              <w:rPr>
                <w:rFonts w:ascii="Times New Roman" w:hAnsi="Times New Roman"/>
              </w:rPr>
              <w:t>Методы получения и обработки изделий из металлов и сплавов</w:t>
            </w:r>
          </w:p>
        </w:tc>
        <w:tc>
          <w:tcPr>
            <w:tcW w:w="1306" w:type="dxa"/>
            <w:gridSpan w:val="2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Методы получения и обработки изделий из металлов и сплавов: литье, прокат, обработка давлением и резанием, термообработка, химико-термическая обработка, сварка, пайка и др.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Отжиг. Нормализация. Закалка стали. Гальванические, диффузионные и распылительные процессы нанесения металлических защитных и защитно-декоративных покрытий.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 «Исследование влияния скорости охлаждения на свойства стали»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«Методы защиты металлов от коррозии», «Методы термической обработки сталей».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46A85" w:rsidRPr="00267A01" w:rsidTr="00D90A1D">
        <w:trPr>
          <w:trHeight w:val="626"/>
        </w:trPr>
        <w:tc>
          <w:tcPr>
            <w:tcW w:w="228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Тема 1.5. Сортовой прокат. Трубы и соединительные части к ним.</w:t>
            </w:r>
          </w:p>
        </w:tc>
        <w:tc>
          <w:tcPr>
            <w:tcW w:w="4346" w:type="dxa"/>
            <w:gridSpan w:val="4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18" w:type="dxa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72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rPr>
          <w:trHeight w:val="646"/>
        </w:trPr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4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Сортовой прокат. Трубы и соединительные части к ним.</w:t>
            </w:r>
          </w:p>
        </w:tc>
        <w:tc>
          <w:tcPr>
            <w:tcW w:w="1218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rPr>
          <w:trHeight w:val="351"/>
        </w:trPr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A85" w:rsidRPr="00267A01" w:rsidTr="00D90A1D">
        <w:trPr>
          <w:trHeight w:val="2327"/>
        </w:trPr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Виды сортового проката. Характеристика. Получение. Размеры. Маркировка. 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Производство труб. Классификация труб: стальные трубы, чугунные, трубы из цветных металлов и сплавов.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Соединительные части для всех видов труб. Фитинги. Фасонные части.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A85" w:rsidRPr="00267A01" w:rsidTr="00D90A1D">
        <w:trPr>
          <w:trHeight w:val="958"/>
        </w:trPr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 Расшифровка марок сортового проката. </w:t>
            </w:r>
            <w:r w:rsidRPr="00267A01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Изучение маркировки труб, фитингов.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A85" w:rsidRPr="00267A01" w:rsidTr="00D90A1D">
        <w:trPr>
          <w:trHeight w:val="2973"/>
        </w:trPr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3. Подбор материала по теме «Листовая сталь»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c>
          <w:tcPr>
            <w:tcW w:w="228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«Цветные металлы и сплавы»</w:t>
            </w: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5" w:type="dxa"/>
            <w:gridSpan w:val="3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46A85" w:rsidRPr="00267A01" w:rsidTr="00D90A1D">
        <w:trPr>
          <w:trHeight w:val="305"/>
        </w:trPr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  <w:gridSpan w:val="2"/>
          </w:tcPr>
          <w:p w:rsidR="00146A85" w:rsidRPr="00267A01" w:rsidRDefault="00146A85" w:rsidP="00DF19C3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1.  Цветные металлы и сплавы</w:t>
            </w:r>
          </w:p>
        </w:tc>
        <w:tc>
          <w:tcPr>
            <w:tcW w:w="1415" w:type="dxa"/>
            <w:gridSpan w:val="3"/>
          </w:tcPr>
          <w:p w:rsidR="00146A85" w:rsidRPr="00267A01" w:rsidRDefault="00146A85" w:rsidP="00DF19C3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rPr>
          <w:trHeight w:val="460"/>
        </w:trPr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A85" w:rsidRPr="00267A01" w:rsidTr="00D90A1D">
        <w:trPr>
          <w:trHeight w:val="416"/>
        </w:trPr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Цветные металлы и сплавы. Маркировка сплавов цветных металлов. Сплавы на основе алюминия. Сплавы на основе магния. Технический титан и титановые сплавы. Медь и ее сплавы. Сплавы на основе никеля. </w:t>
            </w:r>
            <w:r w:rsidRPr="00267A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Алюминий и сплавы на его основе. </w:t>
            </w: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 Антифрикционные сплавы. Биметаллы. 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 «</w:t>
            </w:r>
            <w:r w:rsidRPr="0026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Сопоставительная характеристика цветных металлов</w:t>
            </w: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Контрольное занятие № 2 «             »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</w:t>
            </w:r>
            <w:r w:rsidRPr="00267A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Тугоплавкие и </w:t>
            </w:r>
            <w:hyperlink r:id="rId6" w:history="1">
              <w:r w:rsidRPr="00267A0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благородные металлы и сплавы</w:t>
              </w:r>
            </w:hyperlink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67A0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Основы технологии термической обработки цветных</w:t>
            </w:r>
            <w:r w:rsidRPr="00267A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металлов и сплавов</w:t>
            </w: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A85" w:rsidRPr="00267A01" w:rsidTr="00D90A1D">
        <w:tc>
          <w:tcPr>
            <w:tcW w:w="2283" w:type="dxa"/>
            <w:vMerge w:val="restart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</w:t>
            </w:r>
            <w:r w:rsidRPr="00267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неметаллических материалах»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«Основные сведения о неметаллических материалах»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4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18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267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</w:t>
            </w:r>
          </w:p>
        </w:tc>
        <w:tc>
          <w:tcPr>
            <w:tcW w:w="1723" w:type="dxa"/>
            <w:vMerge w:val="restart"/>
          </w:tcPr>
          <w:p w:rsidR="00146A85" w:rsidRPr="00267A01" w:rsidRDefault="00146A85" w:rsidP="00DF19C3">
            <w:pPr>
              <w:pStyle w:val="a3"/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/>
              </w:rPr>
            </w:pP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4"/>
          </w:tcPr>
          <w:p w:rsidR="00146A85" w:rsidRPr="00267A01" w:rsidRDefault="00146A85" w:rsidP="00DF19C3">
            <w:pPr>
              <w:pStyle w:val="a3"/>
              <w:numPr>
                <w:ilvl w:val="0"/>
                <w:numId w:val="6"/>
              </w:numPr>
              <w:tabs>
                <w:tab w:val="left" w:pos="472"/>
              </w:tabs>
              <w:ind w:hanging="810"/>
              <w:contextualSpacing/>
              <w:rPr>
                <w:rFonts w:ascii="Times New Roman" w:hAnsi="Times New Roman"/>
              </w:rPr>
            </w:pPr>
            <w:r w:rsidRPr="00267A01">
              <w:rPr>
                <w:rFonts w:ascii="Times New Roman" w:hAnsi="Times New Roman"/>
              </w:rPr>
              <w:t>Основные сведения о неметаллических материалах</w:t>
            </w:r>
          </w:p>
        </w:tc>
        <w:tc>
          <w:tcPr>
            <w:tcW w:w="1218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vMerge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Классификация, строение и свойства неметаллических материалов (пластические массы, полимеры, композиционные материалы, керамика и др.)</w:t>
            </w:r>
            <w:r w:rsidRPr="00267A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Типовые термопластичные материалы (пластмасса/пластик).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Типовые термореактивные материалы.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46A85" w:rsidRPr="00267A01" w:rsidTr="00D90A1D">
        <w:tc>
          <w:tcPr>
            <w:tcW w:w="2283" w:type="dxa"/>
            <w:vMerge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«Полимерные материалы в машиностроении», «Композиционные материалы, армированные химическими волокнами».</w:t>
            </w:r>
          </w:p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4. Подготовка к дифференцированному зачету.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46A85" w:rsidRPr="00267A01" w:rsidTr="00D90A1D">
        <w:tc>
          <w:tcPr>
            <w:tcW w:w="2283" w:type="dxa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A85" w:rsidRPr="00267A01" w:rsidTr="00D90A1D">
        <w:tc>
          <w:tcPr>
            <w:tcW w:w="2283" w:type="dxa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gridSpan w:val="5"/>
          </w:tcPr>
          <w:p w:rsidR="00146A85" w:rsidRPr="00267A01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23" w:type="dxa"/>
          </w:tcPr>
          <w:p w:rsidR="00146A85" w:rsidRPr="00267A01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1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</w:tr>
    </w:tbl>
    <w:p w:rsidR="00146A85" w:rsidRPr="00BF1598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Pr="00BF1598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Условия реализации учебной дисциплины</w:t>
      </w:r>
    </w:p>
    <w:p w:rsidR="00146A85" w:rsidRPr="00BF1598" w:rsidRDefault="00146A85" w:rsidP="00DF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598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146A85" w:rsidRPr="00BF1598" w:rsidRDefault="00146A85" w:rsidP="00DF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Pr="00BF1598">
        <w:rPr>
          <w:rFonts w:ascii="Times New Roman" w:hAnsi="Times New Roman" w:cs="Times New Roman"/>
          <w:sz w:val="24"/>
          <w:szCs w:val="24"/>
        </w:rPr>
        <w:t xml:space="preserve">предполагает наличие лаборатории </w:t>
      </w:r>
      <w:r w:rsidRPr="00BF1598">
        <w:rPr>
          <w:rFonts w:ascii="Times New Roman" w:hAnsi="Times New Roman" w:cs="Times New Roman"/>
          <w:sz w:val="24"/>
          <w:szCs w:val="24"/>
          <w:u w:val="single"/>
        </w:rPr>
        <w:t>материаловедения</w:t>
      </w:r>
    </w:p>
    <w:p w:rsidR="00146A85" w:rsidRPr="00BF1598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146A85" w:rsidRPr="00BF1598" w:rsidRDefault="00146A85" w:rsidP="00DF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146A85" w:rsidRPr="00BF1598" w:rsidRDefault="00146A85" w:rsidP="00DF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посадочные места обучающихся (по количеству обучающихся);</w:t>
      </w:r>
    </w:p>
    <w:p w:rsidR="00146A85" w:rsidRPr="00BF1598" w:rsidRDefault="00146A85" w:rsidP="00DF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 (согласно перечню используемых учебных изданий и дополнительной литературы);</w:t>
      </w:r>
    </w:p>
    <w:p w:rsidR="00146A85" w:rsidRPr="00BF1598" w:rsidRDefault="00146A85" w:rsidP="00DF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таблицы показателей механических свойств металлов и сплавов;</w:t>
      </w:r>
    </w:p>
    <w:p w:rsidR="00146A85" w:rsidRPr="00BF1598" w:rsidRDefault="00146A85" w:rsidP="00DF1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- комплект плакатов и схем: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внутреннее строение металлов;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аллотропические превращения в железе;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деформация и ее виды;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твердость и методы ее определения;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классификация и марки чугунов;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классификация и марки сталей;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доменная печь;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сталеплавильная печь;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алгоритм расшифровки сталей;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виды сталей и их свойства;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маркировка углеродистых конструкционных сталей;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маркировка углеродистых инструментальных сталей;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строение резины, пластических масс и полимерных материалов;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строение стекла и керамических материалов;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строение композиционных материалов;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lastRenderedPageBreak/>
        <w:t>смазочные и антикоррозионные материалы;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абразивные материалы.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- Комплекты натуральных образцов: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коллекция металлографических образцов «Конструкционные стали и сплавы» (коллекция образцов (25 шт.) – стали 10, 20, 35, 45 (отжиг), 45 (нормализация), 45 (закалка в воде), 45 (закалка + отпуск), 45 (закалка в масле), 45 (закалка с 1000</w:t>
      </w:r>
      <w:r w:rsidRPr="00BF1598">
        <w:rPr>
          <w:rFonts w:ascii="Times New Roman" w:hAnsi="Times New Roman"/>
          <w:vertAlign w:val="superscript"/>
        </w:rPr>
        <w:t>0</w:t>
      </w:r>
      <w:r w:rsidRPr="00BF1598">
        <w:rPr>
          <w:rFonts w:ascii="Times New Roman" w:hAnsi="Times New Roman"/>
        </w:rPr>
        <w:t xml:space="preserve">С, в воду), 65, У8 (пластинчатый перлит), У8 (зернистый перлит), 08Х18Н10Т, ШХ15, Х12М, чугуны белый, серый с пластинчатым графитом, серый с шаровидным графитом, серый с хлопьевидным графитом, медь М1, бронза БрОФ6-0,15 или БрАЖц9-2, латунь Л63 или ЛС-59-1, алюминиевый сплав Д16 или АМг6Т, сталь 20 после цементации, сталь с никелевым покрытием), альбом микроструктур – 1 комп.; 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электронный альбом фотографий микроструктур сталей и сплавов (стали в равновесном состоянии; чугуны; стали после термической обработки; сталь после холодной пластической деформации и последующего нагрева; легированные стали; цветные металлы и сплавы; определение размера зерна аустенита в стали) – 1 шт.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компьютеры с лицензионным программным обеспечением;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мультимедийный проектор;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экран.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 xml:space="preserve">стационарный твердомер 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 xml:space="preserve">машина разрывная испытательная 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 xml:space="preserve">учебное оборудование «Изучение микроструктуры, легированной стали» (коллекция микрошлифов, альбом микроструктур) 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учебное оборудование «Изучение микроструктуры углеродистой стали в равновесном состоянии» (коллекция микрошлифов, альбом микроструктур);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учебное оборудование «Изучение микроструктуры углеродистой стали в неравновесном состоянии» (коллекция микрошлифов), альбом микроструктур, методические указания);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типовой комплект учебного оборудования «Изучение микроструктуры цветных металлов» (коллекция микрошлифов), альбом микроструктур, методические указания);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учебное оборудование «Лаборатория металлографии» (микроскоп металлографический (увеличение х100…х1000 крат), цифровая камера для микроскопа (5 мегапикселей), электронный альбом фотографий (100 шт.) микроструктур сталей и сплавов, коллекция образцов (6 шт.));</w:t>
      </w:r>
    </w:p>
    <w:p w:rsidR="00146A85" w:rsidRPr="00BF1598" w:rsidRDefault="00146A85" w:rsidP="00DF19C3">
      <w:pPr>
        <w:pStyle w:val="a3"/>
        <w:numPr>
          <w:ilvl w:val="0"/>
          <w:numId w:val="8"/>
        </w:numPr>
        <w:tabs>
          <w:tab w:val="left" w:pos="993"/>
        </w:tabs>
        <w:ind w:left="709" w:hanging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учебное оборудование «Термическая обработка металлов» (печь муфельная (</w:t>
      </w:r>
      <w:smartTag w:uri="urn:schemas-microsoft-com:office:smarttags" w:element="metricconverter">
        <w:smartTagPr>
          <w:attr w:name="ProductID" w:val="10 л"/>
        </w:smartTagPr>
        <w:r w:rsidRPr="00BF1598">
          <w:rPr>
            <w:rFonts w:ascii="Times New Roman" w:hAnsi="Times New Roman"/>
          </w:rPr>
          <w:t>10 л</w:t>
        </w:r>
      </w:smartTag>
      <w:r w:rsidRPr="00BF1598">
        <w:rPr>
          <w:rFonts w:ascii="Times New Roman" w:hAnsi="Times New Roman"/>
        </w:rPr>
        <w:t>; 1150</w:t>
      </w:r>
      <w:r w:rsidRPr="00BF1598">
        <w:rPr>
          <w:rFonts w:ascii="Times New Roman" w:hAnsi="Times New Roman"/>
          <w:vertAlign w:val="superscript"/>
        </w:rPr>
        <w:t>0</w:t>
      </w:r>
      <w:r w:rsidRPr="00BF1598">
        <w:rPr>
          <w:rFonts w:ascii="Times New Roman" w:hAnsi="Times New Roman"/>
        </w:rPr>
        <w:t>С), микроскоп металлографический (увеличение х100…х1000 крат), цифровая камера для микроскопа (1,3 мегапикселя), закалочный бак (</w:t>
      </w:r>
      <w:smartTag w:uri="urn:schemas-microsoft-com:office:smarttags" w:element="metricconverter">
        <w:smartTagPr>
          <w:attr w:name="ProductID" w:val="7 л"/>
        </w:smartTagPr>
        <w:r w:rsidRPr="00BF1598">
          <w:rPr>
            <w:rFonts w:ascii="Times New Roman" w:hAnsi="Times New Roman"/>
          </w:rPr>
          <w:t>7 л</w:t>
        </w:r>
      </w:smartTag>
      <w:r w:rsidRPr="00BF1598">
        <w:rPr>
          <w:rFonts w:ascii="Times New Roman" w:hAnsi="Times New Roman"/>
        </w:rPr>
        <w:t xml:space="preserve">) – 2 шт., масло закалочное – </w:t>
      </w:r>
      <w:smartTag w:uri="urn:schemas-microsoft-com:office:smarttags" w:element="metricconverter">
        <w:smartTagPr>
          <w:attr w:name="ProductID" w:val="5 л"/>
        </w:smartTagPr>
        <w:r w:rsidRPr="00BF1598">
          <w:rPr>
            <w:rFonts w:ascii="Times New Roman" w:hAnsi="Times New Roman"/>
          </w:rPr>
          <w:t>5 л</w:t>
        </w:r>
      </w:smartTag>
      <w:r w:rsidRPr="00BF1598">
        <w:rPr>
          <w:rFonts w:ascii="Times New Roman" w:hAnsi="Times New Roman"/>
        </w:rPr>
        <w:t xml:space="preserve">, щипцы тигельные </w:t>
      </w:r>
      <w:smartTag w:uri="urn:schemas-microsoft-com:office:smarttags" w:element="metricconverter">
        <w:smartTagPr>
          <w:attr w:name="ProductID" w:val="350 мм"/>
        </w:smartTagPr>
        <w:r w:rsidRPr="00BF1598">
          <w:rPr>
            <w:rFonts w:ascii="Times New Roman" w:hAnsi="Times New Roman"/>
          </w:rPr>
          <w:t>350 мм</w:t>
        </w:r>
      </w:smartTag>
      <w:r w:rsidRPr="00BF1598">
        <w:rPr>
          <w:rFonts w:ascii="Times New Roman" w:hAnsi="Times New Roman"/>
        </w:rPr>
        <w:t xml:space="preserve"> – 2 шт., щипцы тигельные </w:t>
      </w:r>
      <w:smartTag w:uri="urn:schemas-microsoft-com:office:smarttags" w:element="metricconverter">
        <w:smartTagPr>
          <w:attr w:name="ProductID" w:val="500 мм"/>
        </w:smartTagPr>
        <w:r w:rsidRPr="00BF1598">
          <w:rPr>
            <w:rFonts w:ascii="Times New Roman" w:hAnsi="Times New Roman"/>
          </w:rPr>
          <w:t>500 мм</w:t>
        </w:r>
      </w:smartTag>
      <w:r w:rsidRPr="00BF1598">
        <w:rPr>
          <w:rFonts w:ascii="Times New Roman" w:hAnsi="Times New Roman"/>
        </w:rPr>
        <w:t xml:space="preserve"> – 1 шт., бумага наждачная для снятия окалины (Р80…Р100) – 10 листов, образцы (сталь марки 45; </w:t>
      </w:r>
      <w:r w:rsidRPr="00BF1598">
        <w:rPr>
          <w:rFonts w:ascii="Times New Roman" w:hAnsi="Times New Roman"/>
          <w:lang w:val="en-US"/>
        </w:rPr>
        <w:t>d</w:t>
      </w:r>
      <w:r w:rsidRPr="00BF1598">
        <w:rPr>
          <w:rFonts w:ascii="Times New Roman" w:hAnsi="Times New Roman"/>
        </w:rPr>
        <w:t>15</w:t>
      </w:r>
      <w:r w:rsidRPr="00BF1598">
        <w:rPr>
          <w:rFonts w:ascii="Times New Roman" w:hAnsi="Times New Roman"/>
          <w:lang w:val="en-US"/>
        </w:rPr>
        <w:t>x</w:t>
      </w:r>
      <w:r w:rsidRPr="00BF1598">
        <w:rPr>
          <w:rFonts w:ascii="Times New Roman" w:hAnsi="Times New Roman"/>
        </w:rPr>
        <w:t>10 мм) – 30 шт., коллекция микрошлифов (16 шт.), альбом микроструктур (формат А4) – (2 шт.).</w:t>
      </w:r>
    </w:p>
    <w:p w:rsidR="00146A85" w:rsidRPr="00BF1598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146A85" w:rsidRPr="00BF1598" w:rsidRDefault="00146A85" w:rsidP="00DF19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1598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146A85" w:rsidRPr="00BF1598" w:rsidRDefault="00146A85" w:rsidP="00DF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598">
        <w:rPr>
          <w:rFonts w:ascii="Times New Roman" w:hAnsi="Times New Roman" w:cs="Times New Roman"/>
          <w:b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146A85" w:rsidRPr="00BF1598" w:rsidRDefault="00146A85" w:rsidP="00DF1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598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 </w:t>
      </w:r>
    </w:p>
    <w:p w:rsidR="00146A85" w:rsidRPr="00BF1598" w:rsidRDefault="00146A85" w:rsidP="00DF19C3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 xml:space="preserve">Основы материаловедения (металлообработка): Учеб. пособие для нач. проф. образования. (В.Н </w:t>
      </w:r>
      <w:proofErr w:type="spellStart"/>
      <w:r w:rsidRPr="00BF1598">
        <w:rPr>
          <w:rFonts w:ascii="Times New Roman" w:hAnsi="Times New Roman"/>
        </w:rPr>
        <w:t>Заплатин</w:t>
      </w:r>
      <w:proofErr w:type="spellEnd"/>
      <w:r w:rsidRPr="00BF1598">
        <w:rPr>
          <w:rFonts w:ascii="Times New Roman" w:hAnsi="Times New Roman"/>
        </w:rPr>
        <w:t xml:space="preserve">,  </w:t>
      </w:r>
      <w:proofErr w:type="spellStart"/>
      <w:r w:rsidRPr="00BF1598">
        <w:rPr>
          <w:rFonts w:ascii="Times New Roman" w:hAnsi="Times New Roman"/>
        </w:rPr>
        <w:t>Ю.ИСаполжков</w:t>
      </w:r>
      <w:proofErr w:type="spellEnd"/>
      <w:r w:rsidRPr="00BF1598">
        <w:rPr>
          <w:rFonts w:ascii="Times New Roman" w:hAnsi="Times New Roman"/>
        </w:rPr>
        <w:t>, А.</w:t>
      </w:r>
      <w:proofErr w:type="gramStart"/>
      <w:r w:rsidRPr="00BF1598">
        <w:rPr>
          <w:rFonts w:ascii="Times New Roman" w:hAnsi="Times New Roman"/>
        </w:rPr>
        <w:t>В</w:t>
      </w:r>
      <w:proofErr w:type="gramEnd"/>
      <w:r w:rsidRPr="00BF1598">
        <w:rPr>
          <w:rFonts w:ascii="Times New Roman" w:hAnsi="Times New Roman"/>
        </w:rPr>
        <w:t xml:space="preserve"> Дубов и др.);  под  ред. В.Н Заплатина. – М: ИЦ «Академия», 2012.- 256 с.</w:t>
      </w:r>
    </w:p>
    <w:p w:rsidR="00146A85" w:rsidRPr="00BF1598" w:rsidRDefault="00146A85" w:rsidP="00DF19C3">
      <w:pPr>
        <w:pStyle w:val="a3"/>
        <w:numPr>
          <w:ilvl w:val="0"/>
          <w:numId w:val="7"/>
        </w:numPr>
        <w:ind w:left="0" w:firstLine="709"/>
        <w:contextualSpacing/>
        <w:jc w:val="both"/>
        <w:rPr>
          <w:rFonts w:ascii="Times New Roman" w:hAnsi="Times New Roman"/>
        </w:rPr>
      </w:pPr>
      <w:r w:rsidRPr="00BF1598">
        <w:rPr>
          <w:rFonts w:ascii="Times New Roman" w:hAnsi="Times New Roman"/>
        </w:rPr>
        <w:t>Овчинников  В.В. Основы материаловедения для сварщиков: учебник. - М: ИЦ «Академия», 2014. - 256 с.</w:t>
      </w:r>
    </w:p>
    <w:p w:rsidR="00146A85" w:rsidRPr="00BF1598" w:rsidRDefault="00146A85" w:rsidP="00DF19C3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BF1598">
        <w:rPr>
          <w:rFonts w:ascii="Times New Roman" w:hAnsi="Times New Roman"/>
          <w:b/>
        </w:rPr>
        <w:lastRenderedPageBreak/>
        <w:t>Дополнительные  источники:</w:t>
      </w:r>
    </w:p>
    <w:p w:rsidR="00146A85" w:rsidRPr="00BF1598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98">
        <w:rPr>
          <w:rFonts w:ascii="Times New Roman" w:hAnsi="Times New Roman" w:cs="Times New Roman"/>
          <w:sz w:val="24"/>
          <w:szCs w:val="24"/>
        </w:rPr>
        <w:t>Соколова Е.Н Материаловедение (металлообработка): раб</w:t>
      </w:r>
      <w:proofErr w:type="gramStart"/>
      <w:r w:rsidRPr="00BF15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15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159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F1598">
        <w:rPr>
          <w:rFonts w:ascii="Times New Roman" w:hAnsi="Times New Roman" w:cs="Times New Roman"/>
          <w:sz w:val="24"/>
          <w:szCs w:val="24"/>
        </w:rPr>
        <w:t>етрадь: учеб. пособие для нач. проф. образования. - М: ИЦ «Академия», 2013. - 96 с.</w:t>
      </w: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</w:t>
      </w:r>
    </w:p>
    <w:p w:rsidR="00146A85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387"/>
      </w:tblGrid>
      <w:tr w:rsidR="00146A85" w:rsidRPr="000669CC" w:rsidTr="00D90A1D">
        <w:trPr>
          <w:trHeight w:val="827"/>
        </w:trPr>
        <w:tc>
          <w:tcPr>
            <w:tcW w:w="4111" w:type="dxa"/>
          </w:tcPr>
          <w:p w:rsidR="00146A85" w:rsidRPr="000669CC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146A85" w:rsidRPr="000669CC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занятия)</w:t>
            </w:r>
          </w:p>
        </w:tc>
        <w:tc>
          <w:tcPr>
            <w:tcW w:w="5387" w:type="dxa"/>
          </w:tcPr>
          <w:p w:rsidR="00146A85" w:rsidRPr="000669CC" w:rsidRDefault="00146A85" w:rsidP="00DF1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146A85" w:rsidRPr="000669CC" w:rsidTr="00D90A1D">
        <w:trPr>
          <w:trHeight w:val="495"/>
        </w:trPr>
        <w:tc>
          <w:tcPr>
            <w:tcW w:w="9498" w:type="dxa"/>
            <w:gridSpan w:val="2"/>
          </w:tcPr>
          <w:p w:rsidR="00146A85" w:rsidRPr="000669CC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</w:tc>
      </w:tr>
      <w:tr w:rsidR="00146A85" w:rsidRPr="000669CC" w:rsidTr="00D90A1D">
        <w:trPr>
          <w:trHeight w:val="2786"/>
        </w:trPr>
        <w:tc>
          <w:tcPr>
            <w:tcW w:w="4111" w:type="dxa"/>
          </w:tcPr>
          <w:p w:rsidR="00146A85" w:rsidRPr="000669CC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- пользоваться справочными таблицами для определения свойств материалов;</w:t>
            </w:r>
          </w:p>
        </w:tc>
        <w:tc>
          <w:tcPr>
            <w:tcW w:w="5387" w:type="dxa"/>
          </w:tcPr>
          <w:p w:rsidR="00146A85" w:rsidRPr="000669CC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справочными таблицами для определения свойств углеродистых и конструкционных сталей, цветных металлов и сплавов, а также полимерных материалов (пластмасс, полиэтилена, полипропилена и т.д.);</w:t>
            </w:r>
          </w:p>
          <w:p w:rsidR="00146A85" w:rsidRPr="000669CC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-уметь пользоваться справочными таблицами для определения правил применения охлаждающих и смазывающих материалов.</w:t>
            </w:r>
          </w:p>
        </w:tc>
      </w:tr>
      <w:tr w:rsidR="00146A85" w:rsidRPr="000669CC" w:rsidTr="00D90A1D">
        <w:trPr>
          <w:trHeight w:val="615"/>
        </w:trPr>
        <w:tc>
          <w:tcPr>
            <w:tcW w:w="4111" w:type="dxa"/>
          </w:tcPr>
          <w:p w:rsidR="00146A85" w:rsidRPr="000669CC" w:rsidRDefault="00146A85" w:rsidP="00DF1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- выбирать материалы для осуществления профессиональной деятельности</w:t>
            </w:r>
          </w:p>
        </w:tc>
        <w:tc>
          <w:tcPr>
            <w:tcW w:w="5387" w:type="dxa"/>
          </w:tcPr>
          <w:p w:rsidR="00146A85" w:rsidRPr="000669CC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- выбирать металлические, неметаллические, охлаждающие и смазывающие материалы для осуществления  профессиональной деятельности с учетом их основных свойств и маркировки.</w:t>
            </w:r>
          </w:p>
        </w:tc>
      </w:tr>
      <w:tr w:rsidR="00146A85" w:rsidRPr="000669CC" w:rsidTr="00D90A1D">
        <w:trPr>
          <w:trHeight w:val="433"/>
        </w:trPr>
        <w:tc>
          <w:tcPr>
            <w:tcW w:w="9498" w:type="dxa"/>
            <w:gridSpan w:val="2"/>
          </w:tcPr>
          <w:p w:rsidR="00146A85" w:rsidRPr="000669CC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</w:tc>
      </w:tr>
      <w:tr w:rsidR="00146A85" w:rsidRPr="000669CC" w:rsidTr="00D90A1D">
        <w:trPr>
          <w:trHeight w:val="615"/>
        </w:trPr>
        <w:tc>
          <w:tcPr>
            <w:tcW w:w="4111" w:type="dxa"/>
          </w:tcPr>
          <w:p w:rsidR="00146A85" w:rsidRPr="000669CC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</w:t>
            </w:r>
            <w:proofErr w:type="spellStart"/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пластмасс</w:t>
            </w:r>
            <w:proofErr w:type="gramStart"/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олиэтилена</w:t>
            </w:r>
            <w:proofErr w:type="spellEnd"/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, полипропилена и т.д.);</w:t>
            </w:r>
          </w:p>
        </w:tc>
        <w:tc>
          <w:tcPr>
            <w:tcW w:w="5387" w:type="dxa"/>
          </w:tcPr>
          <w:p w:rsidR="00146A85" w:rsidRPr="000669CC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 xml:space="preserve">- знать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</w:t>
            </w:r>
            <w:proofErr w:type="spellStart"/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пластмасс</w:t>
            </w:r>
            <w:proofErr w:type="gramStart"/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олиэтилена,полипропилена</w:t>
            </w:r>
            <w:proofErr w:type="spellEnd"/>
            <w:r w:rsidRPr="000669CC">
              <w:rPr>
                <w:rFonts w:ascii="Times New Roman" w:hAnsi="Times New Roman" w:cs="Times New Roman"/>
                <w:sz w:val="24"/>
                <w:szCs w:val="24"/>
              </w:rPr>
              <w:t xml:space="preserve"> и т.д.);</w:t>
            </w:r>
          </w:p>
        </w:tc>
      </w:tr>
      <w:tr w:rsidR="00146A85" w:rsidRPr="000669CC" w:rsidTr="00D90A1D">
        <w:trPr>
          <w:trHeight w:val="615"/>
        </w:trPr>
        <w:tc>
          <w:tcPr>
            <w:tcW w:w="4111" w:type="dxa"/>
          </w:tcPr>
          <w:p w:rsidR="00146A85" w:rsidRPr="000669CC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- правила применения  охлаждающих и смазывающих материалов;</w:t>
            </w:r>
          </w:p>
        </w:tc>
        <w:tc>
          <w:tcPr>
            <w:tcW w:w="5387" w:type="dxa"/>
          </w:tcPr>
          <w:p w:rsidR="00146A85" w:rsidRPr="000669CC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- знать правила применения охлаждающих и смазывающих материалов;</w:t>
            </w:r>
          </w:p>
        </w:tc>
      </w:tr>
      <w:tr w:rsidR="00146A85" w:rsidRPr="000669CC" w:rsidTr="00D90A1D">
        <w:trPr>
          <w:trHeight w:val="615"/>
        </w:trPr>
        <w:tc>
          <w:tcPr>
            <w:tcW w:w="4111" w:type="dxa"/>
          </w:tcPr>
          <w:p w:rsidR="00146A85" w:rsidRPr="000669CC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- механические испытания образцов материалов.</w:t>
            </w:r>
          </w:p>
        </w:tc>
        <w:tc>
          <w:tcPr>
            <w:tcW w:w="5387" w:type="dxa"/>
          </w:tcPr>
          <w:p w:rsidR="00146A85" w:rsidRPr="000669CC" w:rsidRDefault="00146A85" w:rsidP="00DF1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CC">
              <w:rPr>
                <w:rFonts w:ascii="Times New Roman" w:hAnsi="Times New Roman" w:cs="Times New Roman"/>
                <w:sz w:val="24"/>
                <w:szCs w:val="24"/>
              </w:rPr>
              <w:t xml:space="preserve">- знать методику </w:t>
            </w:r>
            <w:proofErr w:type="gramStart"/>
            <w:r w:rsidRPr="000669CC">
              <w:rPr>
                <w:rFonts w:ascii="Times New Roman" w:hAnsi="Times New Roman" w:cs="Times New Roman"/>
                <w:sz w:val="24"/>
                <w:szCs w:val="24"/>
              </w:rPr>
              <w:t>проведения различных методов  механических испытаний образцов материалов</w:t>
            </w:r>
            <w:proofErr w:type="gramEnd"/>
          </w:p>
        </w:tc>
      </w:tr>
    </w:tbl>
    <w:p w:rsidR="00146A85" w:rsidRPr="005C1706" w:rsidRDefault="00146A85" w:rsidP="00DF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br w:type="page"/>
      </w:r>
    </w:p>
    <w:p w:rsidR="008F25A7" w:rsidRDefault="008F25A7" w:rsidP="00DF19C3">
      <w:pPr>
        <w:spacing w:after="0" w:line="240" w:lineRule="auto"/>
      </w:pPr>
    </w:p>
    <w:sectPr w:rsidR="008F25A7" w:rsidSect="00BF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05"/>
    <w:multiLevelType w:val="multilevel"/>
    <w:tmpl w:val="209C46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4F12D40"/>
    <w:multiLevelType w:val="hybridMultilevel"/>
    <w:tmpl w:val="7F0EA506"/>
    <w:lvl w:ilvl="0" w:tplc="B9B256E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4E30DD"/>
    <w:multiLevelType w:val="hybridMultilevel"/>
    <w:tmpl w:val="743E0006"/>
    <w:lvl w:ilvl="0" w:tplc="05608A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4189"/>
    <w:rsid w:val="00146A85"/>
    <w:rsid w:val="008F25A7"/>
    <w:rsid w:val="00BC4189"/>
    <w:rsid w:val="00BF364B"/>
    <w:rsid w:val="00DF19C3"/>
    <w:rsid w:val="00F5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146A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6A8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uiPriority w:val="34"/>
    <w:qFormat/>
    <w:rsid w:val="00146A85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styleId="a4">
    <w:name w:val="Hyperlink"/>
    <w:basedOn w:val="a0"/>
    <w:uiPriority w:val="99"/>
    <w:rsid w:val="00146A85"/>
    <w:rPr>
      <w:color w:val="17BBFD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ndocs.ru/v38685/%D0%91%D0%BB%D0%B0%D0%B3%D0%BE%D1%80%D0%BE%D0%B4%D0%BD%D1%8B%D0%B5_%D0%BC%D0%B5%D1%82%D0%B0%D0%BB%D0%BB%D1%8B_%D0%B8_%D1%81%D0%BF%D0%BB%D0%B0%D0%B2%D1%8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2434</Words>
  <Characters>13876</Characters>
  <Application>Microsoft Office Word</Application>
  <DocSecurity>0</DocSecurity>
  <Lines>115</Lines>
  <Paragraphs>32</Paragraphs>
  <ScaleCrop>false</ScaleCrop>
  <Company/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Проскурякова</dc:creator>
  <cp:keywords/>
  <dc:description/>
  <cp:lastModifiedBy>Секретарь_2</cp:lastModifiedBy>
  <cp:revision>5</cp:revision>
  <dcterms:created xsi:type="dcterms:W3CDTF">2021-02-03T06:18:00Z</dcterms:created>
  <dcterms:modified xsi:type="dcterms:W3CDTF">2021-02-06T16:42:00Z</dcterms:modified>
</cp:coreProperties>
</file>