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C1" w:rsidRDefault="00814FC1" w:rsidP="00312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FC1" w:rsidRDefault="00584543" w:rsidP="0058454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5pt;height:719.25pt" o:ole="">
            <v:imagedata r:id="rId7" o:title=""/>
          </v:shape>
          <o:OLEObject Type="Embed" ProgID="AcroExch.Document.DC" ShapeID="_x0000_i1025" DrawAspect="Content" ObjectID="_1602489633" r:id="rId8"/>
        </w:object>
      </w:r>
    </w:p>
    <w:p w:rsidR="00814FC1" w:rsidRDefault="00814FC1" w:rsidP="00312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6D20" w:rsidRDefault="00C66D20" w:rsidP="00312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Программа </w:t>
      </w:r>
      <w:r w:rsidR="00614A1D">
        <w:rPr>
          <w:rFonts w:ascii="Times New Roman" w:hAnsi="Times New Roman"/>
          <w:sz w:val="24"/>
          <w:szCs w:val="24"/>
        </w:rPr>
        <w:t xml:space="preserve">(учебной практики) </w:t>
      </w:r>
      <w:r w:rsidRPr="00DC0D9A">
        <w:rPr>
          <w:rFonts w:ascii="Times New Roman" w:hAnsi="Times New Roman"/>
          <w:sz w:val="24"/>
          <w:szCs w:val="24"/>
        </w:rPr>
        <w:t xml:space="preserve">производственного обучения </w:t>
      </w:r>
      <w:r w:rsidRPr="007E616E">
        <w:rPr>
          <w:rFonts w:ascii="Times New Roman" w:hAnsi="Times New Roman"/>
          <w:spacing w:val="-6"/>
          <w:sz w:val="24"/>
          <w:szCs w:val="24"/>
        </w:rPr>
        <w:t xml:space="preserve">составлена на основе  </w:t>
      </w:r>
      <w:r w:rsidRPr="007E616E">
        <w:rPr>
          <w:rFonts w:ascii="Times New Roman" w:hAnsi="Times New Roman"/>
          <w:sz w:val="24"/>
          <w:szCs w:val="24"/>
        </w:rPr>
        <w:t>примерной  региональной  основной  профессиональной  образовательной  программы (Рекомендованной Экспертным советом по экспертизе основных профессиональных образовательных программ реализуемых в учреждениях начального/среднего профессионального образования Алтайского края (приказ управления от 24.06.2011 №2156). Заключение Экспертного совета П</w:t>
      </w:r>
      <w:r>
        <w:rPr>
          <w:rFonts w:ascii="Times New Roman" w:hAnsi="Times New Roman"/>
          <w:sz w:val="24"/>
          <w:szCs w:val="24"/>
        </w:rPr>
        <w:t>ротокол от 19 августа 2011г. № 5</w:t>
      </w:r>
      <w:r w:rsidRPr="007E616E">
        <w:rPr>
          <w:rFonts w:ascii="Times New Roman" w:hAnsi="Times New Roman"/>
          <w:sz w:val="24"/>
          <w:szCs w:val="24"/>
        </w:rPr>
        <w:t xml:space="preserve">.) </w:t>
      </w:r>
      <w:r w:rsidRPr="007E616E">
        <w:rPr>
          <w:rFonts w:ascii="Times New Roman" w:hAnsi="Times New Roman"/>
          <w:spacing w:val="-6"/>
          <w:sz w:val="24"/>
          <w:szCs w:val="24"/>
        </w:rPr>
        <w:t xml:space="preserve">и </w:t>
      </w:r>
      <w:r w:rsidRPr="007E616E">
        <w:rPr>
          <w:rFonts w:ascii="Times New Roman" w:hAnsi="Times New Roman"/>
          <w:color w:val="000000"/>
          <w:spacing w:val="-6"/>
          <w:sz w:val="24"/>
          <w:szCs w:val="24"/>
        </w:rPr>
        <w:t xml:space="preserve">Федерального </w:t>
      </w:r>
      <w:r w:rsidRPr="007E616E">
        <w:rPr>
          <w:rFonts w:ascii="Times New Roman" w:hAnsi="Times New Roman"/>
          <w:color w:val="000000"/>
          <w:spacing w:val="-1"/>
          <w:sz w:val="24"/>
          <w:szCs w:val="24"/>
        </w:rPr>
        <w:t>государственного образовательного стандарта по  профессии</w:t>
      </w:r>
      <w:r w:rsidRPr="007E616E">
        <w:rPr>
          <w:rFonts w:ascii="Times New Roman" w:hAnsi="Times New Roman"/>
          <w:sz w:val="24"/>
          <w:szCs w:val="24"/>
        </w:rPr>
        <w:t xml:space="preserve">среднего профессионального образования  </w:t>
      </w:r>
      <w:r w:rsidRPr="007E616E">
        <w:rPr>
          <w:rFonts w:ascii="Times New Roman" w:hAnsi="Times New Roman"/>
          <w:b/>
          <w:sz w:val="24"/>
          <w:szCs w:val="24"/>
        </w:rPr>
        <w:t xml:space="preserve">стандарт 100701.01 </w:t>
      </w:r>
      <w:r w:rsidRPr="007E616E">
        <w:rPr>
          <w:rFonts w:ascii="Times New Roman" w:hAnsi="Times New Roman"/>
          <w:spacing w:val="-4"/>
          <w:sz w:val="24"/>
          <w:szCs w:val="24"/>
        </w:rPr>
        <w:t>«Продавец, контролёр-кассир»</w:t>
      </w:r>
      <w:r w:rsidRPr="007E616E">
        <w:rPr>
          <w:rFonts w:ascii="Times New Roman" w:hAnsi="Times New Roman"/>
          <w:sz w:val="24"/>
          <w:szCs w:val="24"/>
        </w:rPr>
        <w:t xml:space="preserve"> утвержденного  приказом Министерства образования и науки РФ от 2 августа </w:t>
      </w:r>
      <w:smartTag w:uri="urn:schemas-microsoft-com:office:smarttags" w:element="metricconverter">
        <w:smartTagPr>
          <w:attr w:name="ProductID" w:val="2013 г"/>
        </w:smartTagPr>
        <w:r w:rsidRPr="007E616E">
          <w:rPr>
            <w:rFonts w:ascii="Times New Roman" w:hAnsi="Times New Roman"/>
            <w:sz w:val="24"/>
            <w:szCs w:val="24"/>
          </w:rPr>
          <w:t>2013 г</w:t>
        </w:r>
      </w:smartTag>
      <w:r w:rsidRPr="007E616E">
        <w:rPr>
          <w:rFonts w:ascii="Times New Roman" w:hAnsi="Times New Roman"/>
          <w:sz w:val="24"/>
          <w:szCs w:val="24"/>
        </w:rPr>
        <w:t>. № 723. Зарегистрировано в Минюсте РФ 20 августа 2013г. Регистрационный № 29470</w:t>
      </w:r>
    </w:p>
    <w:p w:rsidR="00C66D20" w:rsidRPr="00DC0D9A" w:rsidRDefault="00C66D20" w:rsidP="0015567E">
      <w:pPr>
        <w:spacing w:after="0" w:line="240" w:lineRule="auto"/>
        <w:rPr>
          <w:rStyle w:val="FontStyle12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Программа учебной практики (производственного обучения) профессионального модуля «Работа на контрольно-кассовой технике и расчеты с покупателями»» составлена  для </w:t>
      </w:r>
      <w:r w:rsidRPr="00DC0D9A">
        <w:rPr>
          <w:rStyle w:val="FontStyle12"/>
          <w:sz w:val="24"/>
          <w:szCs w:val="24"/>
        </w:rPr>
        <w:t xml:space="preserve">комплексного освоения обучающимся профессиональной деятельности по профессии </w:t>
      </w:r>
      <w:r w:rsidRPr="00DC0D9A">
        <w:rPr>
          <w:rFonts w:ascii="Times New Roman" w:hAnsi="Times New Roman"/>
          <w:sz w:val="24"/>
          <w:szCs w:val="24"/>
        </w:rPr>
        <w:t xml:space="preserve">начального  профессионального образования </w:t>
      </w:r>
      <w:r w:rsidRPr="003C14BA">
        <w:rPr>
          <w:rFonts w:ascii="Times New Roman" w:hAnsi="Times New Roman"/>
          <w:b/>
          <w:sz w:val="24"/>
          <w:szCs w:val="24"/>
        </w:rPr>
        <w:t>стандарт</w:t>
      </w:r>
      <w:r w:rsidRPr="0087582A">
        <w:rPr>
          <w:rFonts w:ascii="Times New Roman" w:hAnsi="Times New Roman"/>
          <w:b/>
          <w:sz w:val="24"/>
          <w:szCs w:val="24"/>
        </w:rPr>
        <w:t xml:space="preserve">100701.01 </w:t>
      </w:r>
      <w:r w:rsidRPr="00DC0D9A">
        <w:rPr>
          <w:rFonts w:ascii="Times New Roman" w:hAnsi="Times New Roman"/>
          <w:sz w:val="24"/>
          <w:szCs w:val="24"/>
        </w:rPr>
        <w:t>«Продавец, контролер-кассир»</w:t>
      </w:r>
      <w:r w:rsidRPr="00DC0D9A">
        <w:rPr>
          <w:rStyle w:val="FontStyle12"/>
          <w:sz w:val="24"/>
          <w:szCs w:val="24"/>
        </w:rPr>
        <w:t xml:space="preserve"> формирование общих и профессиональных компетенций, а также приобретения опыта практической работы обучающимся по профессии  контролер-кассир.</w:t>
      </w:r>
    </w:p>
    <w:p w:rsidR="00C66D20" w:rsidRPr="00DC0D9A" w:rsidRDefault="00C66D20" w:rsidP="003122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66D20" w:rsidRPr="00DC0D9A" w:rsidRDefault="00C66D20" w:rsidP="003122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85"/>
          <w:tab w:val="left" w:pos="7845"/>
        </w:tabs>
        <w:suppressAutoHyphens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Организация-составитель: </w:t>
      </w:r>
      <w:r w:rsidR="003E40C9">
        <w:rPr>
          <w:rFonts w:ascii="Times New Roman" w:hAnsi="Times New Roman"/>
          <w:b/>
          <w:sz w:val="24"/>
          <w:szCs w:val="24"/>
        </w:rPr>
        <w:t>КГБПОУ «Алейский технологический техникум»</w:t>
      </w:r>
      <w:bookmarkStart w:id="0" w:name="_GoBack"/>
      <w:bookmarkEnd w:id="0"/>
      <w:r w:rsidRPr="00DC0D9A">
        <w:rPr>
          <w:rFonts w:ascii="Times New Roman" w:hAnsi="Times New Roman"/>
          <w:b/>
          <w:sz w:val="24"/>
          <w:szCs w:val="24"/>
        </w:rPr>
        <w:tab/>
      </w:r>
      <w:r w:rsidRPr="00DC0D9A">
        <w:rPr>
          <w:rFonts w:ascii="Times New Roman" w:hAnsi="Times New Roman"/>
          <w:b/>
          <w:sz w:val="24"/>
          <w:szCs w:val="24"/>
        </w:rPr>
        <w:tab/>
      </w:r>
    </w:p>
    <w:p w:rsidR="00C66D20" w:rsidRPr="00DC0D9A" w:rsidRDefault="00C66D20" w:rsidP="003122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66D20" w:rsidRPr="00DC0D9A" w:rsidRDefault="00C66D20" w:rsidP="003122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66D20" w:rsidRPr="00DC0D9A" w:rsidRDefault="00C66D20" w:rsidP="003122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Составители:</w:t>
      </w:r>
    </w:p>
    <w:p w:rsidR="00C66D20" w:rsidRPr="00DC0D9A" w:rsidRDefault="00C66D20" w:rsidP="003122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Захарова Татьяна Николаевна – заместитель директора по учебно-производственной работе , высшей квалификационной категории</w:t>
      </w:r>
    </w:p>
    <w:p w:rsidR="00C66D20" w:rsidRPr="00DC0D9A" w:rsidRDefault="00C66D20" w:rsidP="003122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66D20" w:rsidRPr="00DC0D9A" w:rsidRDefault="00C66D20" w:rsidP="003122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Кононенко Наталья Александровна  – председатель методической   комиссии «Сфера услуг»,  преподаватель междисциплинарных курсов  высшей  квалификационной категории.</w:t>
      </w:r>
    </w:p>
    <w:p w:rsidR="00C66D20" w:rsidRPr="00DC0D9A" w:rsidRDefault="00C66D20" w:rsidP="003122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66D20" w:rsidRDefault="00C66D20" w:rsidP="00312224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66D20" w:rsidRDefault="00C66D20" w:rsidP="00312224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66D20" w:rsidRDefault="00C66D20" w:rsidP="00312224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66D20" w:rsidRDefault="00C66D20" w:rsidP="00312224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66D20" w:rsidRDefault="00C66D20" w:rsidP="00312224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66D20" w:rsidRDefault="00C66D20" w:rsidP="00312224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66D20" w:rsidRDefault="00C66D20" w:rsidP="00312224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66D20" w:rsidRDefault="00C66D20" w:rsidP="00312224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66D20" w:rsidRDefault="00C66D20" w:rsidP="00312224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66D20" w:rsidRDefault="00C66D20" w:rsidP="00312224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66D20" w:rsidRDefault="00C66D20" w:rsidP="00312224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66D20" w:rsidRDefault="00C66D20" w:rsidP="00990BF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lastRenderedPageBreak/>
        <w:t>СОДЕРЖАНИЕ</w:t>
      </w:r>
    </w:p>
    <w:p w:rsidR="00C66D20" w:rsidRDefault="00C66D20" w:rsidP="00990B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6D20" w:rsidRDefault="00C66D20" w:rsidP="00990BFD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 xml:space="preserve"> ПАСПОРТ</w:t>
      </w:r>
      <w:r>
        <w:rPr>
          <w:rFonts w:ascii="Times New Roman" w:hAnsi="Times New Roman"/>
          <w:b/>
          <w:caps/>
          <w:sz w:val="24"/>
          <w:szCs w:val="24"/>
        </w:rPr>
        <w:t>ПРОГРАММЫ   Учебной практики</w:t>
      </w:r>
    </w:p>
    <w:p w:rsidR="00C66D20" w:rsidRDefault="00C66D20" w:rsidP="00990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(производственного обучения)</w:t>
      </w:r>
      <w:r w:rsidR="006F5DB5">
        <w:rPr>
          <w:rFonts w:ascii="Times New Roman" w:hAnsi="Times New Roman"/>
          <w:b/>
          <w:caps/>
          <w:sz w:val="24"/>
          <w:szCs w:val="24"/>
        </w:rPr>
        <w:tab/>
      </w:r>
      <w:r w:rsidR="006F5DB5">
        <w:rPr>
          <w:rFonts w:ascii="Times New Roman" w:hAnsi="Times New Roman"/>
          <w:b/>
          <w:caps/>
          <w:sz w:val="24"/>
          <w:szCs w:val="24"/>
        </w:rPr>
        <w:tab/>
      </w:r>
      <w:r w:rsidR="006F5DB5">
        <w:rPr>
          <w:rFonts w:ascii="Times New Roman" w:hAnsi="Times New Roman"/>
          <w:b/>
          <w:caps/>
          <w:sz w:val="24"/>
          <w:szCs w:val="24"/>
        </w:rPr>
        <w:tab/>
      </w:r>
      <w:r w:rsidR="006F5DB5">
        <w:rPr>
          <w:rFonts w:ascii="Times New Roman" w:hAnsi="Times New Roman"/>
          <w:b/>
          <w:caps/>
          <w:sz w:val="24"/>
          <w:szCs w:val="24"/>
        </w:rPr>
        <w:tab/>
      </w:r>
      <w:r w:rsidR="006F5DB5">
        <w:rPr>
          <w:rFonts w:ascii="Times New Roman" w:hAnsi="Times New Roman"/>
          <w:b/>
          <w:caps/>
          <w:sz w:val="24"/>
          <w:szCs w:val="24"/>
        </w:rPr>
        <w:tab/>
      </w:r>
      <w:r w:rsidR="006F5DB5">
        <w:rPr>
          <w:rFonts w:ascii="Times New Roman" w:hAnsi="Times New Roman"/>
          <w:b/>
          <w:caps/>
          <w:sz w:val="24"/>
          <w:szCs w:val="24"/>
        </w:rPr>
        <w:tab/>
      </w:r>
      <w:r w:rsidR="006F5DB5">
        <w:rPr>
          <w:rFonts w:ascii="Times New Roman" w:hAnsi="Times New Roman"/>
          <w:b/>
          <w:caps/>
          <w:sz w:val="24"/>
          <w:szCs w:val="24"/>
        </w:rPr>
        <w:tab/>
        <w:t>3</w:t>
      </w:r>
    </w:p>
    <w:p w:rsidR="00C66D20" w:rsidRDefault="00C66D20" w:rsidP="00990BF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1.1.Область применения программы практики </w:t>
      </w:r>
    </w:p>
    <w:p w:rsidR="00C66D20" w:rsidRDefault="00C66D20" w:rsidP="00990BF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1.2.Цели и задачи практики, требования к результатам</w:t>
      </w:r>
    </w:p>
    <w:p w:rsidR="00C66D20" w:rsidRDefault="00C66D20" w:rsidP="00990BF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1.3.Место практики в структуре ОПОП</w:t>
      </w:r>
    </w:p>
    <w:p w:rsidR="00C66D20" w:rsidRDefault="00C66D20" w:rsidP="00990BF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1.4.Трудоемкость и сроки проведения практики</w:t>
      </w:r>
    </w:p>
    <w:p w:rsidR="00C66D20" w:rsidRDefault="00C66D20" w:rsidP="00990BF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2. результаты освоения программы учебной практики</w:t>
      </w:r>
      <w:r w:rsidR="002467C3">
        <w:rPr>
          <w:rFonts w:ascii="Times New Roman" w:hAnsi="Times New Roman" w:cs="Times New Roman"/>
          <w:caps/>
          <w:sz w:val="24"/>
          <w:szCs w:val="24"/>
        </w:rPr>
        <w:tab/>
      </w:r>
      <w:r w:rsidR="002467C3">
        <w:rPr>
          <w:rFonts w:ascii="Times New Roman" w:hAnsi="Times New Roman" w:cs="Times New Roman"/>
          <w:caps/>
          <w:sz w:val="24"/>
          <w:szCs w:val="24"/>
        </w:rPr>
        <w:tab/>
        <w:t>7</w:t>
      </w:r>
    </w:p>
    <w:p w:rsidR="00C66D20" w:rsidRDefault="00C66D20" w:rsidP="00026A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ПРОФЕССИОНАЛЬНОГО МОДУЛЯ </w:t>
      </w:r>
    </w:p>
    <w:p w:rsidR="00C66D20" w:rsidRDefault="00C66D20" w:rsidP="0002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СТРУКТУРА И СОДЕРЖАНИЕ  УЧЕБНОЙ ПРАКТИКИ</w:t>
      </w:r>
      <w:r w:rsidR="002467C3">
        <w:rPr>
          <w:rFonts w:ascii="Times New Roman" w:hAnsi="Times New Roman"/>
          <w:b/>
          <w:sz w:val="24"/>
          <w:szCs w:val="24"/>
        </w:rPr>
        <w:tab/>
      </w:r>
      <w:r w:rsidR="002467C3">
        <w:rPr>
          <w:rFonts w:ascii="Times New Roman" w:hAnsi="Times New Roman"/>
          <w:b/>
          <w:sz w:val="24"/>
          <w:szCs w:val="24"/>
        </w:rPr>
        <w:tab/>
      </w:r>
      <w:r w:rsidR="002467C3">
        <w:rPr>
          <w:rFonts w:ascii="Times New Roman" w:hAnsi="Times New Roman"/>
          <w:b/>
          <w:sz w:val="24"/>
          <w:szCs w:val="24"/>
        </w:rPr>
        <w:tab/>
        <w:t>8</w:t>
      </w:r>
    </w:p>
    <w:p w:rsidR="00C66D20" w:rsidRDefault="00C66D20" w:rsidP="00026A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4.УСЛОВИЯ РЕАЛИЗАЦИИ ПРОГРАММЫ УЧЕБНОЙ ПРАКТИКИ</w:t>
      </w:r>
      <w:r w:rsidR="002467C3">
        <w:rPr>
          <w:rFonts w:ascii="Times New Roman" w:hAnsi="Times New Roman"/>
          <w:b/>
          <w:sz w:val="24"/>
          <w:szCs w:val="24"/>
        </w:rPr>
        <w:tab/>
      </w:r>
      <w:r w:rsidR="002467C3">
        <w:rPr>
          <w:rFonts w:ascii="Times New Roman" w:hAnsi="Times New Roman"/>
          <w:b/>
          <w:sz w:val="24"/>
          <w:szCs w:val="24"/>
        </w:rPr>
        <w:tab/>
        <w:t xml:space="preserve">           10</w:t>
      </w:r>
    </w:p>
    <w:p w:rsidR="00C66D20" w:rsidRDefault="00C66D20" w:rsidP="00026AF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4.1.Требования к проведению практики</w:t>
      </w:r>
    </w:p>
    <w:p w:rsidR="00C66D20" w:rsidRDefault="00C66D20" w:rsidP="00026AF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4.2. Образовательные технологии</w:t>
      </w:r>
    </w:p>
    <w:p w:rsidR="00C66D20" w:rsidRDefault="00C66D20" w:rsidP="00990BF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4.3.Требования к минимальному материально-техническому обеспечению</w:t>
      </w:r>
    </w:p>
    <w:p w:rsidR="00C66D20" w:rsidRDefault="00C66D20" w:rsidP="00990BF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4.4.Учебно-методическое и информационное обеспечение практики</w:t>
      </w:r>
    </w:p>
    <w:p w:rsidR="00C66D20" w:rsidRDefault="00C66D20" w:rsidP="00990BF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4.5.Кадровое обеспечение образовательного процесса</w:t>
      </w:r>
    </w:p>
    <w:p w:rsidR="00C66D20" w:rsidRDefault="00C66D20" w:rsidP="00990BF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5.Контроль и оценка результатов ПРАКТИКИ</w:t>
      </w:r>
      <w:r w:rsidR="002467C3">
        <w:rPr>
          <w:rFonts w:ascii="Times New Roman" w:hAnsi="Times New Roman" w:cs="Times New Roman"/>
          <w:caps/>
          <w:sz w:val="24"/>
          <w:szCs w:val="24"/>
        </w:rPr>
        <w:tab/>
      </w:r>
      <w:r w:rsidR="002467C3">
        <w:rPr>
          <w:rFonts w:ascii="Times New Roman" w:hAnsi="Times New Roman" w:cs="Times New Roman"/>
          <w:caps/>
          <w:sz w:val="24"/>
          <w:szCs w:val="24"/>
        </w:rPr>
        <w:tab/>
      </w:r>
      <w:r w:rsidR="002467C3">
        <w:rPr>
          <w:rFonts w:ascii="Times New Roman" w:hAnsi="Times New Roman" w:cs="Times New Roman"/>
          <w:caps/>
          <w:sz w:val="24"/>
          <w:szCs w:val="24"/>
        </w:rPr>
        <w:tab/>
      </w:r>
      <w:r w:rsidR="002467C3">
        <w:rPr>
          <w:rFonts w:ascii="Times New Roman" w:hAnsi="Times New Roman" w:cs="Times New Roman"/>
          <w:caps/>
          <w:sz w:val="24"/>
          <w:szCs w:val="24"/>
        </w:rPr>
        <w:tab/>
        <w:t xml:space="preserve"> 12</w:t>
      </w:r>
    </w:p>
    <w:p w:rsidR="00C66D20" w:rsidRDefault="00C66D20" w:rsidP="00990B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6.АТТЕСТАЦИЯ ПО ИТОГАМ УЧЕБНОЙ ПРАКТИКИ</w:t>
      </w:r>
      <w:r w:rsidR="002467C3">
        <w:rPr>
          <w:rFonts w:ascii="Times New Roman" w:hAnsi="Times New Roman"/>
          <w:b/>
          <w:sz w:val="24"/>
          <w:szCs w:val="24"/>
        </w:rPr>
        <w:tab/>
      </w:r>
      <w:r w:rsidR="002467C3">
        <w:rPr>
          <w:rFonts w:ascii="Times New Roman" w:hAnsi="Times New Roman"/>
          <w:b/>
          <w:sz w:val="24"/>
          <w:szCs w:val="24"/>
        </w:rPr>
        <w:tab/>
      </w:r>
      <w:r w:rsidR="002467C3">
        <w:rPr>
          <w:rFonts w:ascii="Times New Roman" w:hAnsi="Times New Roman"/>
          <w:b/>
          <w:sz w:val="24"/>
          <w:szCs w:val="24"/>
        </w:rPr>
        <w:tab/>
      </w:r>
      <w:r w:rsidR="002467C3">
        <w:rPr>
          <w:rFonts w:ascii="Times New Roman" w:hAnsi="Times New Roman"/>
          <w:b/>
          <w:sz w:val="24"/>
          <w:szCs w:val="24"/>
        </w:rPr>
        <w:tab/>
      </w:r>
      <w:r w:rsidR="002467C3">
        <w:rPr>
          <w:rFonts w:ascii="Times New Roman" w:hAnsi="Times New Roman"/>
          <w:b/>
          <w:sz w:val="24"/>
          <w:szCs w:val="24"/>
        </w:rPr>
        <w:tab/>
        <w:t>14</w:t>
      </w:r>
    </w:p>
    <w:p w:rsidR="00C66D20" w:rsidRDefault="00C66D20" w:rsidP="001556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6D20" w:rsidRPr="00DC0D9A" w:rsidRDefault="00C66D20" w:rsidP="0031222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66D20" w:rsidRPr="00DC0D9A" w:rsidRDefault="00C66D20" w:rsidP="0031222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66D20" w:rsidRPr="00DC0D9A" w:rsidRDefault="00C66D20" w:rsidP="0031222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66D20" w:rsidRPr="00DC0D9A" w:rsidRDefault="00C66D20" w:rsidP="00312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66D20" w:rsidRPr="00DC0D9A" w:rsidRDefault="00C66D20" w:rsidP="00312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C66D20" w:rsidRPr="00DC0D9A" w:rsidRDefault="00C66D20" w:rsidP="00312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C66D20" w:rsidRPr="00DC0D9A" w:rsidRDefault="00C66D20" w:rsidP="00312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C66D20" w:rsidRPr="00DC0D9A" w:rsidRDefault="00C66D20" w:rsidP="00312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C66D20" w:rsidRPr="00DC0D9A" w:rsidRDefault="00C66D20" w:rsidP="00312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C66D20" w:rsidRDefault="00C66D20" w:rsidP="00312224">
      <w:pPr>
        <w:rPr>
          <w:rFonts w:ascii="Times New Roman" w:hAnsi="Times New Roman"/>
          <w:bCs/>
          <w:i/>
          <w:sz w:val="24"/>
          <w:szCs w:val="24"/>
        </w:rPr>
      </w:pPr>
    </w:p>
    <w:p w:rsidR="00C66D20" w:rsidRDefault="00C66D20" w:rsidP="00312224">
      <w:pPr>
        <w:rPr>
          <w:rFonts w:ascii="Times New Roman" w:hAnsi="Times New Roman"/>
          <w:bCs/>
          <w:i/>
          <w:sz w:val="24"/>
          <w:szCs w:val="24"/>
        </w:rPr>
      </w:pPr>
    </w:p>
    <w:p w:rsidR="00C66D20" w:rsidRDefault="00C66D20" w:rsidP="00312224">
      <w:pPr>
        <w:rPr>
          <w:rFonts w:ascii="Times New Roman" w:hAnsi="Times New Roman"/>
          <w:b/>
          <w:sz w:val="24"/>
          <w:szCs w:val="24"/>
        </w:rPr>
      </w:pPr>
    </w:p>
    <w:p w:rsidR="00C66D20" w:rsidRDefault="00C66D20" w:rsidP="00312224">
      <w:pPr>
        <w:rPr>
          <w:rFonts w:ascii="Times New Roman" w:hAnsi="Times New Roman"/>
          <w:b/>
          <w:sz w:val="24"/>
          <w:szCs w:val="24"/>
        </w:rPr>
      </w:pPr>
    </w:p>
    <w:p w:rsidR="00C66D20" w:rsidRDefault="00C66D20" w:rsidP="00312224">
      <w:pPr>
        <w:rPr>
          <w:rFonts w:ascii="Times New Roman" w:hAnsi="Times New Roman"/>
          <w:b/>
          <w:sz w:val="24"/>
          <w:szCs w:val="24"/>
        </w:rPr>
      </w:pPr>
    </w:p>
    <w:p w:rsidR="00C66D20" w:rsidRDefault="00C66D20" w:rsidP="00312224">
      <w:pPr>
        <w:rPr>
          <w:rFonts w:ascii="Times New Roman" w:hAnsi="Times New Roman"/>
          <w:b/>
          <w:sz w:val="24"/>
          <w:szCs w:val="24"/>
        </w:rPr>
      </w:pPr>
    </w:p>
    <w:p w:rsidR="00C66D20" w:rsidRPr="0015567E" w:rsidRDefault="00C66D20" w:rsidP="0015567E">
      <w:pPr>
        <w:tabs>
          <w:tab w:val="left" w:pos="5625"/>
        </w:tabs>
        <w:rPr>
          <w:rFonts w:ascii="Times New Roman" w:hAnsi="Times New Roman"/>
          <w:b/>
          <w:sz w:val="24"/>
          <w:szCs w:val="24"/>
        </w:rPr>
      </w:pPr>
      <w:r>
        <w:tab/>
      </w:r>
    </w:p>
    <w:p w:rsidR="00C66D20" w:rsidRPr="00A06FB1" w:rsidRDefault="00C66D20" w:rsidP="00743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6FB1">
        <w:rPr>
          <w:rFonts w:ascii="Times New Roman" w:hAnsi="Times New Roman"/>
          <w:b/>
          <w:bCs/>
          <w:sz w:val="24"/>
          <w:szCs w:val="24"/>
        </w:rPr>
        <w:lastRenderedPageBreak/>
        <w:t>1.ПАСПОРТ</w:t>
      </w:r>
      <w:r w:rsidRPr="00A06FB1">
        <w:rPr>
          <w:rFonts w:ascii="Times New Roman" w:hAnsi="Times New Roman"/>
          <w:b/>
          <w:caps/>
          <w:sz w:val="24"/>
          <w:szCs w:val="24"/>
        </w:rPr>
        <w:t xml:space="preserve">ПРОГРАММЫ   Учебной практики (производственного обучения) по профессиональному модулю пм 03. </w:t>
      </w:r>
      <w:r w:rsidRPr="00A06FB1">
        <w:rPr>
          <w:rFonts w:ascii="Times New Roman" w:hAnsi="Times New Roman"/>
          <w:b/>
          <w:sz w:val="24"/>
          <w:szCs w:val="24"/>
        </w:rPr>
        <w:t>РАБОТА НА КОНТРОЛЬНО-КАССОВОЙ ТЕХНИКЕ И РАСЧЕТЫ С ПОКУПАТЕЛЯМИ.</w:t>
      </w:r>
    </w:p>
    <w:p w:rsidR="00C66D20" w:rsidRPr="00A06FB1" w:rsidRDefault="00C66D20" w:rsidP="007435D3">
      <w:pPr>
        <w:pStyle w:val="a3"/>
        <w:spacing w:before="0" w:beforeAutospacing="0" w:after="0"/>
        <w:rPr>
          <w:iCs/>
          <w:color w:val="000000"/>
        </w:rPr>
      </w:pPr>
      <w:r w:rsidRPr="00A06FB1">
        <w:rPr>
          <w:iCs/>
          <w:color w:val="000000"/>
        </w:rPr>
        <w:tab/>
        <w:t xml:space="preserve">Основанием для разработки данной программы являются следующие документы: </w:t>
      </w:r>
    </w:p>
    <w:p w:rsidR="00C66D20" w:rsidRPr="00A06FB1" w:rsidRDefault="00C66D20" w:rsidP="00743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6FB1">
        <w:rPr>
          <w:rFonts w:ascii="Times New Roman" w:hAnsi="Times New Roman"/>
          <w:sz w:val="24"/>
          <w:szCs w:val="24"/>
        </w:rPr>
        <w:t xml:space="preserve">1.Федерального закона РФ «Об образовании в Российской Федерации» от 29 декабря 2012г. №273 ФЗ; </w:t>
      </w:r>
    </w:p>
    <w:p w:rsidR="00C66D20" w:rsidRPr="00A06FB1" w:rsidRDefault="00C66D20" w:rsidP="00743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6FB1">
        <w:rPr>
          <w:rFonts w:ascii="Times New Roman" w:hAnsi="Times New Roman"/>
          <w:sz w:val="24"/>
          <w:szCs w:val="24"/>
        </w:rPr>
        <w:t xml:space="preserve">2.Федерального закона от 21.07.2007 № 194-ФЗ «О внесении изменений в отдельные законодательные акты Российской Федерации в связи с установлением обязательности общего образования», </w:t>
      </w:r>
    </w:p>
    <w:p w:rsidR="00C66D20" w:rsidRPr="00A06FB1" w:rsidRDefault="00C66D20" w:rsidP="00743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6FB1">
        <w:rPr>
          <w:rFonts w:ascii="Times New Roman" w:hAnsi="Times New Roman"/>
          <w:sz w:val="24"/>
          <w:szCs w:val="24"/>
        </w:rPr>
        <w:t xml:space="preserve">3. Федерального государственного образовательного стандарта  по профессии среднего профессионального образования  38.01.02. Продавец, контролер – кассир утвержденного  приказом Министерства образования и науки РФ от 2 августа </w:t>
      </w:r>
      <w:smartTag w:uri="urn:schemas-microsoft-com:office:smarttags" w:element="metricconverter">
        <w:smartTagPr>
          <w:attr w:name="ProductID" w:val="2013 г"/>
        </w:smartTagPr>
        <w:r w:rsidRPr="00A06FB1">
          <w:rPr>
            <w:rFonts w:ascii="Times New Roman" w:hAnsi="Times New Roman"/>
            <w:sz w:val="24"/>
            <w:szCs w:val="24"/>
          </w:rPr>
          <w:t>2013 г</w:t>
        </w:r>
      </w:smartTag>
      <w:r w:rsidRPr="00A06FB1">
        <w:rPr>
          <w:rFonts w:ascii="Times New Roman" w:hAnsi="Times New Roman"/>
          <w:sz w:val="24"/>
          <w:szCs w:val="24"/>
        </w:rPr>
        <w:t>. № 723. Зарегистрировано в Минюсте РФ 20 августа 2013г. Регистрационный № 29470</w:t>
      </w:r>
    </w:p>
    <w:p w:rsidR="00C66D20" w:rsidRPr="00A06FB1" w:rsidRDefault="00C66D20" w:rsidP="007435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6FB1">
        <w:rPr>
          <w:rFonts w:ascii="Times New Roman" w:hAnsi="Times New Roman"/>
          <w:sz w:val="24"/>
          <w:szCs w:val="24"/>
        </w:rPr>
        <w:t>4. Перечень профессий среднего профессионального образования (утв. Приказом Министерства образования и науки РФ от 29 октября 2013г № 1199)</w:t>
      </w:r>
    </w:p>
    <w:p w:rsidR="00C66D20" w:rsidRPr="00A06FB1" w:rsidRDefault="00C66D20" w:rsidP="00743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6FB1">
        <w:rPr>
          <w:rFonts w:ascii="Times New Roman" w:hAnsi="Times New Roman"/>
          <w:sz w:val="24"/>
          <w:szCs w:val="24"/>
        </w:rPr>
        <w:t>4.Единого тарифно-квалификационного справочника;</w:t>
      </w:r>
    </w:p>
    <w:p w:rsidR="00C66D20" w:rsidRPr="00A06FB1" w:rsidRDefault="00C66D20" w:rsidP="007435D3">
      <w:pPr>
        <w:pStyle w:val="a3"/>
        <w:spacing w:before="0" w:beforeAutospacing="0" w:after="0"/>
        <w:contextualSpacing/>
        <w:jc w:val="both"/>
      </w:pPr>
      <w:r w:rsidRPr="00A06FB1">
        <w:t>5.Разъяснений  /И.М. Реморенко / по формированию примерных программ профессиональных модулей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образования.</w:t>
      </w:r>
    </w:p>
    <w:p w:rsidR="00C66D20" w:rsidRPr="00A06FB1" w:rsidRDefault="00C66D20" w:rsidP="007435D3">
      <w:pPr>
        <w:pStyle w:val="a3"/>
        <w:spacing w:before="0" w:beforeAutospacing="0" w:after="0"/>
        <w:ind w:right="-143"/>
        <w:contextualSpacing/>
        <w:rPr>
          <w:iCs/>
        </w:rPr>
      </w:pPr>
      <w:r w:rsidRPr="00A06FB1">
        <w:rPr>
          <w:rStyle w:val="FontStyle11"/>
          <w:b w:val="0"/>
          <w:bCs w:val="0"/>
          <w:sz w:val="24"/>
          <w:szCs w:val="24"/>
        </w:rPr>
        <w:t>6.Локального акта КГБПОУ «АТТ»  «Положение об учебной практике (производственном обучении) и производственной практике обучающихся, осваивающих основные профессиональные образовательные программы начального профессионального образования»,  разработанного на основе  положения об учебной практике (производственном обучении) и производственной практике обучающихся, осваивающих основные профессиональные образовательные программы начального профессионального образования утвержденного приказом Министерства образования и науки Российской Федерации</w:t>
      </w:r>
      <w:r w:rsidRPr="00A06FB1">
        <w:rPr>
          <w:iCs/>
        </w:rPr>
        <w:t xml:space="preserve">от 18 апреля 2013г. № 291 </w:t>
      </w:r>
    </w:p>
    <w:p w:rsidR="00C66D20" w:rsidRPr="00A06FB1" w:rsidRDefault="00C66D20" w:rsidP="007435D3">
      <w:pPr>
        <w:pStyle w:val="a5"/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06FB1">
        <w:rPr>
          <w:rFonts w:ascii="Times New Roman" w:hAnsi="Times New Roman"/>
          <w:sz w:val="24"/>
          <w:szCs w:val="24"/>
        </w:rPr>
        <w:t>8.Общероссийского классификатора профессий рабочих, должностей служащих и тарифных разрядов ОК 016-94;</w:t>
      </w:r>
    </w:p>
    <w:p w:rsidR="00C66D20" w:rsidRPr="00A06FB1" w:rsidRDefault="00C66D20" w:rsidP="007435D3">
      <w:pPr>
        <w:pStyle w:val="a3"/>
        <w:spacing w:before="0" w:beforeAutospacing="0" w:after="0"/>
        <w:contextualSpacing/>
      </w:pPr>
      <w:r w:rsidRPr="00A06FB1">
        <w:t>9.Положения об итоговой и промежуточной аттестации КГБПОУ «АТТ»,</w:t>
      </w:r>
      <w:r w:rsidRPr="00A06FB1">
        <w:rPr>
          <w:bCs/>
        </w:rPr>
        <w:t xml:space="preserve">согласно </w:t>
      </w:r>
      <w:r w:rsidRPr="00A06FB1">
        <w:t>Приказа Министерства образования и науки РФ от 16.08.2013г. № 968 «Об утверждении Порядка проведения государственной итоговой аттестации по программам среднего профессионального образования».</w:t>
      </w:r>
    </w:p>
    <w:p w:rsidR="00C66D20" w:rsidRPr="00A06FB1" w:rsidRDefault="00C66D20" w:rsidP="007435D3">
      <w:pPr>
        <w:pStyle w:val="a3"/>
        <w:spacing w:before="0" w:beforeAutospacing="0" w:after="0"/>
        <w:contextualSpacing/>
      </w:pPr>
      <w:r w:rsidRPr="00A06FB1">
        <w:t>10. Примерной  региональной  основной  профессиональной  образовательной  программы,    Рекомендованной Экспертным советом по экспертизе основных профессиональных образовательных программ реализуемых в учреждениях начального/среднего профессионального образования Алтайского края (приказ управления от 24.06.2011 №2156). Заключение Экспертного совета Протокол от 19 августа 2011г. № 5</w:t>
      </w:r>
    </w:p>
    <w:p w:rsidR="00C66D20" w:rsidRPr="00A06FB1" w:rsidRDefault="00C66D20" w:rsidP="00743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C66D20" w:rsidRPr="00A06FB1" w:rsidRDefault="00C66D20" w:rsidP="00DF4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06FB1">
        <w:rPr>
          <w:rFonts w:ascii="Times New Roman" w:hAnsi="Times New Roman"/>
          <w:b/>
          <w:bCs/>
          <w:sz w:val="24"/>
          <w:szCs w:val="24"/>
        </w:rPr>
        <w:t>1.1. Область применения программы</w:t>
      </w:r>
    </w:p>
    <w:p w:rsidR="00C66D20" w:rsidRPr="00A06FB1" w:rsidRDefault="00C66D20" w:rsidP="00DF47A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06FB1">
        <w:rPr>
          <w:rFonts w:ascii="Times New Roman" w:hAnsi="Times New Roman"/>
          <w:sz w:val="24"/>
          <w:szCs w:val="24"/>
        </w:rPr>
        <w:t>Программа учебной практики (производственного обучения) профессионального модуля «Работа на контрольно-кассовой технике и расчеты с покупателями»» составлена  для</w:t>
      </w:r>
      <w:r w:rsidRPr="00A06FB1">
        <w:rPr>
          <w:rStyle w:val="FontStyle12"/>
          <w:sz w:val="24"/>
          <w:szCs w:val="24"/>
        </w:rPr>
        <w:t xml:space="preserve">комплексного освоения обучающимся профессиональной деятельности по профессии </w:t>
      </w:r>
      <w:r w:rsidRPr="00A06FB1">
        <w:rPr>
          <w:rFonts w:ascii="Times New Roman" w:hAnsi="Times New Roman"/>
          <w:sz w:val="24"/>
          <w:szCs w:val="24"/>
        </w:rPr>
        <w:t xml:space="preserve">среднего  профессионального образования </w:t>
      </w:r>
      <w:r w:rsidRPr="00A06FB1">
        <w:rPr>
          <w:rFonts w:ascii="Times New Roman" w:hAnsi="Times New Roman"/>
          <w:b/>
          <w:sz w:val="24"/>
          <w:szCs w:val="24"/>
        </w:rPr>
        <w:t xml:space="preserve">стандарт </w:t>
      </w:r>
      <w:r w:rsidRPr="00A06FB1">
        <w:rPr>
          <w:rFonts w:ascii="Times New Roman" w:hAnsi="Times New Roman"/>
          <w:sz w:val="24"/>
          <w:szCs w:val="24"/>
        </w:rPr>
        <w:t>1000701.01 «Продавец, контролер-кассир»</w:t>
      </w:r>
      <w:r w:rsidRPr="00A06FB1">
        <w:rPr>
          <w:rStyle w:val="FontStyle12"/>
          <w:sz w:val="24"/>
          <w:szCs w:val="24"/>
        </w:rPr>
        <w:t xml:space="preserve"> формирование общих и профессиональных компетенций, а также приобретения опыта практической работы обучающимся по профессии  контролер-кассир.</w:t>
      </w:r>
    </w:p>
    <w:p w:rsidR="00C66D20" w:rsidRPr="00A06FB1" w:rsidRDefault="00C66D20" w:rsidP="00DF47AF">
      <w:pPr>
        <w:spacing w:after="0" w:line="240" w:lineRule="auto"/>
        <w:ind w:firstLine="737"/>
        <w:contextualSpacing/>
        <w:jc w:val="both"/>
        <w:rPr>
          <w:rFonts w:ascii="Times New Roman" w:hAnsi="Times New Roman"/>
          <w:sz w:val="24"/>
          <w:szCs w:val="24"/>
        </w:rPr>
      </w:pPr>
      <w:r w:rsidRPr="00A06FB1">
        <w:rPr>
          <w:rFonts w:ascii="Times New Roman" w:hAnsi="Times New Roman"/>
          <w:sz w:val="24"/>
          <w:szCs w:val="24"/>
        </w:rPr>
        <w:t>Программа учебной практики входит в профессиональный  модуль, являясь частью основной профессиональной образовательной программы по специальности в соответствии с ФГОС по специальности СПО 38.01.02.</w:t>
      </w:r>
      <w:r w:rsidRPr="00A06FB1">
        <w:rPr>
          <w:rFonts w:ascii="Times New Roman" w:hAnsi="Times New Roman"/>
          <w:b/>
          <w:bCs/>
          <w:sz w:val="24"/>
          <w:szCs w:val="24"/>
        </w:rPr>
        <w:t>Продавец, контролер-кассир</w:t>
      </w:r>
      <w:r w:rsidRPr="00A06FB1">
        <w:rPr>
          <w:rFonts w:ascii="Times New Roman" w:hAnsi="Times New Roman"/>
          <w:sz w:val="24"/>
          <w:szCs w:val="24"/>
        </w:rPr>
        <w:t xml:space="preserve"> в части освоения основного вида профессиональной деятельности (ВПД): </w:t>
      </w:r>
      <w:r w:rsidRPr="00A06FB1">
        <w:rPr>
          <w:rFonts w:ascii="Times New Roman" w:hAnsi="Times New Roman"/>
          <w:b/>
          <w:sz w:val="24"/>
          <w:szCs w:val="24"/>
        </w:rPr>
        <w:t>Работа на контрольно-кассовой технике и расчеты с покупателями</w:t>
      </w:r>
      <w:r w:rsidRPr="00A06FB1">
        <w:rPr>
          <w:rFonts w:ascii="Times New Roman" w:hAnsi="Times New Roman"/>
          <w:sz w:val="24"/>
          <w:szCs w:val="24"/>
        </w:rPr>
        <w:t>и соответствующих профессиональных компетенций (ПК):</w:t>
      </w:r>
    </w:p>
    <w:p w:rsidR="00C66D20" w:rsidRPr="00A06FB1" w:rsidRDefault="00C66D20" w:rsidP="00DF47A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6FB1">
        <w:rPr>
          <w:rFonts w:ascii="Times New Roman" w:hAnsi="Times New Roman"/>
          <w:sz w:val="24"/>
          <w:szCs w:val="24"/>
        </w:rPr>
        <w:lastRenderedPageBreak/>
        <w:t>ПК 3.1. Соблюдать правила эксплуатации контрольно-кассовой техники (ККТ) и выполнять расчетные операции с покупателями.</w:t>
      </w:r>
    </w:p>
    <w:p w:rsidR="00C66D20" w:rsidRPr="00A06FB1" w:rsidRDefault="00C66D20" w:rsidP="00DF4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6FB1">
        <w:rPr>
          <w:rFonts w:ascii="Times New Roman" w:hAnsi="Times New Roman"/>
          <w:sz w:val="24"/>
          <w:szCs w:val="24"/>
        </w:rPr>
        <w:t>ПК 3.2. Проверять платежеспособность государственных денежных знаков.</w:t>
      </w:r>
    </w:p>
    <w:p w:rsidR="00C66D20" w:rsidRPr="00A06FB1" w:rsidRDefault="00C66D20" w:rsidP="00DF47A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6FB1">
        <w:rPr>
          <w:rFonts w:ascii="Times New Roman" w:hAnsi="Times New Roman"/>
          <w:sz w:val="24"/>
          <w:szCs w:val="24"/>
        </w:rPr>
        <w:t>ПК 3.3. Проверять качество и количество продаваемых товаров, качество упаковки, наличие маркировки, правильность цен на товары и  услуги.</w:t>
      </w:r>
    </w:p>
    <w:p w:rsidR="00C66D20" w:rsidRPr="00A06FB1" w:rsidRDefault="00C66D20" w:rsidP="00DF47A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6FB1">
        <w:rPr>
          <w:rFonts w:ascii="Times New Roman" w:hAnsi="Times New Roman"/>
          <w:sz w:val="24"/>
          <w:szCs w:val="24"/>
        </w:rPr>
        <w:t>ПК 3.4. Оформлять документы по кассовым операциям.</w:t>
      </w:r>
    </w:p>
    <w:p w:rsidR="00C66D20" w:rsidRPr="00A06FB1" w:rsidRDefault="00C66D20" w:rsidP="00DF4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6FB1">
        <w:rPr>
          <w:rFonts w:ascii="Times New Roman" w:hAnsi="Times New Roman"/>
          <w:sz w:val="24"/>
          <w:szCs w:val="24"/>
        </w:rPr>
        <w:t>ПК 3.5. Осуществлять контроль  сохранности товарно-материальных ценностей.</w:t>
      </w:r>
    </w:p>
    <w:p w:rsidR="00C66D20" w:rsidRPr="00A06FB1" w:rsidRDefault="00C66D20" w:rsidP="00DF4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A06FB1">
        <w:rPr>
          <w:rFonts w:ascii="Times New Roman" w:hAnsi="Times New Roman"/>
          <w:sz w:val="24"/>
          <w:szCs w:val="24"/>
        </w:rPr>
        <w:t>Программа профессионального модуля может быть использованакак  программа профессиональной подготовки, переподготовки при освоении профессии рабочего в рамках  профессий  СПО по  Общероссийскому классификатору профессий рабочих  должностей, служащих и тарифных разрядов, при наличии среднего (полного) общего образования. Опыт работы не требуется.</w:t>
      </w:r>
    </w:p>
    <w:p w:rsidR="00C66D20" w:rsidRPr="00A06FB1" w:rsidRDefault="00C66D20" w:rsidP="00DF4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6D20" w:rsidRPr="00A06FB1" w:rsidRDefault="00C66D20" w:rsidP="00DF4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6FB1">
        <w:rPr>
          <w:rFonts w:ascii="Times New Roman" w:hAnsi="Times New Roman"/>
          <w:b/>
          <w:sz w:val="24"/>
          <w:szCs w:val="24"/>
        </w:rPr>
        <w:t>1.2 Место</w:t>
      </w:r>
      <w:r w:rsidRPr="00A06FB1">
        <w:rPr>
          <w:rFonts w:ascii="Times New Roman" w:hAnsi="Times New Roman"/>
          <w:b/>
          <w:bCs/>
          <w:sz w:val="24"/>
          <w:szCs w:val="24"/>
        </w:rPr>
        <w:t>учебной практики</w:t>
      </w:r>
      <w:r w:rsidRPr="00A06FB1">
        <w:rPr>
          <w:rFonts w:ascii="Times New Roman" w:hAnsi="Times New Roman"/>
          <w:b/>
          <w:sz w:val="24"/>
          <w:szCs w:val="24"/>
        </w:rPr>
        <w:t xml:space="preserve"> в структуре ОПОП </w:t>
      </w:r>
    </w:p>
    <w:p w:rsidR="00C66D20" w:rsidRPr="00A06FB1" w:rsidRDefault="00C66D20" w:rsidP="00DF4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FB1">
        <w:rPr>
          <w:rFonts w:ascii="Times New Roman" w:hAnsi="Times New Roman"/>
          <w:sz w:val="24"/>
          <w:szCs w:val="24"/>
        </w:rPr>
        <w:t xml:space="preserve">Учебная практика - часть профессионального модуля ПМ. 03.Работа на контрольно-кассовой технике и расчеты с покупателями,  входит в профессиональный цикл. </w:t>
      </w:r>
    </w:p>
    <w:p w:rsidR="00C66D20" w:rsidRPr="00A06FB1" w:rsidRDefault="00C66D20" w:rsidP="00DF4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6D20" w:rsidRPr="00A06FB1" w:rsidRDefault="00C66D20" w:rsidP="00DF4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6FB1">
        <w:rPr>
          <w:rFonts w:ascii="Times New Roman" w:hAnsi="Times New Roman"/>
          <w:b/>
          <w:bCs/>
          <w:sz w:val="24"/>
          <w:szCs w:val="24"/>
        </w:rPr>
        <w:t>1.3. Цели и задачи учебной практики – требования к результатам освоения профессионального модуля:</w:t>
      </w:r>
    </w:p>
    <w:p w:rsidR="00C66D20" w:rsidRPr="00A06FB1" w:rsidRDefault="00C66D20" w:rsidP="00DF4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06FB1">
        <w:rPr>
          <w:rFonts w:ascii="Times New Roman" w:hAnsi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учебной практики профессионального модуля должен:</w:t>
      </w:r>
    </w:p>
    <w:p w:rsidR="00C66D20" w:rsidRPr="00A06FB1" w:rsidRDefault="00C66D20" w:rsidP="00DF4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06FB1">
        <w:rPr>
          <w:rFonts w:ascii="Times New Roman" w:hAnsi="Times New Roman"/>
          <w:b/>
          <w:bCs/>
          <w:sz w:val="24"/>
          <w:szCs w:val="24"/>
        </w:rPr>
        <w:t>иметь практический опыт:</w:t>
      </w:r>
    </w:p>
    <w:p w:rsidR="00C66D20" w:rsidRPr="00A06FB1" w:rsidRDefault="00C66D20" w:rsidP="00DF47A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6FB1">
        <w:rPr>
          <w:rFonts w:ascii="Times New Roman" w:hAnsi="Times New Roman"/>
          <w:sz w:val="24"/>
          <w:szCs w:val="24"/>
        </w:rPr>
        <w:t>О.1.эксплуатации контрольно-кассовой техники (ККТ) и обслуживания покупателей;</w:t>
      </w:r>
    </w:p>
    <w:p w:rsidR="00C66D20" w:rsidRPr="00A06FB1" w:rsidRDefault="00C66D20" w:rsidP="00DF4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06FB1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C66D20" w:rsidRPr="00A06FB1" w:rsidRDefault="00C66D20" w:rsidP="00DF47A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6FB1">
        <w:rPr>
          <w:rFonts w:ascii="Times New Roman" w:hAnsi="Times New Roman"/>
          <w:sz w:val="24"/>
          <w:szCs w:val="24"/>
        </w:rPr>
        <w:t>У.1.осуществлять подготовку ККТ различных видов;</w:t>
      </w:r>
    </w:p>
    <w:p w:rsidR="00C66D20" w:rsidRPr="00A06FB1" w:rsidRDefault="00C66D20" w:rsidP="00DF47A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6FB1">
        <w:rPr>
          <w:rFonts w:ascii="Times New Roman" w:hAnsi="Times New Roman"/>
          <w:sz w:val="24"/>
          <w:szCs w:val="24"/>
        </w:rPr>
        <w:t xml:space="preserve">У.2.работать на ККТ различных видов:   автономных, пассивных системных, активных системных    (компьютеризованных   кассовых машинах – </w:t>
      </w:r>
      <w:r w:rsidRPr="00A06FB1">
        <w:rPr>
          <w:rFonts w:ascii="Times New Roman" w:hAnsi="Times New Roman"/>
          <w:sz w:val="24"/>
          <w:szCs w:val="24"/>
          <w:lang w:val="en-US"/>
        </w:rPr>
        <w:t>POS</w:t>
      </w:r>
      <w:r w:rsidRPr="00A06FB1">
        <w:rPr>
          <w:rFonts w:ascii="Times New Roman" w:hAnsi="Times New Roman"/>
          <w:sz w:val="24"/>
          <w:szCs w:val="24"/>
        </w:rPr>
        <w:t xml:space="preserve"> терминалах), фискальных регистраторах;</w:t>
      </w:r>
    </w:p>
    <w:p w:rsidR="00C66D20" w:rsidRPr="00A06FB1" w:rsidRDefault="00C66D20" w:rsidP="00DF47A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6FB1">
        <w:rPr>
          <w:rFonts w:ascii="Times New Roman" w:hAnsi="Times New Roman"/>
          <w:sz w:val="24"/>
          <w:szCs w:val="24"/>
        </w:rPr>
        <w:t>У.3.устранять мелкие неисправности при работе на ККТ;</w:t>
      </w:r>
    </w:p>
    <w:p w:rsidR="00C66D20" w:rsidRPr="00A06FB1" w:rsidRDefault="00C66D20" w:rsidP="00DF47A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6FB1">
        <w:rPr>
          <w:rFonts w:ascii="Times New Roman" w:hAnsi="Times New Roman"/>
          <w:sz w:val="24"/>
          <w:szCs w:val="24"/>
        </w:rPr>
        <w:t>У.4.распознавать платежеспособность государственных денежных знаков;</w:t>
      </w:r>
    </w:p>
    <w:p w:rsidR="00C66D20" w:rsidRPr="00A06FB1" w:rsidRDefault="00C66D20" w:rsidP="00DF47A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6FB1">
        <w:rPr>
          <w:rFonts w:ascii="Times New Roman" w:hAnsi="Times New Roman"/>
          <w:sz w:val="24"/>
          <w:szCs w:val="24"/>
        </w:rPr>
        <w:t>У.5.осуществлять заключительные операции при работе на ККТ;</w:t>
      </w:r>
    </w:p>
    <w:p w:rsidR="00C66D20" w:rsidRPr="00A06FB1" w:rsidRDefault="00C66D20" w:rsidP="00DF47A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6FB1">
        <w:rPr>
          <w:rFonts w:ascii="Times New Roman" w:hAnsi="Times New Roman"/>
          <w:sz w:val="24"/>
          <w:szCs w:val="24"/>
        </w:rPr>
        <w:t>У.6.оформлять документы по кассовым операциям;</w:t>
      </w:r>
    </w:p>
    <w:p w:rsidR="00C66D20" w:rsidRPr="00A06FB1" w:rsidRDefault="00C66D20" w:rsidP="00DF47A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6FB1">
        <w:rPr>
          <w:rFonts w:ascii="Times New Roman" w:hAnsi="Times New Roman"/>
          <w:sz w:val="24"/>
          <w:szCs w:val="24"/>
        </w:rPr>
        <w:t>У.7.соблюдать правила техники безопасности;</w:t>
      </w:r>
    </w:p>
    <w:p w:rsidR="00C66D20" w:rsidRPr="00A06FB1" w:rsidRDefault="00C66D20" w:rsidP="00DF4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06FB1">
        <w:rPr>
          <w:rFonts w:ascii="Times New Roman" w:hAnsi="Times New Roman"/>
          <w:b/>
          <w:bCs/>
          <w:sz w:val="24"/>
          <w:szCs w:val="24"/>
        </w:rPr>
        <w:t>знать:</w:t>
      </w:r>
    </w:p>
    <w:p w:rsidR="00C66D20" w:rsidRPr="00A06FB1" w:rsidRDefault="00C66D20" w:rsidP="00DF47A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6FB1">
        <w:rPr>
          <w:rFonts w:ascii="Times New Roman" w:hAnsi="Times New Roman"/>
          <w:sz w:val="24"/>
          <w:szCs w:val="24"/>
        </w:rPr>
        <w:t>З.1.документы, регламентирующие применение ККТ;</w:t>
      </w:r>
    </w:p>
    <w:p w:rsidR="00C66D20" w:rsidRPr="00A06FB1" w:rsidRDefault="00C66D20" w:rsidP="00DF47A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6FB1">
        <w:rPr>
          <w:rFonts w:ascii="Times New Roman" w:hAnsi="Times New Roman"/>
          <w:sz w:val="24"/>
          <w:szCs w:val="24"/>
        </w:rPr>
        <w:t>З.2.правила расчетов и обслуживания покупателей;</w:t>
      </w:r>
    </w:p>
    <w:p w:rsidR="00C66D20" w:rsidRPr="00A06FB1" w:rsidRDefault="00C66D20" w:rsidP="00DF47A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6FB1">
        <w:rPr>
          <w:rFonts w:ascii="Times New Roman" w:hAnsi="Times New Roman"/>
          <w:sz w:val="24"/>
          <w:szCs w:val="24"/>
        </w:rPr>
        <w:t>З.3.типовые правила обслуживания эксплуатации ККТ и правила регистрации;</w:t>
      </w:r>
    </w:p>
    <w:p w:rsidR="00C66D20" w:rsidRPr="00A06FB1" w:rsidRDefault="00C66D20" w:rsidP="00DF47A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6FB1">
        <w:rPr>
          <w:rFonts w:ascii="Times New Roman" w:hAnsi="Times New Roman"/>
          <w:sz w:val="24"/>
          <w:szCs w:val="24"/>
        </w:rPr>
        <w:t>З.4.классификацию устройства ККТ;</w:t>
      </w:r>
    </w:p>
    <w:p w:rsidR="00C66D20" w:rsidRPr="00A06FB1" w:rsidRDefault="00C66D20" w:rsidP="00DF47A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6FB1">
        <w:rPr>
          <w:rFonts w:ascii="Times New Roman" w:hAnsi="Times New Roman"/>
          <w:sz w:val="24"/>
          <w:szCs w:val="24"/>
        </w:rPr>
        <w:t>З.5.основные режимы ККТ;</w:t>
      </w:r>
    </w:p>
    <w:p w:rsidR="00C66D20" w:rsidRPr="00A06FB1" w:rsidRDefault="00C66D20" w:rsidP="00DF47A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6FB1">
        <w:rPr>
          <w:rFonts w:ascii="Times New Roman" w:hAnsi="Times New Roman"/>
          <w:sz w:val="24"/>
          <w:szCs w:val="24"/>
        </w:rPr>
        <w:t>З.6.основы технического обслуживания ККТ;</w:t>
      </w:r>
    </w:p>
    <w:p w:rsidR="00C66D20" w:rsidRPr="00A06FB1" w:rsidRDefault="00C66D20" w:rsidP="00DF47A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6FB1">
        <w:rPr>
          <w:rFonts w:ascii="Times New Roman" w:hAnsi="Times New Roman"/>
          <w:sz w:val="24"/>
          <w:szCs w:val="24"/>
        </w:rPr>
        <w:t>З.7.признаки платежеспособности государственных денежных знаков, порядок  получения, хранения и выдачи денежных средств;</w:t>
      </w:r>
    </w:p>
    <w:p w:rsidR="00C66D20" w:rsidRPr="00A06FB1" w:rsidRDefault="00C66D20" w:rsidP="00DF47A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6FB1">
        <w:rPr>
          <w:rFonts w:ascii="Times New Roman" w:hAnsi="Times New Roman"/>
          <w:sz w:val="24"/>
          <w:szCs w:val="24"/>
        </w:rPr>
        <w:t>З.8.правила оформления документов по кассовым операциям.</w:t>
      </w:r>
    </w:p>
    <w:p w:rsidR="00C66D20" w:rsidRPr="00A06FB1" w:rsidRDefault="00C66D20" w:rsidP="00DF47AF">
      <w:pPr>
        <w:spacing w:after="0" w:line="240" w:lineRule="auto"/>
        <w:ind w:firstLine="709"/>
        <w:rPr>
          <w:rStyle w:val="FontStyle12"/>
          <w:sz w:val="24"/>
          <w:szCs w:val="24"/>
        </w:rPr>
      </w:pPr>
      <w:r w:rsidRPr="00A06FB1">
        <w:rPr>
          <w:rStyle w:val="FontStyle13"/>
          <w:sz w:val="24"/>
          <w:szCs w:val="24"/>
        </w:rPr>
        <w:t xml:space="preserve">Задачей </w:t>
      </w:r>
      <w:r w:rsidRPr="00A06FB1">
        <w:rPr>
          <w:rStyle w:val="FontStyle13"/>
          <w:b w:val="0"/>
          <w:sz w:val="24"/>
          <w:szCs w:val="24"/>
        </w:rPr>
        <w:t>учебной практики</w:t>
      </w:r>
      <w:r w:rsidRPr="00A06FB1">
        <w:rPr>
          <w:rStyle w:val="FontStyle12"/>
          <w:sz w:val="24"/>
          <w:szCs w:val="24"/>
        </w:rPr>
        <w:t>является:</w:t>
      </w:r>
    </w:p>
    <w:p w:rsidR="00C66D20" w:rsidRPr="00A06FB1" w:rsidRDefault="00C66D20" w:rsidP="00DF47AF">
      <w:pPr>
        <w:spacing w:after="0" w:line="240" w:lineRule="auto"/>
        <w:rPr>
          <w:rStyle w:val="FontStyle12"/>
          <w:sz w:val="24"/>
          <w:szCs w:val="24"/>
        </w:rPr>
      </w:pPr>
      <w:r w:rsidRPr="00A06FB1">
        <w:rPr>
          <w:rStyle w:val="FontStyle12"/>
          <w:sz w:val="24"/>
          <w:szCs w:val="24"/>
        </w:rPr>
        <w:t>- формирование у обучающихся первоначальных практических профессиональных умений в рамках модуля ОПОП СПО по основным видам профессиональной деятельности   для освоения рабочей профессии,</w:t>
      </w:r>
    </w:p>
    <w:p w:rsidR="00C66D20" w:rsidRPr="00A06FB1" w:rsidRDefault="00C66D20" w:rsidP="00DF47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6FB1">
        <w:rPr>
          <w:rStyle w:val="FontStyle12"/>
          <w:sz w:val="24"/>
          <w:szCs w:val="24"/>
        </w:rPr>
        <w:t>- обучение трудовым приемам, операциям и способам выполнения трудовых процессов необходимых для  последующего освоения ими общих и профессиональных компетенций.</w:t>
      </w:r>
    </w:p>
    <w:p w:rsidR="00C66D20" w:rsidRPr="00A06FB1" w:rsidRDefault="00C66D20" w:rsidP="001556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FB1">
        <w:rPr>
          <w:rStyle w:val="FontStyle13"/>
          <w:b w:val="0"/>
          <w:sz w:val="24"/>
          <w:szCs w:val="24"/>
        </w:rPr>
        <w:t>Учебная практика (производственное обучение)</w:t>
      </w:r>
      <w:r w:rsidRPr="00A06FB1">
        <w:rPr>
          <w:rFonts w:ascii="Times New Roman" w:hAnsi="Times New Roman"/>
          <w:sz w:val="24"/>
          <w:szCs w:val="24"/>
        </w:rPr>
        <w:t xml:space="preserve">профессионального модуля «Работа на контрольно-кассовой технике и расчеты с покупателями».  Работа на ККТ </w:t>
      </w:r>
      <w:r w:rsidRPr="00A06FB1">
        <w:rPr>
          <w:rStyle w:val="FontStyle12"/>
          <w:sz w:val="24"/>
          <w:szCs w:val="24"/>
        </w:rPr>
        <w:t>проводится в</w:t>
      </w:r>
      <w:r w:rsidRPr="00A06FB1">
        <w:rPr>
          <w:rFonts w:ascii="Times New Roman" w:hAnsi="Times New Roman"/>
          <w:sz w:val="24"/>
          <w:szCs w:val="24"/>
        </w:rPr>
        <w:t xml:space="preserve"> «Учебном магазине» под руководством </w:t>
      </w:r>
      <w:r w:rsidRPr="00A06FB1">
        <w:rPr>
          <w:rStyle w:val="FontStyle12"/>
          <w:sz w:val="24"/>
          <w:szCs w:val="24"/>
        </w:rPr>
        <w:t xml:space="preserve">мастера  производственного обучения.  </w:t>
      </w:r>
      <w:r w:rsidRPr="00A06FB1">
        <w:rPr>
          <w:rFonts w:ascii="Times New Roman" w:hAnsi="Times New Roman"/>
          <w:sz w:val="24"/>
          <w:szCs w:val="24"/>
        </w:rPr>
        <w:t xml:space="preserve">В этом </w:t>
      </w:r>
      <w:r w:rsidRPr="00A06FB1">
        <w:rPr>
          <w:rFonts w:ascii="Times New Roman" w:hAnsi="Times New Roman"/>
          <w:sz w:val="24"/>
          <w:szCs w:val="24"/>
        </w:rPr>
        <w:lastRenderedPageBreak/>
        <w:t>разделе мастер производственного обучения отрабатывает с обучающимися навыки подготовки к работе и эксплуатации, устранении неисправностей контрольно-кассовой техники.  Этот раздел производственного обучения проводится  в период проведения практических занятий по междисциплинарному курсу МДК .03.01. «Эксплуатация контрольно-кассовой техники» изучающей  правила эксплуатации и требования безопасности при работе на  контрольно-кассовой технике.</w:t>
      </w:r>
    </w:p>
    <w:p w:rsidR="00C66D20" w:rsidRPr="00A06FB1" w:rsidRDefault="00C66D20" w:rsidP="00DF47AF">
      <w:pPr>
        <w:spacing w:after="0" w:line="240" w:lineRule="auto"/>
        <w:ind w:firstLine="709"/>
        <w:rPr>
          <w:rStyle w:val="FontStyle13"/>
          <w:b w:val="0"/>
          <w:sz w:val="24"/>
          <w:szCs w:val="24"/>
        </w:rPr>
      </w:pPr>
    </w:p>
    <w:p w:rsidR="00C66D20" w:rsidRPr="00A06FB1" w:rsidRDefault="00C66D20" w:rsidP="0015567E">
      <w:pPr>
        <w:pStyle w:val="a3"/>
        <w:spacing w:before="0" w:beforeAutospacing="0" w:after="0"/>
      </w:pPr>
      <w:r w:rsidRPr="00A06FB1">
        <w:rPr>
          <w:b/>
          <w:bCs/>
        </w:rPr>
        <w:t>1.4. Рекомендуемое количество часов на освоение  программы</w:t>
      </w:r>
      <w:r w:rsidRPr="00A06FB1">
        <w:rPr>
          <w:rStyle w:val="FontStyle13"/>
          <w:sz w:val="24"/>
          <w:szCs w:val="24"/>
        </w:rPr>
        <w:t xml:space="preserve">учебной практики (производственное обучение) </w:t>
      </w:r>
      <w:r w:rsidRPr="00A06FB1">
        <w:rPr>
          <w:b/>
          <w:bCs/>
        </w:rPr>
        <w:t>профессионального модуля:</w:t>
      </w:r>
    </w:p>
    <w:p w:rsidR="00C66D20" w:rsidRPr="00A06FB1" w:rsidRDefault="00C66D20" w:rsidP="00DF4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06FB1">
        <w:rPr>
          <w:rFonts w:ascii="Times New Roman" w:hAnsi="Times New Roman"/>
          <w:sz w:val="24"/>
          <w:szCs w:val="24"/>
        </w:rPr>
        <w:t>всего учебной практики</w:t>
      </w:r>
      <w:r w:rsidRPr="00A06FB1">
        <w:rPr>
          <w:rFonts w:ascii="Times New Roman" w:hAnsi="Times New Roman"/>
          <w:b/>
          <w:bCs/>
          <w:sz w:val="24"/>
          <w:szCs w:val="24"/>
        </w:rPr>
        <w:t xml:space="preserve">  – 66  часов.</w:t>
      </w:r>
    </w:p>
    <w:p w:rsidR="00C66D20" w:rsidRPr="00A06FB1" w:rsidRDefault="00C66D20" w:rsidP="00DF4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06FB1">
        <w:rPr>
          <w:rFonts w:ascii="Times New Roman" w:hAnsi="Times New Roman"/>
          <w:sz w:val="24"/>
          <w:szCs w:val="24"/>
        </w:rPr>
        <w:t>Сроки проведения практики устанавливаются в соответствиисучебным планом и календарным графиком учебногопроцесса.</w:t>
      </w:r>
    </w:p>
    <w:p w:rsidR="00C66D20" w:rsidRPr="00A06FB1" w:rsidRDefault="00C66D20" w:rsidP="00DF4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66D20" w:rsidRPr="00A06FB1" w:rsidRDefault="00C66D20" w:rsidP="00155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C66D20" w:rsidRPr="00A06FB1" w:rsidRDefault="00C66D20" w:rsidP="00155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C66D20" w:rsidRPr="00A06FB1" w:rsidRDefault="00C66D20" w:rsidP="00155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A06FB1">
        <w:rPr>
          <w:rFonts w:ascii="Times New Roman" w:hAnsi="Times New Roman"/>
          <w:b/>
          <w:bCs/>
          <w:caps/>
          <w:sz w:val="24"/>
          <w:szCs w:val="24"/>
        </w:rPr>
        <w:t xml:space="preserve">2. результаты освоения ПРОФЕССИОНАЛЬНОГО МОДУЛЯ </w:t>
      </w:r>
    </w:p>
    <w:p w:rsidR="00C66D20" w:rsidRPr="00A06FB1" w:rsidRDefault="00C66D20" w:rsidP="00155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66D20" w:rsidRPr="00A06FB1" w:rsidRDefault="00C66D20" w:rsidP="00155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288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06FB1">
        <w:rPr>
          <w:rFonts w:ascii="Times New Roman" w:hAnsi="Times New Roman"/>
          <w:sz w:val="24"/>
          <w:szCs w:val="24"/>
        </w:rPr>
        <w:t xml:space="preserve">Результатом освоения </w:t>
      </w:r>
      <w:r w:rsidR="00BD6496" w:rsidRPr="00A06FB1">
        <w:rPr>
          <w:rFonts w:ascii="Times New Roman" w:hAnsi="Times New Roman"/>
          <w:sz w:val="24"/>
          <w:szCs w:val="24"/>
        </w:rPr>
        <w:t xml:space="preserve">учебной практики </w:t>
      </w:r>
      <w:r w:rsidRPr="00A06FB1">
        <w:rPr>
          <w:rFonts w:ascii="Times New Roman" w:hAnsi="Times New Roman"/>
          <w:sz w:val="24"/>
          <w:szCs w:val="24"/>
        </w:rPr>
        <w:t xml:space="preserve">профессионального модуля является овладение обучающимися видом профессиональной деятельности (ВПД) </w:t>
      </w:r>
      <w:r w:rsidRPr="00A06FB1">
        <w:rPr>
          <w:rFonts w:ascii="Times New Roman" w:hAnsi="Times New Roman"/>
          <w:b/>
          <w:sz w:val="24"/>
          <w:szCs w:val="24"/>
        </w:rPr>
        <w:t>Работа на контрольно-кассовой технике и расчеты с покупателями</w:t>
      </w:r>
      <w:r w:rsidRPr="00A06FB1">
        <w:rPr>
          <w:rFonts w:ascii="Times New Roman" w:hAnsi="Times New Roman"/>
          <w:sz w:val="24"/>
          <w:szCs w:val="24"/>
        </w:rPr>
        <w:t>, в том числе профессиональными (ПК) и общими (ОК) компетенциями:</w:t>
      </w:r>
    </w:p>
    <w:p w:rsidR="00C66D20" w:rsidRPr="009314F0" w:rsidRDefault="00C66D20" w:rsidP="00155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288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475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5"/>
        <w:gridCol w:w="8212"/>
      </w:tblGrid>
      <w:tr w:rsidR="00C66D20" w:rsidRPr="00623915" w:rsidTr="009942E1">
        <w:trPr>
          <w:trHeight w:val="651"/>
        </w:trPr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6D20" w:rsidRPr="00623915" w:rsidRDefault="00C66D20" w:rsidP="009942E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3915">
              <w:rPr>
                <w:rFonts w:ascii="Times New Roman" w:hAnsi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437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6D20" w:rsidRPr="00623915" w:rsidRDefault="00C66D20" w:rsidP="009942E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3915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результата обучения</w:t>
            </w:r>
          </w:p>
        </w:tc>
      </w:tr>
      <w:tr w:rsidR="00C66D20" w:rsidRPr="00623915" w:rsidTr="009942E1">
        <w:tc>
          <w:tcPr>
            <w:tcW w:w="621" w:type="pct"/>
            <w:tcBorders>
              <w:top w:val="single" w:sz="12" w:space="0" w:color="auto"/>
              <w:left w:val="single" w:sz="12" w:space="0" w:color="auto"/>
            </w:tcBorders>
          </w:tcPr>
          <w:p w:rsidR="00C66D20" w:rsidRPr="00623915" w:rsidRDefault="00C66D20" w:rsidP="009942E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ПК 3.1</w:t>
            </w:r>
          </w:p>
        </w:tc>
        <w:tc>
          <w:tcPr>
            <w:tcW w:w="4379" w:type="pct"/>
            <w:tcBorders>
              <w:top w:val="single" w:sz="12" w:space="0" w:color="auto"/>
              <w:right w:val="single" w:sz="12" w:space="0" w:color="auto"/>
            </w:tcBorders>
          </w:tcPr>
          <w:p w:rsidR="00C66D20" w:rsidRPr="00623915" w:rsidRDefault="00C66D20" w:rsidP="009942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 xml:space="preserve">Соблюдать правила эксплуатации контрольно-кассовой техники </w:t>
            </w:r>
          </w:p>
          <w:p w:rsidR="00C66D20" w:rsidRPr="00623915" w:rsidRDefault="00C66D20" w:rsidP="009942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(ККТ) и выполнять расчетные операции с покупателями.</w:t>
            </w:r>
          </w:p>
        </w:tc>
      </w:tr>
      <w:tr w:rsidR="00C66D20" w:rsidRPr="00623915" w:rsidTr="009942E1">
        <w:tc>
          <w:tcPr>
            <w:tcW w:w="621" w:type="pct"/>
            <w:tcBorders>
              <w:left w:val="single" w:sz="12" w:space="0" w:color="auto"/>
            </w:tcBorders>
          </w:tcPr>
          <w:p w:rsidR="00C66D20" w:rsidRPr="00623915" w:rsidRDefault="00C66D20" w:rsidP="009942E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ПК 3.2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C66D20" w:rsidRPr="00623915" w:rsidRDefault="00C66D20" w:rsidP="009942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Проверять платежеспособность государственных денежных знаков.</w:t>
            </w:r>
          </w:p>
        </w:tc>
      </w:tr>
      <w:tr w:rsidR="00C66D20" w:rsidRPr="00623915" w:rsidTr="009942E1">
        <w:tc>
          <w:tcPr>
            <w:tcW w:w="621" w:type="pct"/>
            <w:tcBorders>
              <w:left w:val="single" w:sz="12" w:space="0" w:color="auto"/>
            </w:tcBorders>
          </w:tcPr>
          <w:p w:rsidR="00C66D20" w:rsidRPr="00623915" w:rsidRDefault="00C66D20" w:rsidP="009942E1">
            <w:pPr>
              <w:widowControl w:val="0"/>
              <w:suppressAutoHyphens/>
              <w:spacing w:after="0" w:line="240" w:lineRule="auto"/>
              <w:ind w:firstLine="18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ПК 3.3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C66D20" w:rsidRPr="00623915" w:rsidRDefault="00C66D20" w:rsidP="009942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 xml:space="preserve">Проверять качество и количество продаваемых товаров, качество </w:t>
            </w:r>
          </w:p>
          <w:p w:rsidR="00C66D20" w:rsidRPr="00623915" w:rsidRDefault="00C66D20" w:rsidP="009942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 xml:space="preserve">упаковки, наличие маркировки, правильность цен на товары и  </w:t>
            </w:r>
          </w:p>
          <w:p w:rsidR="00C66D20" w:rsidRPr="00623915" w:rsidRDefault="00C66D20" w:rsidP="009942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услуги.</w:t>
            </w:r>
          </w:p>
        </w:tc>
      </w:tr>
      <w:tr w:rsidR="00C66D20" w:rsidRPr="00623915" w:rsidTr="009942E1">
        <w:trPr>
          <w:trHeight w:val="517"/>
        </w:trPr>
        <w:tc>
          <w:tcPr>
            <w:tcW w:w="621" w:type="pct"/>
            <w:tcBorders>
              <w:left w:val="single" w:sz="12" w:space="0" w:color="auto"/>
            </w:tcBorders>
          </w:tcPr>
          <w:p w:rsidR="00C66D20" w:rsidRPr="00623915" w:rsidRDefault="00C66D20" w:rsidP="009942E1">
            <w:pPr>
              <w:widowControl w:val="0"/>
              <w:suppressAutoHyphens/>
              <w:spacing w:after="0" w:line="240" w:lineRule="auto"/>
              <w:ind w:firstLine="18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ПК 3.4</w:t>
            </w:r>
          </w:p>
          <w:p w:rsidR="00C66D20" w:rsidRPr="00623915" w:rsidRDefault="00C66D20" w:rsidP="009942E1">
            <w:pPr>
              <w:widowControl w:val="0"/>
              <w:suppressAutoHyphens/>
              <w:spacing w:after="0" w:line="240" w:lineRule="auto"/>
              <w:ind w:firstLine="18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C66D20" w:rsidRPr="00623915" w:rsidRDefault="00C66D20" w:rsidP="009942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Оформлять документы по кассовым операциям</w:t>
            </w:r>
          </w:p>
        </w:tc>
      </w:tr>
      <w:tr w:rsidR="00C66D20" w:rsidRPr="00623915" w:rsidTr="009942E1">
        <w:tc>
          <w:tcPr>
            <w:tcW w:w="621" w:type="pct"/>
            <w:tcBorders>
              <w:left w:val="single" w:sz="12" w:space="0" w:color="auto"/>
            </w:tcBorders>
          </w:tcPr>
          <w:p w:rsidR="00C66D20" w:rsidRPr="00623915" w:rsidRDefault="00C66D20" w:rsidP="009942E1">
            <w:pPr>
              <w:widowControl w:val="0"/>
              <w:suppressAutoHyphens/>
              <w:spacing w:after="0" w:line="240" w:lineRule="auto"/>
              <w:ind w:firstLine="18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ПК 3.5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C66D20" w:rsidRPr="00623915" w:rsidRDefault="00C66D20" w:rsidP="009942E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Осуществлять контроль сохранности товарно-материальных ценностей.</w:t>
            </w:r>
          </w:p>
        </w:tc>
      </w:tr>
      <w:tr w:rsidR="00C66D20" w:rsidRPr="00623915" w:rsidTr="009942E1">
        <w:tc>
          <w:tcPr>
            <w:tcW w:w="621" w:type="pct"/>
            <w:tcBorders>
              <w:left w:val="single" w:sz="12" w:space="0" w:color="auto"/>
            </w:tcBorders>
          </w:tcPr>
          <w:p w:rsidR="00C66D20" w:rsidRPr="00623915" w:rsidRDefault="00C66D20" w:rsidP="009942E1">
            <w:pPr>
              <w:widowControl w:val="0"/>
              <w:suppressAutoHyphens/>
              <w:spacing w:after="0" w:line="240" w:lineRule="auto"/>
              <w:ind w:firstLine="18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ОК 1.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C66D20" w:rsidRPr="00623915" w:rsidRDefault="00C66D20" w:rsidP="009942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 xml:space="preserve"> 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C66D20" w:rsidRPr="00623915" w:rsidTr="009942E1">
        <w:tc>
          <w:tcPr>
            <w:tcW w:w="621" w:type="pct"/>
            <w:tcBorders>
              <w:left w:val="single" w:sz="12" w:space="0" w:color="auto"/>
            </w:tcBorders>
          </w:tcPr>
          <w:p w:rsidR="00C66D20" w:rsidRPr="00623915" w:rsidRDefault="00C66D20" w:rsidP="009942E1">
            <w:pPr>
              <w:widowControl w:val="0"/>
              <w:suppressAutoHyphens/>
              <w:spacing w:after="0" w:line="240" w:lineRule="auto"/>
              <w:ind w:firstLine="18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ОК 2.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C66D20" w:rsidRPr="00623915" w:rsidRDefault="00C66D20" w:rsidP="009942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Организовывать собственную деятельность, исходя из цели и способов  ее  достижения, определенных руководителем</w:t>
            </w:r>
          </w:p>
        </w:tc>
      </w:tr>
      <w:tr w:rsidR="00C66D20" w:rsidRPr="00623915" w:rsidTr="009942E1">
        <w:tc>
          <w:tcPr>
            <w:tcW w:w="621" w:type="pct"/>
            <w:tcBorders>
              <w:left w:val="single" w:sz="12" w:space="0" w:color="auto"/>
            </w:tcBorders>
          </w:tcPr>
          <w:p w:rsidR="00C66D20" w:rsidRPr="00623915" w:rsidRDefault="00C66D20" w:rsidP="009942E1">
            <w:pPr>
              <w:widowControl w:val="0"/>
              <w:suppressAutoHyphens/>
              <w:spacing w:after="0" w:line="240" w:lineRule="auto"/>
              <w:ind w:firstLine="18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ОК 3.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C66D20" w:rsidRPr="00623915" w:rsidRDefault="00C66D20" w:rsidP="009942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Анализировать рабочую ситуацию, осуществлять текущий и                           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C66D20" w:rsidRPr="00623915" w:rsidTr="009942E1">
        <w:tc>
          <w:tcPr>
            <w:tcW w:w="621" w:type="pct"/>
            <w:tcBorders>
              <w:left w:val="single" w:sz="12" w:space="0" w:color="auto"/>
            </w:tcBorders>
          </w:tcPr>
          <w:p w:rsidR="00C66D20" w:rsidRPr="00623915" w:rsidRDefault="00C66D20" w:rsidP="009942E1">
            <w:pPr>
              <w:widowControl w:val="0"/>
              <w:suppressAutoHyphens/>
              <w:spacing w:after="0" w:line="240" w:lineRule="auto"/>
              <w:ind w:firstLine="18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ОК 4.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C66D20" w:rsidRPr="00623915" w:rsidRDefault="00C66D20" w:rsidP="009942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C66D20" w:rsidRPr="00623915" w:rsidTr="009942E1">
        <w:tc>
          <w:tcPr>
            <w:tcW w:w="621" w:type="pct"/>
            <w:tcBorders>
              <w:left w:val="single" w:sz="12" w:space="0" w:color="auto"/>
            </w:tcBorders>
          </w:tcPr>
          <w:p w:rsidR="00C66D20" w:rsidRPr="00623915" w:rsidRDefault="00C66D20" w:rsidP="009942E1">
            <w:pPr>
              <w:widowControl w:val="0"/>
              <w:suppressAutoHyphens/>
              <w:spacing w:after="0" w:line="240" w:lineRule="auto"/>
              <w:ind w:firstLine="18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ОК 5.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C66D20" w:rsidRPr="00623915" w:rsidRDefault="00C66D20" w:rsidP="009942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C66D20" w:rsidRPr="00623915" w:rsidTr="009942E1">
        <w:tc>
          <w:tcPr>
            <w:tcW w:w="621" w:type="pct"/>
            <w:tcBorders>
              <w:left w:val="single" w:sz="12" w:space="0" w:color="auto"/>
            </w:tcBorders>
          </w:tcPr>
          <w:p w:rsidR="00C66D20" w:rsidRPr="00623915" w:rsidRDefault="00C66D20" w:rsidP="009942E1">
            <w:pPr>
              <w:widowControl w:val="0"/>
              <w:suppressAutoHyphens/>
              <w:spacing w:after="0" w:line="240" w:lineRule="auto"/>
              <w:ind w:firstLine="18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ОК 6.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C66D20" w:rsidRPr="00623915" w:rsidRDefault="00C66D20" w:rsidP="009942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C66D20" w:rsidRPr="00623915" w:rsidTr="009942E1">
        <w:tc>
          <w:tcPr>
            <w:tcW w:w="621" w:type="pct"/>
            <w:tcBorders>
              <w:left w:val="single" w:sz="12" w:space="0" w:color="auto"/>
            </w:tcBorders>
          </w:tcPr>
          <w:p w:rsidR="00C66D20" w:rsidRPr="00623915" w:rsidRDefault="00C66D20" w:rsidP="009942E1">
            <w:pPr>
              <w:widowControl w:val="0"/>
              <w:suppressAutoHyphens/>
              <w:spacing w:after="0" w:line="240" w:lineRule="auto"/>
              <w:ind w:firstLine="18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ОК 7.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C66D20" w:rsidRPr="00623915" w:rsidRDefault="00C66D20" w:rsidP="009942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Соблюдать правила реализации товаров в соответствии с действующими санитарными нормами и правилами, стандартами и Правилами продажи товаров</w:t>
            </w:r>
          </w:p>
        </w:tc>
      </w:tr>
      <w:tr w:rsidR="00C66D20" w:rsidRPr="00623915" w:rsidTr="009942E1">
        <w:tc>
          <w:tcPr>
            <w:tcW w:w="621" w:type="pct"/>
            <w:tcBorders>
              <w:left w:val="single" w:sz="12" w:space="0" w:color="auto"/>
            </w:tcBorders>
          </w:tcPr>
          <w:p w:rsidR="00C66D20" w:rsidRPr="00623915" w:rsidRDefault="00C66D20" w:rsidP="009942E1">
            <w:pPr>
              <w:widowControl w:val="0"/>
              <w:suppressAutoHyphens/>
              <w:spacing w:after="0" w:line="240" w:lineRule="auto"/>
              <w:ind w:firstLine="18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ОК 8.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C66D20" w:rsidRPr="00623915" w:rsidRDefault="00C66D20" w:rsidP="009942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Исполнять воинскую обязанность, в том числе с применением полученных  профессиональных знаний (для юношей)</w:t>
            </w:r>
          </w:p>
        </w:tc>
      </w:tr>
    </w:tbl>
    <w:p w:rsidR="00C66D20" w:rsidRPr="00DC0D9A" w:rsidRDefault="00C66D20" w:rsidP="0015567E">
      <w:pPr>
        <w:spacing w:line="240" w:lineRule="auto"/>
        <w:rPr>
          <w:rFonts w:ascii="Times New Roman" w:hAnsi="Times New Roman"/>
          <w:sz w:val="24"/>
          <w:szCs w:val="24"/>
        </w:rPr>
        <w:sectPr w:rsidR="00C66D20" w:rsidRPr="00DC0D9A">
          <w:footerReference w:type="even" r:id="rId9"/>
          <w:footerReference w:type="default" r:id="rId10"/>
          <w:pgSz w:w="11907" w:h="16840"/>
          <w:pgMar w:top="1134" w:right="851" w:bottom="992" w:left="1418" w:header="709" w:footer="709" w:gutter="0"/>
          <w:pgNumType w:start="1"/>
          <w:cols w:space="720"/>
        </w:sectPr>
      </w:pPr>
    </w:p>
    <w:p w:rsidR="00C66D20" w:rsidRPr="00AC02B4" w:rsidRDefault="00C66D20" w:rsidP="00155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="00BD6496">
        <w:rPr>
          <w:rFonts w:ascii="Times New Roman" w:hAnsi="Times New Roman"/>
          <w:b/>
          <w:sz w:val="24"/>
          <w:szCs w:val="24"/>
        </w:rPr>
        <w:t>. СТРУКТУРА И СОДЕРЖАНИЕ УЧЕБНОЙ ПРАКТИКИ (</w:t>
      </w:r>
      <w:r w:rsidRPr="00AC02B4">
        <w:rPr>
          <w:rFonts w:ascii="Times New Roman" w:hAnsi="Times New Roman"/>
          <w:b/>
          <w:sz w:val="24"/>
          <w:szCs w:val="24"/>
        </w:rPr>
        <w:t>ПРОИЗВОДСТВЕННОГО ОБУЧЕНИЯ</w:t>
      </w:r>
      <w:r w:rsidR="00BD6496">
        <w:rPr>
          <w:rFonts w:ascii="Times New Roman" w:hAnsi="Times New Roman"/>
          <w:b/>
          <w:sz w:val="24"/>
          <w:szCs w:val="24"/>
        </w:rPr>
        <w:t>)</w:t>
      </w:r>
    </w:p>
    <w:p w:rsidR="00C66D20" w:rsidRPr="00AC02B4" w:rsidRDefault="00C66D20" w:rsidP="00DF4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66D20" w:rsidRPr="00AC02B4" w:rsidRDefault="00C66D20" w:rsidP="00DF4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AC02B4">
        <w:rPr>
          <w:rFonts w:ascii="Times New Roman" w:hAnsi="Times New Roman"/>
          <w:b/>
          <w:sz w:val="24"/>
          <w:szCs w:val="24"/>
        </w:rPr>
        <w:t xml:space="preserve">.1. </w:t>
      </w:r>
      <w:r w:rsidR="00026AF4">
        <w:rPr>
          <w:rFonts w:ascii="Times New Roman" w:hAnsi="Times New Roman"/>
          <w:b/>
          <w:sz w:val="24"/>
          <w:szCs w:val="24"/>
        </w:rPr>
        <w:t>Количество</w:t>
      </w:r>
      <w:r w:rsidRPr="00AC02B4">
        <w:rPr>
          <w:rFonts w:ascii="Times New Roman" w:hAnsi="Times New Roman"/>
          <w:b/>
          <w:sz w:val="24"/>
          <w:szCs w:val="24"/>
        </w:rPr>
        <w:t xml:space="preserve"> учебной практики </w:t>
      </w:r>
      <w:r w:rsidR="00026AF4">
        <w:rPr>
          <w:rFonts w:ascii="Times New Roman" w:hAnsi="Times New Roman"/>
          <w:b/>
          <w:sz w:val="24"/>
          <w:szCs w:val="24"/>
        </w:rPr>
        <w:t>–</w:t>
      </w:r>
      <w:r w:rsidRPr="00AC02B4">
        <w:rPr>
          <w:rFonts w:ascii="Times New Roman" w:hAnsi="Times New Roman"/>
          <w:b/>
          <w:sz w:val="24"/>
          <w:szCs w:val="24"/>
        </w:rPr>
        <w:t xml:space="preserve"> 66часов</w:t>
      </w:r>
    </w:p>
    <w:p w:rsidR="00C66D20" w:rsidRPr="00AC02B4" w:rsidRDefault="00C66D20" w:rsidP="00DF4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AC02B4">
        <w:rPr>
          <w:rFonts w:ascii="Times New Roman" w:hAnsi="Times New Roman"/>
          <w:b/>
          <w:sz w:val="24"/>
          <w:szCs w:val="24"/>
        </w:rPr>
        <w:t>.2. Рабочий тематический план и содержание  учебной практики профессионального модуля «Работа на контрольно-кассовой технике и расчеты с покупателями»</w:t>
      </w:r>
    </w:p>
    <w:p w:rsidR="00C66D20" w:rsidRPr="00AC02B4" w:rsidRDefault="00C66D20" w:rsidP="00DF4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pPr w:leftFromText="180" w:rightFromText="180" w:vertAnchor="text" w:horzAnchor="margin" w:tblpY="21"/>
        <w:tblW w:w="15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6"/>
        <w:gridCol w:w="2983"/>
        <w:gridCol w:w="6414"/>
        <w:gridCol w:w="1499"/>
      </w:tblGrid>
      <w:tr w:rsidR="00C66D20" w:rsidRPr="004D7F64" w:rsidTr="00B32DFB">
        <w:tc>
          <w:tcPr>
            <w:tcW w:w="4691" w:type="dxa"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06FB1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формируемых компетенций</w:t>
            </w:r>
          </w:p>
        </w:tc>
        <w:tc>
          <w:tcPr>
            <w:tcW w:w="3007" w:type="dxa"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06FB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774" w:type="dxa"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06FB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30" w:type="dxa"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6FB1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06FB1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C66D20" w:rsidRPr="004D7F64" w:rsidTr="00B32DFB">
        <w:tc>
          <w:tcPr>
            <w:tcW w:w="4691" w:type="dxa"/>
            <w:vMerge w:val="restart"/>
          </w:tcPr>
          <w:p w:rsidR="00C66D20" w:rsidRPr="00A06FB1" w:rsidRDefault="00C66D20" w:rsidP="00B32D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66D20" w:rsidRPr="00A06FB1" w:rsidRDefault="00C66D20" w:rsidP="00B32DF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6FB1">
              <w:rPr>
                <w:rFonts w:ascii="Times New Roman" w:hAnsi="Times New Roman"/>
                <w:b/>
                <w:sz w:val="24"/>
                <w:szCs w:val="24"/>
              </w:rPr>
              <w:t>ПК 3.1. Соблюдать правила эксплуатации контрольно-кассовой техники (ККТ) и выполнять расчетные операции с покупателями</w:t>
            </w:r>
          </w:p>
          <w:p w:rsidR="00C66D20" w:rsidRPr="00A06FB1" w:rsidRDefault="00C66D20" w:rsidP="00B32DF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6FB1">
              <w:rPr>
                <w:rFonts w:ascii="Times New Roman" w:hAnsi="Times New Roman"/>
                <w:b/>
                <w:sz w:val="24"/>
                <w:szCs w:val="24"/>
              </w:rPr>
              <w:t>ПК 3.2. Проверять платежеспособность государственных денежных знаков.</w:t>
            </w:r>
          </w:p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6D20" w:rsidRPr="00A06FB1" w:rsidRDefault="00C66D20" w:rsidP="00B32DF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6FB1">
              <w:rPr>
                <w:rFonts w:ascii="Times New Roman" w:hAnsi="Times New Roman"/>
                <w:b/>
                <w:sz w:val="24"/>
                <w:szCs w:val="24"/>
              </w:rPr>
              <w:t xml:space="preserve"> ПК 3.3. Проверять качество и количество продаваемых товаров, качество упаковки, наличие маркировки, правильность цен на товары и услуги.</w:t>
            </w:r>
          </w:p>
          <w:p w:rsidR="00C66D20" w:rsidRPr="00A06FB1" w:rsidRDefault="00C66D20" w:rsidP="00B32DF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6D20" w:rsidRPr="00A06FB1" w:rsidRDefault="00C66D20" w:rsidP="00B32DF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6FB1">
              <w:rPr>
                <w:rFonts w:ascii="Times New Roman" w:hAnsi="Times New Roman"/>
                <w:b/>
                <w:sz w:val="24"/>
                <w:szCs w:val="24"/>
              </w:rPr>
              <w:t xml:space="preserve"> ПК 3.4. Оформлять документы по кассовым операциям.</w:t>
            </w:r>
          </w:p>
          <w:p w:rsidR="00C66D20" w:rsidRPr="00A06FB1" w:rsidRDefault="00C66D20" w:rsidP="00B32DF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6FB1">
              <w:rPr>
                <w:rFonts w:ascii="Times New Roman" w:hAnsi="Times New Roman"/>
                <w:b/>
                <w:sz w:val="24"/>
                <w:szCs w:val="24"/>
              </w:rPr>
              <w:t>ПК 3.5. Осуществлять контроль  сохранности товарно-материальных ценностей.</w:t>
            </w:r>
          </w:p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7" w:type="dxa"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FB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74" w:type="dxa"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66D20" w:rsidRPr="004D7F64" w:rsidTr="00B32DFB">
        <w:tc>
          <w:tcPr>
            <w:tcW w:w="4691" w:type="dxa"/>
            <w:vMerge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007" w:type="dxa"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6F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Pr="00A06FB1">
              <w:rPr>
                <w:rFonts w:ascii="Times New Roman" w:hAnsi="Times New Roman"/>
                <w:b/>
                <w:sz w:val="24"/>
                <w:szCs w:val="24"/>
              </w:rPr>
              <w:t>Работа на контрольно-кассовой технике и расчеты с покупателями</w:t>
            </w:r>
          </w:p>
        </w:tc>
        <w:tc>
          <w:tcPr>
            <w:tcW w:w="6774" w:type="dxa"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06FB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30" w:type="dxa"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6FB1"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</w:tr>
      <w:tr w:rsidR="00C66D20" w:rsidRPr="004D7F64" w:rsidTr="00B32DFB">
        <w:tc>
          <w:tcPr>
            <w:tcW w:w="4691" w:type="dxa"/>
            <w:vMerge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007" w:type="dxa"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6FB1">
              <w:rPr>
                <w:rFonts w:ascii="Times New Roman" w:hAnsi="Times New Roman"/>
                <w:b/>
                <w:bCs/>
                <w:sz w:val="24"/>
                <w:szCs w:val="24"/>
              </w:rPr>
              <w:t>Тема 1.Контрольно-кассовые машины.</w:t>
            </w:r>
          </w:p>
        </w:tc>
        <w:tc>
          <w:tcPr>
            <w:tcW w:w="6774" w:type="dxa"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30" w:type="dxa"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6FB1">
              <w:rPr>
                <w:rFonts w:ascii="Times New Roman" w:hAnsi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C66D20" w:rsidRPr="004D7F64" w:rsidTr="00B32DFB">
        <w:tc>
          <w:tcPr>
            <w:tcW w:w="4691" w:type="dxa"/>
            <w:vMerge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007" w:type="dxa"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6FB1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6F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Эксплуатация контрольно-кассовых машин. </w:t>
            </w:r>
          </w:p>
        </w:tc>
        <w:tc>
          <w:tcPr>
            <w:tcW w:w="6774" w:type="dxa"/>
          </w:tcPr>
          <w:p w:rsidR="00C66D20" w:rsidRPr="00A06FB1" w:rsidRDefault="00C66D20" w:rsidP="00B32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6FB1">
              <w:rPr>
                <w:rFonts w:ascii="Times New Roman" w:hAnsi="Times New Roman"/>
                <w:sz w:val="24"/>
                <w:szCs w:val="24"/>
              </w:rPr>
              <w:t>Порядок ввода в эксплуатацию и регистрация контрольно-кассовой техники.</w:t>
            </w:r>
          </w:p>
        </w:tc>
        <w:tc>
          <w:tcPr>
            <w:tcW w:w="930" w:type="dxa"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F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C66D20" w:rsidRPr="004D7F64" w:rsidTr="00B32DFB">
        <w:tc>
          <w:tcPr>
            <w:tcW w:w="4691" w:type="dxa"/>
            <w:vMerge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007" w:type="dxa"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6FB1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1.2.Обязанности кассира</w:t>
            </w:r>
          </w:p>
        </w:tc>
        <w:tc>
          <w:tcPr>
            <w:tcW w:w="6774" w:type="dxa"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6FB1">
              <w:rPr>
                <w:rFonts w:ascii="Times New Roman" w:hAnsi="Times New Roman"/>
                <w:sz w:val="24"/>
                <w:szCs w:val="24"/>
              </w:rPr>
              <w:t>- подготовка к работе ККТ</w:t>
            </w:r>
          </w:p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06FB1">
              <w:rPr>
                <w:rFonts w:ascii="Times New Roman" w:hAnsi="Times New Roman"/>
                <w:bCs/>
                <w:sz w:val="24"/>
                <w:szCs w:val="24"/>
              </w:rPr>
              <w:t>Работа кассира в течение смены</w:t>
            </w:r>
          </w:p>
          <w:p w:rsidR="00C66D20" w:rsidRPr="00A06FB1" w:rsidRDefault="00C66D20" w:rsidP="00B32DF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06FB1">
              <w:rPr>
                <w:rFonts w:ascii="Times New Roman" w:hAnsi="Times New Roman"/>
                <w:bCs/>
                <w:sz w:val="24"/>
                <w:szCs w:val="24"/>
              </w:rPr>
              <w:t>Окончание работы на контрольно-кассовых машинах.</w:t>
            </w:r>
          </w:p>
          <w:p w:rsidR="00C66D20" w:rsidRPr="00A06FB1" w:rsidRDefault="00C66D20" w:rsidP="00B32DF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06FB1">
              <w:rPr>
                <w:rFonts w:ascii="Times New Roman" w:hAnsi="Times New Roman"/>
                <w:bCs/>
                <w:sz w:val="24"/>
                <w:szCs w:val="24"/>
              </w:rPr>
              <w:t>Денежные банкноты и монеты, признаки платежеспособности.</w:t>
            </w:r>
          </w:p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6FB1">
              <w:rPr>
                <w:rFonts w:ascii="Times New Roman" w:hAnsi="Times New Roman"/>
                <w:bCs/>
                <w:sz w:val="24"/>
                <w:szCs w:val="24"/>
              </w:rPr>
              <w:t>Правила оформления «Книги-кассира операциониста»</w:t>
            </w:r>
          </w:p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6FB1">
              <w:rPr>
                <w:rFonts w:ascii="Times New Roman" w:hAnsi="Times New Roman"/>
                <w:sz w:val="24"/>
                <w:szCs w:val="24"/>
              </w:rPr>
              <w:t xml:space="preserve">-консультирование и обслуживание покупателей;  </w:t>
            </w:r>
          </w:p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6FB1">
              <w:rPr>
                <w:rFonts w:ascii="Times New Roman" w:hAnsi="Times New Roman"/>
                <w:sz w:val="24"/>
                <w:szCs w:val="24"/>
              </w:rPr>
              <w:t xml:space="preserve">-оформление ценников; </w:t>
            </w:r>
          </w:p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6FB1">
              <w:rPr>
                <w:rFonts w:ascii="Times New Roman" w:hAnsi="Times New Roman"/>
                <w:sz w:val="24"/>
                <w:szCs w:val="24"/>
              </w:rPr>
              <w:t>-оформление товарных чеков.</w:t>
            </w:r>
          </w:p>
        </w:tc>
        <w:tc>
          <w:tcPr>
            <w:tcW w:w="930" w:type="dxa"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F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C66D20" w:rsidRPr="004D7F64" w:rsidTr="00B32DFB">
        <w:tc>
          <w:tcPr>
            <w:tcW w:w="4691" w:type="dxa"/>
            <w:vMerge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007" w:type="dxa"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6FB1">
              <w:rPr>
                <w:rFonts w:ascii="Times New Roman" w:hAnsi="Times New Roman"/>
                <w:b/>
                <w:bCs/>
                <w:sz w:val="24"/>
                <w:szCs w:val="24"/>
              </w:rPr>
              <w:t>Тема 1.3. Контрольно-кассовая машина «АМС 100Ф».</w:t>
            </w:r>
          </w:p>
        </w:tc>
        <w:tc>
          <w:tcPr>
            <w:tcW w:w="6774" w:type="dxa"/>
          </w:tcPr>
          <w:p w:rsidR="00C66D20" w:rsidRPr="00A06FB1" w:rsidRDefault="00C66D20" w:rsidP="00B32DF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06FB1">
              <w:rPr>
                <w:rFonts w:ascii="Times New Roman" w:hAnsi="Times New Roman"/>
                <w:bCs/>
                <w:sz w:val="24"/>
                <w:szCs w:val="24"/>
              </w:rPr>
              <w:t>Порядок работы контрольно-кассовой машины.</w:t>
            </w:r>
          </w:p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6FB1">
              <w:rPr>
                <w:rFonts w:ascii="Times New Roman" w:hAnsi="Times New Roman"/>
                <w:bCs/>
                <w:sz w:val="24"/>
                <w:szCs w:val="24"/>
              </w:rPr>
              <w:t>Неисправности и способы устранения на контрольно-кассовой машин</w:t>
            </w:r>
          </w:p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6FB1">
              <w:rPr>
                <w:rFonts w:ascii="Times New Roman" w:hAnsi="Times New Roman"/>
                <w:sz w:val="24"/>
                <w:szCs w:val="24"/>
              </w:rPr>
              <w:t xml:space="preserve">- консультирование и обслуживание покупателей;  </w:t>
            </w:r>
          </w:p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6FB1">
              <w:rPr>
                <w:rFonts w:ascii="Times New Roman" w:hAnsi="Times New Roman"/>
                <w:sz w:val="24"/>
                <w:szCs w:val="24"/>
              </w:rPr>
              <w:t xml:space="preserve">- оформление ценников; </w:t>
            </w:r>
          </w:p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6FB1">
              <w:rPr>
                <w:rFonts w:ascii="Times New Roman" w:hAnsi="Times New Roman"/>
                <w:sz w:val="24"/>
                <w:szCs w:val="24"/>
              </w:rPr>
              <w:t>- оформление товарных чеков.</w:t>
            </w:r>
          </w:p>
        </w:tc>
        <w:tc>
          <w:tcPr>
            <w:tcW w:w="930" w:type="dxa"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F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C66D20" w:rsidRPr="004D7F64" w:rsidTr="00B32DFB">
        <w:tc>
          <w:tcPr>
            <w:tcW w:w="4691" w:type="dxa"/>
            <w:vMerge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007" w:type="dxa"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6FB1">
              <w:rPr>
                <w:rFonts w:ascii="Times New Roman" w:hAnsi="Times New Roman"/>
                <w:b/>
                <w:bCs/>
                <w:sz w:val="24"/>
                <w:szCs w:val="24"/>
              </w:rPr>
              <w:t>Тема 1.4. Контрольно-</w:t>
            </w:r>
            <w:r w:rsidRPr="00A06FB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кассовая машина «Астра 100Ф».</w:t>
            </w:r>
          </w:p>
        </w:tc>
        <w:tc>
          <w:tcPr>
            <w:tcW w:w="6774" w:type="dxa"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6F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-Порядок работы контрольно – кассовой машины</w:t>
            </w:r>
          </w:p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06FB1">
              <w:rPr>
                <w:rFonts w:ascii="Times New Roman" w:hAnsi="Times New Roman"/>
                <w:sz w:val="24"/>
                <w:szCs w:val="24"/>
              </w:rPr>
              <w:lastRenderedPageBreak/>
              <w:t>- Неисправности и способы устранения на ККМ</w:t>
            </w:r>
          </w:p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6FB1">
              <w:rPr>
                <w:rFonts w:ascii="Times New Roman" w:hAnsi="Times New Roman"/>
                <w:sz w:val="24"/>
                <w:szCs w:val="24"/>
              </w:rPr>
              <w:t xml:space="preserve">- консультирование и обслуживание покупателей;   </w:t>
            </w:r>
          </w:p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6FB1">
              <w:rPr>
                <w:rFonts w:ascii="Times New Roman" w:hAnsi="Times New Roman"/>
                <w:sz w:val="24"/>
                <w:szCs w:val="24"/>
              </w:rPr>
              <w:t xml:space="preserve">-оформление ценников; </w:t>
            </w:r>
          </w:p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6FB1">
              <w:rPr>
                <w:rFonts w:ascii="Times New Roman" w:hAnsi="Times New Roman"/>
                <w:sz w:val="24"/>
                <w:szCs w:val="24"/>
              </w:rPr>
              <w:t>-оформление товарных чеков.</w:t>
            </w:r>
          </w:p>
        </w:tc>
        <w:tc>
          <w:tcPr>
            <w:tcW w:w="930" w:type="dxa"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F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</w:tr>
      <w:tr w:rsidR="00C66D20" w:rsidRPr="004D7F64" w:rsidTr="00B32DFB">
        <w:tc>
          <w:tcPr>
            <w:tcW w:w="4691" w:type="dxa"/>
            <w:vMerge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007" w:type="dxa"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6FB1">
              <w:rPr>
                <w:rFonts w:ascii="Times New Roman" w:hAnsi="Times New Roman"/>
                <w:b/>
                <w:bCs/>
                <w:sz w:val="24"/>
                <w:szCs w:val="24"/>
              </w:rPr>
              <w:t>Тема 1.5. Контрольно-кассовая машина   «Меркурий 115Ф»</w:t>
            </w:r>
          </w:p>
        </w:tc>
        <w:tc>
          <w:tcPr>
            <w:tcW w:w="6774" w:type="dxa"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6FB1">
              <w:rPr>
                <w:rFonts w:ascii="Times New Roman" w:hAnsi="Times New Roman"/>
                <w:sz w:val="24"/>
                <w:szCs w:val="24"/>
              </w:rPr>
              <w:t>- Порядок работы контрольно – кассовой машины</w:t>
            </w:r>
          </w:p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6FB1">
              <w:rPr>
                <w:rFonts w:ascii="Times New Roman" w:hAnsi="Times New Roman"/>
                <w:sz w:val="24"/>
                <w:szCs w:val="24"/>
              </w:rPr>
              <w:t>- Неисправности и способы устранения на ККМ</w:t>
            </w:r>
          </w:p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6FB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A06FB1">
              <w:rPr>
                <w:rFonts w:ascii="Times New Roman" w:hAnsi="Times New Roman"/>
                <w:sz w:val="24"/>
                <w:szCs w:val="24"/>
              </w:rPr>
              <w:t xml:space="preserve"> консультирование и обслуживание покупателей;  </w:t>
            </w:r>
          </w:p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6FB1">
              <w:rPr>
                <w:rFonts w:ascii="Times New Roman" w:hAnsi="Times New Roman"/>
                <w:sz w:val="24"/>
                <w:szCs w:val="24"/>
              </w:rPr>
              <w:t xml:space="preserve">- оформление ценников; </w:t>
            </w:r>
          </w:p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6FB1">
              <w:rPr>
                <w:rFonts w:ascii="Times New Roman" w:hAnsi="Times New Roman"/>
                <w:sz w:val="24"/>
                <w:szCs w:val="24"/>
              </w:rPr>
              <w:t>- оформление товарных чеков.</w:t>
            </w:r>
          </w:p>
        </w:tc>
        <w:tc>
          <w:tcPr>
            <w:tcW w:w="930" w:type="dxa"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F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C66D20" w:rsidRPr="004D7F64" w:rsidTr="00B32DFB">
        <w:tc>
          <w:tcPr>
            <w:tcW w:w="4691" w:type="dxa"/>
            <w:vMerge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007" w:type="dxa"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6FB1">
              <w:rPr>
                <w:rFonts w:ascii="Times New Roman" w:hAnsi="Times New Roman"/>
                <w:b/>
                <w:bCs/>
                <w:sz w:val="24"/>
                <w:szCs w:val="24"/>
              </w:rPr>
              <w:t>Тем   Тема 1.6.РО</w:t>
            </w:r>
            <w:r w:rsidRPr="00A06FB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A06F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-терминал</w:t>
            </w:r>
          </w:p>
        </w:tc>
        <w:tc>
          <w:tcPr>
            <w:tcW w:w="6774" w:type="dxa"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6FB1">
              <w:rPr>
                <w:rFonts w:ascii="Times New Roman" w:hAnsi="Times New Roman"/>
                <w:sz w:val="24"/>
                <w:szCs w:val="24"/>
              </w:rPr>
              <w:t>-- Порядок работы контрольно – кассовой машины</w:t>
            </w:r>
          </w:p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6FB1">
              <w:rPr>
                <w:rFonts w:ascii="Times New Roman" w:hAnsi="Times New Roman"/>
                <w:sz w:val="24"/>
                <w:szCs w:val="24"/>
              </w:rPr>
              <w:t>- Неисправности и способы устранения на ККМ</w:t>
            </w:r>
          </w:p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6FB1">
              <w:rPr>
                <w:rFonts w:ascii="Times New Roman" w:hAnsi="Times New Roman"/>
                <w:sz w:val="24"/>
                <w:szCs w:val="24"/>
              </w:rPr>
              <w:t xml:space="preserve">-консультирование и обслуживание покупателей; </w:t>
            </w:r>
          </w:p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6FB1">
              <w:rPr>
                <w:rFonts w:ascii="Times New Roman" w:hAnsi="Times New Roman"/>
                <w:sz w:val="24"/>
                <w:szCs w:val="24"/>
              </w:rPr>
              <w:t xml:space="preserve">- оформление ценников; </w:t>
            </w:r>
          </w:p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6FB1">
              <w:rPr>
                <w:rFonts w:ascii="Times New Roman" w:hAnsi="Times New Roman"/>
                <w:sz w:val="24"/>
                <w:szCs w:val="24"/>
              </w:rPr>
              <w:t>- оформление товарных чеков.</w:t>
            </w:r>
          </w:p>
        </w:tc>
        <w:tc>
          <w:tcPr>
            <w:tcW w:w="930" w:type="dxa"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FB1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  <w:tr w:rsidR="00C66D20" w:rsidRPr="004D7F64" w:rsidTr="00B32DFB">
        <w:tc>
          <w:tcPr>
            <w:tcW w:w="4691" w:type="dxa"/>
            <w:vMerge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007" w:type="dxa"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6FB1">
              <w:rPr>
                <w:rFonts w:ascii="Times New Roman" w:hAnsi="Times New Roman"/>
                <w:b/>
                <w:bCs/>
                <w:sz w:val="24"/>
                <w:szCs w:val="24"/>
              </w:rPr>
              <w:t>Тема 1.7. Контрольно-кассовая машина «</w:t>
            </w:r>
            <w:r w:rsidR="00A06FB1" w:rsidRPr="00A06FB1">
              <w:rPr>
                <w:rFonts w:ascii="Times New Roman" w:hAnsi="Times New Roman"/>
                <w:b/>
                <w:bCs/>
                <w:sz w:val="24"/>
                <w:szCs w:val="24"/>
              </w:rPr>
              <w:t>Меркурий 130</w:t>
            </w:r>
            <w:r w:rsidRPr="00A06F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К»</w:t>
            </w:r>
          </w:p>
        </w:tc>
        <w:tc>
          <w:tcPr>
            <w:tcW w:w="6774" w:type="dxa"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06FB1">
              <w:rPr>
                <w:rFonts w:ascii="Times New Roman" w:hAnsi="Times New Roman"/>
                <w:sz w:val="24"/>
                <w:szCs w:val="24"/>
              </w:rPr>
              <w:t>- Порядок работы контрольно – кассовой машины</w:t>
            </w:r>
          </w:p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6FB1">
              <w:rPr>
                <w:rFonts w:ascii="Times New Roman" w:hAnsi="Times New Roman"/>
                <w:sz w:val="24"/>
                <w:szCs w:val="24"/>
              </w:rPr>
              <w:t>- Неисправности и способы устранения на ККМ</w:t>
            </w:r>
          </w:p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6FB1">
              <w:rPr>
                <w:rFonts w:ascii="Times New Roman" w:hAnsi="Times New Roman"/>
                <w:sz w:val="24"/>
                <w:szCs w:val="24"/>
              </w:rPr>
              <w:t xml:space="preserve">-консультирование и обслуживание покупателей; </w:t>
            </w:r>
          </w:p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6FB1">
              <w:rPr>
                <w:rFonts w:ascii="Times New Roman" w:hAnsi="Times New Roman"/>
                <w:sz w:val="24"/>
                <w:szCs w:val="24"/>
              </w:rPr>
              <w:t xml:space="preserve">-оформление ценников;  </w:t>
            </w:r>
          </w:p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6FB1">
              <w:rPr>
                <w:rFonts w:ascii="Times New Roman" w:hAnsi="Times New Roman"/>
                <w:sz w:val="24"/>
                <w:szCs w:val="24"/>
              </w:rPr>
              <w:t>-оформление товарных чеков.</w:t>
            </w:r>
          </w:p>
        </w:tc>
        <w:tc>
          <w:tcPr>
            <w:tcW w:w="930" w:type="dxa"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F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C66D20" w:rsidRPr="004D7F64" w:rsidTr="00B32DFB">
        <w:tc>
          <w:tcPr>
            <w:tcW w:w="4691" w:type="dxa"/>
            <w:vMerge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007" w:type="dxa"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6FB1">
              <w:rPr>
                <w:rFonts w:ascii="Times New Roman" w:hAnsi="Times New Roman"/>
                <w:b/>
                <w:bCs/>
                <w:sz w:val="24"/>
                <w:szCs w:val="24"/>
              </w:rPr>
              <w:t>Тема 2. Устранение неисправностей ККТ</w:t>
            </w:r>
          </w:p>
        </w:tc>
        <w:tc>
          <w:tcPr>
            <w:tcW w:w="6774" w:type="dxa"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F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C66D20" w:rsidRPr="004D7F64" w:rsidTr="00B32DFB">
        <w:tc>
          <w:tcPr>
            <w:tcW w:w="4691" w:type="dxa"/>
            <w:vMerge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007" w:type="dxa"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6FB1"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6774" w:type="dxa"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0" w:type="dxa"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F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C66D20" w:rsidRPr="004D7F64" w:rsidTr="00B32DFB">
        <w:tc>
          <w:tcPr>
            <w:tcW w:w="4691" w:type="dxa"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007" w:type="dxa"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6FB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774" w:type="dxa"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0" w:type="dxa"/>
          </w:tcPr>
          <w:p w:rsidR="00C66D20" w:rsidRPr="00A06FB1" w:rsidRDefault="00C66D20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FB1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</w:tr>
    </w:tbl>
    <w:p w:rsidR="00C66D20" w:rsidRPr="00DC0D9A" w:rsidRDefault="00C66D20" w:rsidP="00DF47AF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C66D20" w:rsidRPr="00DC0D9A" w:rsidSect="00EA34E0">
          <w:headerReference w:type="default" r:id="rId11"/>
          <w:footerReference w:type="even" r:id="rId12"/>
          <w:footerReference w:type="default" r:id="rId13"/>
          <w:pgSz w:w="16840" w:h="11907" w:orient="landscape"/>
          <w:pgMar w:top="568" w:right="1134" w:bottom="567" w:left="992" w:header="709" w:footer="709" w:gutter="0"/>
          <w:cols w:space="720"/>
        </w:sectPr>
      </w:pPr>
    </w:p>
    <w:p w:rsidR="00C66D20" w:rsidRDefault="00C66D20" w:rsidP="00A453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07E3">
        <w:rPr>
          <w:rFonts w:ascii="Times New Roman" w:hAnsi="Times New Roman"/>
          <w:b/>
          <w:sz w:val="24"/>
          <w:szCs w:val="24"/>
        </w:rPr>
        <w:lastRenderedPageBreak/>
        <w:t>4.У</w:t>
      </w:r>
      <w:r>
        <w:rPr>
          <w:rFonts w:ascii="Times New Roman" w:hAnsi="Times New Roman"/>
          <w:b/>
          <w:sz w:val="24"/>
          <w:szCs w:val="24"/>
        </w:rPr>
        <w:t>СЛОВИЯ РЕАЛИЗАЦИИ ПРОГРАММЫ УЧЕБНОЙ</w:t>
      </w:r>
      <w:r w:rsidR="00BD6496">
        <w:rPr>
          <w:rFonts w:ascii="Times New Roman" w:hAnsi="Times New Roman"/>
          <w:b/>
          <w:sz w:val="24"/>
          <w:szCs w:val="24"/>
        </w:rPr>
        <w:t xml:space="preserve"> ПРАКТИКИ</w:t>
      </w:r>
    </w:p>
    <w:p w:rsidR="00C66D20" w:rsidRPr="009A07E3" w:rsidRDefault="00C66D20" w:rsidP="00A453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07E3">
        <w:rPr>
          <w:rFonts w:ascii="Times New Roman" w:hAnsi="Times New Roman"/>
          <w:b/>
          <w:sz w:val="24"/>
          <w:szCs w:val="24"/>
        </w:rPr>
        <w:t>4.1.Требования к проведению практики</w:t>
      </w:r>
    </w:p>
    <w:p w:rsidR="00C66D20" w:rsidRPr="00DC0D9A" w:rsidRDefault="00C66D20" w:rsidP="00A453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Преподавание МДК.03.01. «Эксплуатац</w:t>
      </w:r>
      <w:r>
        <w:rPr>
          <w:rFonts w:ascii="Times New Roman" w:hAnsi="Times New Roman"/>
          <w:sz w:val="24"/>
          <w:szCs w:val="24"/>
        </w:rPr>
        <w:t xml:space="preserve">ия контрольно-кассовой техники» </w:t>
      </w:r>
      <w:r w:rsidRPr="00DC0D9A">
        <w:rPr>
          <w:rFonts w:ascii="Times New Roman" w:hAnsi="Times New Roman"/>
          <w:sz w:val="24"/>
          <w:szCs w:val="24"/>
        </w:rPr>
        <w:t>ПМ.03 «Работа на контрольно-кассовой те</w:t>
      </w:r>
      <w:r>
        <w:rPr>
          <w:rFonts w:ascii="Times New Roman" w:hAnsi="Times New Roman"/>
          <w:sz w:val="24"/>
          <w:szCs w:val="24"/>
        </w:rPr>
        <w:t xml:space="preserve">хнике и расчеты с покупателями» </w:t>
      </w:r>
      <w:r w:rsidRPr="00DC0D9A">
        <w:rPr>
          <w:rFonts w:ascii="Times New Roman" w:hAnsi="Times New Roman"/>
          <w:sz w:val="24"/>
          <w:szCs w:val="24"/>
        </w:rPr>
        <w:t>имеет практическую направленность.</w:t>
      </w:r>
    </w:p>
    <w:p w:rsidR="00C66D20" w:rsidRPr="00DC0D9A" w:rsidRDefault="00C66D20" w:rsidP="00A453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Для закрепления теоретических знаний и приобретения необходимыхпрактических навыков предусматриваются практические занятия, которыепроводятся после изучения соответствующих тем. Для развития творческойактивности обучающихся в программе предусмотрено выполнениесамостоятельных творческих работ.</w:t>
      </w:r>
    </w:p>
    <w:p w:rsidR="00C66D20" w:rsidRPr="00DC0D9A" w:rsidRDefault="00C66D20" w:rsidP="00A453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Освоению данного модуля предшествует изучениеобщепрофессиональной дисциплины «Санитария и гигиена» ОП. 04.</w:t>
      </w:r>
    </w:p>
    <w:p w:rsidR="00C66D20" w:rsidRPr="00DC0D9A" w:rsidRDefault="00C66D20" w:rsidP="00A453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Преподавание МДК.03.01. «Эксплуатац</w:t>
      </w:r>
      <w:r>
        <w:rPr>
          <w:rFonts w:ascii="Times New Roman" w:hAnsi="Times New Roman"/>
          <w:sz w:val="24"/>
          <w:szCs w:val="24"/>
        </w:rPr>
        <w:t xml:space="preserve">ия контрольно-кассовой техники» </w:t>
      </w:r>
      <w:r w:rsidRPr="00DC0D9A">
        <w:rPr>
          <w:rFonts w:ascii="Times New Roman" w:hAnsi="Times New Roman"/>
          <w:sz w:val="24"/>
          <w:szCs w:val="24"/>
        </w:rPr>
        <w:t>ПМ.03 «Работа на контрольно-кассовой технике и расчеты с покупателями»взаимосвязи с другими общепрофе</w:t>
      </w:r>
      <w:r>
        <w:rPr>
          <w:rFonts w:ascii="Times New Roman" w:hAnsi="Times New Roman"/>
          <w:sz w:val="24"/>
          <w:szCs w:val="24"/>
        </w:rPr>
        <w:t>ссиональными дисциплинами: ОП.00</w:t>
      </w:r>
      <w:r w:rsidRPr="00DC0D9A">
        <w:rPr>
          <w:rFonts w:ascii="Times New Roman" w:hAnsi="Times New Roman"/>
          <w:sz w:val="24"/>
          <w:szCs w:val="24"/>
        </w:rPr>
        <w:t>:«Организация и технология розничной торговли» ОП. 0З. и «Основыбухгалтерского учета» ОП.02.</w:t>
      </w:r>
    </w:p>
    <w:p w:rsidR="00C66D20" w:rsidRPr="00DC0D9A" w:rsidRDefault="00C66D20" w:rsidP="00A453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В процессе изучения ПМ. 03 преподаватели и мастера производственногообучения должны использовать активные формы проведения занятий сприменением электронных образовательных ресурсов, деловых и ролевых игр,индивидуальных и групповых проектов, анализа производственных ситуаций,психологических и иных тренингов, групповых дискуссий в сочетании свнеаудиторной работой для формирования и развития, общих ипрофессиональных компетенций обучающихся.</w:t>
      </w:r>
    </w:p>
    <w:p w:rsidR="00C66D20" w:rsidRPr="00DC0D9A" w:rsidRDefault="00C66D20" w:rsidP="00BC2C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практика УП. 03</w:t>
      </w:r>
      <w:r w:rsidRPr="00DC0D9A">
        <w:rPr>
          <w:rFonts w:ascii="Times New Roman" w:hAnsi="Times New Roman"/>
          <w:sz w:val="24"/>
          <w:szCs w:val="24"/>
        </w:rPr>
        <w:t>. проводится на базе учебного заведения – влаборатории «</w:t>
      </w:r>
      <w:r>
        <w:rPr>
          <w:rFonts w:ascii="Times New Roman" w:hAnsi="Times New Roman"/>
          <w:sz w:val="24"/>
          <w:szCs w:val="24"/>
        </w:rPr>
        <w:t>Учебном магазине</w:t>
      </w:r>
      <w:r w:rsidRPr="00DC0D9A">
        <w:rPr>
          <w:rFonts w:ascii="Times New Roman" w:hAnsi="Times New Roman"/>
          <w:sz w:val="24"/>
          <w:szCs w:val="24"/>
        </w:rPr>
        <w:t>». Для выполнения программы практики учебнаягруппа делится на две подгруппы. Руководство подгруппами осуществляетмастер производственного обучения.</w:t>
      </w:r>
    </w:p>
    <w:p w:rsidR="00C66D20" w:rsidRDefault="00C66D20" w:rsidP="00DF4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66D20" w:rsidRPr="009A07E3" w:rsidRDefault="00C66D20" w:rsidP="00A453D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07E3">
        <w:rPr>
          <w:rFonts w:ascii="Times New Roman" w:hAnsi="Times New Roman"/>
          <w:b/>
          <w:sz w:val="24"/>
          <w:szCs w:val="24"/>
        </w:rPr>
        <w:t>4.2. Образовательные технологии</w:t>
      </w:r>
    </w:p>
    <w:p w:rsidR="00C66D20" w:rsidRDefault="00C66D20" w:rsidP="00A453D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Реализация   учебной   </w:t>
      </w:r>
      <w:r>
        <w:rPr>
          <w:rFonts w:ascii="Times New Roman" w:hAnsi="Times New Roman"/>
          <w:sz w:val="24"/>
          <w:szCs w:val="24"/>
        </w:rPr>
        <w:t>практики, согласно, образовательного стандарта</w:t>
      </w:r>
      <w:r w:rsidRPr="00DC0D9A">
        <w:rPr>
          <w:rFonts w:ascii="Times New Roman" w:hAnsi="Times New Roman"/>
          <w:sz w:val="24"/>
          <w:szCs w:val="24"/>
        </w:rPr>
        <w:t xml:space="preserve">   требует  </w:t>
      </w:r>
      <w:r>
        <w:rPr>
          <w:rFonts w:ascii="Times New Roman" w:hAnsi="Times New Roman"/>
          <w:sz w:val="24"/>
          <w:szCs w:val="24"/>
        </w:rPr>
        <w:t>компетентностного подхода к образованию, поэтомуактуальным становится применение активных  и интерактивных современных педагогических технологий обучения:</w:t>
      </w:r>
    </w:p>
    <w:p w:rsidR="00C66D20" w:rsidRDefault="00C66D20" w:rsidP="00A453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технологии развития личности: игровая технология; технология группового обучения; технология проблемного обучения; развивающее обучение,</w:t>
      </w:r>
    </w:p>
    <w:p w:rsidR="00C66D20" w:rsidRDefault="00C66D20" w:rsidP="00A453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личностно – ориентированные технологии: кейс – технология, проектные технологии,</w:t>
      </w:r>
    </w:p>
    <w:p w:rsidR="00C66D20" w:rsidRDefault="00C66D20" w:rsidP="00A453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технологии с помощью технических средств: информационные и компьютерные технологии; демонстрация;  мультемидийные  технологии,</w:t>
      </w:r>
    </w:p>
    <w:p w:rsidR="00C66D20" w:rsidRDefault="00C66D20" w:rsidP="00A453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интерактивные технологии: технология  «Дебаты»; технология проведения дискуссий; тренинговая технология</w:t>
      </w:r>
    </w:p>
    <w:p w:rsidR="00C66D20" w:rsidRDefault="00C66D20" w:rsidP="00A453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предметно – ориентированные технологии: модульное обучение; разноуровневое обучение; технология постановки цели; концентрированное обучение; </w:t>
      </w:r>
    </w:p>
    <w:p w:rsidR="00C66D20" w:rsidRDefault="00C66D20" w:rsidP="00A453D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Любая технология обучения включает в себя:</w:t>
      </w:r>
    </w:p>
    <w:p w:rsidR="00C66D20" w:rsidRDefault="00C66D20" w:rsidP="00A453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целевую направленность,</w:t>
      </w:r>
    </w:p>
    <w:p w:rsidR="00C66D20" w:rsidRDefault="00C66D20" w:rsidP="00A453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научные идеи, на которые опирается,</w:t>
      </w:r>
    </w:p>
    <w:p w:rsidR="00C66D20" w:rsidRDefault="00C66D20" w:rsidP="00A453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системы действий преподавателя и студента,</w:t>
      </w:r>
    </w:p>
    <w:p w:rsidR="00C66D20" w:rsidRDefault="00C66D20" w:rsidP="00A453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критерии оценки результата,</w:t>
      </w:r>
    </w:p>
    <w:p w:rsidR="00C66D20" w:rsidRDefault="00C66D20" w:rsidP="00A453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результаты,</w:t>
      </w:r>
    </w:p>
    <w:p w:rsidR="00C66D20" w:rsidRDefault="00C66D20" w:rsidP="00A453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ограничения в использовании.</w:t>
      </w:r>
    </w:p>
    <w:p w:rsidR="00C66D20" w:rsidRDefault="00C66D20" w:rsidP="00A453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обобщенных педагогических технологий, применяемый в техникуме  следующий:</w:t>
      </w:r>
    </w:p>
    <w:p w:rsidR="00C66D20" w:rsidRPr="00DC7F33" w:rsidRDefault="00C66D20" w:rsidP="00A453D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Проблемное обучение.</w:t>
      </w:r>
    </w:p>
    <w:p w:rsidR="00C66D20" w:rsidRPr="00DC7F33" w:rsidRDefault="00C66D20" w:rsidP="00A453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Цель: Развитие познавательной активности, творческой самостоятельности обучающихся.</w:t>
      </w:r>
    </w:p>
    <w:p w:rsidR="00C66D20" w:rsidRPr="00DC7F33" w:rsidRDefault="00C66D20" w:rsidP="00A453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Сущность: Последовательное и целенаправленное выдвижение перед обучающимися познавательных задач, разрешая которые обучаемые активно усваивают знания.</w:t>
      </w:r>
    </w:p>
    <w:p w:rsidR="00C66D20" w:rsidRPr="00DC7F33" w:rsidRDefault="00C66D20" w:rsidP="00A453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Механизм: Поисковые методы, постановка познавательных задач.</w:t>
      </w:r>
    </w:p>
    <w:p w:rsidR="00C66D20" w:rsidRPr="00DC7F33" w:rsidRDefault="00C66D20" w:rsidP="00A453D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Концентрированное обучение.</w:t>
      </w:r>
    </w:p>
    <w:p w:rsidR="00C66D20" w:rsidRPr="00DC7F33" w:rsidRDefault="00C66D20" w:rsidP="00A453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lastRenderedPageBreak/>
        <w:t>Цель: Создание максимально близкой к естественным психологическим особенностям человеческого восприятия структуры учебного процесса.</w:t>
      </w:r>
    </w:p>
    <w:p w:rsidR="00C66D20" w:rsidRPr="00DC7F33" w:rsidRDefault="00C66D20" w:rsidP="00A453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Сущность: глубокое изучение предметов за счет объединения занятий в блоки</w:t>
      </w:r>
    </w:p>
    <w:p w:rsidR="00C66D20" w:rsidRPr="00DC7F33" w:rsidRDefault="00C66D20" w:rsidP="00A453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Механизм: методы обучения учитывающие динамику работоспособности обучающихся.</w:t>
      </w:r>
    </w:p>
    <w:p w:rsidR="00C66D20" w:rsidRPr="00DC7F33" w:rsidRDefault="00C66D20" w:rsidP="00A453D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Развивающее обучение.</w:t>
      </w:r>
    </w:p>
    <w:p w:rsidR="00C66D20" w:rsidRPr="00DC7F33" w:rsidRDefault="00C66D20" w:rsidP="00A453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Цель: Развитие личности и ее способностей.</w:t>
      </w:r>
    </w:p>
    <w:p w:rsidR="00C66D20" w:rsidRPr="00DC7F33" w:rsidRDefault="00C66D20" w:rsidP="00A453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Сущность: Ориентация учебного процесса на потенциальные возможности человека и их реализацию.</w:t>
      </w:r>
    </w:p>
    <w:p w:rsidR="00C66D20" w:rsidRPr="00DC7F33" w:rsidRDefault="00C66D20" w:rsidP="00A453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Механизм: вовлечение обучаемых в различные виды деятельности</w:t>
      </w:r>
    </w:p>
    <w:p w:rsidR="00C66D20" w:rsidRPr="00DC7F33" w:rsidRDefault="00C66D20" w:rsidP="00A453D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Дифференцированное обучение</w:t>
      </w:r>
    </w:p>
    <w:p w:rsidR="00C66D20" w:rsidRPr="00DC7F33" w:rsidRDefault="00C66D20" w:rsidP="00A453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Цель: Создание оптимальных условий для выявления задатков, развития интересов и способностей.</w:t>
      </w:r>
    </w:p>
    <w:p w:rsidR="00C66D20" w:rsidRPr="00DC7F33" w:rsidRDefault="00C66D20" w:rsidP="00A453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Сущность: Усвоение программного материала на различных планируемых уровнях, но не ниже обязательного (стандарт).</w:t>
      </w:r>
    </w:p>
    <w:p w:rsidR="00C66D20" w:rsidRPr="00DC7F33" w:rsidRDefault="00C66D20" w:rsidP="00A453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Механизм: методы индивидуального обучения</w:t>
      </w:r>
    </w:p>
    <w:p w:rsidR="00C66D20" w:rsidRPr="00DC7F33" w:rsidRDefault="00C66D20" w:rsidP="00A453D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Игровое обучение</w:t>
      </w:r>
    </w:p>
    <w:p w:rsidR="00C66D20" w:rsidRPr="00DC7F33" w:rsidRDefault="00C66D20" w:rsidP="00A453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Цель: Обеспечение личностно – деятельного характера усвоения знаний, навыков, умений.</w:t>
      </w:r>
    </w:p>
    <w:p w:rsidR="00C66D20" w:rsidRPr="00DC7F33" w:rsidRDefault="00C66D20" w:rsidP="00A453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Сущность: Самостоятельная познавательная деятельность, направленная на поиск, обработку, усвоение учебной информации.</w:t>
      </w:r>
    </w:p>
    <w:p w:rsidR="00C66D20" w:rsidRPr="00DC7F33" w:rsidRDefault="00C66D20" w:rsidP="00A453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Механизм: игровые методы вовлечения обучаемых в творческую деятельность.</w:t>
      </w:r>
    </w:p>
    <w:p w:rsidR="00C66D20" w:rsidRPr="00DC7F33" w:rsidRDefault="00C66D20" w:rsidP="00A453D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Обучение развитию критического мышления</w:t>
      </w:r>
    </w:p>
    <w:p w:rsidR="00C66D20" w:rsidRPr="00DC7F33" w:rsidRDefault="00C66D20" w:rsidP="00A453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Цель: Обеспечение критического мышления посредством интерактивного включения студентов в образовательный процесс.</w:t>
      </w:r>
    </w:p>
    <w:p w:rsidR="00C66D20" w:rsidRPr="00DC7F33" w:rsidRDefault="00C66D20" w:rsidP="00A453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Сущность: Способность ставить новые вопросы, вырабатывать разнообразные аргументы, принимать независимые продуманные решения.</w:t>
      </w:r>
    </w:p>
    <w:p w:rsidR="00C66D20" w:rsidRPr="006A64F9" w:rsidRDefault="00C66D20" w:rsidP="00A453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Механизм: Интерактив</w:t>
      </w:r>
      <w:r w:rsidRPr="006A64F9">
        <w:rPr>
          <w:rFonts w:ascii="Times New Roman" w:hAnsi="Times New Roman"/>
          <w:sz w:val="24"/>
          <w:szCs w:val="24"/>
        </w:rPr>
        <w:t>ные методы обучения; вовлечение студентов в различные виды деятельности; соблюдение трех этапов реализации технологии: вызов (актуализация субъектного опыта); осмысление рефлексии.</w:t>
      </w:r>
    </w:p>
    <w:p w:rsidR="00C66D20" w:rsidRDefault="00C66D20" w:rsidP="00A453D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современных условиях, когда модернизация знаний стремительна, а старые знания быстро устаревают, единственным выходом для получения высокой квалификации и поддержании ее на профессиональном уровне является массовое освоение новых педагогических технологий, формирующих активную роль обучаемого.</w:t>
      </w:r>
    </w:p>
    <w:p w:rsidR="00C66D20" w:rsidRDefault="00C66D20" w:rsidP="00A453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 из основных задач – сформировать у обучаемого профессиональные навыки самостоятельной работы со знаниями, т.е.: уметь</w:t>
      </w:r>
    </w:p>
    <w:p w:rsidR="00C66D20" w:rsidRDefault="00C66D20" w:rsidP="00A453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точно формулировать проблемы,</w:t>
      </w:r>
    </w:p>
    <w:p w:rsidR="00C66D20" w:rsidRDefault="00C66D20" w:rsidP="00A453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быстро эффективно собирать и оценивать информацию,</w:t>
      </w:r>
    </w:p>
    <w:p w:rsidR="00C66D20" w:rsidRDefault="00C66D20" w:rsidP="00A453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выявлять в проблеме традиционные подходы и противоречия,</w:t>
      </w:r>
    </w:p>
    <w:p w:rsidR="00C66D20" w:rsidRDefault="00C66D20" w:rsidP="00A453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 формировать альтернативные взгляды на проблему,</w:t>
      </w:r>
    </w:p>
    <w:p w:rsidR="00C66D20" w:rsidRDefault="00C66D20" w:rsidP="00A453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гарантированно придумывать новые идеи и предлагать оригинальные варианты решений проблем.</w:t>
      </w:r>
    </w:p>
    <w:p w:rsidR="00C66D20" w:rsidRDefault="00C66D20" w:rsidP="00A453D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B5314">
        <w:rPr>
          <w:rFonts w:ascii="Times New Roman" w:hAnsi="Times New Roman"/>
          <w:bCs/>
          <w:sz w:val="24"/>
          <w:szCs w:val="24"/>
        </w:rPr>
        <w:t>Целью технологии обучения являются личностные достижения обучаемого.</w:t>
      </w:r>
    </w:p>
    <w:p w:rsidR="00C66D20" w:rsidRDefault="00C66D20" w:rsidP="00A4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</w:t>
      </w:r>
      <w:r w:rsidRPr="004B5314">
        <w:rPr>
          <w:rFonts w:ascii="Times New Roman" w:hAnsi="Times New Roman"/>
          <w:bCs/>
          <w:sz w:val="24"/>
          <w:szCs w:val="24"/>
        </w:rPr>
        <w:t>ичностные достижения</w:t>
      </w:r>
      <w:r>
        <w:rPr>
          <w:rFonts w:ascii="Times New Roman" w:hAnsi="Times New Roman"/>
          <w:bCs/>
          <w:sz w:val="24"/>
          <w:szCs w:val="24"/>
        </w:rPr>
        <w:t xml:space="preserve"> связываются с уровнем компетентности обучающегося в образовательном процессе</w:t>
      </w:r>
    </w:p>
    <w:p w:rsidR="00C66D20" w:rsidRDefault="00C66D20" w:rsidP="00A4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66D20" w:rsidRPr="006F5DB5" w:rsidRDefault="00C66D20" w:rsidP="006F5DB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FC311A">
        <w:rPr>
          <w:rFonts w:ascii="Times New Roman" w:hAnsi="Times New Roman" w:cs="Times New Roman"/>
          <w:sz w:val="24"/>
          <w:szCs w:val="24"/>
        </w:rPr>
        <w:t>. Требования к минимальному материально-техническому обеспечению</w:t>
      </w:r>
    </w:p>
    <w:p w:rsidR="00C66D20" w:rsidRPr="00300658" w:rsidRDefault="00C66D20" w:rsidP="00501F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Реализация профессионального модуля предполагает наличие учебного кабинета  </w:t>
      </w:r>
      <w:r>
        <w:rPr>
          <w:rFonts w:ascii="Times New Roman" w:hAnsi="Times New Roman"/>
          <w:sz w:val="24"/>
          <w:szCs w:val="24"/>
        </w:rPr>
        <w:t>«О</w:t>
      </w:r>
      <w:r w:rsidRPr="00300658">
        <w:rPr>
          <w:rFonts w:ascii="Times New Roman" w:hAnsi="Times New Roman"/>
          <w:sz w:val="24"/>
          <w:szCs w:val="24"/>
        </w:rPr>
        <w:t>рганизации и технологии розничной торговли</w:t>
      </w:r>
      <w:r>
        <w:rPr>
          <w:rFonts w:ascii="Times New Roman" w:hAnsi="Times New Roman"/>
          <w:sz w:val="24"/>
          <w:szCs w:val="24"/>
        </w:rPr>
        <w:t>»;«Б</w:t>
      </w:r>
      <w:r w:rsidRPr="00300658">
        <w:rPr>
          <w:rFonts w:ascii="Times New Roman" w:hAnsi="Times New Roman"/>
          <w:sz w:val="24"/>
          <w:szCs w:val="24"/>
        </w:rPr>
        <w:t>ухгалтерского учета</w:t>
      </w:r>
      <w:r>
        <w:rPr>
          <w:rFonts w:ascii="Times New Roman" w:hAnsi="Times New Roman"/>
          <w:sz w:val="24"/>
          <w:szCs w:val="24"/>
        </w:rPr>
        <w:t>»</w:t>
      </w:r>
      <w:r w:rsidRPr="00300658">
        <w:rPr>
          <w:rFonts w:ascii="Times New Roman" w:hAnsi="Times New Roman"/>
          <w:sz w:val="24"/>
          <w:szCs w:val="24"/>
        </w:rPr>
        <w:t>;</w:t>
      </w:r>
    </w:p>
    <w:p w:rsidR="00C66D20" w:rsidRPr="00DC0D9A" w:rsidRDefault="00C66D20" w:rsidP="00A4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лабораторий  «Торгово – технологическое оборудование», «Учебный магазин»</w:t>
      </w:r>
    </w:p>
    <w:p w:rsidR="00C66D20" w:rsidRPr="00DC0D9A" w:rsidRDefault="00C66D20" w:rsidP="00A4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Оборудование учебного кабинета и рабочих мест кабинета:</w:t>
      </w:r>
    </w:p>
    <w:p w:rsidR="00C66D20" w:rsidRPr="00DC0D9A" w:rsidRDefault="00C66D20" w:rsidP="00A453DE">
      <w:pPr>
        <w:pStyle w:val="2"/>
        <w:tabs>
          <w:tab w:val="left" w:pos="0"/>
        </w:tabs>
        <w:spacing w:after="0" w:line="240" w:lineRule="auto"/>
        <w:contextualSpacing/>
        <w:jc w:val="both"/>
      </w:pPr>
      <w:r w:rsidRPr="00DC0D9A">
        <w:t>- комплект учебно-методической документации;</w:t>
      </w:r>
    </w:p>
    <w:p w:rsidR="00C66D20" w:rsidRPr="00DC0D9A" w:rsidRDefault="00C66D20" w:rsidP="00A453DE">
      <w:pPr>
        <w:pStyle w:val="2"/>
        <w:tabs>
          <w:tab w:val="left" w:pos="0"/>
        </w:tabs>
        <w:spacing w:after="0" w:line="240" w:lineRule="auto"/>
        <w:contextualSpacing/>
        <w:jc w:val="both"/>
      </w:pPr>
      <w:r w:rsidRPr="00DC0D9A">
        <w:t>- образцы товаров;</w:t>
      </w:r>
    </w:p>
    <w:p w:rsidR="00C66D20" w:rsidRPr="00DC0D9A" w:rsidRDefault="00C66D20" w:rsidP="00A453DE">
      <w:pPr>
        <w:pStyle w:val="2"/>
        <w:tabs>
          <w:tab w:val="left" w:pos="0"/>
        </w:tabs>
        <w:spacing w:after="0" w:line="240" w:lineRule="auto"/>
        <w:contextualSpacing/>
        <w:jc w:val="both"/>
      </w:pPr>
      <w:r w:rsidRPr="00DC0D9A">
        <w:t>- рабочее место преподавателя;</w:t>
      </w:r>
    </w:p>
    <w:p w:rsidR="00C66D20" w:rsidRPr="00DC0D9A" w:rsidRDefault="00C66D20" w:rsidP="00A453DE">
      <w:pPr>
        <w:pStyle w:val="2"/>
        <w:tabs>
          <w:tab w:val="left" w:pos="0"/>
        </w:tabs>
        <w:spacing w:after="0" w:line="240" w:lineRule="auto"/>
        <w:contextualSpacing/>
        <w:jc w:val="both"/>
      </w:pPr>
      <w:r w:rsidRPr="00DC0D9A">
        <w:lastRenderedPageBreak/>
        <w:t>- посадочные места по количеству обучающихся.</w:t>
      </w:r>
    </w:p>
    <w:p w:rsidR="00C66D20" w:rsidRPr="00DC0D9A" w:rsidRDefault="00C66D20" w:rsidP="00A453DE">
      <w:pPr>
        <w:pStyle w:val="2"/>
        <w:tabs>
          <w:tab w:val="left" w:pos="0"/>
        </w:tabs>
        <w:spacing w:after="0" w:line="240" w:lineRule="auto"/>
        <w:contextualSpacing/>
        <w:jc w:val="both"/>
      </w:pPr>
      <w:r w:rsidRPr="00DC0D9A">
        <w:t>Оборудование лаборатории:</w:t>
      </w:r>
    </w:p>
    <w:p w:rsidR="00C66D20" w:rsidRPr="00DC0D9A" w:rsidRDefault="00C66D20" w:rsidP="00A453DE">
      <w:pPr>
        <w:pStyle w:val="2"/>
        <w:tabs>
          <w:tab w:val="left" w:pos="0"/>
        </w:tabs>
        <w:spacing w:after="0" w:line="240" w:lineRule="auto"/>
        <w:contextualSpacing/>
        <w:jc w:val="both"/>
      </w:pPr>
      <w:r w:rsidRPr="00DC0D9A">
        <w:t>- комплект учебно-методической документации;</w:t>
      </w:r>
    </w:p>
    <w:p w:rsidR="00C66D20" w:rsidRPr="00DC0D9A" w:rsidRDefault="00C66D20" w:rsidP="00A453DE">
      <w:pPr>
        <w:pStyle w:val="2"/>
        <w:tabs>
          <w:tab w:val="left" w:pos="0"/>
        </w:tabs>
        <w:spacing w:after="0" w:line="240" w:lineRule="auto"/>
        <w:contextualSpacing/>
        <w:jc w:val="both"/>
      </w:pPr>
      <w:r w:rsidRPr="00DC0D9A">
        <w:t>- образцы товаров;</w:t>
      </w:r>
    </w:p>
    <w:p w:rsidR="00C66D20" w:rsidRPr="00DC0D9A" w:rsidRDefault="00C66D20" w:rsidP="00A453DE">
      <w:pPr>
        <w:pStyle w:val="2"/>
        <w:tabs>
          <w:tab w:val="left" w:pos="0"/>
        </w:tabs>
        <w:spacing w:after="0" w:line="240" w:lineRule="auto"/>
        <w:contextualSpacing/>
        <w:jc w:val="both"/>
      </w:pPr>
      <w:r w:rsidRPr="00DC0D9A">
        <w:t>- рабочее место преподавателя;</w:t>
      </w:r>
    </w:p>
    <w:p w:rsidR="00C66D20" w:rsidRPr="00DC0D9A" w:rsidRDefault="00C66D20" w:rsidP="00A453DE">
      <w:pPr>
        <w:pStyle w:val="2"/>
        <w:tabs>
          <w:tab w:val="left" w:pos="0"/>
        </w:tabs>
        <w:spacing w:after="0" w:line="240" w:lineRule="auto"/>
        <w:contextualSpacing/>
        <w:jc w:val="both"/>
      </w:pPr>
      <w:r w:rsidRPr="00DC0D9A">
        <w:t>- посадочные места по количеству обучающихся,</w:t>
      </w:r>
    </w:p>
    <w:p w:rsidR="00C66D20" w:rsidRPr="00DC0D9A" w:rsidRDefault="00C66D20" w:rsidP="00A453DE">
      <w:pPr>
        <w:pStyle w:val="2"/>
        <w:tabs>
          <w:tab w:val="left" w:pos="0"/>
        </w:tabs>
        <w:spacing w:after="0" w:line="240" w:lineRule="auto"/>
        <w:contextualSpacing/>
        <w:jc w:val="both"/>
      </w:pPr>
      <w:r w:rsidRPr="00DC0D9A">
        <w:t>- весоизмерительное оборудование,</w:t>
      </w:r>
    </w:p>
    <w:p w:rsidR="00C66D20" w:rsidRPr="00DC0D9A" w:rsidRDefault="00C66D20" w:rsidP="00A453DE">
      <w:pPr>
        <w:pStyle w:val="2"/>
        <w:tabs>
          <w:tab w:val="left" w:pos="0"/>
        </w:tabs>
        <w:spacing w:after="0" w:line="240" w:lineRule="auto"/>
        <w:contextualSpacing/>
        <w:jc w:val="both"/>
      </w:pPr>
      <w:r w:rsidRPr="00DC0D9A">
        <w:t>-торговая мебель: витрины, прилавки, горки,</w:t>
      </w:r>
    </w:p>
    <w:p w:rsidR="00C66D20" w:rsidRPr="00DC0D9A" w:rsidRDefault="00C66D20" w:rsidP="00A453DE">
      <w:pPr>
        <w:pStyle w:val="2"/>
        <w:tabs>
          <w:tab w:val="left" w:pos="0"/>
        </w:tabs>
        <w:spacing w:after="0" w:line="240" w:lineRule="auto"/>
        <w:contextualSpacing/>
        <w:jc w:val="both"/>
      </w:pPr>
      <w:r w:rsidRPr="00DC0D9A">
        <w:t>-торговый инвентарь,</w:t>
      </w:r>
    </w:p>
    <w:p w:rsidR="00C66D20" w:rsidRPr="00DC0D9A" w:rsidRDefault="00C66D20" w:rsidP="00A453DE">
      <w:pPr>
        <w:pStyle w:val="2"/>
        <w:tabs>
          <w:tab w:val="left" w:pos="0"/>
        </w:tabs>
        <w:spacing w:after="0" w:line="240" w:lineRule="auto"/>
        <w:contextualSpacing/>
        <w:jc w:val="both"/>
      </w:pPr>
      <w:r w:rsidRPr="00DC0D9A">
        <w:t>-уголок покупателя.</w:t>
      </w:r>
    </w:p>
    <w:p w:rsidR="00C66D20" w:rsidRPr="00DC0D9A" w:rsidRDefault="00C66D20" w:rsidP="00A4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Технические средства обучения:</w:t>
      </w:r>
    </w:p>
    <w:p w:rsidR="00C66D20" w:rsidRDefault="00C66D20" w:rsidP="00A4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- персональный компьютер;</w:t>
      </w:r>
    </w:p>
    <w:p w:rsidR="00C66D20" w:rsidRPr="00DC0D9A" w:rsidRDefault="00C66D20" w:rsidP="00A4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- мультимедийный оборудование;</w:t>
      </w:r>
    </w:p>
    <w:p w:rsidR="00C66D20" w:rsidRPr="00DC0D9A" w:rsidRDefault="00C66D20" w:rsidP="00A4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-  интерактивная доска.</w:t>
      </w:r>
    </w:p>
    <w:p w:rsidR="00C66D20" w:rsidRDefault="00C66D20" w:rsidP="00A4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C0D9A">
        <w:rPr>
          <w:rFonts w:ascii="Times New Roman" w:hAnsi="Times New Roman"/>
          <w:sz w:val="24"/>
          <w:szCs w:val="24"/>
        </w:rPr>
        <w:t>Реализация профессионального модуля предполагает обязательную производственную практику, которую рекомендуется проводить на предприятиях торговли</w:t>
      </w:r>
    </w:p>
    <w:p w:rsidR="00C66D20" w:rsidRDefault="00C66D20" w:rsidP="00DF4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66D20" w:rsidRDefault="00C66D20" w:rsidP="00DF4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4.4.</w:t>
      </w:r>
      <w:r w:rsidRPr="004C5DE7"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практики</w:t>
      </w:r>
    </w:p>
    <w:p w:rsidR="00C66D20" w:rsidRPr="00231DB8" w:rsidRDefault="00C66D20" w:rsidP="00DF4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1DB8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C66D20" w:rsidRPr="00231DB8" w:rsidRDefault="00C66D20" w:rsidP="00DF47AF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31DB8">
        <w:rPr>
          <w:rFonts w:ascii="Times New Roman" w:hAnsi="Times New Roman"/>
          <w:sz w:val="24"/>
          <w:szCs w:val="24"/>
        </w:rPr>
        <w:t>Косарева Г.С. Контролёр-кассир торгового зала: учебное пособие/ Г.С.Косарева.- М.: Издательский центр «Академия». 2011.</w:t>
      </w:r>
    </w:p>
    <w:p w:rsidR="00C66D20" w:rsidRPr="00231DB8" w:rsidRDefault="00C66D20" w:rsidP="00DF47A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31DB8">
        <w:rPr>
          <w:rFonts w:ascii="Times New Roman" w:hAnsi="Times New Roman"/>
          <w:sz w:val="24"/>
          <w:szCs w:val="24"/>
        </w:rPr>
        <w:t>Косолапова Н.В. Оборудование предприятий торговли для продажи товаров: учеб. пособие/ Н.В.Косолапов, И.О.Рыжова. – М.: Издательский центр «Академия». 2011.</w:t>
      </w:r>
    </w:p>
    <w:p w:rsidR="00C66D20" w:rsidRPr="00231DB8" w:rsidRDefault="00C66D20" w:rsidP="00DF47A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31DB8">
        <w:rPr>
          <w:rFonts w:ascii="Times New Roman" w:hAnsi="Times New Roman"/>
          <w:sz w:val="24"/>
          <w:szCs w:val="24"/>
        </w:rPr>
        <w:t>Никитченко Л.И. Контрольно-кассовые машины: учеб. пособие – М.: Академия. 2011.</w:t>
      </w:r>
    </w:p>
    <w:p w:rsidR="00C66D20" w:rsidRPr="00231DB8" w:rsidRDefault="00C66D20" w:rsidP="00DF47A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31DB8">
        <w:rPr>
          <w:rFonts w:ascii="Times New Roman" w:hAnsi="Times New Roman"/>
          <w:sz w:val="24"/>
          <w:szCs w:val="24"/>
        </w:rPr>
        <w:t>Никитченко Л.И. Оборудование торговых предприятий: Рабочая  тетрадь для нач. проф. образования/ Л.И.Никитченко.- М.:  Издательский Центр «Академия». 2012.</w:t>
      </w:r>
    </w:p>
    <w:p w:rsidR="00C66D20" w:rsidRPr="00231DB8" w:rsidRDefault="00C66D20" w:rsidP="00DF47A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31DB8">
        <w:rPr>
          <w:rFonts w:ascii="Times New Roman" w:hAnsi="Times New Roman"/>
          <w:sz w:val="24"/>
          <w:szCs w:val="24"/>
        </w:rPr>
        <w:t>Трощеева А.С. Контрольно-кассовые машины в торговле: Учеб. пособие. – Ростов н/Д: Феникс, 2011.</w:t>
      </w:r>
    </w:p>
    <w:p w:rsidR="00C66D20" w:rsidRPr="00026AF4" w:rsidRDefault="00C66D20" w:rsidP="00DF47A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31DB8">
        <w:rPr>
          <w:rFonts w:ascii="Times New Roman" w:hAnsi="Times New Roman"/>
          <w:sz w:val="24"/>
          <w:szCs w:val="24"/>
        </w:rPr>
        <w:t>Яковенко Н.В. Кассир торгового зала: учеб. пособие для нач. роф. образования.- М.: Издате</w:t>
      </w:r>
      <w:r>
        <w:rPr>
          <w:rFonts w:ascii="Times New Roman" w:hAnsi="Times New Roman"/>
          <w:sz w:val="24"/>
          <w:szCs w:val="24"/>
        </w:rPr>
        <w:t>льский  центр «Академия», 2012.</w:t>
      </w:r>
    </w:p>
    <w:p w:rsidR="00C66D20" w:rsidRPr="00231DB8" w:rsidRDefault="00C66D20" w:rsidP="00DF47A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31DB8">
        <w:rPr>
          <w:rFonts w:ascii="Times New Roman" w:hAnsi="Times New Roman"/>
          <w:b/>
          <w:bCs/>
          <w:sz w:val="24"/>
          <w:szCs w:val="24"/>
        </w:rPr>
        <w:t>Дополнительные источники: интернет – сайты:</w:t>
      </w:r>
    </w:p>
    <w:p w:rsidR="00C66D20" w:rsidRPr="00231DB8" w:rsidRDefault="00C66D20" w:rsidP="00DF47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DB8">
        <w:rPr>
          <w:rFonts w:ascii="Times New Roman" w:hAnsi="Times New Roman"/>
          <w:sz w:val="24"/>
          <w:szCs w:val="24"/>
        </w:rPr>
        <w:t>-«Новости и технологии торгового бизнеса»,</w:t>
      </w:r>
    </w:p>
    <w:p w:rsidR="00C66D20" w:rsidRPr="00E65CE4" w:rsidRDefault="00C66D20" w:rsidP="005F14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-«Современная торговля» и др.</w:t>
      </w:r>
    </w:p>
    <w:p w:rsidR="00C66D20" w:rsidRPr="00DC0D9A" w:rsidRDefault="00C66D20" w:rsidP="00312224">
      <w:pPr>
        <w:pStyle w:val="a3"/>
        <w:spacing w:before="0" w:beforeAutospacing="0" w:after="0"/>
      </w:pPr>
    </w:p>
    <w:p w:rsidR="00C66D20" w:rsidRPr="00026AF4" w:rsidRDefault="00C66D20" w:rsidP="00A453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0049">
        <w:rPr>
          <w:rFonts w:ascii="Times New Roman" w:hAnsi="Times New Roman"/>
          <w:b/>
          <w:sz w:val="24"/>
          <w:szCs w:val="24"/>
        </w:rPr>
        <w:t>4.5.Кадровое обеспечение образовательного процесса</w:t>
      </w:r>
    </w:p>
    <w:p w:rsidR="00C66D20" w:rsidRPr="00DC0D9A" w:rsidRDefault="00C66D20" w:rsidP="00A4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Требования к квалификации педагогических (инженерно-педагогических) кадров, обеспечивающих обучение по междисциплинарному курсу: наличие среднего профессионального или высшего профессионального образования, соответствующего профилю модуля «Работа на контрольно-кассовой технике и расчеты с покупателями»</w:t>
      </w:r>
    </w:p>
    <w:p w:rsidR="00C66D20" w:rsidRPr="008E153B" w:rsidRDefault="00C66D20" w:rsidP="005F1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contextualSpacing/>
        <w:jc w:val="both"/>
        <w:rPr>
          <w:rFonts w:ascii="Times New Roman" w:hAnsi="Times New Roman"/>
          <w:sz w:val="24"/>
          <w:szCs w:val="24"/>
        </w:rPr>
      </w:pPr>
      <w:r w:rsidRPr="008E153B">
        <w:rPr>
          <w:rFonts w:ascii="Times New Roman" w:hAnsi="Times New Roman"/>
          <w:sz w:val="24"/>
          <w:szCs w:val="24"/>
        </w:rPr>
        <w:t>Требования к квалификации педагогических кадров, осуществляющих руководство практикой</w:t>
      </w:r>
      <w:r>
        <w:rPr>
          <w:rFonts w:ascii="Times New Roman" w:hAnsi="Times New Roman"/>
          <w:sz w:val="24"/>
          <w:szCs w:val="24"/>
        </w:rPr>
        <w:t>.</w:t>
      </w:r>
    </w:p>
    <w:p w:rsidR="00C66D20" w:rsidRPr="00DC0D9A" w:rsidRDefault="00C66D20" w:rsidP="005F14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53B">
        <w:rPr>
          <w:rFonts w:ascii="Times New Roman" w:hAnsi="Times New Roman"/>
          <w:b/>
          <w:bCs/>
          <w:sz w:val="24"/>
          <w:szCs w:val="24"/>
        </w:rPr>
        <w:t>Инженерно-педагогический состав</w:t>
      </w:r>
      <w:r w:rsidRPr="008E153B">
        <w:rPr>
          <w:rFonts w:ascii="Times New Roman" w:hAnsi="Times New Roman"/>
          <w:sz w:val="24"/>
          <w:szCs w:val="24"/>
        </w:rPr>
        <w:t>:</w:t>
      </w:r>
      <w:r w:rsidRPr="00DC0D9A">
        <w:rPr>
          <w:rFonts w:ascii="Times New Roman" w:hAnsi="Times New Roman"/>
          <w:sz w:val="24"/>
          <w:szCs w:val="24"/>
        </w:rPr>
        <w:t xml:space="preserve"> дипломированные специалисты – преподаватели междисциплинарных курсов, а также общепрофессиональных  дисциплин:</w:t>
      </w:r>
      <w:r w:rsidRPr="00DC0D9A">
        <w:rPr>
          <w:rFonts w:ascii="Times New Roman" w:hAnsi="Times New Roman"/>
          <w:bCs/>
          <w:i/>
          <w:sz w:val="24"/>
          <w:szCs w:val="24"/>
        </w:rPr>
        <w:tab/>
      </w:r>
    </w:p>
    <w:p w:rsidR="00C66D20" w:rsidRPr="00DC0D9A" w:rsidRDefault="00C66D20" w:rsidP="008E1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«Розничная торговля непродовольственными товарами», «Основы деловой культуры», «Основы бухгалтерского учета», «Организация и технология розничной торговли», «Санитария и гигиена»</w:t>
      </w:r>
    </w:p>
    <w:p w:rsidR="00C66D20" w:rsidRPr="00DC0D9A" w:rsidRDefault="00C66D20" w:rsidP="0060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b/>
          <w:bCs/>
          <w:sz w:val="24"/>
          <w:szCs w:val="24"/>
        </w:rPr>
        <w:t>Мастера:</w:t>
      </w:r>
      <w:r w:rsidRPr="00DC0D9A">
        <w:rPr>
          <w:rFonts w:ascii="Times New Roman" w:hAnsi="Times New Roman"/>
          <w:sz w:val="24"/>
          <w:szCs w:val="24"/>
        </w:rPr>
        <w:t xml:space="preserve">  наличие на 1- 2  квалификационного разряда выше, чем предусмотрено образовательным стандартом для выпускников,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</w:t>
      </w:r>
    </w:p>
    <w:p w:rsidR="006F5DB5" w:rsidRDefault="006F5DB5" w:rsidP="005F14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</w:p>
    <w:p w:rsidR="00C66D20" w:rsidRDefault="00C66D20" w:rsidP="005F14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  <w:r w:rsidRPr="00FC311A">
        <w:rPr>
          <w:rFonts w:ascii="Times New Roman" w:hAnsi="Times New Roman" w:cs="Times New Roman"/>
          <w:caps/>
          <w:sz w:val="24"/>
          <w:szCs w:val="24"/>
        </w:rPr>
        <w:t>5.Контроль и оценка результатов освоения профессионального модуля (вида профессиональной деятельности)</w:t>
      </w:r>
    </w:p>
    <w:p w:rsidR="00C66D20" w:rsidRPr="005F147E" w:rsidRDefault="00C66D20" w:rsidP="005F147E">
      <w:pPr>
        <w:spacing w:after="0" w:line="240" w:lineRule="auto"/>
      </w:pPr>
    </w:p>
    <w:p w:rsidR="00C66D20" w:rsidRDefault="00C66D20" w:rsidP="005F1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bCs/>
          <w:sz w:val="24"/>
          <w:szCs w:val="24"/>
        </w:rPr>
        <w:t>Контроль и оценка результатов освоения профессионального модуля осуществляется преподавателем в процессе проведения практическ</w:t>
      </w:r>
      <w:r>
        <w:rPr>
          <w:rFonts w:ascii="Times New Roman" w:hAnsi="Times New Roman"/>
          <w:bCs/>
          <w:sz w:val="24"/>
          <w:szCs w:val="24"/>
        </w:rPr>
        <w:t>их занятий и лабораторных работ</w:t>
      </w:r>
      <w:r w:rsidRPr="00DC0D9A">
        <w:rPr>
          <w:rFonts w:ascii="Times New Roman" w:hAnsi="Times New Roman"/>
          <w:bCs/>
          <w:sz w:val="24"/>
          <w:szCs w:val="24"/>
        </w:rPr>
        <w:t>,тестирования, а также выполнения обучаю</w:t>
      </w:r>
      <w:r>
        <w:rPr>
          <w:rFonts w:ascii="Times New Roman" w:hAnsi="Times New Roman"/>
          <w:bCs/>
          <w:sz w:val="24"/>
          <w:szCs w:val="24"/>
        </w:rPr>
        <w:t xml:space="preserve">щимися индивидуальных заданий. </w:t>
      </w:r>
    </w:p>
    <w:p w:rsidR="00C66D20" w:rsidRPr="009314F0" w:rsidRDefault="00C66D20" w:rsidP="00FB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5"/>
        <w:gridCol w:w="3969"/>
        <w:gridCol w:w="2126"/>
      </w:tblGrid>
      <w:tr w:rsidR="00C66D20" w:rsidRPr="00623915" w:rsidTr="009942E1">
        <w:tc>
          <w:tcPr>
            <w:tcW w:w="3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6D20" w:rsidRPr="00623915" w:rsidRDefault="00C66D20" w:rsidP="009942E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3915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(освоенные профессиональные компетенции)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6D20" w:rsidRPr="00623915" w:rsidRDefault="00C66D20" w:rsidP="009942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6D20" w:rsidRPr="00623915" w:rsidRDefault="00C66D20" w:rsidP="009942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39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C66D20" w:rsidRPr="00623915" w:rsidTr="009942E1">
        <w:trPr>
          <w:trHeight w:val="637"/>
        </w:trPr>
        <w:tc>
          <w:tcPr>
            <w:tcW w:w="3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66D20" w:rsidRPr="00623915" w:rsidRDefault="00C66D20" w:rsidP="009942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 xml:space="preserve">ПК 3.1. Соблюдать правила эксплуатации контрольно-кассовой техники </w:t>
            </w:r>
          </w:p>
          <w:p w:rsidR="00C66D20" w:rsidRPr="00623915" w:rsidRDefault="00C66D20" w:rsidP="009942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(ККТ) и выполнять расчетные операции с покупателями.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C66D20" w:rsidRPr="00623915" w:rsidRDefault="00C66D20" w:rsidP="009942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- определение и устранения</w:t>
            </w:r>
          </w:p>
          <w:p w:rsidR="00C66D20" w:rsidRPr="00623915" w:rsidRDefault="00C66D20" w:rsidP="009942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мелких неисправностей ККТ</w:t>
            </w:r>
          </w:p>
          <w:p w:rsidR="00C66D20" w:rsidRPr="00623915" w:rsidRDefault="00C66D20" w:rsidP="009942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- анализировать содержание нормативно-технических документов</w:t>
            </w:r>
          </w:p>
          <w:p w:rsidR="00C66D20" w:rsidRPr="00623915" w:rsidRDefault="00C66D20" w:rsidP="009942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- эксплуатация ККТ различных видов</w:t>
            </w:r>
          </w:p>
          <w:p w:rsidR="00C66D20" w:rsidRPr="00623915" w:rsidRDefault="00C66D20" w:rsidP="009942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 xml:space="preserve">- расчетные операции с покупателями </w:t>
            </w:r>
          </w:p>
          <w:p w:rsidR="00C66D20" w:rsidRPr="00623915" w:rsidRDefault="00C66D20" w:rsidP="00994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-</w:t>
            </w:r>
            <w:r w:rsidRPr="00623915">
              <w:rPr>
                <w:rFonts w:ascii="Times New Roman" w:hAnsi="Times New Roman"/>
                <w:bCs/>
                <w:sz w:val="20"/>
                <w:szCs w:val="20"/>
              </w:rPr>
              <w:t xml:space="preserve"> подготовка рабочего места кассира</w:t>
            </w:r>
          </w:p>
          <w:p w:rsidR="00C66D20" w:rsidRPr="00623915" w:rsidRDefault="00C66D20" w:rsidP="00994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23915">
              <w:rPr>
                <w:rFonts w:ascii="Times New Roman" w:hAnsi="Times New Roman"/>
                <w:bCs/>
                <w:sz w:val="20"/>
                <w:szCs w:val="20"/>
              </w:rPr>
              <w:t>-проверка санитарно – гигиенического состояния рабочего места кассира;</w:t>
            </w:r>
          </w:p>
          <w:p w:rsidR="00C66D20" w:rsidRPr="00623915" w:rsidRDefault="00C66D20" w:rsidP="00994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23915">
              <w:rPr>
                <w:rFonts w:ascii="Times New Roman" w:hAnsi="Times New Roman"/>
                <w:bCs/>
                <w:sz w:val="20"/>
                <w:szCs w:val="20"/>
              </w:rPr>
              <w:t>-получение разменной монеты и лент для ККМ у старшего кассира;</w:t>
            </w:r>
          </w:p>
          <w:p w:rsidR="00C66D20" w:rsidRPr="00623915" w:rsidRDefault="00C66D20" w:rsidP="00994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23915">
              <w:rPr>
                <w:rFonts w:ascii="Times New Roman" w:hAnsi="Times New Roman"/>
                <w:bCs/>
                <w:sz w:val="20"/>
                <w:szCs w:val="20"/>
              </w:rPr>
              <w:t>-размещение инвентаря на рабочем месте.</w:t>
            </w:r>
          </w:p>
          <w:p w:rsidR="00C66D20" w:rsidRPr="00623915" w:rsidRDefault="00C66D20" w:rsidP="00994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23915">
              <w:rPr>
                <w:rFonts w:ascii="Times New Roman" w:hAnsi="Times New Roman"/>
                <w:bCs/>
                <w:sz w:val="20"/>
                <w:szCs w:val="20"/>
              </w:rPr>
              <w:t>- выполнение  точного, быстрого и последовательного расчета  покупателей</w:t>
            </w:r>
          </w:p>
          <w:p w:rsidR="00C66D20" w:rsidRPr="00623915" w:rsidRDefault="00C66D20" w:rsidP="00994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23915">
              <w:rPr>
                <w:rFonts w:ascii="Times New Roman" w:hAnsi="Times New Roman"/>
                <w:bCs/>
                <w:sz w:val="20"/>
                <w:szCs w:val="20"/>
              </w:rPr>
              <w:t>-заполнение кассовых документов</w:t>
            </w:r>
          </w:p>
          <w:p w:rsidR="00C66D20" w:rsidRPr="00623915" w:rsidRDefault="00C66D20" w:rsidP="00994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23915">
              <w:rPr>
                <w:rFonts w:ascii="Times New Roman" w:hAnsi="Times New Roman"/>
                <w:bCs/>
                <w:sz w:val="20"/>
                <w:szCs w:val="20"/>
              </w:rPr>
              <w:t>-журнала  кассира – операциониста,</w:t>
            </w:r>
          </w:p>
          <w:p w:rsidR="00C66D20" w:rsidRPr="00623915" w:rsidRDefault="00C66D20" w:rsidP="00994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23915">
              <w:rPr>
                <w:rFonts w:ascii="Times New Roman" w:hAnsi="Times New Roman"/>
                <w:bCs/>
                <w:sz w:val="20"/>
                <w:szCs w:val="20"/>
              </w:rPr>
              <w:t>-акта форма КМ3,</w:t>
            </w:r>
          </w:p>
          <w:p w:rsidR="00C66D20" w:rsidRPr="00623915" w:rsidRDefault="00C66D20" w:rsidP="00994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23915">
              <w:rPr>
                <w:rFonts w:ascii="Times New Roman" w:hAnsi="Times New Roman"/>
                <w:bCs/>
                <w:sz w:val="20"/>
                <w:szCs w:val="20"/>
              </w:rPr>
              <w:t>-товарного  чека.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6D20" w:rsidRPr="00623915" w:rsidRDefault="00C66D20" w:rsidP="009942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 xml:space="preserve">Тестирование, экспертная оценка выполнения практических  и учебно- производственных работ. </w:t>
            </w:r>
            <w:r w:rsidRPr="00623915">
              <w:rPr>
                <w:rFonts w:ascii="Times New Roman" w:hAnsi="Times New Roman"/>
                <w:bCs/>
                <w:sz w:val="20"/>
                <w:szCs w:val="20"/>
              </w:rPr>
              <w:t>Оценка решения ситуационной задачи. Устный опрос.</w:t>
            </w:r>
          </w:p>
          <w:p w:rsidR="00C66D20" w:rsidRPr="00623915" w:rsidRDefault="00C66D20" w:rsidP="009942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6D20" w:rsidRPr="00623915" w:rsidTr="009942E1">
        <w:trPr>
          <w:trHeight w:val="637"/>
        </w:trPr>
        <w:tc>
          <w:tcPr>
            <w:tcW w:w="3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66D20" w:rsidRPr="00623915" w:rsidRDefault="00C66D20" w:rsidP="009942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ПК 3. 2. Проверять платежеспособность государственных денежных знаков.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C66D20" w:rsidRPr="00623915" w:rsidRDefault="00C66D20" w:rsidP="009942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-способы проверки  платежеспособности государственных денежных знаков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6D20" w:rsidRPr="00623915" w:rsidRDefault="00C66D20" w:rsidP="009942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оценка выполнения практической  работы,</w:t>
            </w:r>
            <w:r w:rsidRPr="00623915">
              <w:rPr>
                <w:rFonts w:ascii="Times New Roman" w:hAnsi="Times New Roman"/>
                <w:bCs/>
                <w:sz w:val="20"/>
                <w:szCs w:val="20"/>
              </w:rPr>
              <w:t xml:space="preserve"> оценка выполнения внеаудиторного задания</w:t>
            </w:r>
          </w:p>
        </w:tc>
      </w:tr>
      <w:tr w:rsidR="00C66D20" w:rsidRPr="00623915" w:rsidTr="009942E1">
        <w:trPr>
          <w:trHeight w:val="637"/>
        </w:trPr>
        <w:tc>
          <w:tcPr>
            <w:tcW w:w="3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66D20" w:rsidRPr="00623915" w:rsidRDefault="00C66D20" w:rsidP="009942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 xml:space="preserve">ПК 3.3. Проверять качество и количество продаваемых товаров, качество </w:t>
            </w:r>
          </w:p>
          <w:p w:rsidR="00C66D20" w:rsidRPr="00623915" w:rsidRDefault="00C66D20" w:rsidP="009942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 xml:space="preserve">упаковки, наличие маркировки, правильность цен на товары и  </w:t>
            </w:r>
          </w:p>
          <w:p w:rsidR="00C66D20" w:rsidRPr="00623915" w:rsidRDefault="00C66D20" w:rsidP="009942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услуги.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C66D20" w:rsidRPr="00623915" w:rsidRDefault="00C66D20" w:rsidP="009942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 xml:space="preserve"> - оценка качества товаров по органолептическим показателям </w:t>
            </w:r>
          </w:p>
          <w:p w:rsidR="00C66D20" w:rsidRPr="00623915" w:rsidRDefault="00C66D20" w:rsidP="00994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- осмотр товаров</w:t>
            </w:r>
          </w:p>
          <w:p w:rsidR="00C66D20" w:rsidRPr="00623915" w:rsidRDefault="00C66D20" w:rsidP="00994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23915">
              <w:rPr>
                <w:rFonts w:ascii="Times New Roman" w:hAnsi="Times New Roman"/>
                <w:bCs/>
                <w:sz w:val="20"/>
                <w:szCs w:val="20"/>
              </w:rPr>
              <w:t>быстрый подсчет количества штучного товара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6D20" w:rsidRPr="00623915" w:rsidRDefault="00C66D20" w:rsidP="009942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Тестирование, экспертная оценка выполнения практических  и учебно- производственных работ</w:t>
            </w:r>
          </w:p>
        </w:tc>
      </w:tr>
      <w:tr w:rsidR="00C66D20" w:rsidRPr="00623915" w:rsidTr="009942E1">
        <w:trPr>
          <w:trHeight w:val="868"/>
        </w:trPr>
        <w:tc>
          <w:tcPr>
            <w:tcW w:w="3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66D20" w:rsidRPr="00623915" w:rsidRDefault="00C66D20" w:rsidP="009942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ПК3. 4. Оформлять документы по кассовым операциям.</w:t>
            </w:r>
          </w:p>
          <w:p w:rsidR="00C66D20" w:rsidRPr="00623915" w:rsidRDefault="00C66D20" w:rsidP="009942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C66D20" w:rsidRPr="00623915" w:rsidRDefault="00C66D20" w:rsidP="00994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23915">
              <w:rPr>
                <w:rFonts w:ascii="Times New Roman" w:hAnsi="Times New Roman"/>
                <w:bCs/>
                <w:sz w:val="20"/>
                <w:szCs w:val="20"/>
              </w:rPr>
              <w:t xml:space="preserve">- проверяют соответствие цен  по документам на товары, услуги </w:t>
            </w:r>
          </w:p>
          <w:p w:rsidR="00C66D20" w:rsidRPr="00623915" w:rsidRDefault="00C66D20" w:rsidP="00994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23915">
              <w:rPr>
                <w:rFonts w:ascii="Times New Roman" w:hAnsi="Times New Roman"/>
                <w:bCs/>
                <w:sz w:val="20"/>
                <w:szCs w:val="20"/>
              </w:rPr>
              <w:t>- расшифровка данных чека  или контрольной ленты</w:t>
            </w:r>
          </w:p>
          <w:p w:rsidR="00C66D20" w:rsidRPr="00623915" w:rsidRDefault="00C66D20" w:rsidP="00994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23915">
              <w:rPr>
                <w:rFonts w:ascii="Times New Roman" w:hAnsi="Times New Roman"/>
                <w:bCs/>
                <w:sz w:val="20"/>
                <w:szCs w:val="20"/>
              </w:rPr>
              <w:t>-оформление нулевого чека,</w:t>
            </w:r>
          </w:p>
          <w:p w:rsidR="00C66D20" w:rsidRPr="00623915" w:rsidRDefault="00C66D20" w:rsidP="00994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23915">
              <w:rPr>
                <w:rFonts w:ascii="Times New Roman" w:hAnsi="Times New Roman"/>
                <w:bCs/>
                <w:sz w:val="20"/>
                <w:szCs w:val="20"/>
              </w:rPr>
              <w:t>-получение отчета в режиме показания,</w:t>
            </w:r>
          </w:p>
          <w:p w:rsidR="00C66D20" w:rsidRPr="00623915" w:rsidRDefault="00C66D20" w:rsidP="00994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23915">
              <w:rPr>
                <w:rFonts w:ascii="Times New Roman" w:hAnsi="Times New Roman"/>
                <w:bCs/>
                <w:sz w:val="20"/>
                <w:szCs w:val="20"/>
              </w:rPr>
              <w:t>-внесение разменной монеты;</w:t>
            </w:r>
          </w:p>
          <w:p w:rsidR="00C66D20" w:rsidRPr="00623915" w:rsidRDefault="00C66D20" w:rsidP="00994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23915">
              <w:rPr>
                <w:rFonts w:ascii="Times New Roman" w:hAnsi="Times New Roman"/>
                <w:bCs/>
                <w:sz w:val="20"/>
                <w:szCs w:val="20"/>
              </w:rPr>
              <w:t>- оформление расчетных кассовых операций,</w:t>
            </w:r>
          </w:p>
          <w:p w:rsidR="00C66D20" w:rsidRPr="00623915" w:rsidRDefault="00C66D20" w:rsidP="00994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23915">
              <w:rPr>
                <w:rFonts w:ascii="Times New Roman" w:hAnsi="Times New Roman"/>
                <w:bCs/>
                <w:sz w:val="20"/>
                <w:szCs w:val="20"/>
              </w:rPr>
              <w:t>-получение отчета в режиме гашения,</w:t>
            </w:r>
          </w:p>
          <w:p w:rsidR="00C66D20" w:rsidRPr="00623915" w:rsidRDefault="00C66D20" w:rsidP="009942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bCs/>
                <w:sz w:val="20"/>
                <w:szCs w:val="20"/>
              </w:rPr>
              <w:t>-оформление полученных документов к сдаче в главную кассу;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6D20" w:rsidRPr="00623915" w:rsidRDefault="00C66D20" w:rsidP="009942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Тестирование, экспертная оценка выполнения практических  и учебно- производственных работ</w:t>
            </w:r>
          </w:p>
        </w:tc>
      </w:tr>
      <w:tr w:rsidR="00C66D20" w:rsidRPr="00623915" w:rsidTr="009942E1">
        <w:trPr>
          <w:trHeight w:val="637"/>
        </w:trPr>
        <w:tc>
          <w:tcPr>
            <w:tcW w:w="3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66D20" w:rsidRPr="00623915" w:rsidRDefault="00C66D20" w:rsidP="009942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ПК 3.5. Осуществлять контроль сохранности товарно-материальных ценностей.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C66D20" w:rsidRPr="00623915" w:rsidRDefault="00C66D20" w:rsidP="009942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- контролирование сроков реализации товаров</w:t>
            </w:r>
          </w:p>
          <w:p w:rsidR="00C66D20" w:rsidRPr="00623915" w:rsidRDefault="00C66D20" w:rsidP="009942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- регистрация  в книге покупок поступивших товаров</w:t>
            </w:r>
          </w:p>
          <w:p w:rsidR="00C66D20" w:rsidRPr="00623915" w:rsidRDefault="00C66D20" w:rsidP="009942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- регистрация в книге продаж выбывших товары</w:t>
            </w:r>
          </w:p>
          <w:p w:rsidR="00C66D20" w:rsidRPr="00623915" w:rsidRDefault="00C66D20" w:rsidP="009942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 xml:space="preserve">- составление  товарного отчета по товару </w:t>
            </w:r>
            <w:r w:rsidRPr="00623915">
              <w:rPr>
                <w:rFonts w:ascii="Times New Roman" w:hAnsi="Times New Roman"/>
                <w:sz w:val="20"/>
                <w:szCs w:val="20"/>
              </w:rPr>
              <w:lastRenderedPageBreak/>
              <w:t>и таре.</w:t>
            </w:r>
          </w:p>
          <w:p w:rsidR="00C66D20" w:rsidRPr="00623915" w:rsidRDefault="00C66D20" w:rsidP="009942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- проведение инвентаризации</w:t>
            </w:r>
          </w:p>
          <w:p w:rsidR="00C66D20" w:rsidRPr="00623915" w:rsidRDefault="00C66D20" w:rsidP="009942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bCs/>
                <w:sz w:val="20"/>
                <w:szCs w:val="20"/>
              </w:rPr>
              <w:t xml:space="preserve"> контроль рабочего состояния ККТ.</w:t>
            </w:r>
          </w:p>
          <w:p w:rsidR="00C66D20" w:rsidRPr="00623915" w:rsidRDefault="00C66D20" w:rsidP="009942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6D20" w:rsidRPr="00623915" w:rsidRDefault="00C66D20" w:rsidP="009942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lastRenderedPageBreak/>
              <w:t>Тестирование, экспертная оценка выполнения практических  и учебно- производственных работ.</w:t>
            </w:r>
            <w:r w:rsidRPr="00623915">
              <w:rPr>
                <w:rFonts w:ascii="Times New Roman" w:hAnsi="Times New Roman"/>
                <w:bCs/>
                <w:sz w:val="20"/>
                <w:szCs w:val="20"/>
              </w:rPr>
              <w:t xml:space="preserve"> защита </w:t>
            </w:r>
            <w:r w:rsidRPr="0062391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практической работы оценка индивидуальной работы защита практического задания</w:t>
            </w:r>
          </w:p>
        </w:tc>
      </w:tr>
    </w:tbl>
    <w:p w:rsidR="00C66D20" w:rsidRDefault="00C66D20" w:rsidP="00FB3A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C66D20" w:rsidRDefault="00C66D20" w:rsidP="00FB3A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</w:t>
      </w:r>
      <w:r>
        <w:rPr>
          <w:rFonts w:ascii="Times New Roman" w:hAnsi="Times New Roman"/>
          <w:sz w:val="24"/>
          <w:szCs w:val="24"/>
        </w:rPr>
        <w:t>ций и обеспечивающих их умений.</w:t>
      </w:r>
    </w:p>
    <w:p w:rsidR="00C66D20" w:rsidRPr="009314F0" w:rsidRDefault="00C66D20" w:rsidP="00FB3A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6"/>
      </w:tblGrid>
      <w:tr w:rsidR="00C66D20" w:rsidRPr="00623915" w:rsidTr="009942E1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6D20" w:rsidRPr="00623915" w:rsidRDefault="00C66D20" w:rsidP="009942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39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C66D20" w:rsidRPr="00623915" w:rsidRDefault="00C66D20" w:rsidP="009942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3915">
              <w:rPr>
                <w:rFonts w:ascii="Times New Roman" w:hAnsi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6D20" w:rsidRPr="00623915" w:rsidRDefault="00C66D20" w:rsidP="009942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0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6D20" w:rsidRPr="00623915" w:rsidRDefault="00C66D20" w:rsidP="009942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39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C66D20" w:rsidRPr="00623915" w:rsidTr="009942E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66D20" w:rsidRPr="00623915" w:rsidRDefault="00C66D20" w:rsidP="009942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C66D20" w:rsidRPr="00623915" w:rsidRDefault="00C66D20" w:rsidP="009942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-демонстрация интереса к будущей профессии.</w:t>
            </w:r>
          </w:p>
        </w:tc>
        <w:tc>
          <w:tcPr>
            <w:tcW w:w="209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66D20" w:rsidRPr="00623915" w:rsidRDefault="00C66D20" w:rsidP="009942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23915">
              <w:rPr>
                <w:rFonts w:ascii="Times New Roman" w:hAnsi="Times New Roman"/>
                <w:i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:rsidR="00C66D20" w:rsidRPr="00623915" w:rsidRDefault="00C66D20" w:rsidP="009942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2391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Проверка и оценка  практического  занятия при выполнении работ по учебной и производственной практик</w:t>
            </w:r>
          </w:p>
          <w:p w:rsidR="00C66D20" w:rsidRPr="00623915" w:rsidRDefault="00C66D20" w:rsidP="009942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66D20" w:rsidRPr="00623915" w:rsidRDefault="00C66D20" w:rsidP="009942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66D20" w:rsidRPr="00623915" w:rsidRDefault="00C66D20" w:rsidP="009942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66D20" w:rsidRPr="00623915" w:rsidRDefault="00C66D20" w:rsidP="009942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66D20" w:rsidRPr="00623915" w:rsidRDefault="00C66D20" w:rsidP="009942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66D20" w:rsidRPr="00623915" w:rsidRDefault="00C66D20" w:rsidP="009942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66D20" w:rsidRPr="00623915" w:rsidRDefault="00C66D20" w:rsidP="009942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66D20" w:rsidRPr="00623915" w:rsidRDefault="00C66D20" w:rsidP="009942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66D20" w:rsidRPr="00623915" w:rsidRDefault="00C66D20" w:rsidP="009942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66D20" w:rsidRPr="00623915" w:rsidRDefault="00C66D20" w:rsidP="009942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C66D20" w:rsidRPr="00623915" w:rsidTr="009942E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66D20" w:rsidRPr="00623915" w:rsidRDefault="00C66D20" w:rsidP="009942E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ОК 2. Организовывать собственную деятельность, исходя из цели и способов  ее  достижения, определенных руководителем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C66D20" w:rsidRPr="00623915" w:rsidRDefault="00C66D20" w:rsidP="009942E1">
            <w:pPr>
              <w:tabs>
                <w:tab w:val="left" w:pos="252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- выбор и применение методов и способов решения профессиональных задач;</w:t>
            </w:r>
          </w:p>
          <w:p w:rsidR="00C66D20" w:rsidRPr="00623915" w:rsidRDefault="00C66D20" w:rsidP="009942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- оценка эффективности и качества выполнения.</w:t>
            </w:r>
          </w:p>
        </w:tc>
        <w:tc>
          <w:tcPr>
            <w:tcW w:w="2096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6D20" w:rsidRPr="00623915" w:rsidRDefault="00C66D20" w:rsidP="009942E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C66D20" w:rsidRPr="00623915" w:rsidTr="009942E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66D20" w:rsidRPr="00623915" w:rsidRDefault="00C66D20" w:rsidP="009942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ОК 3. Анализировать рабочую ситуацию, осуществлять текущий и                           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C66D20" w:rsidRPr="00623915" w:rsidRDefault="00C66D20" w:rsidP="009942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-решение стандартных и нестандартных профессиональных задач в области торговли;</w:t>
            </w:r>
          </w:p>
          <w:p w:rsidR="00C66D20" w:rsidRPr="00623915" w:rsidRDefault="00C66D20" w:rsidP="009942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-оценка и коррекция собственной деятельности;</w:t>
            </w:r>
          </w:p>
          <w:p w:rsidR="00C66D20" w:rsidRPr="00623915" w:rsidRDefault="00C66D20" w:rsidP="009942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-оценка результатов своей работы.</w:t>
            </w:r>
          </w:p>
        </w:tc>
        <w:tc>
          <w:tcPr>
            <w:tcW w:w="2096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6D20" w:rsidRPr="00623915" w:rsidRDefault="00C66D20" w:rsidP="009942E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C66D20" w:rsidRPr="00623915" w:rsidTr="009942E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66D20" w:rsidRPr="00623915" w:rsidRDefault="00C66D20" w:rsidP="009942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ОК 4.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C66D20" w:rsidRPr="00623915" w:rsidRDefault="00C66D20" w:rsidP="009942E1">
            <w:pPr>
              <w:tabs>
                <w:tab w:val="left" w:pos="252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- эффективный поиск необходимой информации;</w:t>
            </w:r>
          </w:p>
          <w:p w:rsidR="00C66D20" w:rsidRPr="00623915" w:rsidRDefault="00C66D20" w:rsidP="009942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- использование различных источников, включая электронные источники.</w:t>
            </w:r>
          </w:p>
        </w:tc>
        <w:tc>
          <w:tcPr>
            <w:tcW w:w="2096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6D20" w:rsidRPr="00623915" w:rsidRDefault="00C66D20" w:rsidP="009942E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C66D20" w:rsidRPr="00623915" w:rsidTr="009942E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66D20" w:rsidRPr="00623915" w:rsidRDefault="00C66D20" w:rsidP="009942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C66D20" w:rsidRPr="00623915" w:rsidRDefault="00C66D20" w:rsidP="009942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- оформление результатов</w:t>
            </w:r>
          </w:p>
          <w:p w:rsidR="00C66D20" w:rsidRPr="00623915" w:rsidRDefault="00C66D20" w:rsidP="009942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самостоятельной работы с</w:t>
            </w:r>
          </w:p>
          <w:p w:rsidR="00C66D20" w:rsidRPr="00623915" w:rsidRDefault="00C66D20" w:rsidP="009942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использованием ИКТ,</w:t>
            </w:r>
          </w:p>
          <w:p w:rsidR="00C66D20" w:rsidRPr="00623915" w:rsidRDefault="00C66D20" w:rsidP="009942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-демонстрация навыков</w:t>
            </w:r>
          </w:p>
          <w:p w:rsidR="00C66D20" w:rsidRPr="00623915" w:rsidRDefault="00C66D20" w:rsidP="009942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использования</w:t>
            </w:r>
          </w:p>
          <w:p w:rsidR="00C66D20" w:rsidRPr="00623915" w:rsidRDefault="00C66D20" w:rsidP="009942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информационно-</w:t>
            </w:r>
          </w:p>
          <w:p w:rsidR="00C66D20" w:rsidRPr="00623915" w:rsidRDefault="00C66D20" w:rsidP="009942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коммуникационные</w:t>
            </w:r>
          </w:p>
          <w:p w:rsidR="00C66D20" w:rsidRPr="00623915" w:rsidRDefault="00C66D20" w:rsidP="009942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технологии в</w:t>
            </w:r>
          </w:p>
          <w:p w:rsidR="00C66D20" w:rsidRPr="00623915" w:rsidRDefault="00C66D20" w:rsidP="009942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</w:p>
          <w:p w:rsidR="00C66D20" w:rsidRPr="00623915" w:rsidRDefault="00C66D20" w:rsidP="009942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деятельности.</w:t>
            </w:r>
          </w:p>
        </w:tc>
        <w:tc>
          <w:tcPr>
            <w:tcW w:w="2096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6D20" w:rsidRPr="00623915" w:rsidRDefault="00C66D20" w:rsidP="009942E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C66D20" w:rsidRPr="00623915" w:rsidTr="009942E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66D20" w:rsidRPr="00623915" w:rsidRDefault="00C66D20" w:rsidP="009942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ОК 6. Работать в команде, эффективно общаться с коллегами, руководством, клиентами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C66D20" w:rsidRPr="00623915" w:rsidRDefault="00C66D20" w:rsidP="009942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- взаимодействие с обучающимися, преподавателями и мастерами в ходе обучения,</w:t>
            </w:r>
          </w:p>
          <w:p w:rsidR="00C66D20" w:rsidRPr="00623915" w:rsidRDefault="00C66D20" w:rsidP="009942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-выполнение обязанностей в</w:t>
            </w:r>
          </w:p>
          <w:p w:rsidR="00C66D20" w:rsidRPr="00623915" w:rsidRDefault="00C66D20" w:rsidP="009942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соответствии с ролью в</w:t>
            </w:r>
          </w:p>
          <w:p w:rsidR="00C66D20" w:rsidRPr="00623915" w:rsidRDefault="00C66D20" w:rsidP="009942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группе,</w:t>
            </w:r>
          </w:p>
          <w:p w:rsidR="00C66D20" w:rsidRPr="00623915" w:rsidRDefault="00C66D20" w:rsidP="009942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- участие в планировании и</w:t>
            </w:r>
          </w:p>
          <w:p w:rsidR="00C66D20" w:rsidRPr="00623915" w:rsidRDefault="00C66D20" w:rsidP="009942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организации групповой</w:t>
            </w:r>
          </w:p>
          <w:p w:rsidR="00C66D20" w:rsidRPr="00623915" w:rsidRDefault="00C66D20" w:rsidP="009942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2096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6D20" w:rsidRPr="00623915" w:rsidRDefault="00C66D20" w:rsidP="009942E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C66D20" w:rsidRPr="00623915" w:rsidTr="009942E1">
        <w:trPr>
          <w:trHeight w:val="1338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</w:tcBorders>
          </w:tcPr>
          <w:p w:rsidR="00C66D20" w:rsidRPr="00623915" w:rsidRDefault="00C66D20" w:rsidP="009942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ОК 7. Соблюдать правила реализации товаров в соответствии с действующими санитарными нормами и правилами, стандартами и Правилами продажи товаров</w:t>
            </w:r>
          </w:p>
        </w:tc>
        <w:tc>
          <w:tcPr>
            <w:tcW w:w="3762" w:type="dxa"/>
            <w:tcBorders>
              <w:top w:val="single" w:sz="12" w:space="0" w:color="auto"/>
            </w:tcBorders>
          </w:tcPr>
          <w:p w:rsidR="00C66D20" w:rsidRPr="00623915" w:rsidRDefault="00C66D20" w:rsidP="009942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-соблюдение правил реализации товара, в соответствии с</w:t>
            </w:r>
          </w:p>
          <w:p w:rsidR="00C66D20" w:rsidRPr="00623915" w:rsidRDefault="00C66D20" w:rsidP="009942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действующими санитарными</w:t>
            </w:r>
          </w:p>
          <w:p w:rsidR="00C66D20" w:rsidRPr="00623915" w:rsidRDefault="00C66D20" w:rsidP="009942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нормами и правилами стандартами и Правилами</w:t>
            </w:r>
          </w:p>
          <w:p w:rsidR="00C66D20" w:rsidRPr="00623915" w:rsidRDefault="00C66D20" w:rsidP="009942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915">
              <w:rPr>
                <w:rFonts w:ascii="Times New Roman" w:hAnsi="Times New Roman"/>
                <w:sz w:val="20"/>
                <w:szCs w:val="20"/>
              </w:rPr>
              <w:t>продажи товаров,</w:t>
            </w:r>
          </w:p>
        </w:tc>
        <w:tc>
          <w:tcPr>
            <w:tcW w:w="2096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6D20" w:rsidRPr="00623915" w:rsidRDefault="00C66D20" w:rsidP="009942E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C66D20" w:rsidRPr="00623915" w:rsidTr="00501FF4">
        <w:trPr>
          <w:trHeight w:val="708"/>
        </w:trPr>
        <w:tc>
          <w:tcPr>
            <w:tcW w:w="3712" w:type="dxa"/>
            <w:tcBorders>
              <w:left w:val="single" w:sz="12" w:space="0" w:color="auto"/>
              <w:bottom w:val="single" w:sz="12" w:space="0" w:color="auto"/>
            </w:tcBorders>
          </w:tcPr>
          <w:p w:rsidR="00C66D20" w:rsidRPr="00560E05" w:rsidRDefault="00C66D20" w:rsidP="009942E1">
            <w:pPr>
              <w:pStyle w:val="ad"/>
              <w:widowControl w:val="0"/>
              <w:ind w:left="0" w:firstLine="0"/>
              <w:rPr>
                <w:sz w:val="20"/>
                <w:szCs w:val="20"/>
              </w:rPr>
            </w:pPr>
            <w:r w:rsidRPr="00560E05">
              <w:rPr>
                <w:sz w:val="20"/>
                <w:szCs w:val="20"/>
              </w:rPr>
              <w:t>ОК 8.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762" w:type="dxa"/>
            <w:tcBorders>
              <w:bottom w:val="single" w:sz="12" w:space="0" w:color="auto"/>
            </w:tcBorders>
          </w:tcPr>
          <w:p w:rsidR="00C66D20" w:rsidRPr="00623915" w:rsidRDefault="00C66D20" w:rsidP="00994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23915">
              <w:rPr>
                <w:rFonts w:ascii="Times New Roman" w:hAnsi="Times New Roman"/>
                <w:bCs/>
                <w:sz w:val="20"/>
                <w:szCs w:val="20"/>
              </w:rPr>
              <w:t>- демонстрация готовности к исполнению воинской обязанности.</w:t>
            </w:r>
          </w:p>
        </w:tc>
        <w:tc>
          <w:tcPr>
            <w:tcW w:w="2096" w:type="dxa"/>
            <w:tcBorders>
              <w:right w:val="single" w:sz="12" w:space="0" w:color="auto"/>
            </w:tcBorders>
          </w:tcPr>
          <w:p w:rsidR="00C66D20" w:rsidRPr="00623915" w:rsidRDefault="00C66D20" w:rsidP="009942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62391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Защита практических  занятий при выполнении работ по </w:t>
            </w:r>
            <w:r w:rsidRPr="00623915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учебной и производственной практик</w:t>
            </w:r>
          </w:p>
        </w:tc>
      </w:tr>
    </w:tbl>
    <w:p w:rsidR="00C66D20" w:rsidRPr="00DC0D9A" w:rsidRDefault="00C66D20" w:rsidP="00FB3A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caps/>
          <w:sz w:val="24"/>
          <w:szCs w:val="24"/>
        </w:rPr>
      </w:pPr>
    </w:p>
    <w:p w:rsidR="00C66D20" w:rsidRPr="00DC0D9A" w:rsidRDefault="00C66D20" w:rsidP="00FB3A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caps/>
          <w:sz w:val="24"/>
          <w:szCs w:val="24"/>
        </w:rPr>
      </w:pPr>
    </w:p>
    <w:p w:rsidR="00C66D20" w:rsidRDefault="00A06FB1" w:rsidP="00A06FB1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C66D20" w:rsidRPr="00266B5B">
        <w:rPr>
          <w:rFonts w:ascii="Times New Roman" w:hAnsi="Times New Roman"/>
          <w:b/>
          <w:sz w:val="24"/>
          <w:szCs w:val="24"/>
        </w:rPr>
        <w:t>А</w:t>
      </w:r>
      <w:r w:rsidR="00C66D20">
        <w:rPr>
          <w:rFonts w:ascii="Times New Roman" w:hAnsi="Times New Roman"/>
          <w:b/>
          <w:sz w:val="24"/>
          <w:szCs w:val="24"/>
        </w:rPr>
        <w:t>ТТЕСТАЦИЯ ПО ИТОГАМ УЧЕБНОЙ ПРАКТИКИ</w:t>
      </w:r>
    </w:p>
    <w:p w:rsidR="00C66D20" w:rsidRPr="00FB3AE2" w:rsidRDefault="00C66D20" w:rsidP="00FB3AE2">
      <w:pPr>
        <w:pStyle w:val="ae"/>
        <w:widowControl w:val="0"/>
        <w:numPr>
          <w:ilvl w:val="2"/>
          <w:numId w:val="3"/>
        </w:numPr>
        <w:tabs>
          <w:tab w:val="left" w:pos="1550"/>
        </w:tabs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C66D20" w:rsidRPr="00266B5B" w:rsidRDefault="00C66D20" w:rsidP="00FB3AE2">
      <w:pPr>
        <w:pStyle w:val="ae"/>
        <w:widowControl w:val="0"/>
        <w:numPr>
          <w:ilvl w:val="2"/>
          <w:numId w:val="3"/>
        </w:numPr>
        <w:tabs>
          <w:tab w:val="left" w:pos="1550"/>
        </w:tabs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266B5B">
        <w:rPr>
          <w:rFonts w:ascii="Times New Roman" w:hAnsi="Times New Roman"/>
          <w:sz w:val="24"/>
          <w:szCs w:val="24"/>
        </w:rPr>
        <w:t>Аттестация студентов по программе практики проводится вформе</w:t>
      </w:r>
      <w:r w:rsidR="00026AF4">
        <w:rPr>
          <w:rFonts w:ascii="Times New Roman" w:hAnsi="Times New Roman"/>
          <w:sz w:val="24"/>
          <w:szCs w:val="24"/>
        </w:rPr>
        <w:t xml:space="preserve"> дифференцированного зачета </w:t>
      </w:r>
      <w:r w:rsidRPr="00266B5B">
        <w:rPr>
          <w:rFonts w:ascii="Times New Roman" w:hAnsi="Times New Roman"/>
          <w:sz w:val="24"/>
          <w:szCs w:val="24"/>
        </w:rPr>
        <w:t>с аттестационными оценками «отлично»,«хорошо», «удовлетворительно», «неудовлетворительно». Оценкапопрактике приравнивается к оценкам (зачетам) по теоретическому обучениюиучитывается  при подведении итогов общей успеваемостистудентов.</w:t>
      </w:r>
    </w:p>
    <w:p w:rsidR="00C66D20" w:rsidRPr="00DC0D9A" w:rsidRDefault="00C66D20" w:rsidP="008E1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Обязательным условием допуска к производственной практике </w:t>
      </w:r>
      <w:r>
        <w:rPr>
          <w:rFonts w:ascii="Times New Roman" w:hAnsi="Times New Roman"/>
          <w:sz w:val="24"/>
          <w:szCs w:val="24"/>
        </w:rPr>
        <w:t>по ПМ. 02. Продажа продовольственных товаров,</w:t>
      </w:r>
      <w:r w:rsidRPr="00DC0D9A">
        <w:rPr>
          <w:rFonts w:ascii="Times New Roman" w:hAnsi="Times New Roman"/>
          <w:sz w:val="24"/>
          <w:szCs w:val="24"/>
        </w:rPr>
        <w:t xml:space="preserve"> в рамках профессионального модуля «Работа на контрольно-кассовой технике и расчеты с покупателями» является освоение  учебной практики для получения первичных профессиональных навыков в рамках профессионального модуля «Работа на контрольно-кассовой технике и расчеты с покупателями».</w:t>
      </w:r>
    </w:p>
    <w:p w:rsidR="00C66D20" w:rsidRPr="008E153B" w:rsidRDefault="00C66D20" w:rsidP="008E15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Формой </w:t>
      </w:r>
      <w:r w:rsidRPr="00DC0D9A">
        <w:rPr>
          <w:rFonts w:ascii="Times New Roman" w:hAnsi="Times New Roman"/>
          <w:sz w:val="24"/>
          <w:szCs w:val="24"/>
        </w:rPr>
        <w:t xml:space="preserve">аттестации по </w:t>
      </w:r>
      <w:r>
        <w:rPr>
          <w:rFonts w:ascii="Times New Roman" w:hAnsi="Times New Roman"/>
          <w:sz w:val="24"/>
          <w:szCs w:val="24"/>
        </w:rPr>
        <w:t xml:space="preserve">учебной практике </w:t>
      </w:r>
      <w:r w:rsidRPr="00DC0D9A">
        <w:rPr>
          <w:rFonts w:ascii="Times New Roman" w:hAnsi="Times New Roman"/>
          <w:sz w:val="24"/>
          <w:szCs w:val="24"/>
        </w:rPr>
        <w:t xml:space="preserve"> ПМ. 03 </w:t>
      </w:r>
      <w:r w:rsidRPr="0034485A">
        <w:rPr>
          <w:rFonts w:ascii="Times New Roman" w:hAnsi="Times New Roman"/>
          <w:sz w:val="24"/>
          <w:szCs w:val="24"/>
        </w:rPr>
        <w:t xml:space="preserve">«Работа на контрольно-кассовой технике и расчеты с покупателями» является </w:t>
      </w:r>
      <w:r>
        <w:rPr>
          <w:rFonts w:ascii="Times New Roman" w:hAnsi="Times New Roman"/>
          <w:b/>
          <w:bCs/>
          <w:sz w:val="24"/>
          <w:szCs w:val="24"/>
        </w:rPr>
        <w:t>диф</w:t>
      </w:r>
      <w:r w:rsidRPr="008E153B">
        <w:rPr>
          <w:rFonts w:ascii="Times New Roman" w:hAnsi="Times New Roman"/>
          <w:b/>
          <w:bCs/>
          <w:sz w:val="24"/>
          <w:szCs w:val="24"/>
        </w:rPr>
        <w:t>ференцированный зачет.</w:t>
      </w:r>
    </w:p>
    <w:p w:rsidR="00C66D20" w:rsidRPr="00DC0D9A" w:rsidRDefault="00C66D20" w:rsidP="008E1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При работе над аттестационной работой (проектом) обучающимся оказываются консультации. </w:t>
      </w:r>
    </w:p>
    <w:p w:rsidR="00C66D20" w:rsidRDefault="00C66D20" w:rsidP="00501F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и производственная  практика  по ПМ.03.</w:t>
      </w:r>
      <w:r w:rsidRPr="0034485A">
        <w:rPr>
          <w:rFonts w:ascii="Times New Roman" w:hAnsi="Times New Roman"/>
          <w:sz w:val="24"/>
          <w:szCs w:val="24"/>
        </w:rPr>
        <w:t>«Работа на контрольно-кассовой технике и расчеты с покупателями»</w:t>
      </w:r>
      <w:r>
        <w:rPr>
          <w:rFonts w:ascii="Times New Roman" w:hAnsi="Times New Roman"/>
          <w:sz w:val="24"/>
          <w:szCs w:val="24"/>
        </w:rPr>
        <w:t xml:space="preserve"> проходит одновременно с учебной и производственной  практиками по ПМ.02.Продажа продовольственных товаров.</w:t>
      </w:r>
    </w:p>
    <w:p w:rsidR="00C66D20" w:rsidRPr="00016BE3" w:rsidRDefault="00C66D20" w:rsidP="008E15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Квалификационную работу для по</w:t>
      </w:r>
      <w:r>
        <w:rPr>
          <w:rFonts w:ascii="Times New Roman" w:hAnsi="Times New Roman"/>
          <w:sz w:val="24"/>
          <w:szCs w:val="24"/>
        </w:rPr>
        <w:t xml:space="preserve">лучения квалификации </w:t>
      </w:r>
      <w:r w:rsidRPr="00501FF4">
        <w:rPr>
          <w:rFonts w:ascii="Times New Roman" w:hAnsi="Times New Roman"/>
          <w:b/>
          <w:bCs/>
          <w:sz w:val="24"/>
          <w:szCs w:val="24"/>
        </w:rPr>
        <w:t>контролер – кассир 3 разряда</w:t>
      </w:r>
      <w:r w:rsidRPr="00016BE3">
        <w:rPr>
          <w:rFonts w:ascii="Times New Roman" w:hAnsi="Times New Roman"/>
          <w:sz w:val="24"/>
          <w:szCs w:val="24"/>
        </w:rPr>
        <w:t xml:space="preserve"> обучающиеся сдают после производственной практики.  </w:t>
      </w:r>
    </w:p>
    <w:p w:rsidR="00C66D20" w:rsidRPr="00016BE3" w:rsidRDefault="00C66D20" w:rsidP="008E15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 xml:space="preserve">Итоговая аттестация по профессиональному модулю состоит из    квалификационной работы </w:t>
      </w:r>
      <w:r>
        <w:rPr>
          <w:rFonts w:ascii="Times New Roman" w:hAnsi="Times New Roman"/>
          <w:sz w:val="24"/>
          <w:szCs w:val="24"/>
        </w:rPr>
        <w:t xml:space="preserve">(одновременно с </w:t>
      </w:r>
      <w:r w:rsidRPr="00016BE3">
        <w:rPr>
          <w:rFonts w:ascii="Times New Roman" w:hAnsi="Times New Roman"/>
          <w:sz w:val="24"/>
          <w:szCs w:val="24"/>
        </w:rPr>
        <w:t xml:space="preserve">квалификационной </w:t>
      </w:r>
      <w:r>
        <w:rPr>
          <w:rFonts w:ascii="Times New Roman" w:hAnsi="Times New Roman"/>
          <w:sz w:val="24"/>
          <w:szCs w:val="24"/>
        </w:rPr>
        <w:t xml:space="preserve">работой по ПМ.02.) </w:t>
      </w:r>
      <w:r w:rsidRPr="00016BE3">
        <w:rPr>
          <w:rFonts w:ascii="Times New Roman" w:hAnsi="Times New Roman"/>
          <w:sz w:val="24"/>
          <w:szCs w:val="24"/>
        </w:rPr>
        <w:t xml:space="preserve"> и защиты письменной экзаменационной работы.                                     </w:t>
      </w:r>
    </w:p>
    <w:p w:rsidR="00C66D20" w:rsidRDefault="00C66D20"/>
    <w:sectPr w:rsidR="00C66D20" w:rsidSect="006F5DB5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FD4" w:rsidRDefault="005F4FD4" w:rsidP="00837920">
      <w:pPr>
        <w:spacing w:after="0" w:line="240" w:lineRule="auto"/>
      </w:pPr>
      <w:r>
        <w:separator/>
      </w:r>
    </w:p>
  </w:endnote>
  <w:endnote w:type="continuationSeparator" w:id="1">
    <w:p w:rsidR="005F4FD4" w:rsidRDefault="005F4FD4" w:rsidP="0083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DB5" w:rsidRDefault="00803F59" w:rsidP="00193F9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F5DB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F5DB5" w:rsidRDefault="006F5DB5" w:rsidP="00193F9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DB5" w:rsidRDefault="006F5DB5" w:rsidP="00193F94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DB5" w:rsidRDefault="00803F59" w:rsidP="00EA34E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F5DB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F5DB5" w:rsidRDefault="006F5DB5" w:rsidP="00EA34E0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DB5" w:rsidRDefault="006F5DB5" w:rsidP="00EA34E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FD4" w:rsidRDefault="005F4FD4" w:rsidP="00837920">
      <w:pPr>
        <w:spacing w:after="0" w:line="240" w:lineRule="auto"/>
      </w:pPr>
      <w:r>
        <w:separator/>
      </w:r>
    </w:p>
  </w:footnote>
  <w:footnote w:type="continuationSeparator" w:id="1">
    <w:p w:rsidR="005F4FD4" w:rsidRDefault="005F4FD4" w:rsidP="00837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DB5" w:rsidRDefault="006F5DB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19E9"/>
    <w:multiLevelType w:val="hybridMultilevel"/>
    <w:tmpl w:val="D70A1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53BB9"/>
    <w:multiLevelType w:val="hybridMultilevel"/>
    <w:tmpl w:val="BAE0D212"/>
    <w:lvl w:ilvl="0" w:tplc="AD88D122">
      <w:start w:val="1"/>
      <w:numFmt w:val="decimal"/>
      <w:lvlText w:val="%1."/>
      <w:lvlJc w:val="left"/>
      <w:pPr>
        <w:ind w:left="681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B10A7478">
      <w:start w:val="1"/>
      <w:numFmt w:val="decimal"/>
      <w:lvlText w:val="%2."/>
      <w:lvlJc w:val="left"/>
      <w:pPr>
        <w:ind w:left="1535" w:hanging="70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 w:tplc="96CE04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EAC254C">
      <w:start w:val="1"/>
      <w:numFmt w:val="bullet"/>
      <w:lvlText w:val="•"/>
      <w:lvlJc w:val="left"/>
      <w:pPr>
        <w:ind w:left="2545" w:hanging="706"/>
      </w:pPr>
      <w:rPr>
        <w:rFonts w:hint="default"/>
      </w:rPr>
    </w:lvl>
    <w:lvl w:ilvl="4" w:tplc="5E96282E">
      <w:start w:val="1"/>
      <w:numFmt w:val="bullet"/>
      <w:lvlText w:val="•"/>
      <w:lvlJc w:val="left"/>
      <w:pPr>
        <w:ind w:left="3550" w:hanging="706"/>
      </w:pPr>
      <w:rPr>
        <w:rFonts w:hint="default"/>
      </w:rPr>
    </w:lvl>
    <w:lvl w:ilvl="5" w:tplc="EEE446BA">
      <w:start w:val="1"/>
      <w:numFmt w:val="bullet"/>
      <w:lvlText w:val="•"/>
      <w:lvlJc w:val="left"/>
      <w:pPr>
        <w:ind w:left="4555" w:hanging="706"/>
      </w:pPr>
      <w:rPr>
        <w:rFonts w:hint="default"/>
      </w:rPr>
    </w:lvl>
    <w:lvl w:ilvl="6" w:tplc="B21ECE3C">
      <w:start w:val="1"/>
      <w:numFmt w:val="bullet"/>
      <w:lvlText w:val="•"/>
      <w:lvlJc w:val="left"/>
      <w:pPr>
        <w:ind w:left="5560" w:hanging="706"/>
      </w:pPr>
      <w:rPr>
        <w:rFonts w:hint="default"/>
      </w:rPr>
    </w:lvl>
    <w:lvl w:ilvl="7" w:tplc="5BDC70A2">
      <w:start w:val="1"/>
      <w:numFmt w:val="bullet"/>
      <w:lvlText w:val="•"/>
      <w:lvlJc w:val="left"/>
      <w:pPr>
        <w:ind w:left="6565" w:hanging="706"/>
      </w:pPr>
      <w:rPr>
        <w:rFonts w:hint="default"/>
      </w:rPr>
    </w:lvl>
    <w:lvl w:ilvl="8" w:tplc="692C2968">
      <w:start w:val="1"/>
      <w:numFmt w:val="bullet"/>
      <w:lvlText w:val="•"/>
      <w:lvlJc w:val="left"/>
      <w:pPr>
        <w:ind w:left="7570" w:hanging="706"/>
      </w:pPr>
      <w:rPr>
        <w:rFonts w:hint="default"/>
      </w:rPr>
    </w:lvl>
  </w:abstractNum>
  <w:abstractNum w:abstractNumId="2">
    <w:nsid w:val="6AFF0294"/>
    <w:multiLevelType w:val="multilevel"/>
    <w:tmpl w:val="52F051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2224"/>
    <w:rsid w:val="0000458A"/>
    <w:rsid w:val="00014D6E"/>
    <w:rsid w:val="00016BE3"/>
    <w:rsid w:val="00026AF4"/>
    <w:rsid w:val="00117D9C"/>
    <w:rsid w:val="0015567E"/>
    <w:rsid w:val="00164A64"/>
    <w:rsid w:val="00193F94"/>
    <w:rsid w:val="002233D3"/>
    <w:rsid w:val="00231DB8"/>
    <w:rsid w:val="00245868"/>
    <w:rsid w:val="002467C3"/>
    <w:rsid w:val="00253C0F"/>
    <w:rsid w:val="00266B5B"/>
    <w:rsid w:val="00280BC1"/>
    <w:rsid w:val="00300658"/>
    <w:rsid w:val="00312224"/>
    <w:rsid w:val="0034485A"/>
    <w:rsid w:val="00346271"/>
    <w:rsid w:val="003C14BA"/>
    <w:rsid w:val="003C4602"/>
    <w:rsid w:val="003E40C9"/>
    <w:rsid w:val="003F60A8"/>
    <w:rsid w:val="00473421"/>
    <w:rsid w:val="004B5314"/>
    <w:rsid w:val="004C2691"/>
    <w:rsid w:val="004C5DE7"/>
    <w:rsid w:val="004D7F64"/>
    <w:rsid w:val="00500030"/>
    <w:rsid w:val="00501FF4"/>
    <w:rsid w:val="00543AB7"/>
    <w:rsid w:val="00560E05"/>
    <w:rsid w:val="00584543"/>
    <w:rsid w:val="005F147E"/>
    <w:rsid w:val="005F4FD4"/>
    <w:rsid w:val="006002C4"/>
    <w:rsid w:val="00614A1D"/>
    <w:rsid w:val="00623915"/>
    <w:rsid w:val="00657819"/>
    <w:rsid w:val="006A64F9"/>
    <w:rsid w:val="006F5DB5"/>
    <w:rsid w:val="0071737A"/>
    <w:rsid w:val="00727907"/>
    <w:rsid w:val="007435D3"/>
    <w:rsid w:val="007E616E"/>
    <w:rsid w:val="00803F59"/>
    <w:rsid w:val="00814FC1"/>
    <w:rsid w:val="00837920"/>
    <w:rsid w:val="008710B9"/>
    <w:rsid w:val="0087582A"/>
    <w:rsid w:val="008E153B"/>
    <w:rsid w:val="009314F0"/>
    <w:rsid w:val="00956D2D"/>
    <w:rsid w:val="00990BFD"/>
    <w:rsid w:val="009942E1"/>
    <w:rsid w:val="009A07E3"/>
    <w:rsid w:val="009A3DDE"/>
    <w:rsid w:val="009A693A"/>
    <w:rsid w:val="009B4DA3"/>
    <w:rsid w:val="00A06FB1"/>
    <w:rsid w:val="00A2413C"/>
    <w:rsid w:val="00A453DE"/>
    <w:rsid w:val="00A83703"/>
    <w:rsid w:val="00AB2B0C"/>
    <w:rsid w:val="00AC02B4"/>
    <w:rsid w:val="00AF322D"/>
    <w:rsid w:val="00B3258A"/>
    <w:rsid w:val="00B32DFB"/>
    <w:rsid w:val="00B60C2A"/>
    <w:rsid w:val="00BA14C3"/>
    <w:rsid w:val="00BC2CD4"/>
    <w:rsid w:val="00BD6496"/>
    <w:rsid w:val="00C66B56"/>
    <w:rsid w:val="00C66D20"/>
    <w:rsid w:val="00C9285D"/>
    <w:rsid w:val="00D6151A"/>
    <w:rsid w:val="00DC0D9A"/>
    <w:rsid w:val="00DC7F33"/>
    <w:rsid w:val="00DF47AF"/>
    <w:rsid w:val="00E00049"/>
    <w:rsid w:val="00E604E6"/>
    <w:rsid w:val="00E65CE4"/>
    <w:rsid w:val="00EA34E0"/>
    <w:rsid w:val="00F3221F"/>
    <w:rsid w:val="00F57874"/>
    <w:rsid w:val="00FB3AE2"/>
    <w:rsid w:val="00FC311A"/>
    <w:rsid w:val="00FC3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1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122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2224"/>
    <w:rPr>
      <w:rFonts w:ascii="Arial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link w:val="a4"/>
    <w:uiPriority w:val="99"/>
    <w:rsid w:val="0031222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locked/>
    <w:rsid w:val="00312224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312224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31222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312224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31222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Plain Text"/>
    <w:basedOn w:val="a"/>
    <w:link w:val="a7"/>
    <w:uiPriority w:val="99"/>
    <w:rsid w:val="0031222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locked/>
    <w:rsid w:val="00312224"/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link w:val="a9"/>
    <w:uiPriority w:val="99"/>
    <w:rsid w:val="00DF47A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F47AF"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DF47AF"/>
    <w:rPr>
      <w:rFonts w:cs="Times New Roman"/>
    </w:rPr>
  </w:style>
  <w:style w:type="paragraph" w:styleId="ab">
    <w:name w:val="header"/>
    <w:basedOn w:val="a"/>
    <w:link w:val="ac"/>
    <w:uiPriority w:val="99"/>
    <w:rsid w:val="00DF47A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DF47AF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A453D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A453DE"/>
    <w:rPr>
      <w:rFonts w:cs="Times New Roman"/>
      <w:sz w:val="24"/>
      <w:szCs w:val="24"/>
      <w:lang w:val="ru-RU" w:eastAsia="ru-RU" w:bidi="ar-SA"/>
    </w:rPr>
  </w:style>
  <w:style w:type="paragraph" w:styleId="ad">
    <w:name w:val="List"/>
    <w:basedOn w:val="a"/>
    <w:uiPriority w:val="99"/>
    <w:rsid w:val="00FB3AE2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ae">
    <w:name w:val="Body Text"/>
    <w:basedOn w:val="a"/>
    <w:link w:val="af"/>
    <w:uiPriority w:val="99"/>
    <w:rsid w:val="00FB3AE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FB3AE2"/>
    <w:rPr>
      <w:rFonts w:ascii="Calibri" w:hAnsi="Calibri" w:cs="Times New Roman"/>
      <w:sz w:val="22"/>
      <w:szCs w:val="22"/>
      <w:lang w:val="ru-RU" w:eastAsia="ru-RU" w:bidi="ar-SA"/>
    </w:rPr>
  </w:style>
  <w:style w:type="paragraph" w:styleId="3">
    <w:name w:val="Body Text Indent 3"/>
    <w:basedOn w:val="a"/>
    <w:link w:val="30"/>
    <w:uiPriority w:val="99"/>
    <w:unhideWhenUsed/>
    <w:rsid w:val="00253C0F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53C0F"/>
    <w:rPr>
      <w:rFonts w:eastAsia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73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4472</Words>
  <Characters>25495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Администратор</cp:lastModifiedBy>
  <cp:revision>2</cp:revision>
  <cp:lastPrinted>2016-02-27T11:09:00Z</cp:lastPrinted>
  <dcterms:created xsi:type="dcterms:W3CDTF">2018-10-31T04:14:00Z</dcterms:created>
  <dcterms:modified xsi:type="dcterms:W3CDTF">2018-10-31T04:14:00Z</dcterms:modified>
</cp:coreProperties>
</file>