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6A6" w:rsidRDefault="008836A6" w:rsidP="008836A6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75pt;height:723pt" o:ole="">
            <v:imagedata r:id="rId7" o:title=""/>
          </v:shape>
          <o:OLEObject Type="Embed" ProgID="AcroExch.Document.DC" ShapeID="_x0000_i1025" DrawAspect="Content" ObjectID="_1602489367" r:id="rId8"/>
        </w:object>
      </w:r>
    </w:p>
    <w:p w:rsidR="00741949" w:rsidRDefault="00741949" w:rsidP="00741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Программа профессионального модуля</w:t>
      </w:r>
      <w:r w:rsidRPr="007E616E">
        <w:rPr>
          <w:rFonts w:ascii="Times New Roman" w:hAnsi="Times New Roman"/>
          <w:spacing w:val="-6"/>
          <w:sz w:val="24"/>
          <w:szCs w:val="24"/>
        </w:rPr>
        <w:t xml:space="preserve">составлена на основе  </w:t>
      </w:r>
      <w:r w:rsidRPr="007E616E">
        <w:rPr>
          <w:rFonts w:ascii="Times New Roman" w:hAnsi="Times New Roman"/>
          <w:sz w:val="24"/>
          <w:szCs w:val="24"/>
        </w:rPr>
        <w:t>примерной  региональной  основной  профессиональной  образовательной  программы (Рекомендованной Экспертным советом по экспертизе основных профессиональных образовательных программ реализуемых в учреждениях начального/среднего профессионального образования Алтайского края (приказ управления от 24.06.2011 №2156). Заключение Экспертного совета П</w:t>
      </w:r>
      <w:r>
        <w:rPr>
          <w:rFonts w:ascii="Times New Roman" w:hAnsi="Times New Roman"/>
          <w:sz w:val="24"/>
          <w:szCs w:val="24"/>
        </w:rPr>
        <w:t>ротокол от 19 августа 2011г. № 5</w:t>
      </w:r>
      <w:r w:rsidRPr="007E616E">
        <w:rPr>
          <w:rFonts w:ascii="Times New Roman" w:hAnsi="Times New Roman"/>
          <w:sz w:val="24"/>
          <w:szCs w:val="24"/>
        </w:rPr>
        <w:t xml:space="preserve">.) </w:t>
      </w:r>
      <w:r w:rsidRPr="007E616E">
        <w:rPr>
          <w:rFonts w:ascii="Times New Roman" w:hAnsi="Times New Roman"/>
          <w:spacing w:val="-6"/>
          <w:sz w:val="24"/>
          <w:szCs w:val="24"/>
        </w:rPr>
        <w:t xml:space="preserve">и </w:t>
      </w:r>
      <w:r w:rsidRPr="007E616E">
        <w:rPr>
          <w:rFonts w:ascii="Times New Roman" w:hAnsi="Times New Roman"/>
          <w:color w:val="000000"/>
          <w:spacing w:val="-6"/>
          <w:sz w:val="24"/>
          <w:szCs w:val="24"/>
        </w:rPr>
        <w:t xml:space="preserve">Федерального </w:t>
      </w:r>
      <w:r w:rsidRPr="007E616E">
        <w:rPr>
          <w:rFonts w:ascii="Times New Roman" w:hAnsi="Times New Roman"/>
          <w:color w:val="000000"/>
          <w:spacing w:val="-1"/>
          <w:sz w:val="24"/>
          <w:szCs w:val="24"/>
        </w:rPr>
        <w:t>государственного образовательного стандарта по  профессии</w:t>
      </w:r>
      <w:r w:rsidRPr="007E616E">
        <w:rPr>
          <w:rFonts w:ascii="Times New Roman" w:hAnsi="Times New Roman"/>
          <w:sz w:val="24"/>
          <w:szCs w:val="24"/>
        </w:rPr>
        <w:t xml:space="preserve">среднего профессионального образования  </w:t>
      </w:r>
      <w:r w:rsidRPr="007E616E">
        <w:rPr>
          <w:rFonts w:ascii="Times New Roman" w:hAnsi="Times New Roman"/>
          <w:b/>
          <w:sz w:val="24"/>
          <w:szCs w:val="24"/>
        </w:rPr>
        <w:t xml:space="preserve">стандарт 100701.01 </w:t>
      </w:r>
      <w:r w:rsidRPr="007E616E">
        <w:rPr>
          <w:rFonts w:ascii="Times New Roman" w:hAnsi="Times New Roman"/>
          <w:spacing w:val="-4"/>
          <w:sz w:val="24"/>
          <w:szCs w:val="24"/>
        </w:rPr>
        <w:t>«Продавец, контролёр-кассир»</w:t>
      </w:r>
      <w:r w:rsidRPr="007E616E">
        <w:rPr>
          <w:rFonts w:ascii="Times New Roman" w:hAnsi="Times New Roman"/>
          <w:sz w:val="24"/>
          <w:szCs w:val="24"/>
        </w:rPr>
        <w:t xml:space="preserve"> утвержденного  приказом Министерства образования и науки РФ от 2 августа </w:t>
      </w:r>
      <w:smartTag w:uri="urn:schemas-microsoft-com:office:smarttags" w:element="metricconverter">
        <w:smartTagPr>
          <w:attr w:name="ProductID" w:val="2013 г"/>
        </w:smartTagPr>
        <w:r w:rsidRPr="007E616E">
          <w:rPr>
            <w:rFonts w:ascii="Times New Roman" w:hAnsi="Times New Roman"/>
            <w:sz w:val="24"/>
            <w:szCs w:val="24"/>
          </w:rPr>
          <w:t>2013 г</w:t>
        </w:r>
      </w:smartTag>
      <w:r w:rsidRPr="007E616E">
        <w:rPr>
          <w:rFonts w:ascii="Times New Roman" w:hAnsi="Times New Roman"/>
          <w:sz w:val="24"/>
          <w:szCs w:val="24"/>
        </w:rPr>
        <w:t>. № 723. Зарегистрировано в Минюсте РФ 20 августа 2013г. Регистрационный № 29470</w:t>
      </w:r>
    </w:p>
    <w:p w:rsidR="00741949" w:rsidRDefault="00741949" w:rsidP="00741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949" w:rsidRDefault="00741949" w:rsidP="00741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949" w:rsidRPr="00DC0D9A" w:rsidRDefault="00741949" w:rsidP="00741949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Организация-составитель: </w:t>
      </w:r>
      <w:r w:rsidR="00DA663C">
        <w:rPr>
          <w:rFonts w:ascii="Times New Roman" w:hAnsi="Times New Roman"/>
          <w:b/>
          <w:sz w:val="24"/>
          <w:szCs w:val="24"/>
        </w:rPr>
        <w:t>КГБПОУ «Алейский технологический техникум»</w:t>
      </w:r>
      <w:bookmarkStart w:id="0" w:name="_GoBack"/>
      <w:bookmarkEnd w:id="0"/>
    </w:p>
    <w:p w:rsidR="00741949" w:rsidRPr="00DC0D9A" w:rsidRDefault="00741949" w:rsidP="00741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741949" w:rsidRPr="00DC0D9A" w:rsidRDefault="00741949" w:rsidP="00741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741949" w:rsidRPr="00DC0D9A" w:rsidRDefault="00741949" w:rsidP="00741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741949" w:rsidRDefault="00741949" w:rsidP="00741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Составители:</w:t>
      </w:r>
    </w:p>
    <w:p w:rsidR="00FE030D" w:rsidRPr="00DC0D9A" w:rsidRDefault="00FE030D" w:rsidP="00741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41949" w:rsidRPr="00DC0D9A" w:rsidRDefault="00741949" w:rsidP="00741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Захарова Татьяна Николаевна – заместитель директора по учебно-производственной, высшая  квалификационная  категория.</w:t>
      </w:r>
    </w:p>
    <w:p w:rsidR="00741949" w:rsidRPr="00DC0D9A" w:rsidRDefault="00741949" w:rsidP="00741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41949" w:rsidRPr="00DC0D9A" w:rsidRDefault="00741949" w:rsidP="00741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Кононенко Наталья Александровна  – председатель методической   комиссии «Сфера услуг»,  преподаватель междисциплинарных курсов  высшей  квалификационной категории.</w:t>
      </w:r>
    </w:p>
    <w:p w:rsidR="00741949" w:rsidRPr="00DC0D9A" w:rsidRDefault="00741949" w:rsidP="00741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41949" w:rsidRPr="00DC0D9A" w:rsidRDefault="00741949" w:rsidP="00741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41949" w:rsidRPr="00DC0D9A" w:rsidRDefault="00741949" w:rsidP="00741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41949" w:rsidRPr="00DC0D9A" w:rsidRDefault="00741949" w:rsidP="00741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41949" w:rsidRPr="00DC0D9A" w:rsidRDefault="00741949" w:rsidP="00741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41949" w:rsidRPr="00DC0D9A" w:rsidRDefault="00741949" w:rsidP="00741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41949" w:rsidRPr="00DC0D9A" w:rsidRDefault="00741949" w:rsidP="00741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41949" w:rsidRPr="00DC0D9A" w:rsidRDefault="00741949" w:rsidP="00741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41949" w:rsidRPr="00DC0D9A" w:rsidRDefault="00741949" w:rsidP="00741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41949" w:rsidRPr="00DC0D9A" w:rsidRDefault="00741949" w:rsidP="00741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41949" w:rsidRPr="00DC0D9A" w:rsidRDefault="00741949" w:rsidP="00741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741949" w:rsidRPr="00DC0D9A" w:rsidRDefault="00741949" w:rsidP="00741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741949" w:rsidRPr="00DC0D9A" w:rsidRDefault="00741949" w:rsidP="00741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741949" w:rsidRPr="00DC0D9A" w:rsidRDefault="00741949" w:rsidP="00741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741949" w:rsidRDefault="00741949" w:rsidP="00741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741949" w:rsidRDefault="00741949" w:rsidP="00741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741949" w:rsidRDefault="00741949" w:rsidP="00741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741949" w:rsidRDefault="00741949" w:rsidP="00741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741949" w:rsidRDefault="00741949" w:rsidP="00741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741949" w:rsidRDefault="00741949" w:rsidP="00741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741949" w:rsidRDefault="00741949" w:rsidP="00741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741949" w:rsidRDefault="00741949" w:rsidP="00741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741949" w:rsidRDefault="00741949" w:rsidP="00741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741949" w:rsidRDefault="00741949" w:rsidP="00741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741949" w:rsidRPr="00FC311A" w:rsidRDefault="00741949" w:rsidP="0074194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C311A">
        <w:rPr>
          <w:rFonts w:ascii="Times New Roman" w:hAnsi="Times New Roman" w:cs="Times New Roman"/>
          <w:sz w:val="24"/>
          <w:szCs w:val="24"/>
        </w:rPr>
        <w:t xml:space="preserve">СОДЕРЖАНИЕ </w:t>
      </w:r>
    </w:p>
    <w:p w:rsidR="00741949" w:rsidRPr="00FC311A" w:rsidRDefault="00741949" w:rsidP="0074194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FC311A">
        <w:rPr>
          <w:rFonts w:ascii="Times New Roman" w:hAnsi="Times New Roman"/>
          <w:b/>
          <w:bCs/>
          <w:caps/>
          <w:sz w:val="24"/>
          <w:szCs w:val="24"/>
        </w:rPr>
        <w:t xml:space="preserve">                                                                                                                                                                стр.  </w:t>
      </w:r>
    </w:p>
    <w:p w:rsidR="00741949" w:rsidRPr="00FC311A" w:rsidRDefault="00741949" w:rsidP="00741949">
      <w:pPr>
        <w:pStyle w:val="1"/>
        <w:rPr>
          <w:rFonts w:ascii="Times New Roman" w:hAnsi="Times New Roman" w:cs="Times New Roman"/>
          <w:caps/>
          <w:sz w:val="24"/>
          <w:szCs w:val="24"/>
        </w:rPr>
      </w:pPr>
    </w:p>
    <w:p w:rsidR="00741949" w:rsidRPr="00FC311A" w:rsidRDefault="00741949" w:rsidP="00741949">
      <w:pPr>
        <w:pStyle w:val="1"/>
        <w:spacing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FC311A">
        <w:rPr>
          <w:rFonts w:ascii="Times New Roman" w:hAnsi="Times New Roman" w:cs="Times New Roman"/>
          <w:caps/>
          <w:sz w:val="24"/>
          <w:szCs w:val="24"/>
        </w:rPr>
        <w:t>пояснительная записка</w:t>
      </w:r>
      <w:r w:rsidRPr="00FC311A">
        <w:rPr>
          <w:rFonts w:ascii="Times New Roman" w:hAnsi="Times New Roman" w:cs="Times New Roman"/>
          <w:caps/>
          <w:sz w:val="24"/>
          <w:szCs w:val="24"/>
        </w:rPr>
        <w:tab/>
      </w:r>
      <w:r w:rsidRPr="00FC311A">
        <w:rPr>
          <w:rFonts w:ascii="Times New Roman" w:hAnsi="Times New Roman" w:cs="Times New Roman"/>
          <w:caps/>
          <w:sz w:val="24"/>
          <w:szCs w:val="24"/>
        </w:rPr>
        <w:tab/>
      </w:r>
      <w:r w:rsidRPr="00FC311A">
        <w:rPr>
          <w:rFonts w:ascii="Times New Roman" w:hAnsi="Times New Roman" w:cs="Times New Roman"/>
          <w:caps/>
          <w:sz w:val="24"/>
          <w:szCs w:val="24"/>
        </w:rPr>
        <w:tab/>
      </w:r>
      <w:r w:rsidRPr="00FC311A">
        <w:rPr>
          <w:rFonts w:ascii="Times New Roman" w:hAnsi="Times New Roman" w:cs="Times New Roman"/>
          <w:caps/>
          <w:sz w:val="24"/>
          <w:szCs w:val="24"/>
        </w:rPr>
        <w:tab/>
      </w:r>
      <w:r w:rsidRPr="00FC311A">
        <w:rPr>
          <w:rFonts w:ascii="Times New Roman" w:hAnsi="Times New Roman" w:cs="Times New Roman"/>
          <w:caps/>
          <w:sz w:val="24"/>
          <w:szCs w:val="24"/>
        </w:rPr>
        <w:tab/>
      </w:r>
      <w:r w:rsidRPr="00FC311A">
        <w:rPr>
          <w:rFonts w:ascii="Times New Roman" w:hAnsi="Times New Roman" w:cs="Times New Roman"/>
          <w:caps/>
          <w:sz w:val="24"/>
          <w:szCs w:val="24"/>
        </w:rPr>
        <w:tab/>
      </w:r>
      <w:r w:rsidRPr="00FC311A">
        <w:rPr>
          <w:rFonts w:ascii="Times New Roman" w:hAnsi="Times New Roman" w:cs="Times New Roman"/>
          <w:caps/>
          <w:sz w:val="24"/>
          <w:szCs w:val="24"/>
        </w:rPr>
        <w:tab/>
        <w:t>4</w:t>
      </w:r>
    </w:p>
    <w:p w:rsidR="00741949" w:rsidRPr="00FC311A" w:rsidRDefault="00741949" w:rsidP="00741949">
      <w:pPr>
        <w:spacing w:after="0" w:line="36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FC311A">
        <w:rPr>
          <w:rFonts w:ascii="Times New Roman" w:hAnsi="Times New Roman"/>
          <w:b/>
          <w:bCs/>
          <w:caps/>
          <w:sz w:val="24"/>
          <w:szCs w:val="24"/>
        </w:rPr>
        <w:t xml:space="preserve">1.ПАСПОРТ ПРОГРАММЫ ПРОФЕССИОНАЛЬНОГО </w:t>
      </w:r>
    </w:p>
    <w:p w:rsidR="00741949" w:rsidRPr="00FC311A" w:rsidRDefault="00741949" w:rsidP="00741949">
      <w:pPr>
        <w:spacing w:after="0" w:line="36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FC311A">
        <w:rPr>
          <w:rFonts w:ascii="Times New Roman" w:hAnsi="Times New Roman"/>
          <w:b/>
          <w:bCs/>
          <w:caps/>
          <w:sz w:val="24"/>
          <w:szCs w:val="24"/>
        </w:rPr>
        <w:t>МОДУЛЯ</w:t>
      </w:r>
      <w:r w:rsidRPr="00FC311A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FC311A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FC311A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FC311A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FC311A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FC311A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FC311A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FC311A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FC311A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FC311A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FC311A">
        <w:rPr>
          <w:rFonts w:ascii="Times New Roman" w:hAnsi="Times New Roman"/>
          <w:b/>
          <w:bCs/>
          <w:caps/>
          <w:sz w:val="24"/>
          <w:szCs w:val="24"/>
        </w:rPr>
        <w:tab/>
        <w:t>6</w:t>
      </w:r>
      <w:r w:rsidRPr="00FC311A">
        <w:rPr>
          <w:rFonts w:ascii="Times New Roman" w:hAnsi="Times New Roman"/>
          <w:b/>
          <w:bCs/>
          <w:caps/>
          <w:sz w:val="24"/>
          <w:szCs w:val="24"/>
        </w:rPr>
        <w:tab/>
      </w:r>
    </w:p>
    <w:p w:rsidR="00741949" w:rsidRPr="00FC311A" w:rsidRDefault="00741949" w:rsidP="00741949">
      <w:pPr>
        <w:spacing w:after="0" w:line="36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FC311A">
        <w:rPr>
          <w:rFonts w:ascii="Times New Roman" w:hAnsi="Times New Roman"/>
          <w:b/>
          <w:bCs/>
          <w:caps/>
          <w:sz w:val="24"/>
          <w:szCs w:val="24"/>
        </w:rPr>
        <w:t>2.результаты освоения ПРОФЕССИОНАЛЬНОГО</w:t>
      </w:r>
    </w:p>
    <w:p w:rsidR="00741949" w:rsidRPr="00FC311A" w:rsidRDefault="00741949" w:rsidP="0074194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C311A">
        <w:rPr>
          <w:rFonts w:ascii="Times New Roman" w:hAnsi="Times New Roman"/>
          <w:b/>
          <w:bCs/>
          <w:caps/>
          <w:sz w:val="24"/>
          <w:szCs w:val="24"/>
        </w:rPr>
        <w:t xml:space="preserve"> МОДУЛЯ</w:t>
      </w:r>
      <w:r w:rsidRPr="00FC311A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FC311A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FC311A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FC311A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FC311A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FC311A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FC311A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FC311A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FC311A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FC311A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FC311A">
        <w:rPr>
          <w:rFonts w:ascii="Times New Roman" w:hAnsi="Times New Roman"/>
          <w:b/>
          <w:bCs/>
          <w:caps/>
          <w:sz w:val="24"/>
          <w:szCs w:val="24"/>
        </w:rPr>
        <w:tab/>
        <w:t>9</w:t>
      </w:r>
    </w:p>
    <w:p w:rsidR="00741949" w:rsidRPr="00FC311A" w:rsidRDefault="00741949" w:rsidP="00741949">
      <w:pPr>
        <w:spacing w:after="0" w:line="36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FC311A">
        <w:rPr>
          <w:rFonts w:ascii="Times New Roman" w:hAnsi="Times New Roman"/>
          <w:b/>
          <w:bCs/>
          <w:caps/>
          <w:sz w:val="24"/>
          <w:szCs w:val="24"/>
        </w:rPr>
        <w:t>3.СТРУКТУРА и содержание профессионального</w:t>
      </w:r>
    </w:p>
    <w:p w:rsidR="00741949" w:rsidRPr="00FC311A" w:rsidRDefault="00741949" w:rsidP="0074194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C311A">
        <w:rPr>
          <w:rFonts w:ascii="Times New Roman" w:hAnsi="Times New Roman"/>
          <w:b/>
          <w:bCs/>
          <w:caps/>
          <w:sz w:val="24"/>
          <w:szCs w:val="24"/>
        </w:rPr>
        <w:t xml:space="preserve"> модуля</w:t>
      </w:r>
      <w:r w:rsidRPr="00FC311A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FC311A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FC311A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FC311A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FC311A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FC311A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FC311A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FC311A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FC311A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FC311A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FC311A">
        <w:rPr>
          <w:rFonts w:ascii="Times New Roman" w:hAnsi="Times New Roman"/>
          <w:b/>
          <w:bCs/>
          <w:caps/>
          <w:sz w:val="24"/>
          <w:szCs w:val="24"/>
        </w:rPr>
        <w:tab/>
        <w:t>10</w:t>
      </w:r>
      <w:r w:rsidRPr="00FC311A">
        <w:rPr>
          <w:rFonts w:ascii="Times New Roman" w:hAnsi="Times New Roman"/>
          <w:b/>
          <w:bCs/>
          <w:caps/>
          <w:sz w:val="24"/>
          <w:szCs w:val="24"/>
        </w:rPr>
        <w:tab/>
      </w:r>
    </w:p>
    <w:p w:rsidR="00741949" w:rsidRPr="00FC311A" w:rsidRDefault="00741949" w:rsidP="00741949">
      <w:pPr>
        <w:spacing w:after="0" w:line="36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FC311A">
        <w:rPr>
          <w:rFonts w:ascii="Times New Roman" w:hAnsi="Times New Roman"/>
          <w:b/>
          <w:bCs/>
          <w:caps/>
          <w:sz w:val="24"/>
          <w:szCs w:val="24"/>
        </w:rPr>
        <w:t xml:space="preserve">4.условия реализации ПРОФЕССИОНАЛЬНОГО </w:t>
      </w:r>
    </w:p>
    <w:p w:rsidR="00741949" w:rsidRPr="00FC311A" w:rsidRDefault="00741949" w:rsidP="0074194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C311A">
        <w:rPr>
          <w:rFonts w:ascii="Times New Roman" w:hAnsi="Times New Roman"/>
          <w:b/>
          <w:bCs/>
          <w:caps/>
          <w:sz w:val="24"/>
          <w:szCs w:val="24"/>
        </w:rPr>
        <w:t>МОДУЛЯ</w:t>
      </w:r>
      <w:r w:rsidRPr="00FC311A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FC311A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FC311A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FC311A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FC311A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FC311A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FC311A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FC311A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FC311A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FC311A">
        <w:rPr>
          <w:rFonts w:ascii="Times New Roman" w:hAnsi="Times New Roman"/>
          <w:b/>
          <w:bCs/>
          <w:caps/>
          <w:sz w:val="24"/>
          <w:szCs w:val="24"/>
        </w:rPr>
        <w:tab/>
      </w:r>
      <w:r w:rsidRPr="00FC311A">
        <w:rPr>
          <w:rFonts w:ascii="Times New Roman" w:hAnsi="Times New Roman"/>
          <w:b/>
          <w:bCs/>
          <w:caps/>
          <w:sz w:val="24"/>
          <w:szCs w:val="24"/>
        </w:rPr>
        <w:tab/>
        <w:t>17</w:t>
      </w:r>
      <w:r w:rsidRPr="00FC311A">
        <w:rPr>
          <w:rFonts w:ascii="Times New Roman" w:hAnsi="Times New Roman"/>
          <w:b/>
          <w:bCs/>
          <w:caps/>
          <w:sz w:val="24"/>
          <w:szCs w:val="24"/>
        </w:rPr>
        <w:tab/>
      </w:r>
    </w:p>
    <w:p w:rsidR="00741949" w:rsidRPr="00FC311A" w:rsidRDefault="00741949" w:rsidP="00741949">
      <w:pPr>
        <w:spacing w:after="0" w:line="36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FC311A">
        <w:rPr>
          <w:rFonts w:ascii="Times New Roman" w:hAnsi="Times New Roman"/>
          <w:b/>
          <w:bCs/>
          <w:caps/>
          <w:sz w:val="24"/>
          <w:szCs w:val="24"/>
        </w:rPr>
        <w:t xml:space="preserve">5. Контроль и оценка результатов освоения </w:t>
      </w:r>
    </w:p>
    <w:p w:rsidR="00741949" w:rsidRPr="00FC311A" w:rsidRDefault="00741949" w:rsidP="0074194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C311A">
        <w:rPr>
          <w:rFonts w:ascii="Times New Roman" w:hAnsi="Times New Roman"/>
          <w:b/>
          <w:bCs/>
          <w:caps/>
          <w:sz w:val="24"/>
          <w:szCs w:val="24"/>
        </w:rPr>
        <w:t>профессионального модуля</w:t>
      </w:r>
      <w:r w:rsidRPr="00FC311A">
        <w:rPr>
          <w:rFonts w:ascii="Times New Roman" w:hAnsi="Times New Roman"/>
          <w:b/>
          <w:bCs/>
          <w:sz w:val="24"/>
          <w:szCs w:val="24"/>
        </w:rPr>
        <w:tab/>
      </w:r>
      <w:r w:rsidRPr="00FC311A">
        <w:rPr>
          <w:rFonts w:ascii="Times New Roman" w:hAnsi="Times New Roman"/>
          <w:b/>
          <w:bCs/>
          <w:sz w:val="24"/>
          <w:szCs w:val="24"/>
        </w:rPr>
        <w:tab/>
      </w:r>
      <w:r w:rsidRPr="00FC311A">
        <w:rPr>
          <w:rFonts w:ascii="Times New Roman" w:hAnsi="Times New Roman"/>
          <w:b/>
          <w:bCs/>
          <w:sz w:val="24"/>
          <w:szCs w:val="24"/>
        </w:rPr>
        <w:tab/>
      </w:r>
      <w:r w:rsidRPr="00FC311A">
        <w:rPr>
          <w:rFonts w:ascii="Times New Roman" w:hAnsi="Times New Roman"/>
          <w:b/>
          <w:bCs/>
          <w:sz w:val="24"/>
          <w:szCs w:val="24"/>
        </w:rPr>
        <w:tab/>
      </w:r>
      <w:r w:rsidRPr="00FC311A">
        <w:rPr>
          <w:rFonts w:ascii="Times New Roman" w:hAnsi="Times New Roman"/>
          <w:b/>
          <w:bCs/>
          <w:sz w:val="24"/>
          <w:szCs w:val="24"/>
        </w:rPr>
        <w:tab/>
      </w:r>
      <w:r w:rsidRPr="00FC311A">
        <w:rPr>
          <w:rFonts w:ascii="Times New Roman" w:hAnsi="Times New Roman"/>
          <w:b/>
          <w:bCs/>
          <w:sz w:val="24"/>
          <w:szCs w:val="24"/>
        </w:rPr>
        <w:tab/>
        <w:t>19</w:t>
      </w:r>
      <w:r w:rsidRPr="00FC311A">
        <w:rPr>
          <w:rFonts w:ascii="Times New Roman" w:hAnsi="Times New Roman"/>
          <w:b/>
          <w:bCs/>
          <w:sz w:val="24"/>
          <w:szCs w:val="24"/>
        </w:rPr>
        <w:tab/>
      </w:r>
      <w:r w:rsidRPr="00FC311A">
        <w:rPr>
          <w:rFonts w:ascii="Times New Roman" w:hAnsi="Times New Roman"/>
          <w:b/>
          <w:bCs/>
          <w:sz w:val="24"/>
          <w:szCs w:val="24"/>
        </w:rPr>
        <w:tab/>
      </w:r>
      <w:r w:rsidRPr="00FC311A">
        <w:rPr>
          <w:rFonts w:ascii="Times New Roman" w:hAnsi="Times New Roman"/>
          <w:b/>
          <w:bCs/>
          <w:sz w:val="24"/>
          <w:szCs w:val="24"/>
        </w:rPr>
        <w:tab/>
      </w:r>
      <w:r w:rsidRPr="00FC311A">
        <w:rPr>
          <w:rFonts w:ascii="Times New Roman" w:hAnsi="Times New Roman"/>
          <w:b/>
          <w:bCs/>
          <w:sz w:val="24"/>
          <w:szCs w:val="24"/>
        </w:rPr>
        <w:tab/>
      </w:r>
      <w:r w:rsidRPr="00FC311A">
        <w:rPr>
          <w:rFonts w:ascii="Times New Roman" w:hAnsi="Times New Roman"/>
          <w:b/>
          <w:bCs/>
          <w:sz w:val="24"/>
          <w:szCs w:val="24"/>
        </w:rPr>
        <w:tab/>
      </w:r>
      <w:r w:rsidRPr="00FC311A">
        <w:rPr>
          <w:rFonts w:ascii="Times New Roman" w:hAnsi="Times New Roman"/>
          <w:b/>
          <w:bCs/>
          <w:sz w:val="24"/>
          <w:szCs w:val="24"/>
        </w:rPr>
        <w:tab/>
      </w:r>
      <w:r w:rsidRPr="00FC311A">
        <w:rPr>
          <w:rFonts w:ascii="Times New Roman" w:hAnsi="Times New Roman"/>
          <w:b/>
          <w:bCs/>
          <w:sz w:val="24"/>
          <w:szCs w:val="24"/>
        </w:rPr>
        <w:tab/>
      </w:r>
      <w:r w:rsidRPr="00FC311A">
        <w:rPr>
          <w:rFonts w:ascii="Times New Roman" w:hAnsi="Times New Roman"/>
          <w:b/>
          <w:bCs/>
          <w:sz w:val="24"/>
          <w:szCs w:val="24"/>
        </w:rPr>
        <w:tab/>
      </w:r>
      <w:r w:rsidRPr="00FC311A">
        <w:rPr>
          <w:rFonts w:ascii="Times New Roman" w:hAnsi="Times New Roman"/>
          <w:b/>
          <w:bCs/>
          <w:sz w:val="24"/>
          <w:szCs w:val="24"/>
        </w:rPr>
        <w:tab/>
      </w:r>
      <w:r w:rsidRPr="00FC311A">
        <w:rPr>
          <w:rFonts w:ascii="Times New Roman" w:hAnsi="Times New Roman"/>
          <w:b/>
          <w:bCs/>
          <w:sz w:val="24"/>
          <w:szCs w:val="24"/>
        </w:rPr>
        <w:tab/>
      </w:r>
      <w:r w:rsidRPr="00FC311A">
        <w:rPr>
          <w:rFonts w:ascii="Times New Roman" w:hAnsi="Times New Roman"/>
          <w:b/>
          <w:bCs/>
          <w:sz w:val="24"/>
          <w:szCs w:val="24"/>
        </w:rPr>
        <w:tab/>
      </w:r>
      <w:r w:rsidRPr="00FC311A">
        <w:rPr>
          <w:rFonts w:ascii="Times New Roman" w:hAnsi="Times New Roman"/>
          <w:b/>
          <w:bCs/>
          <w:sz w:val="24"/>
          <w:szCs w:val="24"/>
        </w:rPr>
        <w:tab/>
      </w:r>
      <w:r w:rsidRPr="00FC311A">
        <w:rPr>
          <w:rFonts w:ascii="Times New Roman" w:hAnsi="Times New Roman"/>
          <w:b/>
          <w:bCs/>
          <w:sz w:val="24"/>
          <w:szCs w:val="24"/>
        </w:rPr>
        <w:tab/>
      </w:r>
      <w:r w:rsidRPr="00FC311A">
        <w:rPr>
          <w:rFonts w:ascii="Times New Roman" w:hAnsi="Times New Roman"/>
          <w:b/>
          <w:bCs/>
          <w:sz w:val="24"/>
          <w:szCs w:val="24"/>
        </w:rPr>
        <w:tab/>
      </w:r>
      <w:r w:rsidRPr="00FC311A">
        <w:rPr>
          <w:rFonts w:ascii="Times New Roman" w:hAnsi="Times New Roman"/>
          <w:b/>
          <w:bCs/>
          <w:sz w:val="24"/>
          <w:szCs w:val="24"/>
        </w:rPr>
        <w:tab/>
      </w:r>
      <w:r w:rsidRPr="00FC311A">
        <w:rPr>
          <w:rFonts w:ascii="Times New Roman" w:hAnsi="Times New Roman"/>
          <w:b/>
          <w:bCs/>
          <w:sz w:val="24"/>
          <w:szCs w:val="24"/>
        </w:rPr>
        <w:tab/>
      </w:r>
      <w:r w:rsidRPr="00FC311A">
        <w:rPr>
          <w:rFonts w:ascii="Times New Roman" w:hAnsi="Times New Roman"/>
          <w:b/>
          <w:bCs/>
          <w:sz w:val="24"/>
          <w:szCs w:val="24"/>
        </w:rPr>
        <w:tab/>
      </w:r>
      <w:r w:rsidRPr="00FC311A">
        <w:rPr>
          <w:rFonts w:ascii="Times New Roman" w:hAnsi="Times New Roman"/>
          <w:b/>
          <w:bCs/>
          <w:sz w:val="24"/>
          <w:szCs w:val="24"/>
        </w:rPr>
        <w:tab/>
      </w:r>
      <w:r w:rsidRPr="00FC311A">
        <w:rPr>
          <w:rFonts w:ascii="Times New Roman" w:hAnsi="Times New Roman"/>
          <w:b/>
          <w:bCs/>
          <w:sz w:val="24"/>
          <w:szCs w:val="24"/>
        </w:rPr>
        <w:tab/>
      </w:r>
      <w:r w:rsidRPr="00FC311A">
        <w:rPr>
          <w:rFonts w:ascii="Times New Roman" w:hAnsi="Times New Roman"/>
          <w:b/>
          <w:bCs/>
          <w:sz w:val="24"/>
          <w:szCs w:val="24"/>
        </w:rPr>
        <w:tab/>
      </w:r>
    </w:p>
    <w:p w:rsidR="00741949" w:rsidRPr="00FC311A" w:rsidRDefault="00741949" w:rsidP="00741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741949" w:rsidRPr="00FC311A" w:rsidRDefault="00741949" w:rsidP="00741949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741949" w:rsidRPr="00FC311A" w:rsidRDefault="00741949" w:rsidP="00741949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741949" w:rsidRPr="00DC0D9A" w:rsidRDefault="00741949" w:rsidP="0074194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741949" w:rsidRPr="00DC0D9A" w:rsidRDefault="00741949" w:rsidP="0074194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741949" w:rsidRPr="00DC0D9A" w:rsidRDefault="00741949" w:rsidP="0074194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741949" w:rsidRPr="00DC0D9A" w:rsidRDefault="00741949" w:rsidP="0074194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741949" w:rsidRPr="00DC0D9A" w:rsidRDefault="00741949" w:rsidP="0074194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741949" w:rsidRPr="00DC0D9A" w:rsidRDefault="00741949" w:rsidP="0074194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741949" w:rsidRPr="00DC0D9A" w:rsidRDefault="00741949" w:rsidP="0074194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741949" w:rsidRPr="00DC0D9A" w:rsidRDefault="00741949" w:rsidP="0074194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741949" w:rsidRPr="00DC0D9A" w:rsidRDefault="00741949" w:rsidP="0074194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741949" w:rsidRPr="00DC0D9A" w:rsidRDefault="00741949" w:rsidP="0074194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741949" w:rsidRPr="00DC0D9A" w:rsidRDefault="00741949" w:rsidP="0074194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741949" w:rsidRDefault="00741949" w:rsidP="00741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741949" w:rsidRDefault="00741949" w:rsidP="00741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741949" w:rsidRDefault="00741949" w:rsidP="00741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741949" w:rsidRDefault="00741949" w:rsidP="00741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741949" w:rsidRDefault="00741949" w:rsidP="00741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741949" w:rsidRDefault="00741949" w:rsidP="00741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741949" w:rsidRDefault="00741949" w:rsidP="00741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741949" w:rsidRDefault="00741949" w:rsidP="00741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741949" w:rsidRDefault="00741949" w:rsidP="00741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741949" w:rsidRPr="00DC0D9A" w:rsidRDefault="00741949" w:rsidP="00DE6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DC0D9A">
        <w:rPr>
          <w:rFonts w:ascii="Times New Roman" w:hAnsi="Times New Roman"/>
          <w:b/>
          <w:bCs/>
          <w:caps/>
          <w:sz w:val="24"/>
          <w:szCs w:val="24"/>
        </w:rPr>
        <w:t>пояснительная записка</w:t>
      </w:r>
    </w:p>
    <w:p w:rsidR="00741949" w:rsidRPr="00DC0D9A" w:rsidRDefault="00741949" w:rsidP="00DE6A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ab/>
        <w:t>Настоящая программа профессионального модуля «Работа на контрольно-кассовой технике и расчеты с покупателями»  предназначена для подготовки квалифицированных рабочих предприятий торговли  по специальности  образования  1000701.01«Продавец, контролер-кассир»</w:t>
      </w:r>
    </w:p>
    <w:p w:rsidR="00741949" w:rsidRPr="00DC0D9A" w:rsidRDefault="00741949" w:rsidP="00DE6A63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C0D9A">
        <w:rPr>
          <w:rFonts w:ascii="Times New Roman" w:hAnsi="Times New Roman"/>
          <w:b/>
          <w:bCs/>
          <w:sz w:val="24"/>
          <w:szCs w:val="24"/>
        </w:rPr>
        <w:tab/>
        <w:t>Цель</w:t>
      </w:r>
      <w:r w:rsidRPr="00DC0D9A">
        <w:rPr>
          <w:rFonts w:ascii="Times New Roman" w:hAnsi="Times New Roman"/>
          <w:sz w:val="24"/>
          <w:szCs w:val="24"/>
        </w:rPr>
        <w:t xml:space="preserve"> образовательной программы профессионального модуля «Работа на контрольно-кассовой технике и расчеты с покупателями»- </w:t>
      </w:r>
      <w:r w:rsidRPr="00DC0D9A">
        <w:rPr>
          <w:rFonts w:ascii="Times New Roman" w:hAnsi="Times New Roman"/>
          <w:b/>
          <w:bCs/>
          <w:sz w:val="24"/>
          <w:szCs w:val="24"/>
        </w:rPr>
        <w:t>умение работать на контрольно-кассовой технике и осуществлять расчеты с покупателями в соответствии с правилами торговли.</w:t>
      </w:r>
    </w:p>
    <w:p w:rsidR="00741949" w:rsidRPr="00DC0D9A" w:rsidRDefault="00741949" w:rsidP="00DE6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Для достижения поставленной цели должен быть реализован ряд задач:</w:t>
      </w:r>
    </w:p>
    <w:p w:rsidR="00741949" w:rsidRPr="00DC0D9A" w:rsidRDefault="00741949" w:rsidP="00DE6A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З.1.научить соблюдать правила эксплуатации контрольно-кассовой  техники (ККТ) и выполнять расчетные операции с покупателями;</w:t>
      </w:r>
    </w:p>
    <w:p w:rsidR="00741949" w:rsidRPr="00DC0D9A" w:rsidRDefault="00741949" w:rsidP="00DE6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З.2.научить проверять платежеспособность государственных денежных знаков;</w:t>
      </w:r>
    </w:p>
    <w:p w:rsidR="00741949" w:rsidRPr="00DC0D9A" w:rsidRDefault="00741949" w:rsidP="00DE6A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З.3.уметь проверять качество и количество продаваемых товаров, качество</w:t>
      </w:r>
    </w:p>
    <w:p w:rsidR="00741949" w:rsidRPr="00DC0D9A" w:rsidRDefault="00741949" w:rsidP="00DE6A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З.4.уметь оформлять документы по кассовым операциям;</w:t>
      </w:r>
    </w:p>
    <w:p w:rsidR="00741949" w:rsidRPr="00DC0D9A" w:rsidRDefault="00741949" w:rsidP="00DE6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З.5.уметь осуществлять контроль сохранности товарно -материальных ценностей.</w:t>
      </w:r>
    </w:p>
    <w:p w:rsidR="00741949" w:rsidRPr="00DC0D9A" w:rsidRDefault="00741949" w:rsidP="00DE6A6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Программа профессионального модуляразработана на основе: </w:t>
      </w:r>
    </w:p>
    <w:p w:rsidR="00741949" w:rsidRPr="00DC0D9A" w:rsidRDefault="00741949" w:rsidP="00DE6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Программа профессионального модуляразработана на основе: </w:t>
      </w:r>
    </w:p>
    <w:p w:rsidR="00741949" w:rsidRPr="00DC0D9A" w:rsidRDefault="00741949" w:rsidP="00DE6A6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Программа профессионального модуляразработана на основе: </w:t>
      </w:r>
    </w:p>
    <w:p w:rsidR="00741949" w:rsidRDefault="00741949" w:rsidP="00DE6A63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Примерной  региональной  основной  профессиональной  образовательной  программы,    </w:t>
      </w:r>
      <w:r>
        <w:rPr>
          <w:rFonts w:ascii="Times New Roman" w:hAnsi="Times New Roman"/>
          <w:sz w:val="24"/>
          <w:szCs w:val="24"/>
        </w:rPr>
        <w:t>Рекомендованной Экспертным советом по экспертизе основных профессиональных образовательных программ реализуемых в учреждениях начального/среднего профессионального образования Алтайского края (приказ управления от 24.06.2011 №2156). Заключение Экспертного совета Протокол от 19 августа 2011г. № 5.</w:t>
      </w:r>
    </w:p>
    <w:p w:rsidR="00741949" w:rsidRPr="00DC0D9A" w:rsidRDefault="00741949" w:rsidP="00DE6A63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Федеральный закон </w:t>
      </w:r>
      <w:r w:rsidRPr="00DC0D9A">
        <w:rPr>
          <w:rFonts w:ascii="Times New Roman" w:hAnsi="Times New Roman"/>
          <w:iCs/>
          <w:sz w:val="24"/>
          <w:szCs w:val="24"/>
        </w:rPr>
        <w:t>Российской Федерации: «Об образовании в Российской Федерации» (от 29 декабря 2012г. № 373-ФЗ),</w:t>
      </w:r>
    </w:p>
    <w:p w:rsidR="00741949" w:rsidRPr="00DC0D9A" w:rsidRDefault="00741949" w:rsidP="00DE6A6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Приказ Минобрнауки РФ №464 от 14.06.2013г.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образования».</w:t>
      </w:r>
    </w:p>
    <w:p w:rsidR="00741949" w:rsidRPr="00DC0D9A" w:rsidRDefault="00741949" w:rsidP="00DE6A6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Перечень профессий среднего профессионального образования (утв. Приказом Министерства образования и науки РФ от 29 октября 2013г № 1199),</w:t>
      </w:r>
    </w:p>
    <w:p w:rsidR="00741949" w:rsidRPr="00DC0D9A" w:rsidRDefault="00741949" w:rsidP="00DE6A63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/>
        <w:ind w:left="0" w:firstLine="0"/>
        <w:jc w:val="both"/>
      </w:pPr>
      <w:r w:rsidRPr="00DC0D9A">
        <w:t>Единго тарифно-квалификационный справочника;</w:t>
      </w:r>
    </w:p>
    <w:p w:rsidR="00741949" w:rsidRPr="00DC0D9A" w:rsidRDefault="00741949" w:rsidP="00DE6A63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/>
        <w:ind w:left="0" w:firstLine="0"/>
        <w:jc w:val="both"/>
      </w:pPr>
      <w:r w:rsidRPr="00DC0D9A">
        <w:t>Разъяснений  /И.М. Реморенко/ по формированию примерных программ профессиональных модулей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образования.</w:t>
      </w:r>
    </w:p>
    <w:p w:rsidR="00741949" w:rsidRPr="00DC0D9A" w:rsidRDefault="00741949" w:rsidP="00DE6A63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/>
        <w:ind w:left="0" w:firstLine="0"/>
        <w:jc w:val="both"/>
      </w:pPr>
      <w:r w:rsidRPr="00DC0D9A">
        <w:rPr>
          <w:rStyle w:val="FontStyle11"/>
          <w:b w:val="0"/>
        </w:rPr>
        <w:t xml:space="preserve"> Локального акта  КГБПОУ «АТТ»      «Положение об учебной практике (производственном обучении) и производственной практике обучающихся», разработанного на основе   «Положения  об учебной практике (производственном обучении) и производственной практике обучающихся, осваивающих основные профессиональные образовательные программы среднего профессионального образования», утвержденного  приказом Министерства образования и науки Российской Федерации  </w:t>
      </w:r>
      <w:r w:rsidRPr="00DC0D9A">
        <w:rPr>
          <w:iCs/>
        </w:rPr>
        <w:t xml:space="preserve">18 апреля 2013г. № 291 </w:t>
      </w:r>
    </w:p>
    <w:p w:rsidR="00741949" w:rsidRPr="00DC0D9A" w:rsidRDefault="00741949" w:rsidP="00DE6A63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/>
        <w:ind w:left="0" w:firstLine="0"/>
        <w:jc w:val="both"/>
      </w:pPr>
      <w:r w:rsidRPr="00DC0D9A">
        <w:t>Общероссийского классификатора профессий рабочих, должностей служащих и тарифных разрядов ОК 016-94;</w:t>
      </w:r>
    </w:p>
    <w:p w:rsidR="00741949" w:rsidRPr="00DC0D9A" w:rsidRDefault="00741949" w:rsidP="00DE6A63">
      <w:pPr>
        <w:pStyle w:val="a5"/>
        <w:keepNext/>
        <w:keepLines/>
        <w:widowControl w:val="0"/>
        <w:numPr>
          <w:ilvl w:val="0"/>
          <w:numId w:val="1"/>
        </w:numPr>
        <w:tabs>
          <w:tab w:val="clear" w:pos="72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contextualSpacing w:val="0"/>
        <w:jc w:val="both"/>
        <w:rPr>
          <w:rStyle w:val="FontStyle11"/>
          <w:b w:val="0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 «Положения об итоговой и промежуточной аттестации  </w:t>
      </w:r>
      <w:r w:rsidRPr="00DC0D9A">
        <w:rPr>
          <w:rStyle w:val="FontStyle11"/>
          <w:b w:val="0"/>
          <w:sz w:val="24"/>
          <w:szCs w:val="24"/>
        </w:rPr>
        <w:t xml:space="preserve">КГБПОУ «АТТ»      </w:t>
      </w:r>
    </w:p>
    <w:p w:rsidR="00741949" w:rsidRPr="00DC0D9A" w:rsidRDefault="00741949" w:rsidP="00DE6A63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Освоение  учебной программы по профессиональному модулю «Работа на контрольно-кассовой технике и расчеты с покупателями» предусмотрено параллельно с изучением общепрофессиональных  дисциплин: «Основы деловой культуры», «Организация и технология розничной торговли», «Санитария и гигиена», «Основы бухгалтерского учета».</w:t>
      </w:r>
    </w:p>
    <w:p w:rsidR="00741949" w:rsidRPr="00DC0D9A" w:rsidRDefault="00741949" w:rsidP="00DE6A6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lastRenderedPageBreak/>
        <w:t>Реализация профессионального модуля  осуществляется в учебных кабинетах  «Организация и технология розничной торговли», «Деловая культура»;  лабораториях  «Торгово – технологическое оборудование», «Учебном магазине».</w:t>
      </w:r>
    </w:p>
    <w:p w:rsidR="00741949" w:rsidRPr="00DC0D9A" w:rsidRDefault="00741949" w:rsidP="00DE6A6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Профессиональный модуль предусматривает следующие виды практик: учебная практика (производственное обучение) и производственная практика.</w:t>
      </w:r>
    </w:p>
    <w:p w:rsidR="00741949" w:rsidRPr="00DC0D9A" w:rsidRDefault="00741949" w:rsidP="00DE6A6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Учебная практика (производственное обучение) может проводиться, в лабораториях или в организациях различных организационно-правовых форм на основе прямых договоров между организацией и образовательным учреждением</w:t>
      </w:r>
      <w:r w:rsidRPr="00DC0D9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41949" w:rsidRPr="00DC0D9A" w:rsidRDefault="00741949" w:rsidP="00DE6A6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Итоговая аттестация по профессиональному модулю состоит из  процесса выполнения   квалификационной работы  и защиты письменной экзаменационной работы.                                     </w:t>
      </w:r>
    </w:p>
    <w:p w:rsidR="00741949" w:rsidRPr="00DC0D9A" w:rsidRDefault="00741949" w:rsidP="00DE6A6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На основе полученных теоретических и практических знаний,   квалификационной работы, обучающимся присваивается установленный уровень  квалификация  контролер – кассир  3  разряда. </w:t>
      </w:r>
    </w:p>
    <w:p w:rsidR="00741949" w:rsidRPr="00DC0D9A" w:rsidRDefault="00741949" w:rsidP="00DE6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741949" w:rsidRDefault="00741949" w:rsidP="00DE6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DC0D9A">
        <w:rPr>
          <w:rFonts w:ascii="Times New Roman" w:hAnsi="Times New Roman"/>
          <w:b/>
          <w:bCs/>
          <w:caps/>
          <w:sz w:val="24"/>
          <w:szCs w:val="24"/>
        </w:rPr>
        <w:t>1. паспорт</w:t>
      </w:r>
      <w:r>
        <w:rPr>
          <w:rFonts w:ascii="Times New Roman" w:hAnsi="Times New Roman"/>
          <w:b/>
          <w:bCs/>
          <w:caps/>
          <w:sz w:val="24"/>
          <w:szCs w:val="24"/>
        </w:rPr>
        <w:t xml:space="preserve"> рабочей </w:t>
      </w:r>
      <w:r w:rsidRPr="00DC0D9A">
        <w:rPr>
          <w:rFonts w:ascii="Times New Roman" w:hAnsi="Times New Roman"/>
          <w:b/>
          <w:bCs/>
          <w:caps/>
          <w:sz w:val="24"/>
          <w:szCs w:val="24"/>
        </w:rPr>
        <w:t xml:space="preserve"> ПРОГРАММЫПРОФЕССИОНАЛЬНОГО МОДУЛЯ</w:t>
      </w:r>
    </w:p>
    <w:p w:rsidR="00741949" w:rsidRPr="009314F0" w:rsidRDefault="00741949" w:rsidP="00DE6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DC0D9A">
        <w:rPr>
          <w:rFonts w:ascii="Times New Roman" w:hAnsi="Times New Roman"/>
          <w:b/>
          <w:bCs/>
          <w:caps/>
          <w:sz w:val="24"/>
          <w:szCs w:val="24"/>
        </w:rPr>
        <w:t xml:space="preserve">ПМ. 03. </w:t>
      </w:r>
      <w:r>
        <w:rPr>
          <w:rFonts w:ascii="Times New Roman" w:hAnsi="Times New Roman"/>
          <w:b/>
          <w:bCs/>
          <w:caps/>
          <w:sz w:val="24"/>
          <w:szCs w:val="24"/>
        </w:rPr>
        <w:t>РАБОТА НА КОНТРОЛЬНО-КАССОВОЙ ТЕХНИКЕ И РАСЧЕТЫ С ПОКУПАТЕЛЯМИ</w:t>
      </w:r>
    </w:p>
    <w:p w:rsidR="00741949" w:rsidRPr="00DC0D9A" w:rsidRDefault="00741949" w:rsidP="00DE6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C0D9A">
        <w:rPr>
          <w:rFonts w:ascii="Times New Roman" w:hAnsi="Times New Roman"/>
          <w:b/>
          <w:bCs/>
          <w:sz w:val="24"/>
          <w:szCs w:val="24"/>
        </w:rPr>
        <w:t>1.1. Область применения программы</w:t>
      </w:r>
    </w:p>
    <w:p w:rsidR="00741949" w:rsidRPr="00DC0D9A" w:rsidRDefault="00741949" w:rsidP="00DE6A63">
      <w:pPr>
        <w:spacing w:after="0" w:line="240" w:lineRule="auto"/>
        <w:ind w:firstLine="737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Программа профессионального модуля  – является частью основной профессиональной образовательной программы по специальности в соответствии с ФГОС по специальности СПО  1000701.01</w:t>
      </w:r>
      <w:r w:rsidRPr="00DC0D9A">
        <w:rPr>
          <w:rFonts w:ascii="Times New Roman" w:hAnsi="Times New Roman"/>
          <w:b/>
          <w:bCs/>
          <w:sz w:val="24"/>
          <w:szCs w:val="24"/>
        </w:rPr>
        <w:t>Продавец, контролер-кассир</w:t>
      </w:r>
      <w:r w:rsidRPr="00DC0D9A">
        <w:rPr>
          <w:rFonts w:ascii="Times New Roman" w:hAnsi="Times New Roman"/>
          <w:sz w:val="24"/>
          <w:szCs w:val="24"/>
        </w:rPr>
        <w:t xml:space="preserve"> в части освоения основного вида профессиональной деятельности (ВПД): </w:t>
      </w:r>
      <w:r w:rsidRPr="00DC0D9A">
        <w:rPr>
          <w:rFonts w:ascii="Times New Roman" w:hAnsi="Times New Roman"/>
          <w:b/>
          <w:sz w:val="24"/>
          <w:szCs w:val="24"/>
        </w:rPr>
        <w:t>Работа на контрольно-кассовой технике и расчеты с покупателями</w:t>
      </w:r>
      <w:r w:rsidRPr="00DC0D9A">
        <w:rPr>
          <w:rFonts w:ascii="Times New Roman" w:hAnsi="Times New Roman"/>
          <w:sz w:val="24"/>
          <w:szCs w:val="24"/>
        </w:rPr>
        <w:t>и соответствующих профессиональных компетенций (ПК):</w:t>
      </w:r>
    </w:p>
    <w:p w:rsidR="00741949" w:rsidRPr="00DC0D9A" w:rsidRDefault="00741949" w:rsidP="00DE6A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ПК 3.1. Соблюдать правила эксплуатации контрольно-кассовой техники </w:t>
      </w:r>
    </w:p>
    <w:p w:rsidR="00741949" w:rsidRPr="00DC0D9A" w:rsidRDefault="00741949" w:rsidP="00DE6A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               (ККТ) и выполнять расчетные операции с покупателями.</w:t>
      </w:r>
    </w:p>
    <w:p w:rsidR="00741949" w:rsidRPr="00DC0D9A" w:rsidRDefault="00741949" w:rsidP="00DE6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ПК 3.2. Проверять платежеспособность государственных денежных знаков.</w:t>
      </w:r>
    </w:p>
    <w:p w:rsidR="00741949" w:rsidRPr="00DC0D9A" w:rsidRDefault="00741949" w:rsidP="00DE6A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ПК 3.3. Проверять качество и количество продаваемых товаров, качество </w:t>
      </w:r>
    </w:p>
    <w:p w:rsidR="00741949" w:rsidRPr="00DC0D9A" w:rsidRDefault="00741949" w:rsidP="00DE6A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              упаковки, наличие маркировки, правильность цен на товары и  услуги.</w:t>
      </w:r>
    </w:p>
    <w:p w:rsidR="00741949" w:rsidRPr="00DC0D9A" w:rsidRDefault="00741949" w:rsidP="00DE6A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ПК 3.4. Оформлять документы по кассовым операциям.</w:t>
      </w:r>
    </w:p>
    <w:p w:rsidR="00741949" w:rsidRPr="00DC0D9A" w:rsidRDefault="00741949" w:rsidP="00DE6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ПК 3.5. Осуществлять контроль  сохранности товарно-материальных ценностей.</w:t>
      </w:r>
    </w:p>
    <w:p w:rsidR="00741949" w:rsidRPr="00741949" w:rsidRDefault="00741949" w:rsidP="00DE6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Программа профессионального модуля может быть использованакак  программа профессиональной подготовки, переподготовки при освоении профессии</w:t>
      </w:r>
      <w:r>
        <w:rPr>
          <w:rFonts w:ascii="Times New Roman" w:hAnsi="Times New Roman"/>
          <w:sz w:val="24"/>
          <w:szCs w:val="24"/>
        </w:rPr>
        <w:t xml:space="preserve"> рабочего в рамках  профессий  С</w:t>
      </w:r>
      <w:r w:rsidRPr="00DC0D9A">
        <w:rPr>
          <w:rFonts w:ascii="Times New Roman" w:hAnsi="Times New Roman"/>
          <w:sz w:val="24"/>
          <w:szCs w:val="24"/>
        </w:rPr>
        <w:t>ПО по  Общероссийскому классификатору профессий рабочих  должностей, служащих и тарифных разрядов, при наличии среднего (полного) общего образования. Опыт работы не требуется.</w:t>
      </w:r>
    </w:p>
    <w:p w:rsidR="00741949" w:rsidRPr="00DC0D9A" w:rsidRDefault="00741949" w:rsidP="00DE6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0D9A">
        <w:rPr>
          <w:rFonts w:ascii="Times New Roman" w:hAnsi="Times New Roman"/>
          <w:b/>
          <w:sz w:val="24"/>
          <w:szCs w:val="24"/>
        </w:rPr>
        <w:t xml:space="preserve">1.2 Место профессионального модуля в структуре ОПОП </w:t>
      </w:r>
    </w:p>
    <w:p w:rsidR="00741949" w:rsidRPr="009314F0" w:rsidRDefault="00741949" w:rsidP="00DE6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   Профессиональный модуль в</w:t>
      </w:r>
      <w:r>
        <w:rPr>
          <w:rFonts w:ascii="Times New Roman" w:hAnsi="Times New Roman"/>
          <w:sz w:val="24"/>
          <w:szCs w:val="24"/>
        </w:rPr>
        <w:t xml:space="preserve">ходит в профессиональный цикл. </w:t>
      </w:r>
    </w:p>
    <w:p w:rsidR="00741949" w:rsidRPr="00DC0D9A" w:rsidRDefault="00741949" w:rsidP="00DE6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b/>
          <w:bCs/>
          <w:sz w:val="24"/>
          <w:szCs w:val="24"/>
        </w:rPr>
        <w:t>1.3. Цели и задачи профессионального модуля – требования к результатам освоения профессионального модуля:</w:t>
      </w:r>
    </w:p>
    <w:p w:rsidR="00741949" w:rsidRPr="00DC0D9A" w:rsidRDefault="00741949" w:rsidP="00DE6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741949" w:rsidRPr="00DC0D9A" w:rsidRDefault="00741949" w:rsidP="00DE6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C0D9A">
        <w:rPr>
          <w:rFonts w:ascii="Times New Roman" w:hAnsi="Times New Roman"/>
          <w:b/>
          <w:bCs/>
          <w:sz w:val="24"/>
          <w:szCs w:val="24"/>
        </w:rPr>
        <w:t>иметь практический опыт:</w:t>
      </w:r>
    </w:p>
    <w:p w:rsidR="00741949" w:rsidRPr="00DC0D9A" w:rsidRDefault="00741949" w:rsidP="00DE6A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О.1.эксплуатации контрольно-кассовой техники (ККТ) и обслуживания покупателей;</w:t>
      </w:r>
    </w:p>
    <w:p w:rsidR="00741949" w:rsidRPr="00DC0D9A" w:rsidRDefault="00741949" w:rsidP="00DE6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C0D9A"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741949" w:rsidRPr="00DC0D9A" w:rsidRDefault="00741949" w:rsidP="00DE6A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У.1.осуществлять подготовку ККТ различных видов;</w:t>
      </w:r>
    </w:p>
    <w:p w:rsidR="00741949" w:rsidRPr="00DC0D9A" w:rsidRDefault="00741949" w:rsidP="00DE6A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У.2.работать на ККТ различных видов:   автономных, пассивных системных, активных системных    (компьютеризованных   кассовых машинах – </w:t>
      </w:r>
      <w:r w:rsidRPr="00DC0D9A">
        <w:rPr>
          <w:rFonts w:ascii="Times New Roman" w:hAnsi="Times New Roman"/>
          <w:sz w:val="24"/>
          <w:szCs w:val="24"/>
          <w:lang w:val="en-US"/>
        </w:rPr>
        <w:t>POS</w:t>
      </w:r>
      <w:r w:rsidRPr="00DC0D9A">
        <w:rPr>
          <w:rFonts w:ascii="Times New Roman" w:hAnsi="Times New Roman"/>
          <w:sz w:val="24"/>
          <w:szCs w:val="24"/>
        </w:rPr>
        <w:t xml:space="preserve"> терминалах), фискальных регистраторах;</w:t>
      </w:r>
    </w:p>
    <w:p w:rsidR="00741949" w:rsidRPr="00DC0D9A" w:rsidRDefault="00741949" w:rsidP="00DE6A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У.3.устранять мелкие неисправности при работе на ККТ;</w:t>
      </w:r>
    </w:p>
    <w:p w:rsidR="00741949" w:rsidRPr="00DC0D9A" w:rsidRDefault="00741949" w:rsidP="00DE6A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У.4.распознавать платежеспособность государственных денежных знаков;</w:t>
      </w:r>
    </w:p>
    <w:p w:rsidR="00741949" w:rsidRPr="00DC0D9A" w:rsidRDefault="00741949" w:rsidP="00DE6A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У.5.осуществлять заключительные операции при работе на ККТ;</w:t>
      </w:r>
    </w:p>
    <w:p w:rsidR="00741949" w:rsidRPr="00DC0D9A" w:rsidRDefault="00741949" w:rsidP="00DE6A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У.6.оформлять документы по кассовым операциям;</w:t>
      </w:r>
    </w:p>
    <w:p w:rsidR="00741949" w:rsidRPr="00DC0D9A" w:rsidRDefault="00741949" w:rsidP="00DE6A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lastRenderedPageBreak/>
        <w:t>У.7.соблюдать правила техники безопасности;</w:t>
      </w:r>
    </w:p>
    <w:p w:rsidR="00741949" w:rsidRPr="00DC0D9A" w:rsidRDefault="00741949" w:rsidP="00DE6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C0D9A">
        <w:rPr>
          <w:rFonts w:ascii="Times New Roman" w:hAnsi="Times New Roman"/>
          <w:b/>
          <w:bCs/>
          <w:sz w:val="24"/>
          <w:szCs w:val="24"/>
        </w:rPr>
        <w:t>знать:</w:t>
      </w:r>
    </w:p>
    <w:p w:rsidR="00741949" w:rsidRPr="00DC0D9A" w:rsidRDefault="00741949" w:rsidP="00DE6A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З.1.документы, регламентирующие применение ККТ;</w:t>
      </w:r>
    </w:p>
    <w:p w:rsidR="00741949" w:rsidRPr="00DC0D9A" w:rsidRDefault="00741949" w:rsidP="00DE6A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З.2.правила расчетов и обслуживания покупателей;</w:t>
      </w:r>
    </w:p>
    <w:p w:rsidR="00741949" w:rsidRPr="00DC0D9A" w:rsidRDefault="00741949" w:rsidP="00DE6A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З.3.типовые правила обслуживания эксплуатации ККТ и правила регистрации;</w:t>
      </w:r>
    </w:p>
    <w:p w:rsidR="00741949" w:rsidRPr="00DC0D9A" w:rsidRDefault="00741949" w:rsidP="00DE6A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З.4.классификацию устройства ККТ;</w:t>
      </w:r>
    </w:p>
    <w:p w:rsidR="00741949" w:rsidRPr="00DC0D9A" w:rsidRDefault="00741949" w:rsidP="00DE6A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З.5.основные режимы ККТ;</w:t>
      </w:r>
    </w:p>
    <w:p w:rsidR="00741949" w:rsidRPr="00DC0D9A" w:rsidRDefault="00741949" w:rsidP="00DE6A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З.6.основы технического обслуживания ККТ;</w:t>
      </w:r>
    </w:p>
    <w:p w:rsidR="00741949" w:rsidRPr="00DC0D9A" w:rsidRDefault="00741949" w:rsidP="00DE6A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З.7.признаки платежеспособности государственных денежных знаков, порядок  получения, хранения и выдачи денежных средств;</w:t>
      </w:r>
    </w:p>
    <w:p w:rsidR="00741949" w:rsidRPr="009314F0" w:rsidRDefault="00741949" w:rsidP="00DE6A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З.8.правила оформления до</w:t>
      </w:r>
      <w:r>
        <w:rPr>
          <w:rFonts w:ascii="Times New Roman" w:hAnsi="Times New Roman"/>
          <w:sz w:val="24"/>
          <w:szCs w:val="24"/>
        </w:rPr>
        <w:t>кументов по кассовым операциям.</w:t>
      </w:r>
    </w:p>
    <w:p w:rsidR="00741949" w:rsidRPr="00DC0D9A" w:rsidRDefault="00741949" w:rsidP="00DE6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C0D9A">
        <w:rPr>
          <w:rFonts w:ascii="Times New Roman" w:hAnsi="Times New Roman"/>
          <w:b/>
          <w:bCs/>
          <w:sz w:val="24"/>
          <w:szCs w:val="24"/>
        </w:rPr>
        <w:t>1.4. Рекомендуемое количество часов на освоение  программы профессионального модуля:</w:t>
      </w:r>
    </w:p>
    <w:p w:rsidR="00741949" w:rsidRPr="00DC0D9A" w:rsidRDefault="00741949" w:rsidP="00DE6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всего – 1</w:t>
      </w:r>
      <w:r>
        <w:rPr>
          <w:rFonts w:ascii="Times New Roman" w:hAnsi="Times New Roman"/>
          <w:sz w:val="24"/>
          <w:szCs w:val="24"/>
        </w:rPr>
        <w:t>62</w:t>
      </w:r>
      <w:r w:rsidRPr="00DC0D9A">
        <w:rPr>
          <w:rFonts w:ascii="Times New Roman" w:hAnsi="Times New Roman"/>
          <w:sz w:val="24"/>
          <w:szCs w:val="24"/>
        </w:rPr>
        <w:t xml:space="preserve">  часов, в том числе:</w:t>
      </w:r>
    </w:p>
    <w:p w:rsidR="00741949" w:rsidRPr="00DC0D9A" w:rsidRDefault="00741949" w:rsidP="00DE6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максимальной учеб</w:t>
      </w:r>
      <w:r>
        <w:rPr>
          <w:rFonts w:ascii="Times New Roman" w:hAnsi="Times New Roman"/>
          <w:sz w:val="24"/>
          <w:szCs w:val="24"/>
        </w:rPr>
        <w:t>ной нагрузки обучающегося –  162</w:t>
      </w:r>
      <w:r w:rsidRPr="00DC0D9A">
        <w:rPr>
          <w:rFonts w:ascii="Times New Roman" w:hAnsi="Times New Roman"/>
          <w:sz w:val="24"/>
          <w:szCs w:val="24"/>
        </w:rPr>
        <w:t xml:space="preserve"> часов, </w:t>
      </w:r>
    </w:p>
    <w:p w:rsidR="00741949" w:rsidRPr="00DC0D9A" w:rsidRDefault="00741949" w:rsidP="00DE6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включая:</w:t>
      </w:r>
    </w:p>
    <w:p w:rsidR="00741949" w:rsidRPr="00DC0D9A" w:rsidRDefault="00741949" w:rsidP="00DE6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обязательной аудиторной учебной нагрузки обучающегося –  64  часов;</w:t>
      </w:r>
    </w:p>
    <w:p w:rsidR="00741949" w:rsidRPr="00DC0D9A" w:rsidRDefault="00741949" w:rsidP="00DE6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самостояте</w:t>
      </w:r>
      <w:r>
        <w:rPr>
          <w:rFonts w:ascii="Times New Roman" w:hAnsi="Times New Roman"/>
          <w:sz w:val="24"/>
          <w:szCs w:val="24"/>
        </w:rPr>
        <w:t>льной работы обучающегося –   32</w:t>
      </w:r>
      <w:r w:rsidRPr="00DC0D9A">
        <w:rPr>
          <w:rFonts w:ascii="Times New Roman" w:hAnsi="Times New Roman"/>
          <w:sz w:val="24"/>
          <w:szCs w:val="24"/>
        </w:rPr>
        <w:t xml:space="preserve"> часов;</w:t>
      </w:r>
    </w:p>
    <w:p w:rsidR="00741949" w:rsidRPr="009314F0" w:rsidRDefault="00741949" w:rsidP="00DE6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учебной практики  - 66 часов</w:t>
      </w:r>
    </w:p>
    <w:p w:rsidR="00741949" w:rsidRPr="009314F0" w:rsidRDefault="00741949" w:rsidP="00DE6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b/>
          <w:bCs/>
          <w:caps/>
          <w:sz w:val="24"/>
          <w:szCs w:val="24"/>
        </w:rPr>
        <w:t xml:space="preserve">2. результаты освоения ПРОФЕССИОНАЛЬНОГО МОДУЛЯ </w:t>
      </w:r>
    </w:p>
    <w:p w:rsidR="00741949" w:rsidRPr="009314F0" w:rsidRDefault="00741949" w:rsidP="00DE6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288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Результатом освоения профессионального модуля является овладение обучающимися видом профессиональной деятельности (ВПД) </w:t>
      </w:r>
      <w:r w:rsidRPr="00DC0D9A">
        <w:rPr>
          <w:rFonts w:ascii="Times New Roman" w:hAnsi="Times New Roman"/>
          <w:b/>
          <w:sz w:val="24"/>
          <w:szCs w:val="24"/>
        </w:rPr>
        <w:t>Работа на контрольно-кассовой технике и расчеты с покупателями</w:t>
      </w:r>
      <w:r w:rsidRPr="00DC0D9A">
        <w:rPr>
          <w:rFonts w:ascii="Times New Roman" w:hAnsi="Times New Roman"/>
          <w:sz w:val="24"/>
          <w:szCs w:val="24"/>
        </w:rPr>
        <w:t>, в том числе профессиональными (ПК) и общими (ОК) компетенциями:</w:t>
      </w:r>
    </w:p>
    <w:tbl>
      <w:tblPr>
        <w:tblW w:w="475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5"/>
        <w:gridCol w:w="8212"/>
      </w:tblGrid>
      <w:tr w:rsidR="00741949" w:rsidRPr="00DC0D9A" w:rsidTr="00B32DFB">
        <w:trPr>
          <w:trHeight w:val="651"/>
        </w:trPr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1949" w:rsidRPr="008E2E96" w:rsidRDefault="00741949" w:rsidP="00DE6A6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437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1949" w:rsidRPr="008E2E96" w:rsidRDefault="00741949" w:rsidP="00DE6A6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результата обучения</w:t>
            </w:r>
          </w:p>
        </w:tc>
      </w:tr>
      <w:tr w:rsidR="00741949" w:rsidRPr="00DC0D9A" w:rsidTr="00B32DFB"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1949" w:rsidRPr="008E2E96" w:rsidRDefault="00741949" w:rsidP="00DE6A6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ПК 3.1</w:t>
            </w:r>
          </w:p>
        </w:tc>
        <w:tc>
          <w:tcPr>
            <w:tcW w:w="43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1949" w:rsidRPr="008E2E96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 xml:space="preserve">Соблюдать правила эксплуатации контрольно-кассовой техники </w:t>
            </w:r>
          </w:p>
          <w:p w:rsidR="00741949" w:rsidRPr="008E2E96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(ККТ) и выполнять расчетные операции с покупателями.</w:t>
            </w:r>
          </w:p>
        </w:tc>
      </w:tr>
      <w:tr w:rsidR="00741949" w:rsidRPr="00DC0D9A" w:rsidTr="00B32DFB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1949" w:rsidRPr="008E2E96" w:rsidRDefault="00741949" w:rsidP="00DE6A6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ПК 3.2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1949" w:rsidRPr="008E2E96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Проверять платежеспособность государственных денежных знаков.</w:t>
            </w:r>
          </w:p>
        </w:tc>
      </w:tr>
      <w:tr w:rsidR="00741949" w:rsidRPr="00DC0D9A" w:rsidTr="00B32DFB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1949" w:rsidRPr="008E2E96" w:rsidRDefault="00741949" w:rsidP="00DE6A63">
            <w:pPr>
              <w:widowControl w:val="0"/>
              <w:suppressAutoHyphens/>
              <w:spacing w:after="0" w:line="240" w:lineRule="auto"/>
              <w:ind w:firstLine="18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ПК 3.3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1949" w:rsidRPr="008E2E96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 xml:space="preserve">Проверять качество и количество продаваемых товаров, качество </w:t>
            </w:r>
          </w:p>
          <w:p w:rsidR="00741949" w:rsidRPr="008E2E96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 xml:space="preserve">упаковки, наличие маркировки, правильность цен на товары и  </w:t>
            </w:r>
          </w:p>
          <w:p w:rsidR="00741949" w:rsidRPr="008E2E96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услуги.</w:t>
            </w:r>
          </w:p>
        </w:tc>
      </w:tr>
      <w:tr w:rsidR="00741949" w:rsidRPr="00DC0D9A" w:rsidTr="00B32DFB">
        <w:trPr>
          <w:trHeight w:val="517"/>
        </w:trPr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1949" w:rsidRPr="008E2E96" w:rsidRDefault="00741949" w:rsidP="00DE6A63">
            <w:pPr>
              <w:widowControl w:val="0"/>
              <w:suppressAutoHyphens/>
              <w:spacing w:after="0" w:line="240" w:lineRule="auto"/>
              <w:ind w:firstLine="18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ПК 3.4</w:t>
            </w:r>
          </w:p>
          <w:p w:rsidR="00741949" w:rsidRPr="008E2E96" w:rsidRDefault="00741949" w:rsidP="00DE6A63">
            <w:pPr>
              <w:widowControl w:val="0"/>
              <w:suppressAutoHyphens/>
              <w:spacing w:after="0" w:line="240" w:lineRule="auto"/>
              <w:ind w:firstLine="18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1949" w:rsidRPr="008E2E96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Оформлять документы по кассовым операциям</w:t>
            </w:r>
          </w:p>
        </w:tc>
      </w:tr>
      <w:tr w:rsidR="00741949" w:rsidRPr="00DC0D9A" w:rsidTr="00B32DFB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1949" w:rsidRPr="008E2E96" w:rsidRDefault="00741949" w:rsidP="00DE6A63">
            <w:pPr>
              <w:widowControl w:val="0"/>
              <w:suppressAutoHyphens/>
              <w:spacing w:after="0" w:line="240" w:lineRule="auto"/>
              <w:ind w:firstLine="18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ПК 3.5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1949" w:rsidRPr="008E2E96" w:rsidRDefault="00741949" w:rsidP="00DE6A6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Осуществлять контроль сохранности товарно-материальных ценностей.</w:t>
            </w:r>
          </w:p>
        </w:tc>
      </w:tr>
      <w:tr w:rsidR="00741949" w:rsidRPr="00DC0D9A" w:rsidTr="00B32DFB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1949" w:rsidRPr="008E2E96" w:rsidRDefault="00741949" w:rsidP="00DE6A63">
            <w:pPr>
              <w:widowControl w:val="0"/>
              <w:suppressAutoHyphens/>
              <w:spacing w:after="0" w:line="240" w:lineRule="auto"/>
              <w:ind w:firstLine="18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ОК 1.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1949" w:rsidRPr="008E2E96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 xml:space="preserve"> 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741949" w:rsidRPr="00DC0D9A" w:rsidTr="00B32DFB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1949" w:rsidRPr="008E2E96" w:rsidRDefault="00741949" w:rsidP="00DE6A63">
            <w:pPr>
              <w:widowControl w:val="0"/>
              <w:suppressAutoHyphens/>
              <w:spacing w:after="0" w:line="240" w:lineRule="auto"/>
              <w:ind w:firstLine="18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ОК 2.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1949" w:rsidRPr="008E2E96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Организовывать собственную деятельность, исходя из цели и способов  ее  достижения, определенных руководителем</w:t>
            </w:r>
          </w:p>
        </w:tc>
      </w:tr>
      <w:tr w:rsidR="00741949" w:rsidRPr="00DC0D9A" w:rsidTr="00B32DFB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1949" w:rsidRPr="008E2E96" w:rsidRDefault="00741949" w:rsidP="00DE6A63">
            <w:pPr>
              <w:widowControl w:val="0"/>
              <w:suppressAutoHyphens/>
              <w:spacing w:after="0" w:line="240" w:lineRule="auto"/>
              <w:ind w:firstLine="18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ОК 3.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1949" w:rsidRPr="008E2E96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Анализировать рабочую ситуацию, осуществлять текущий и                           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741949" w:rsidRPr="00DC0D9A" w:rsidTr="00B32DFB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1949" w:rsidRPr="008E2E96" w:rsidRDefault="00741949" w:rsidP="00DE6A63">
            <w:pPr>
              <w:widowControl w:val="0"/>
              <w:suppressAutoHyphens/>
              <w:spacing w:after="0" w:line="240" w:lineRule="auto"/>
              <w:ind w:firstLine="18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ОК 4.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1949" w:rsidRPr="008E2E96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741949" w:rsidRPr="00DC0D9A" w:rsidTr="00B32DFB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1949" w:rsidRPr="008E2E96" w:rsidRDefault="00741949" w:rsidP="00DE6A63">
            <w:pPr>
              <w:widowControl w:val="0"/>
              <w:suppressAutoHyphens/>
              <w:spacing w:after="0" w:line="240" w:lineRule="auto"/>
              <w:ind w:firstLine="18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ОК 5.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1949" w:rsidRPr="008E2E96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741949" w:rsidRPr="00DC0D9A" w:rsidTr="00B32DFB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1949" w:rsidRPr="008E2E96" w:rsidRDefault="00741949" w:rsidP="00DE6A63">
            <w:pPr>
              <w:widowControl w:val="0"/>
              <w:suppressAutoHyphens/>
              <w:spacing w:after="0" w:line="240" w:lineRule="auto"/>
              <w:ind w:firstLine="18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ОК 6.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1949" w:rsidRPr="008E2E96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741949" w:rsidRPr="00DC0D9A" w:rsidTr="00B32DFB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1949" w:rsidRPr="008E2E96" w:rsidRDefault="00741949" w:rsidP="00DE6A63">
            <w:pPr>
              <w:widowControl w:val="0"/>
              <w:suppressAutoHyphens/>
              <w:spacing w:after="0" w:line="240" w:lineRule="auto"/>
              <w:ind w:firstLine="18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ОК 7.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1949" w:rsidRPr="008E2E96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Соблюдать правила реализации товаров в соответствии с действующими санитарными нормами и правилами, стандартами и Правилами продажи товаров</w:t>
            </w:r>
          </w:p>
        </w:tc>
      </w:tr>
      <w:tr w:rsidR="00741949" w:rsidRPr="00DC0D9A" w:rsidTr="00B32DFB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1949" w:rsidRPr="008E2E96" w:rsidRDefault="00741949" w:rsidP="00DE6A63">
            <w:pPr>
              <w:widowControl w:val="0"/>
              <w:suppressAutoHyphens/>
              <w:spacing w:after="0" w:line="240" w:lineRule="auto"/>
              <w:ind w:firstLine="18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ОК 8.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1949" w:rsidRPr="008E2E96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Исполнять воинскую обязанность, в том числе с применением полученных  профессиональных знаний (для юношей)</w:t>
            </w:r>
          </w:p>
        </w:tc>
      </w:tr>
    </w:tbl>
    <w:p w:rsidR="00741949" w:rsidRPr="00DC0D9A" w:rsidRDefault="00741949" w:rsidP="00DE6A63">
      <w:pPr>
        <w:spacing w:line="240" w:lineRule="auto"/>
        <w:jc w:val="both"/>
        <w:rPr>
          <w:rFonts w:ascii="Times New Roman" w:hAnsi="Times New Roman"/>
          <w:sz w:val="24"/>
          <w:szCs w:val="24"/>
        </w:rPr>
        <w:sectPr w:rsidR="00741949" w:rsidRPr="00DC0D9A">
          <w:footerReference w:type="even" r:id="rId9"/>
          <w:footerReference w:type="default" r:id="rId10"/>
          <w:pgSz w:w="11907" w:h="16840"/>
          <w:pgMar w:top="1134" w:right="851" w:bottom="992" w:left="1418" w:header="709" w:footer="709" w:gutter="0"/>
          <w:pgNumType w:start="1"/>
          <w:cols w:space="720"/>
        </w:sectPr>
      </w:pPr>
    </w:p>
    <w:p w:rsidR="00741949" w:rsidRPr="00DC0D9A" w:rsidRDefault="00741949" w:rsidP="00741949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bCs/>
          <w:caps/>
        </w:rPr>
      </w:pPr>
      <w:r w:rsidRPr="00DC0D9A">
        <w:rPr>
          <w:b/>
          <w:bCs/>
          <w:caps/>
        </w:rPr>
        <w:lastRenderedPageBreak/>
        <w:t>3. СТРУКТУРА и содержание профессионального модуля</w:t>
      </w:r>
    </w:p>
    <w:p w:rsidR="00741949" w:rsidRPr="00DC0D9A" w:rsidRDefault="00741949" w:rsidP="00741949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bCs/>
        </w:rPr>
      </w:pPr>
      <w:r w:rsidRPr="00DC0D9A">
        <w:rPr>
          <w:b/>
          <w:bCs/>
        </w:rPr>
        <w:t>3.1. Тематический план  ПМ.03</w:t>
      </w:r>
      <w:r w:rsidRPr="00DC0D9A">
        <w:rPr>
          <w:b/>
        </w:rPr>
        <w:t xml:space="preserve"> Работа на контрольно-кассовой технике и расчеты с покупателями</w:t>
      </w:r>
    </w:p>
    <w:p w:rsidR="00741949" w:rsidRPr="00DC0D9A" w:rsidRDefault="00741949" w:rsidP="00741949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bCs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3"/>
        <w:gridCol w:w="2354"/>
        <w:gridCol w:w="827"/>
        <w:gridCol w:w="877"/>
        <w:gridCol w:w="1764"/>
        <w:gridCol w:w="1212"/>
        <w:gridCol w:w="988"/>
        <w:gridCol w:w="1213"/>
        <w:gridCol w:w="1201"/>
        <w:gridCol w:w="2137"/>
      </w:tblGrid>
      <w:tr w:rsidR="00741949" w:rsidRPr="00DC0D9A" w:rsidTr="00B32DFB">
        <w:trPr>
          <w:trHeight w:val="435"/>
        </w:trPr>
        <w:tc>
          <w:tcPr>
            <w:tcW w:w="75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1949" w:rsidRPr="00DC0D9A" w:rsidRDefault="00741949" w:rsidP="00B32DFB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  <w:r w:rsidRPr="00DC0D9A">
              <w:rPr>
                <w:b/>
                <w:bCs/>
              </w:rPr>
              <w:t>Код</w:t>
            </w:r>
          </w:p>
          <w:p w:rsidR="00741949" w:rsidRPr="00DC0D9A" w:rsidRDefault="00741949" w:rsidP="00B32DFB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  <w:r w:rsidRPr="00DC0D9A">
              <w:rPr>
                <w:b/>
                <w:bCs/>
              </w:rPr>
              <w:t>профессиональных компетенций</w:t>
            </w:r>
          </w:p>
        </w:tc>
        <w:tc>
          <w:tcPr>
            <w:tcW w:w="100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1949" w:rsidRPr="00DC0D9A" w:rsidRDefault="00741949" w:rsidP="00B32DFB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  <w:r w:rsidRPr="00DC0D9A">
              <w:rPr>
                <w:b/>
                <w:bCs/>
              </w:rPr>
              <w:t>Наименования разделов профессионального модуля</w:t>
            </w:r>
            <w:r w:rsidRPr="00DC0D9A">
              <w:rPr>
                <w:rStyle w:val="aa"/>
                <w:b/>
                <w:bCs/>
              </w:rPr>
              <w:footnoteReference w:customMarkFollows="1" w:id="2"/>
              <w:t>*</w:t>
            </w:r>
          </w:p>
        </w:tc>
        <w:tc>
          <w:tcPr>
            <w:tcW w:w="25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1949" w:rsidRPr="00DC0D9A" w:rsidRDefault="00741949" w:rsidP="00B32DFB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  <w:r w:rsidRPr="00DC0D9A">
              <w:rPr>
                <w:b/>
                <w:bCs/>
              </w:rPr>
              <w:t>Всего часов</w:t>
            </w:r>
          </w:p>
          <w:p w:rsidR="00741949" w:rsidRPr="00DC0D9A" w:rsidRDefault="00741949" w:rsidP="00B32DFB">
            <w:pPr>
              <w:pStyle w:val="2"/>
              <w:widowControl w:val="0"/>
              <w:ind w:left="0" w:firstLine="0"/>
              <w:jc w:val="center"/>
              <w:rPr>
                <w:i/>
                <w:iCs/>
              </w:rPr>
            </w:pPr>
          </w:p>
        </w:tc>
        <w:tc>
          <w:tcPr>
            <w:tcW w:w="1895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1949" w:rsidRPr="00DC0D9A" w:rsidRDefault="00741949" w:rsidP="00B32DFB">
            <w:pPr>
              <w:pStyle w:val="a3"/>
              <w:widowControl w:val="0"/>
              <w:suppressAutoHyphens/>
              <w:spacing w:before="0" w:beforeAutospacing="0" w:after="0"/>
              <w:jc w:val="center"/>
              <w:rPr>
                <w:b/>
                <w:bCs/>
              </w:rPr>
            </w:pPr>
            <w:r w:rsidRPr="00DC0D9A">
              <w:rPr>
                <w:b/>
                <w:bCs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8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1949" w:rsidRPr="00DC0D9A" w:rsidRDefault="00741949" w:rsidP="00B32DFB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  <w:r w:rsidRPr="00DC0D9A">
              <w:rPr>
                <w:b/>
                <w:bCs/>
              </w:rPr>
              <w:t xml:space="preserve">Практика </w:t>
            </w:r>
          </w:p>
        </w:tc>
      </w:tr>
      <w:tr w:rsidR="00741949" w:rsidRPr="00DC0D9A" w:rsidTr="00B32DFB">
        <w:trPr>
          <w:trHeight w:val="43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1949" w:rsidRPr="00DC0D9A" w:rsidRDefault="00741949" w:rsidP="00B32DF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1949" w:rsidRPr="00DC0D9A" w:rsidRDefault="00741949" w:rsidP="00B32DF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1949" w:rsidRPr="00DC0D9A" w:rsidRDefault="00741949" w:rsidP="00B32DFB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19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1949" w:rsidRPr="00DC0D9A" w:rsidRDefault="00741949" w:rsidP="00B32DFB">
            <w:pPr>
              <w:pStyle w:val="a3"/>
              <w:widowControl w:val="0"/>
              <w:suppressAutoHyphens/>
              <w:spacing w:before="0" w:beforeAutospacing="0" w:after="0"/>
              <w:jc w:val="center"/>
              <w:rPr>
                <w:b/>
                <w:bCs/>
              </w:rPr>
            </w:pPr>
            <w:r w:rsidRPr="00DC0D9A">
              <w:rPr>
                <w:b/>
                <w:bCs/>
              </w:rPr>
              <w:t>Обязательная аудиторная учебная нагрузка обучающегося</w:t>
            </w:r>
          </w:p>
        </w:tc>
        <w:tc>
          <w:tcPr>
            <w:tcW w:w="70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1949" w:rsidRPr="00DC0D9A" w:rsidRDefault="00741949" w:rsidP="00B32DFB">
            <w:pPr>
              <w:pStyle w:val="a3"/>
              <w:widowControl w:val="0"/>
              <w:suppressAutoHyphens/>
              <w:spacing w:before="0" w:beforeAutospacing="0" w:after="0"/>
              <w:jc w:val="center"/>
              <w:rPr>
                <w:b/>
                <w:bCs/>
              </w:rPr>
            </w:pPr>
            <w:r w:rsidRPr="00DC0D9A">
              <w:rPr>
                <w:b/>
                <w:bCs/>
              </w:rPr>
              <w:t>Самостоятельная работа обучающегося</w:t>
            </w:r>
          </w:p>
        </w:tc>
        <w:tc>
          <w:tcPr>
            <w:tcW w:w="37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1949" w:rsidRPr="00DC0D9A" w:rsidRDefault="00741949" w:rsidP="00B32DFB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  <w:r w:rsidRPr="00DC0D9A">
              <w:rPr>
                <w:b/>
                <w:bCs/>
              </w:rPr>
              <w:t>Учебная,</w:t>
            </w:r>
          </w:p>
          <w:p w:rsidR="00741949" w:rsidRPr="00DC0D9A" w:rsidRDefault="00741949" w:rsidP="00B32DFB">
            <w:pPr>
              <w:pStyle w:val="2"/>
              <w:widowControl w:val="0"/>
              <w:ind w:left="0" w:firstLine="0"/>
              <w:jc w:val="center"/>
              <w:rPr>
                <w:b/>
                <w:bCs/>
                <w:i/>
                <w:iCs/>
              </w:rPr>
            </w:pPr>
            <w:r w:rsidRPr="00DC0D9A">
              <w:t>часов</w:t>
            </w:r>
          </w:p>
        </w:tc>
        <w:tc>
          <w:tcPr>
            <w:tcW w:w="712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1949" w:rsidRPr="00DC0D9A" w:rsidRDefault="00741949" w:rsidP="00B32DFB">
            <w:pPr>
              <w:pStyle w:val="2"/>
              <w:widowControl w:val="0"/>
              <w:ind w:left="-108" w:firstLine="0"/>
              <w:jc w:val="center"/>
              <w:rPr>
                <w:b/>
                <w:bCs/>
              </w:rPr>
            </w:pPr>
            <w:r w:rsidRPr="00DC0D9A">
              <w:rPr>
                <w:b/>
                <w:bCs/>
              </w:rPr>
              <w:t>Производственная</w:t>
            </w:r>
          </w:p>
          <w:p w:rsidR="00741949" w:rsidRPr="00DC0D9A" w:rsidRDefault="00741949" w:rsidP="00B32DFB">
            <w:pPr>
              <w:pStyle w:val="2"/>
              <w:widowControl w:val="0"/>
              <w:ind w:left="-108" w:firstLine="0"/>
              <w:jc w:val="center"/>
              <w:rPr>
                <w:b/>
                <w:bCs/>
              </w:rPr>
            </w:pPr>
            <w:r w:rsidRPr="00DC0D9A">
              <w:rPr>
                <w:b/>
                <w:bCs/>
              </w:rPr>
              <w:t>(по профилю специальности)</w:t>
            </w:r>
            <w:r w:rsidRPr="00DC0D9A">
              <w:t>,**</w:t>
            </w:r>
          </w:p>
          <w:p w:rsidR="00741949" w:rsidRPr="00DC0D9A" w:rsidRDefault="00741949" w:rsidP="00B32DFB">
            <w:pPr>
              <w:pStyle w:val="2"/>
              <w:widowControl w:val="0"/>
              <w:ind w:left="72" w:firstLine="0"/>
              <w:jc w:val="center"/>
            </w:pPr>
            <w:r w:rsidRPr="00DC0D9A">
              <w:t>часов</w:t>
            </w:r>
          </w:p>
          <w:p w:rsidR="00741949" w:rsidRPr="00DC0D9A" w:rsidRDefault="00741949" w:rsidP="00B32DFB">
            <w:pPr>
              <w:pStyle w:val="2"/>
              <w:widowControl w:val="0"/>
              <w:ind w:left="72" w:firstLine="0"/>
              <w:jc w:val="center"/>
              <w:rPr>
                <w:b/>
                <w:bCs/>
              </w:rPr>
            </w:pPr>
          </w:p>
        </w:tc>
      </w:tr>
      <w:tr w:rsidR="00741949" w:rsidRPr="00DC0D9A" w:rsidTr="00B32DFB">
        <w:trPr>
          <w:trHeight w:val="39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1949" w:rsidRPr="00DC0D9A" w:rsidRDefault="00741949" w:rsidP="00B32DF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1949" w:rsidRPr="00DC0D9A" w:rsidRDefault="00741949" w:rsidP="00B32DF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1949" w:rsidRPr="00DC0D9A" w:rsidRDefault="00741949" w:rsidP="00B32DFB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1949" w:rsidRPr="00DC0D9A" w:rsidRDefault="00741949" w:rsidP="00B32DFB">
            <w:pPr>
              <w:pStyle w:val="a3"/>
              <w:widowControl w:val="0"/>
              <w:suppressAutoHyphens/>
              <w:spacing w:before="0" w:beforeAutospacing="0" w:after="0"/>
              <w:jc w:val="center"/>
              <w:rPr>
                <w:b/>
                <w:bCs/>
              </w:rPr>
            </w:pPr>
            <w:r w:rsidRPr="00DC0D9A">
              <w:rPr>
                <w:b/>
                <w:bCs/>
              </w:rPr>
              <w:t>Всего,</w:t>
            </w:r>
          </w:p>
          <w:p w:rsidR="00741949" w:rsidRPr="00DC0D9A" w:rsidRDefault="00741949" w:rsidP="00B32DFB">
            <w:pPr>
              <w:pStyle w:val="a3"/>
              <w:widowControl w:val="0"/>
              <w:suppressAutoHyphens/>
              <w:spacing w:before="0" w:beforeAutospacing="0" w:after="0"/>
              <w:jc w:val="center"/>
              <w:rPr>
                <w:i/>
                <w:iCs/>
              </w:rPr>
            </w:pPr>
            <w:r w:rsidRPr="00DC0D9A">
              <w:t>часов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1949" w:rsidRPr="00DC0D9A" w:rsidRDefault="00741949" w:rsidP="00B32DFB">
            <w:pPr>
              <w:pStyle w:val="a3"/>
              <w:widowControl w:val="0"/>
              <w:suppressAutoHyphens/>
              <w:spacing w:before="0" w:beforeAutospacing="0" w:after="0"/>
              <w:jc w:val="center"/>
              <w:rPr>
                <w:b/>
                <w:bCs/>
              </w:rPr>
            </w:pPr>
            <w:r w:rsidRPr="00DC0D9A">
              <w:rPr>
                <w:b/>
                <w:bCs/>
              </w:rPr>
              <w:t>в т.ч. лабораторные работы и практические занятия,</w:t>
            </w:r>
          </w:p>
          <w:p w:rsidR="00741949" w:rsidRPr="00DC0D9A" w:rsidRDefault="00741949" w:rsidP="00B32DFB">
            <w:pPr>
              <w:pStyle w:val="a3"/>
              <w:widowControl w:val="0"/>
              <w:suppressAutoHyphens/>
              <w:spacing w:before="0" w:beforeAutospacing="0" w:after="0"/>
              <w:jc w:val="center"/>
              <w:rPr>
                <w:b/>
                <w:bCs/>
              </w:rPr>
            </w:pPr>
            <w:r w:rsidRPr="00DC0D9A">
              <w:t>часов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1949" w:rsidRPr="00DC0D9A" w:rsidRDefault="00741949" w:rsidP="00B32DFB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  <w:r w:rsidRPr="00DC0D9A">
              <w:rPr>
                <w:b/>
                <w:bCs/>
              </w:rPr>
              <w:t>в т.ч., курсовая работа (проект),</w:t>
            </w:r>
          </w:p>
          <w:p w:rsidR="00741949" w:rsidRPr="00DC0D9A" w:rsidRDefault="00741949" w:rsidP="00B32DFB">
            <w:pPr>
              <w:pStyle w:val="2"/>
              <w:widowControl w:val="0"/>
              <w:ind w:left="0" w:firstLine="0"/>
              <w:jc w:val="center"/>
              <w:rPr>
                <w:i/>
                <w:iCs/>
              </w:rPr>
            </w:pPr>
            <w:r w:rsidRPr="00DC0D9A">
              <w:t>часов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1949" w:rsidRPr="00DC0D9A" w:rsidRDefault="00741949" w:rsidP="00B32DFB">
            <w:pPr>
              <w:pStyle w:val="a3"/>
              <w:widowControl w:val="0"/>
              <w:suppressAutoHyphens/>
              <w:spacing w:before="0" w:beforeAutospacing="0" w:after="0"/>
              <w:jc w:val="center"/>
              <w:rPr>
                <w:b/>
                <w:bCs/>
              </w:rPr>
            </w:pPr>
            <w:r w:rsidRPr="00DC0D9A">
              <w:rPr>
                <w:b/>
                <w:bCs/>
              </w:rPr>
              <w:t>Всего,</w:t>
            </w:r>
          </w:p>
          <w:p w:rsidR="00741949" w:rsidRPr="00DC0D9A" w:rsidRDefault="00741949" w:rsidP="00B32DFB">
            <w:pPr>
              <w:pStyle w:val="a3"/>
              <w:widowControl w:val="0"/>
              <w:suppressAutoHyphens/>
              <w:spacing w:before="0" w:beforeAutospacing="0" w:after="0"/>
              <w:jc w:val="center"/>
              <w:rPr>
                <w:b/>
                <w:bCs/>
                <w:i/>
                <w:iCs/>
              </w:rPr>
            </w:pPr>
            <w:r w:rsidRPr="00DC0D9A">
              <w:t>часов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1949" w:rsidRPr="00DC0D9A" w:rsidRDefault="00741949" w:rsidP="00B32DFB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  <w:r w:rsidRPr="00DC0D9A">
              <w:rPr>
                <w:b/>
                <w:bCs/>
              </w:rPr>
              <w:t>в т.ч., курсовая работа (проект),</w:t>
            </w:r>
          </w:p>
          <w:p w:rsidR="00741949" w:rsidRPr="00DC0D9A" w:rsidRDefault="00741949" w:rsidP="00B32DFB">
            <w:pPr>
              <w:pStyle w:val="2"/>
              <w:widowControl w:val="0"/>
              <w:ind w:left="0" w:firstLine="0"/>
              <w:jc w:val="center"/>
              <w:rPr>
                <w:i/>
                <w:iCs/>
              </w:rPr>
            </w:pPr>
            <w:r w:rsidRPr="00DC0D9A">
              <w:t>часов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1949" w:rsidRPr="00DC0D9A" w:rsidRDefault="00741949" w:rsidP="00B32DFB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1949" w:rsidRPr="00DC0D9A" w:rsidRDefault="00741949" w:rsidP="00B32DF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41949" w:rsidRPr="00DC0D9A" w:rsidTr="00B32DFB">
        <w:trPr>
          <w:trHeight w:val="390"/>
        </w:trPr>
        <w:tc>
          <w:tcPr>
            <w:tcW w:w="75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1949" w:rsidRPr="00DC0D9A" w:rsidRDefault="00741949" w:rsidP="00B32D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0D9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1949" w:rsidRPr="00DC0D9A" w:rsidRDefault="00741949" w:rsidP="00B32D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0D9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1949" w:rsidRPr="00DC0D9A" w:rsidRDefault="00741949" w:rsidP="00B32DFB">
            <w:pPr>
              <w:pStyle w:val="a3"/>
              <w:widowControl w:val="0"/>
              <w:suppressAutoHyphens/>
              <w:spacing w:before="0" w:beforeAutospacing="0" w:after="0"/>
              <w:jc w:val="center"/>
              <w:rPr>
                <w:b/>
                <w:bCs/>
              </w:rPr>
            </w:pPr>
            <w:r w:rsidRPr="00DC0D9A">
              <w:rPr>
                <w:b/>
                <w:bCs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41949" w:rsidRPr="00DC0D9A" w:rsidRDefault="00741949" w:rsidP="00B32DFB">
            <w:pPr>
              <w:pStyle w:val="a3"/>
              <w:widowControl w:val="0"/>
              <w:suppressAutoHyphens/>
              <w:spacing w:before="0" w:beforeAutospacing="0" w:after="0"/>
              <w:jc w:val="center"/>
              <w:rPr>
                <w:b/>
                <w:bCs/>
              </w:rPr>
            </w:pPr>
            <w:r w:rsidRPr="00DC0D9A">
              <w:rPr>
                <w:b/>
                <w:bCs/>
              </w:rPr>
              <w:t>4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41949" w:rsidRPr="00DC0D9A" w:rsidRDefault="00741949" w:rsidP="00B32DFB">
            <w:pPr>
              <w:pStyle w:val="a3"/>
              <w:widowControl w:val="0"/>
              <w:suppressAutoHyphens/>
              <w:spacing w:before="0" w:beforeAutospacing="0" w:after="0"/>
              <w:jc w:val="center"/>
              <w:rPr>
                <w:b/>
                <w:bCs/>
              </w:rPr>
            </w:pPr>
            <w:r w:rsidRPr="00DC0D9A">
              <w:rPr>
                <w:b/>
                <w:bCs/>
              </w:rPr>
              <w:t>5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41949" w:rsidRPr="00DC0D9A" w:rsidRDefault="00741949" w:rsidP="00B32DFB">
            <w:pPr>
              <w:pStyle w:val="a3"/>
              <w:widowControl w:val="0"/>
              <w:suppressAutoHyphens/>
              <w:spacing w:before="0" w:beforeAutospacing="0" w:after="0"/>
              <w:jc w:val="center"/>
              <w:rPr>
                <w:b/>
                <w:bCs/>
              </w:rPr>
            </w:pPr>
            <w:r w:rsidRPr="00DC0D9A">
              <w:rPr>
                <w:b/>
                <w:bCs/>
              </w:rPr>
              <w:t>6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41949" w:rsidRPr="00DC0D9A" w:rsidRDefault="00741949" w:rsidP="00B32DFB">
            <w:pPr>
              <w:pStyle w:val="a3"/>
              <w:widowControl w:val="0"/>
              <w:suppressAutoHyphens/>
              <w:spacing w:before="0" w:beforeAutospacing="0" w:after="0"/>
              <w:jc w:val="center"/>
              <w:rPr>
                <w:b/>
                <w:bCs/>
              </w:rPr>
            </w:pPr>
            <w:r w:rsidRPr="00DC0D9A">
              <w:rPr>
                <w:b/>
                <w:bCs/>
              </w:rPr>
              <w:t>7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1949" w:rsidRPr="00DC0D9A" w:rsidRDefault="00741949" w:rsidP="00B32DFB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  <w:r w:rsidRPr="00DC0D9A">
              <w:rPr>
                <w:b/>
                <w:bCs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1949" w:rsidRPr="00DC0D9A" w:rsidRDefault="00741949" w:rsidP="00B32DFB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  <w:r w:rsidRPr="00DC0D9A">
              <w:rPr>
                <w:b/>
                <w:bCs/>
              </w:rPr>
              <w:t>9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1949" w:rsidRPr="00DC0D9A" w:rsidRDefault="00741949" w:rsidP="00B32DFB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  <w:r w:rsidRPr="00DC0D9A">
              <w:rPr>
                <w:b/>
                <w:bCs/>
                <w:lang w:val="en-US"/>
              </w:rPr>
              <w:t>10</w:t>
            </w:r>
          </w:p>
        </w:tc>
      </w:tr>
      <w:tr w:rsidR="00741949" w:rsidRPr="00DC0D9A" w:rsidTr="00B32DFB">
        <w:tc>
          <w:tcPr>
            <w:tcW w:w="75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1949" w:rsidRPr="00DC0D9A" w:rsidRDefault="00741949" w:rsidP="00B32DF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0D9A">
              <w:rPr>
                <w:rFonts w:ascii="Times New Roman" w:hAnsi="Times New Roman"/>
                <w:sz w:val="24"/>
                <w:szCs w:val="24"/>
              </w:rPr>
              <w:t>ПК 1- ПК 5</w:t>
            </w:r>
          </w:p>
        </w:tc>
        <w:tc>
          <w:tcPr>
            <w:tcW w:w="10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1949" w:rsidRPr="00DC0D9A" w:rsidRDefault="00741949" w:rsidP="00B32D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D9A">
              <w:rPr>
                <w:rFonts w:ascii="Times New Roman" w:hAnsi="Times New Roman"/>
                <w:b/>
                <w:sz w:val="24"/>
                <w:szCs w:val="24"/>
              </w:rPr>
              <w:t>Работа на контрольно-кассовой технике и расчеты с покупателями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1949" w:rsidRPr="00DC0D9A" w:rsidRDefault="00741949" w:rsidP="00B32DFB">
            <w:pPr>
              <w:pStyle w:val="a3"/>
              <w:widowControl w:val="0"/>
              <w:suppressAutoHyphens/>
              <w:spacing w:before="0" w:beforeAutospacing="0" w:after="0"/>
              <w:jc w:val="center"/>
              <w:rPr>
                <w:b/>
                <w:bCs/>
              </w:rPr>
            </w:pPr>
            <w:r w:rsidRPr="00DC0D9A">
              <w:rPr>
                <w:b/>
                <w:bCs/>
              </w:rPr>
              <w:t>162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1949" w:rsidRPr="00DC0D9A" w:rsidRDefault="00741949" w:rsidP="00B32DFB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  <w:r w:rsidRPr="00DC0D9A">
              <w:rPr>
                <w:b/>
                <w:bCs/>
              </w:rPr>
              <w:t>64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49" w:rsidRPr="00DC0D9A" w:rsidRDefault="00741949" w:rsidP="00B32DFB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DC0D9A">
              <w:rPr>
                <w:b/>
              </w:rPr>
              <w:t>32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1949" w:rsidRPr="00DC0D9A" w:rsidRDefault="00741949" w:rsidP="00B32DFB">
            <w:pPr>
              <w:pStyle w:val="2"/>
              <w:widowControl w:val="0"/>
              <w:ind w:left="0" w:firstLine="0"/>
              <w:jc w:val="center"/>
            </w:pPr>
            <w:r w:rsidRPr="00DC0D9A">
              <w:t>-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1949" w:rsidRPr="00DC0D9A" w:rsidRDefault="00741949" w:rsidP="00B32DFB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  <w:r w:rsidRPr="00DC0D9A">
              <w:rPr>
                <w:b/>
                <w:bCs/>
              </w:rPr>
              <w:t>32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1949" w:rsidRPr="00DC0D9A" w:rsidRDefault="00741949" w:rsidP="00B32DFB">
            <w:pPr>
              <w:pStyle w:val="2"/>
              <w:widowControl w:val="0"/>
              <w:ind w:left="0" w:firstLine="0"/>
              <w:jc w:val="center"/>
            </w:pPr>
            <w:r w:rsidRPr="00DC0D9A">
              <w:t>-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1949" w:rsidRPr="00DC0D9A" w:rsidRDefault="00741949" w:rsidP="00B32DFB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  <w:r w:rsidRPr="00DC0D9A">
              <w:rPr>
                <w:b/>
                <w:bCs/>
              </w:rPr>
              <w:t>66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1949" w:rsidRPr="00DC0D9A" w:rsidRDefault="00741949" w:rsidP="00B32DFB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  <w:r w:rsidRPr="00DC0D9A">
              <w:rPr>
                <w:b/>
                <w:bCs/>
              </w:rPr>
              <w:t>-</w:t>
            </w:r>
          </w:p>
        </w:tc>
      </w:tr>
      <w:tr w:rsidR="00741949" w:rsidRPr="00DC0D9A" w:rsidTr="00B32DFB">
        <w:trPr>
          <w:trHeight w:val="46"/>
        </w:trPr>
        <w:tc>
          <w:tcPr>
            <w:tcW w:w="17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1949" w:rsidRPr="00DC0D9A" w:rsidRDefault="00741949" w:rsidP="00B32DFB">
            <w:pPr>
              <w:pStyle w:val="2"/>
              <w:widowControl w:val="0"/>
              <w:ind w:left="0" w:firstLine="0"/>
              <w:jc w:val="right"/>
              <w:rPr>
                <w:b/>
                <w:bCs/>
              </w:rPr>
            </w:pPr>
            <w:r w:rsidRPr="00DC0D9A">
              <w:rPr>
                <w:b/>
                <w:bCs/>
              </w:rPr>
              <w:t>Всего: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1949" w:rsidRPr="00DC0D9A" w:rsidRDefault="00741949" w:rsidP="00B32D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0D9A">
              <w:rPr>
                <w:rFonts w:ascii="Times New Roman" w:hAnsi="Times New Roman"/>
                <w:b/>
                <w:bCs/>
                <w:sz w:val="24"/>
                <w:szCs w:val="24"/>
              </w:rPr>
              <w:t>162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41949" w:rsidRPr="00DC0D9A" w:rsidRDefault="00741949" w:rsidP="00B32D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0D9A">
              <w:rPr>
                <w:rFonts w:ascii="Times New Roman" w:hAnsi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1949" w:rsidRPr="00DC0D9A" w:rsidRDefault="00741949" w:rsidP="00B32DF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D9A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1949" w:rsidRPr="00DC0D9A" w:rsidRDefault="00741949" w:rsidP="00B32D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1949" w:rsidRPr="00DC0D9A" w:rsidRDefault="00741949" w:rsidP="00B32D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0D9A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1949" w:rsidRPr="00DC0D9A" w:rsidRDefault="00741949" w:rsidP="00B32D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1949" w:rsidRPr="00DC0D9A" w:rsidRDefault="00741949" w:rsidP="00B32D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0D9A">
              <w:rPr>
                <w:rFonts w:ascii="Times New Roman" w:hAnsi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1949" w:rsidRPr="00DC0D9A" w:rsidRDefault="00741949" w:rsidP="00B32D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0D9A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741949" w:rsidRDefault="00741949" w:rsidP="00741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4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C0D9A">
        <w:rPr>
          <w:bCs/>
          <w:caps/>
        </w:rPr>
        <w:br w:type="page"/>
      </w:r>
      <w:r w:rsidRPr="00B32513">
        <w:rPr>
          <w:rFonts w:ascii="Times New Roman" w:hAnsi="Times New Roman"/>
          <w:b/>
          <w:sz w:val="24"/>
          <w:szCs w:val="24"/>
        </w:rPr>
        <w:lastRenderedPageBreak/>
        <w:t xml:space="preserve">Содержание обучения по профессиональному </w:t>
      </w:r>
      <w:r>
        <w:rPr>
          <w:rFonts w:ascii="Times New Roman" w:hAnsi="Times New Roman"/>
          <w:b/>
          <w:sz w:val="24"/>
          <w:szCs w:val="24"/>
        </w:rPr>
        <w:t xml:space="preserve">модулю </w:t>
      </w:r>
      <w:r>
        <w:rPr>
          <w:rFonts w:ascii="Times New Roman" w:hAnsi="Times New Roman"/>
          <w:b/>
          <w:caps/>
          <w:sz w:val="24"/>
          <w:szCs w:val="24"/>
        </w:rPr>
        <w:t xml:space="preserve">ПМ. 03. </w:t>
      </w:r>
      <w:r w:rsidRPr="00B32513">
        <w:rPr>
          <w:rFonts w:ascii="Times New Roman" w:hAnsi="Times New Roman"/>
          <w:b/>
          <w:sz w:val="24"/>
          <w:szCs w:val="24"/>
        </w:rPr>
        <w:t>Работа на контрольно-кассовой технике и расчеты с покупателями.</w:t>
      </w:r>
    </w:p>
    <w:p w:rsidR="00741949" w:rsidRPr="00B32513" w:rsidRDefault="00741949" w:rsidP="007419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ap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48"/>
        <w:gridCol w:w="62"/>
        <w:gridCol w:w="766"/>
        <w:gridCol w:w="28"/>
        <w:gridCol w:w="8304"/>
        <w:gridCol w:w="20"/>
        <w:gridCol w:w="900"/>
        <w:gridCol w:w="13"/>
        <w:gridCol w:w="1206"/>
      </w:tblGrid>
      <w:tr w:rsidR="00741949" w:rsidRPr="00560E05" w:rsidTr="00B32DFB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741949" w:rsidRPr="00560E05" w:rsidTr="00B32DFB">
        <w:trPr>
          <w:jc w:val="center"/>
        </w:trPr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ind w:right="-46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41949" w:rsidRPr="00560E05" w:rsidTr="00B32DFB">
        <w:trPr>
          <w:jc w:val="center"/>
        </w:trPr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 ПМ 1. </w:t>
            </w:r>
            <w:r w:rsidRPr="00560E05">
              <w:rPr>
                <w:rFonts w:ascii="Times New Roman" w:hAnsi="Times New Roman"/>
                <w:b/>
                <w:sz w:val="20"/>
                <w:szCs w:val="20"/>
              </w:rPr>
              <w:t>Работа на контрольно-кассовой технике и расчеты с покупателями</w:t>
            </w:r>
          </w:p>
        </w:tc>
        <w:tc>
          <w:tcPr>
            <w:tcW w:w="9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949" w:rsidRPr="00560E05" w:rsidTr="00B32DFB">
        <w:trPr>
          <w:jc w:val="center"/>
        </w:trPr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/>
                <w:bCs/>
                <w:sz w:val="20"/>
                <w:szCs w:val="20"/>
              </w:rPr>
              <w:t>МДК 03.01.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/>
                <w:bCs/>
                <w:sz w:val="20"/>
                <w:szCs w:val="20"/>
              </w:rPr>
              <w:t>Эксплуатация контрольно-кассовых машин</w:t>
            </w:r>
          </w:p>
        </w:tc>
        <w:tc>
          <w:tcPr>
            <w:tcW w:w="9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949" w:rsidRPr="00560E05" w:rsidTr="00B32DFB">
        <w:trPr>
          <w:jc w:val="center"/>
        </w:trPr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1.1. </w:t>
            </w:r>
            <w:r w:rsidRPr="00560E05">
              <w:rPr>
                <w:rFonts w:ascii="Times New Roman" w:hAnsi="Times New Roman"/>
                <w:b/>
                <w:sz w:val="20"/>
                <w:szCs w:val="20"/>
              </w:rPr>
              <w:t>Контрольно-кассовая техника</w:t>
            </w:r>
          </w:p>
        </w:tc>
        <w:tc>
          <w:tcPr>
            <w:tcW w:w="9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BA5EDE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5EDE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41949" w:rsidRPr="00560E05" w:rsidTr="00B32DFB">
        <w:trPr>
          <w:jc w:val="center"/>
        </w:trPr>
        <w:tc>
          <w:tcPr>
            <w:tcW w:w="3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Введение. Вид профессиональной деятельности. Структура МДК. Организация и проведение учебной и производственной практики</w:t>
            </w: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41949" w:rsidRPr="00560E05" w:rsidTr="00B32DFB">
        <w:trPr>
          <w:jc w:val="center"/>
        </w:trPr>
        <w:tc>
          <w:tcPr>
            <w:tcW w:w="3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Закон о применении ККТ.  Документы, регламентирующие применение ККТ. Назначение ККТ</w:t>
            </w: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949" w:rsidRPr="00560E05" w:rsidTr="00B32DFB">
        <w:trPr>
          <w:jc w:val="center"/>
        </w:trPr>
        <w:tc>
          <w:tcPr>
            <w:tcW w:w="3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Регистрация ККТ в налоговых органах .Документы, регламентирующие применение контрольно-кассовой техники.Порядок ввода в эксплуатацию контрольно-кассовой техники.</w:t>
            </w: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949" w:rsidRPr="00560E05" w:rsidTr="00B32DFB">
        <w:trPr>
          <w:jc w:val="center"/>
        </w:trPr>
        <w:tc>
          <w:tcPr>
            <w:tcW w:w="3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Функции органов Федеральной налоговой службы.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Требования к контрольно-кассовой технике, порядок и условия ее применения.</w:t>
            </w:r>
            <w:r w:rsidRPr="00560E05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949" w:rsidRPr="00560E05" w:rsidTr="00B32DFB">
        <w:trPr>
          <w:jc w:val="center"/>
        </w:trPr>
        <w:tc>
          <w:tcPr>
            <w:tcW w:w="3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Правила эксплуатации контрольно-кассовой техники.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Техническое обслуживание контрольно-кассовой техники.</w:t>
            </w: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949" w:rsidRPr="00560E05" w:rsidTr="00B32DFB">
        <w:trPr>
          <w:jc w:val="center"/>
        </w:trPr>
        <w:tc>
          <w:tcPr>
            <w:tcW w:w="3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Безналичные расчеты через операционные кассы</w:t>
            </w: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949" w:rsidRPr="00560E05" w:rsidTr="00B32DFB">
        <w:trPr>
          <w:jc w:val="center"/>
        </w:trPr>
        <w:tc>
          <w:tcPr>
            <w:tcW w:w="3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1.Контрольная работа </w:t>
            </w:r>
            <w:r w:rsidRPr="00560E05">
              <w:rPr>
                <w:rFonts w:ascii="Times New Roman" w:hAnsi="Times New Roman"/>
                <w:sz w:val="20"/>
                <w:szCs w:val="20"/>
              </w:rPr>
              <w:t>по теме: «</w:t>
            </w:r>
            <w:r w:rsidRPr="00560E05">
              <w:rPr>
                <w:rFonts w:ascii="Times New Roman" w:hAnsi="Times New Roman"/>
                <w:b/>
                <w:bCs/>
                <w:sz w:val="20"/>
                <w:szCs w:val="20"/>
              </w:rPr>
              <w:t>Эксплуатация контрольно-кассовых машин</w:t>
            </w:r>
            <w:r w:rsidRPr="00560E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949" w:rsidRPr="00560E05" w:rsidTr="00B32DFB">
        <w:trPr>
          <w:jc w:val="center"/>
        </w:trPr>
        <w:tc>
          <w:tcPr>
            <w:tcW w:w="3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- Систематическая проработка конспектов занятий, учебной и специальной литературы по торговле (по вопросам к параграфам, главам учебных пособий, составленным преподавателем).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- Подготовка сообщения Функции органов Федеральной налоговой службы.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560E05">
              <w:rPr>
                <w:rFonts w:ascii="Times New Roman" w:hAnsi="Times New Roman"/>
                <w:sz w:val="20"/>
                <w:szCs w:val="20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</w:t>
            </w: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949" w:rsidRPr="00560E05" w:rsidTr="00B32DFB">
        <w:trPr>
          <w:trHeight w:val="392"/>
          <w:jc w:val="center"/>
        </w:trPr>
        <w:tc>
          <w:tcPr>
            <w:tcW w:w="3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1949" w:rsidRPr="00BA5EDE" w:rsidRDefault="00741949" w:rsidP="00DE6A63">
            <w:pPr>
              <w:tabs>
                <w:tab w:val="left" w:pos="20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1.2. </w:t>
            </w:r>
            <w:r w:rsidRPr="00560E05">
              <w:rPr>
                <w:rFonts w:ascii="Times New Roman" w:hAnsi="Times New Roman"/>
                <w:b/>
                <w:bCs/>
                <w:sz w:val="20"/>
                <w:szCs w:val="20"/>
              </w:rPr>
              <w:t>Классификация и устройство контрольно-кассовых машин</w:t>
            </w: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1949" w:rsidRPr="00BA5EDE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5EDE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41949" w:rsidRPr="00560E05" w:rsidTr="00B32DFB">
        <w:trPr>
          <w:trHeight w:val="341"/>
          <w:jc w:val="center"/>
        </w:trPr>
        <w:tc>
          <w:tcPr>
            <w:tcW w:w="3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tabs>
                <w:tab w:val="left" w:pos="20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Классифик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ация контрольно-кассовых машин.</w:t>
            </w: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949" w:rsidRPr="00560E05" w:rsidTr="00B32DFB">
        <w:trPr>
          <w:trHeight w:val="293"/>
          <w:jc w:val="center"/>
        </w:trPr>
        <w:tc>
          <w:tcPr>
            <w:tcW w:w="3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tabs>
                <w:tab w:val="left" w:pos="20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Основные узлы контрольно-ка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ссовых машин.</w:t>
            </w: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949" w:rsidRPr="00560E05" w:rsidTr="00B32DFB">
        <w:trPr>
          <w:trHeight w:val="245"/>
          <w:jc w:val="center"/>
        </w:trPr>
        <w:tc>
          <w:tcPr>
            <w:tcW w:w="3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tabs>
                <w:tab w:val="left" w:pos="20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3,4</w:t>
            </w:r>
          </w:p>
        </w:tc>
        <w:tc>
          <w:tcPr>
            <w:tcW w:w="8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Основные режимы контрольно-кассовых машин</w:t>
            </w: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949" w:rsidRPr="00560E05" w:rsidTr="00B32DFB">
        <w:trPr>
          <w:trHeight w:val="577"/>
          <w:jc w:val="center"/>
        </w:trPr>
        <w:tc>
          <w:tcPr>
            <w:tcW w:w="3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tabs>
                <w:tab w:val="left" w:pos="20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1,2</w:t>
            </w:r>
          </w:p>
        </w:tc>
        <w:tc>
          <w:tcPr>
            <w:tcW w:w="8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Практическая работа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Распознавание  освоенных узлов ККМ</w:t>
            </w:r>
          </w:p>
        </w:tc>
        <w:tc>
          <w:tcPr>
            <w:tcW w:w="933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949" w:rsidRPr="00560E05" w:rsidTr="00B32DFB">
        <w:trPr>
          <w:trHeight w:val="577"/>
          <w:jc w:val="center"/>
        </w:trPr>
        <w:tc>
          <w:tcPr>
            <w:tcW w:w="341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49" w:rsidRPr="00560E05" w:rsidRDefault="00741949" w:rsidP="00DE6A63">
            <w:pPr>
              <w:tabs>
                <w:tab w:val="left" w:pos="20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- Систематическая проработка конспектов занятий, учебной и специальной литературы по торговле (по вопросам к параграфам, главам учебных пособий, составленным преподавателем).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- 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</w:t>
            </w:r>
          </w:p>
        </w:tc>
        <w:tc>
          <w:tcPr>
            <w:tcW w:w="933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949" w:rsidRPr="00560E05" w:rsidTr="00B32DFB">
        <w:trPr>
          <w:trHeight w:val="437"/>
          <w:jc w:val="center"/>
        </w:trPr>
        <w:tc>
          <w:tcPr>
            <w:tcW w:w="34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tabs>
                <w:tab w:val="left" w:pos="20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/>
                <w:bCs/>
                <w:sz w:val="20"/>
                <w:szCs w:val="20"/>
              </w:rPr>
              <w:t>Тема 1.3. Организация рабочего места кассира.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3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41949" w:rsidRPr="00BA5EDE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5EDE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41949" w:rsidRPr="00560E05" w:rsidTr="00B32DFB">
        <w:trPr>
          <w:trHeight w:val="335"/>
          <w:jc w:val="center"/>
        </w:trPr>
        <w:tc>
          <w:tcPr>
            <w:tcW w:w="3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tabs>
                <w:tab w:val="left" w:pos="20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33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Подготовка конт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рольно-кассовых машин к работе.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949" w:rsidRPr="00560E05" w:rsidTr="00B32DFB">
        <w:trPr>
          <w:trHeight w:val="325"/>
          <w:jc w:val="center"/>
        </w:trPr>
        <w:tc>
          <w:tcPr>
            <w:tcW w:w="3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tabs>
                <w:tab w:val="left" w:pos="20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33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Работа кассира в течение смены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949" w:rsidRPr="00560E05" w:rsidTr="00B32DFB">
        <w:trPr>
          <w:trHeight w:val="348"/>
          <w:jc w:val="center"/>
        </w:trPr>
        <w:tc>
          <w:tcPr>
            <w:tcW w:w="3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tabs>
                <w:tab w:val="left" w:pos="20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33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Окончание работы на контрольно-кассовых машинах.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949" w:rsidRPr="00560E05" w:rsidTr="00B32DFB">
        <w:trPr>
          <w:trHeight w:val="341"/>
          <w:jc w:val="center"/>
        </w:trPr>
        <w:tc>
          <w:tcPr>
            <w:tcW w:w="3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3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Денежные банкноты и монеты, признаки платежеспособности.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Аппараты для проверки подлинности банкнот, счета, фасовки купюр и монет.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949" w:rsidRPr="00560E05" w:rsidTr="00B32DFB">
        <w:trPr>
          <w:trHeight w:val="341"/>
          <w:jc w:val="center"/>
        </w:trPr>
        <w:tc>
          <w:tcPr>
            <w:tcW w:w="3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3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Системы защиты товаров от хищения в торговых залах.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949" w:rsidRPr="00560E05" w:rsidTr="00B32DFB">
        <w:trPr>
          <w:trHeight w:val="392"/>
          <w:jc w:val="center"/>
        </w:trPr>
        <w:tc>
          <w:tcPr>
            <w:tcW w:w="3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 Контрольная работа </w:t>
            </w:r>
            <w:r w:rsidRPr="00560E05">
              <w:rPr>
                <w:rFonts w:ascii="Times New Roman" w:hAnsi="Times New Roman"/>
                <w:sz w:val="20"/>
                <w:szCs w:val="20"/>
              </w:rPr>
              <w:t>по теме: «</w:t>
            </w: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Организация рабочего места кассира</w:t>
            </w:r>
            <w:r w:rsidRPr="00560E05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949" w:rsidRPr="00560E05" w:rsidTr="00B32DFB">
        <w:trPr>
          <w:trHeight w:val="916"/>
          <w:jc w:val="center"/>
        </w:trPr>
        <w:tc>
          <w:tcPr>
            <w:tcW w:w="3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 xml:space="preserve">-Систематическая проработка конспектов занятий, учебной и специальной литературы по торговле (по вопросам к параграфам, главам учебных пособий, составленным преподавателем). 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 xml:space="preserve">Подготовка сообщений 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Требования к контрольно-кассовой технике, порядок и условия ее применения.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Правила эксплуатации контрольно-кассовой техники.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-Подготовка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</w:t>
            </w: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949" w:rsidRPr="00560E05" w:rsidTr="00B32DFB">
        <w:trPr>
          <w:jc w:val="center"/>
        </w:trPr>
        <w:tc>
          <w:tcPr>
            <w:tcW w:w="3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1.4.</w:t>
            </w:r>
            <w:r w:rsidRPr="00560E05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Контрольно-кассовая техника различных типов</w:t>
            </w:r>
          </w:p>
        </w:tc>
        <w:tc>
          <w:tcPr>
            <w:tcW w:w="9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41949" w:rsidRPr="00560E05" w:rsidTr="00B32DFB">
        <w:trPr>
          <w:jc w:val="center"/>
        </w:trPr>
        <w:tc>
          <w:tcPr>
            <w:tcW w:w="341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1.4.1. </w:t>
            </w:r>
            <w:r w:rsidRPr="00560E05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Контрольно-кассовая машина «АМС 100Ф».</w:t>
            </w:r>
          </w:p>
        </w:tc>
        <w:tc>
          <w:tcPr>
            <w:tcW w:w="9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BA5EDE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5EDE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41949" w:rsidRPr="00560E05" w:rsidTr="00B32DFB">
        <w:trPr>
          <w:jc w:val="center"/>
        </w:trPr>
        <w:tc>
          <w:tcPr>
            <w:tcW w:w="3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Устройство контрольно-кассовой машины.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Подготовка к работе контрольно-кассовой машины.</w:t>
            </w: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949" w:rsidRPr="00560E05" w:rsidTr="00B32DFB">
        <w:trPr>
          <w:jc w:val="center"/>
        </w:trPr>
        <w:tc>
          <w:tcPr>
            <w:tcW w:w="3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Порядок работы контрольно-кассовой машины.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Окончание работы на контрольно-кассовой машине.</w:t>
            </w: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949" w:rsidRPr="00560E05" w:rsidTr="00B32DFB">
        <w:trPr>
          <w:jc w:val="center"/>
        </w:trPr>
        <w:tc>
          <w:tcPr>
            <w:tcW w:w="3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Неисправности и способы устранения на контрольно-кассовой машине</w:t>
            </w: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949" w:rsidRPr="00560E05" w:rsidTr="00B32DFB">
        <w:trPr>
          <w:jc w:val="center"/>
        </w:trPr>
        <w:tc>
          <w:tcPr>
            <w:tcW w:w="3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949" w:rsidRPr="00560E05" w:rsidTr="00B32DFB">
        <w:trPr>
          <w:jc w:val="center"/>
        </w:trPr>
        <w:tc>
          <w:tcPr>
            <w:tcW w:w="3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8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Подготовка к работе контрольно-кассовой машины.</w:t>
            </w:r>
          </w:p>
        </w:tc>
        <w:tc>
          <w:tcPr>
            <w:tcW w:w="9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949" w:rsidRPr="00560E05" w:rsidTr="00B32DFB">
        <w:trPr>
          <w:jc w:val="center"/>
        </w:trPr>
        <w:tc>
          <w:tcPr>
            <w:tcW w:w="3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3,4</w:t>
            </w:r>
          </w:p>
        </w:tc>
        <w:tc>
          <w:tcPr>
            <w:tcW w:w="8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Порядок работы контрольно-кассовой машины.</w:t>
            </w:r>
          </w:p>
        </w:tc>
        <w:tc>
          <w:tcPr>
            <w:tcW w:w="93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949" w:rsidRPr="00560E05" w:rsidTr="00B32DFB">
        <w:trPr>
          <w:jc w:val="center"/>
        </w:trPr>
        <w:tc>
          <w:tcPr>
            <w:tcW w:w="3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5,6</w:t>
            </w:r>
          </w:p>
        </w:tc>
        <w:tc>
          <w:tcPr>
            <w:tcW w:w="8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Окончание работы на контрольно-кассовой машине.</w:t>
            </w:r>
          </w:p>
        </w:tc>
        <w:tc>
          <w:tcPr>
            <w:tcW w:w="93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949" w:rsidRPr="00560E05" w:rsidTr="00B32DFB">
        <w:trPr>
          <w:jc w:val="center"/>
        </w:trPr>
        <w:tc>
          <w:tcPr>
            <w:tcW w:w="3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-Систематическая проработка конспектов занятий, учебной и специальной литературы по торговле (по вопросам к параграфам, главам учебных пособий, составленным преподавателем). Подготовка сообщения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 xml:space="preserve"> Правила эксплуатации контрольно-кассовой техники.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Техническое обслуживание контрольно-кассовой техники.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lastRenderedPageBreak/>
              <w:t>-.Подготовка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</w:t>
            </w:r>
          </w:p>
        </w:tc>
        <w:tc>
          <w:tcPr>
            <w:tcW w:w="9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949" w:rsidRPr="00560E05" w:rsidTr="00B32DFB">
        <w:trPr>
          <w:jc w:val="center"/>
        </w:trPr>
        <w:tc>
          <w:tcPr>
            <w:tcW w:w="3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ма 1.4.2. </w:t>
            </w:r>
            <w:r w:rsidRPr="00560E05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Контрольно-кассовая машина «Астра 100Ф».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BA5EDE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5EDE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41949" w:rsidRPr="00560E05" w:rsidTr="00B32DFB">
        <w:trPr>
          <w:jc w:val="center"/>
        </w:trPr>
        <w:tc>
          <w:tcPr>
            <w:tcW w:w="3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Устройство контрольно-кассовой машины.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Подготовка к работе контрольно-кассовой машины.</w:t>
            </w: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949" w:rsidRPr="00560E05" w:rsidTr="00B32DFB">
        <w:trPr>
          <w:jc w:val="center"/>
        </w:trPr>
        <w:tc>
          <w:tcPr>
            <w:tcW w:w="3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Порядок работы контрольно-кассовой машины.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Окончание работы на контрольно-кассовой машине.</w:t>
            </w: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949" w:rsidRPr="00560E05" w:rsidTr="00B32DFB">
        <w:trPr>
          <w:jc w:val="center"/>
        </w:trPr>
        <w:tc>
          <w:tcPr>
            <w:tcW w:w="3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Неисправности и способы устранения на контрольно-кассовой машине</w:t>
            </w: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949" w:rsidRPr="00560E05" w:rsidTr="00B32DFB">
        <w:trPr>
          <w:jc w:val="center"/>
        </w:trPr>
        <w:tc>
          <w:tcPr>
            <w:tcW w:w="3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949" w:rsidRPr="00560E05" w:rsidTr="00B32DFB">
        <w:trPr>
          <w:jc w:val="center"/>
        </w:trPr>
        <w:tc>
          <w:tcPr>
            <w:tcW w:w="3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Подготовка к работе контрольно-кассовой машины.</w:t>
            </w:r>
          </w:p>
        </w:tc>
        <w:tc>
          <w:tcPr>
            <w:tcW w:w="9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949" w:rsidRPr="00560E05" w:rsidTr="00B32DFB">
        <w:trPr>
          <w:jc w:val="center"/>
        </w:trPr>
        <w:tc>
          <w:tcPr>
            <w:tcW w:w="3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3,4</w:t>
            </w:r>
          </w:p>
        </w:tc>
        <w:tc>
          <w:tcPr>
            <w:tcW w:w="8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Порядок работы контрольно-кассовой машины.</w:t>
            </w:r>
          </w:p>
        </w:tc>
        <w:tc>
          <w:tcPr>
            <w:tcW w:w="93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949" w:rsidRPr="00560E05" w:rsidTr="00B32DFB">
        <w:trPr>
          <w:jc w:val="center"/>
        </w:trPr>
        <w:tc>
          <w:tcPr>
            <w:tcW w:w="3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5,6</w:t>
            </w:r>
          </w:p>
        </w:tc>
        <w:tc>
          <w:tcPr>
            <w:tcW w:w="8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Окончание работы на контрольно-кассовой машине.</w:t>
            </w:r>
          </w:p>
        </w:tc>
        <w:tc>
          <w:tcPr>
            <w:tcW w:w="93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949" w:rsidRPr="00560E05" w:rsidTr="00B32DFB">
        <w:trPr>
          <w:jc w:val="center"/>
        </w:trPr>
        <w:tc>
          <w:tcPr>
            <w:tcW w:w="3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 xml:space="preserve">-.Систематическая проработка конспектов занятий, учебной и специальной литературы по торговле (по вопросам к параграфам, главам учебных пособий, составленным преподавателем). 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-Подготовка сообщения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 xml:space="preserve"> Основные режимы контрольно-кассовых машин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- Порядок работы контрольно-кассовой машины.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560E05">
              <w:rPr>
                <w:rFonts w:ascii="Times New Roman" w:hAnsi="Times New Roman"/>
                <w:sz w:val="20"/>
                <w:szCs w:val="20"/>
              </w:rPr>
              <w:t xml:space="preserve"> 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</w:t>
            </w:r>
          </w:p>
        </w:tc>
        <w:tc>
          <w:tcPr>
            <w:tcW w:w="9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949" w:rsidRPr="00560E05" w:rsidTr="00B32DFB">
        <w:trPr>
          <w:jc w:val="center"/>
        </w:trPr>
        <w:tc>
          <w:tcPr>
            <w:tcW w:w="3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1.4.3.  </w:t>
            </w:r>
            <w:r w:rsidRPr="00560E05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Контрольно-кассовая машина «Меркурий 115Ф».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BA5EDE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5EDE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41949" w:rsidRPr="00560E05" w:rsidTr="00B32DFB">
        <w:trPr>
          <w:jc w:val="center"/>
        </w:trPr>
        <w:tc>
          <w:tcPr>
            <w:tcW w:w="3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Устройство контрольно-кассовой машины.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Подготовка к работе контрольно-кассовой машины.</w:t>
            </w: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949" w:rsidRPr="00560E05" w:rsidTr="00B32DFB">
        <w:trPr>
          <w:jc w:val="center"/>
        </w:trPr>
        <w:tc>
          <w:tcPr>
            <w:tcW w:w="3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Порядок работы контрольно-кассовой машины.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Окончание работы на контрольно-кассовой машине.</w:t>
            </w: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949" w:rsidRPr="00560E05" w:rsidTr="00B32DFB">
        <w:trPr>
          <w:jc w:val="center"/>
        </w:trPr>
        <w:tc>
          <w:tcPr>
            <w:tcW w:w="3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Неисправности и способы устранения на контрольно-кассовой машине</w:t>
            </w: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949" w:rsidRPr="00560E05" w:rsidTr="00B32DFB">
        <w:trPr>
          <w:jc w:val="center"/>
        </w:trPr>
        <w:tc>
          <w:tcPr>
            <w:tcW w:w="3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949" w:rsidRPr="00560E05" w:rsidTr="00B32DFB">
        <w:trPr>
          <w:jc w:val="center"/>
        </w:trPr>
        <w:tc>
          <w:tcPr>
            <w:tcW w:w="3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8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Подготовка к работе контрольно-кассовой машины.</w:t>
            </w:r>
          </w:p>
        </w:tc>
        <w:tc>
          <w:tcPr>
            <w:tcW w:w="9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949" w:rsidRPr="00560E05" w:rsidTr="00B32DFB">
        <w:trPr>
          <w:jc w:val="center"/>
        </w:trPr>
        <w:tc>
          <w:tcPr>
            <w:tcW w:w="3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3,4</w:t>
            </w:r>
          </w:p>
        </w:tc>
        <w:tc>
          <w:tcPr>
            <w:tcW w:w="8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Порядок работы контрольно-кассовой машины.</w:t>
            </w:r>
          </w:p>
        </w:tc>
        <w:tc>
          <w:tcPr>
            <w:tcW w:w="93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949" w:rsidRPr="00560E05" w:rsidTr="00B32DFB">
        <w:trPr>
          <w:jc w:val="center"/>
        </w:trPr>
        <w:tc>
          <w:tcPr>
            <w:tcW w:w="3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5,6</w:t>
            </w:r>
          </w:p>
        </w:tc>
        <w:tc>
          <w:tcPr>
            <w:tcW w:w="8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Окончание работы на контрольно-кассовой машине.</w:t>
            </w:r>
          </w:p>
        </w:tc>
        <w:tc>
          <w:tcPr>
            <w:tcW w:w="93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949" w:rsidRPr="00560E05" w:rsidTr="00B32DFB">
        <w:trPr>
          <w:jc w:val="center"/>
        </w:trPr>
        <w:tc>
          <w:tcPr>
            <w:tcW w:w="3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- Систематическая проработка конспектов занятий, учебной и специальной литературы по торговле (по вопросам к параграфам, главам учебных пособий, составленным преподавателем).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- .Подготовка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</w:t>
            </w:r>
          </w:p>
        </w:tc>
        <w:tc>
          <w:tcPr>
            <w:tcW w:w="9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949" w:rsidRPr="00560E05" w:rsidTr="00B32DFB">
        <w:trPr>
          <w:trHeight w:val="301"/>
          <w:jc w:val="center"/>
        </w:trPr>
        <w:tc>
          <w:tcPr>
            <w:tcW w:w="3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1.4.4  </w:t>
            </w:r>
            <w:r w:rsidRPr="00560E05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Контрольно-кассовая машина «Меркурий  130 К».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BA5EDE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5EDE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41949" w:rsidRPr="00560E05" w:rsidTr="00B32DFB">
        <w:trPr>
          <w:jc w:val="center"/>
        </w:trPr>
        <w:tc>
          <w:tcPr>
            <w:tcW w:w="3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Устройство контрольно-кассовой машины.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Подготовка к работе контрольно-кассовой машины.</w:t>
            </w: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949" w:rsidRPr="00560E05" w:rsidTr="00B32DFB">
        <w:trPr>
          <w:jc w:val="center"/>
        </w:trPr>
        <w:tc>
          <w:tcPr>
            <w:tcW w:w="3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Порядок работы контрольно-кассовой машины.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Окончание работы на контрольно-кассовой машине.</w:t>
            </w: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949" w:rsidRPr="00560E05" w:rsidTr="00B32DFB">
        <w:trPr>
          <w:jc w:val="center"/>
        </w:trPr>
        <w:tc>
          <w:tcPr>
            <w:tcW w:w="3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Неисправности и способы устранения на контрольно-кассовой машине</w:t>
            </w: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949" w:rsidRPr="00560E05" w:rsidTr="00B32DFB">
        <w:trPr>
          <w:jc w:val="center"/>
        </w:trPr>
        <w:tc>
          <w:tcPr>
            <w:tcW w:w="3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949" w:rsidRPr="00560E05" w:rsidTr="00B32DFB">
        <w:trPr>
          <w:jc w:val="center"/>
        </w:trPr>
        <w:tc>
          <w:tcPr>
            <w:tcW w:w="3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83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Подготовка к работе контрольно-кассовой машины.</w:t>
            </w:r>
          </w:p>
        </w:tc>
        <w:tc>
          <w:tcPr>
            <w:tcW w:w="9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949" w:rsidRPr="00560E05" w:rsidTr="00B32DFB">
        <w:trPr>
          <w:jc w:val="center"/>
        </w:trPr>
        <w:tc>
          <w:tcPr>
            <w:tcW w:w="3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3,4</w:t>
            </w:r>
          </w:p>
        </w:tc>
        <w:tc>
          <w:tcPr>
            <w:tcW w:w="83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Порядок работы контрольно-кассовой машины.</w:t>
            </w:r>
          </w:p>
        </w:tc>
        <w:tc>
          <w:tcPr>
            <w:tcW w:w="933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949" w:rsidRPr="00560E05" w:rsidTr="00B32DFB">
        <w:trPr>
          <w:jc w:val="center"/>
        </w:trPr>
        <w:tc>
          <w:tcPr>
            <w:tcW w:w="3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5,6</w:t>
            </w:r>
          </w:p>
        </w:tc>
        <w:tc>
          <w:tcPr>
            <w:tcW w:w="83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Окончание работы на контрольно-кассовой машине.</w:t>
            </w:r>
          </w:p>
        </w:tc>
        <w:tc>
          <w:tcPr>
            <w:tcW w:w="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949" w:rsidRPr="00560E05" w:rsidTr="00B32DFB">
        <w:trPr>
          <w:jc w:val="center"/>
        </w:trPr>
        <w:tc>
          <w:tcPr>
            <w:tcW w:w="3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-.Систематическая проработка конспектов занятий, учебной и специальной литературы по торговле (по вопросам к параграфам, главам учебных пособий, составленным преподавателем). Подготовка сообщения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- Основные режимы контрольно-кассовых машин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- Порядок работы контрольно-кассовой машины.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560E05">
              <w:rPr>
                <w:rFonts w:ascii="Times New Roman" w:hAnsi="Times New Roman"/>
                <w:sz w:val="20"/>
                <w:szCs w:val="20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</w:t>
            </w:r>
          </w:p>
        </w:tc>
        <w:tc>
          <w:tcPr>
            <w:tcW w:w="9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949" w:rsidRPr="00560E05" w:rsidTr="00B32DFB">
        <w:trPr>
          <w:jc w:val="center"/>
        </w:trPr>
        <w:tc>
          <w:tcPr>
            <w:tcW w:w="3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1.4.5.  </w:t>
            </w:r>
            <w:r w:rsidRPr="00560E0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Кассовый </w:t>
            </w:r>
            <w:r w:rsidRPr="00560E0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POS</w:t>
            </w:r>
            <w:r w:rsidRPr="00560E0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-терминал «АРМ кассира»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BA5EDE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5EDE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41949" w:rsidRPr="00560E05" w:rsidTr="00B32DFB">
        <w:trPr>
          <w:jc w:val="center"/>
        </w:trPr>
        <w:tc>
          <w:tcPr>
            <w:tcW w:w="3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 xml:space="preserve">Устройство </w:t>
            </w:r>
            <w:r w:rsidRPr="00560E0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POS</w:t>
            </w: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-терминала «АРМ кассира».</w:t>
            </w: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949" w:rsidRPr="00560E05" w:rsidTr="00B32DFB">
        <w:trPr>
          <w:jc w:val="center"/>
        </w:trPr>
        <w:tc>
          <w:tcPr>
            <w:tcW w:w="3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 xml:space="preserve">Подготовка к работе </w:t>
            </w:r>
            <w:r w:rsidRPr="00560E0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POS</w:t>
            </w: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-терминала «АРМ кассира».</w:t>
            </w: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949" w:rsidRPr="00560E05" w:rsidTr="00B32DFB">
        <w:trPr>
          <w:jc w:val="center"/>
        </w:trPr>
        <w:tc>
          <w:tcPr>
            <w:tcW w:w="3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 xml:space="preserve">Работа на </w:t>
            </w:r>
            <w:r w:rsidRPr="00560E0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POS</w:t>
            </w: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-терминале «АРМ кассира»</w:t>
            </w: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949" w:rsidRPr="00560E05" w:rsidTr="00B32DFB">
        <w:trPr>
          <w:jc w:val="center"/>
        </w:trPr>
        <w:tc>
          <w:tcPr>
            <w:tcW w:w="3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949" w:rsidRPr="00560E05" w:rsidTr="00B32DFB">
        <w:trPr>
          <w:jc w:val="center"/>
        </w:trPr>
        <w:tc>
          <w:tcPr>
            <w:tcW w:w="3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 xml:space="preserve">Подготовка к работе Кассового </w:t>
            </w:r>
            <w:r w:rsidRPr="00560E0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POS</w:t>
            </w: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-терминала  АРМ кассира</w:t>
            </w:r>
            <w:r w:rsidRPr="00560E0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949" w:rsidRPr="00560E05" w:rsidTr="00B32DFB">
        <w:trPr>
          <w:jc w:val="center"/>
        </w:trPr>
        <w:tc>
          <w:tcPr>
            <w:tcW w:w="3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8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 xml:space="preserve">Порядок работы Кассового </w:t>
            </w:r>
            <w:r w:rsidRPr="00560E0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POS</w:t>
            </w: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-терминала  АРМ кассира</w:t>
            </w:r>
            <w:r w:rsidRPr="00560E0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949" w:rsidRPr="00560E05" w:rsidTr="00B32DFB">
        <w:trPr>
          <w:jc w:val="center"/>
        </w:trPr>
        <w:tc>
          <w:tcPr>
            <w:tcW w:w="3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 xml:space="preserve">Окончание работы Кассового </w:t>
            </w:r>
            <w:r w:rsidRPr="00560E0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POS</w:t>
            </w: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-терминала  АРМ кассира</w:t>
            </w:r>
            <w:r w:rsidRPr="00560E05">
              <w:rPr>
                <w:rFonts w:ascii="Times New Roman" w:hAnsi="Times New Roman"/>
                <w:sz w:val="20"/>
                <w:szCs w:val="20"/>
              </w:rPr>
              <w:t>.</w:t>
            </w: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949" w:rsidRPr="00560E05" w:rsidTr="00B32DFB">
        <w:trPr>
          <w:jc w:val="center"/>
        </w:trPr>
        <w:tc>
          <w:tcPr>
            <w:tcW w:w="3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 xml:space="preserve">- Систематическая проработка конспектов занятий, учебной и специальной литературы по торговле (по вопросам к параграфам, главам учебных пособий, составленным преподавателем). Подготовка сообщения 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Окончание работы на контрольно-кассовой машине.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- Неисправности и способы устранения на контрольно-кассовой машине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560E05">
              <w:rPr>
                <w:rFonts w:ascii="Times New Roman" w:hAnsi="Times New Roman"/>
                <w:sz w:val="20"/>
                <w:szCs w:val="20"/>
              </w:rPr>
              <w:t xml:space="preserve"> 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</w:t>
            </w: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949" w:rsidRPr="00560E05" w:rsidTr="00B32DFB">
        <w:trPr>
          <w:jc w:val="center"/>
        </w:trPr>
        <w:tc>
          <w:tcPr>
            <w:tcW w:w="3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/>
                <w:b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8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/>
                <w:bC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BA5EDE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5ED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949" w:rsidRPr="00560E05" w:rsidTr="00B32DFB">
        <w:trPr>
          <w:trHeight w:val="2009"/>
          <w:jc w:val="center"/>
        </w:trPr>
        <w:tc>
          <w:tcPr>
            <w:tcW w:w="12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при изучении раздела ПМ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Систематическая проработка конспектов занятий, учебной и специальной литературы по торговле (по вопросам к параграфам, главам учебных пособий, составленным преподавателем).</w:t>
            </w:r>
          </w:p>
          <w:p w:rsidR="00741949" w:rsidRPr="00560E05" w:rsidRDefault="00741949" w:rsidP="00DE6A6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eastAsia="Calibri" w:hAnsi="Times New Roman"/>
                <w:bCs/>
                <w:sz w:val="20"/>
                <w:szCs w:val="20"/>
              </w:rPr>
              <w:t>Оформить реферат тема: «История развития кассовых машин»</w:t>
            </w:r>
          </w:p>
          <w:p w:rsidR="00741949" w:rsidRPr="00560E05" w:rsidRDefault="00741949" w:rsidP="00DE6A6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eastAsia="Calibri" w:hAnsi="Times New Roman"/>
                <w:bCs/>
                <w:sz w:val="20"/>
                <w:szCs w:val="20"/>
              </w:rPr>
              <w:t>Составление тестов по темам курса.</w:t>
            </w:r>
          </w:p>
          <w:p w:rsidR="00741949" w:rsidRPr="00560E05" w:rsidRDefault="00741949" w:rsidP="00DE6A6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eastAsia="Calibri" w:hAnsi="Times New Roman"/>
                <w:bCs/>
                <w:sz w:val="20"/>
                <w:szCs w:val="20"/>
              </w:rPr>
              <w:t>Подготовка сообщений по темам курса.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  <w:p w:rsidR="00741949" w:rsidRPr="00560E05" w:rsidRDefault="00741949" w:rsidP="00DE6A6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eastAsia="Calibri" w:hAnsi="Times New Roman"/>
                <w:bCs/>
                <w:sz w:val="20"/>
                <w:szCs w:val="20"/>
              </w:rPr>
              <w:t>Проработка конспектов уроков, методических рекомендаций преподавателя, учебной и дополнительной литературы, оформление практических работ.</w:t>
            </w:r>
          </w:p>
          <w:p w:rsidR="00741949" w:rsidRPr="00560E05" w:rsidRDefault="00741949" w:rsidP="00DE6A6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eastAsia="Calibri" w:hAnsi="Times New Roman"/>
                <w:bCs/>
                <w:sz w:val="20"/>
                <w:szCs w:val="20"/>
              </w:rPr>
              <w:t>Составление алгоритмов чеков в различных режимах работы, подготовки кассовой машины к работе, окончания работы на кассовой машине, расчета с покупателями в различных режимах работы на кассовых машинах.</w:t>
            </w:r>
          </w:p>
          <w:p w:rsidR="00741949" w:rsidRPr="00560E05" w:rsidRDefault="00741949" w:rsidP="00DE6A6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Оформление отчетов об экскурсиях.</w:t>
            </w:r>
          </w:p>
          <w:p w:rsidR="00741949" w:rsidRPr="00560E05" w:rsidRDefault="00741949" w:rsidP="00DE6A6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560E05">
              <w:rPr>
                <w:rFonts w:ascii="Times New Roman" w:eastAsia="Calibri" w:hAnsi="Times New Roman"/>
                <w:bCs/>
                <w:sz w:val="20"/>
                <w:szCs w:val="20"/>
              </w:rPr>
              <w:t>Оформление индивидуальных проектов  изучения кассовых машин</w:t>
            </w:r>
            <w:r w:rsidRPr="00560E0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.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Составление и решение ситуационных задач.</w:t>
            </w:r>
          </w:p>
          <w:p w:rsidR="00741949" w:rsidRPr="00560E05" w:rsidRDefault="00741949" w:rsidP="00DE6A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Расписать реквизиты чеков и отчетных ведомостей ККТ различных видов. Составить тест не менее 10 вопросов по каждому  виду  ККТ.</w:t>
            </w:r>
          </w:p>
          <w:p w:rsidR="00741949" w:rsidRPr="00560E05" w:rsidRDefault="00741949" w:rsidP="00DE6A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Заполнить таблицу тема: « Сравнительная характеристика дисплея различных типов ККТ. Сделать вывод.</w:t>
            </w:r>
          </w:p>
          <w:p w:rsidR="00741949" w:rsidRPr="00560E05" w:rsidRDefault="00741949" w:rsidP="00DE6A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Составить характеристику к/м «АМС-100Ф», «АСТРА -100Ф », «ЭКР 2102 Ф», «МЕРКУРИЙ 115Ф».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Заполнить таблицу тема: « Назначение и область применения к/м различных типов».Сделать вывод.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/>
                <w:bCs/>
                <w:sz w:val="20"/>
                <w:szCs w:val="20"/>
              </w:rPr>
              <w:t>Примерная тематика внеаудиторной самостоятельной работы: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Учащимся предлагается самостоятельно изучить одну из дополнительных тем: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Назначение ККТ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 xml:space="preserve"> Документы, регламентирующие применение контрольно-кассовой техники.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 xml:space="preserve"> Порядок ввода в эксплуатацию и регистрация контрольно-кассовой техники.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 xml:space="preserve"> Функции органов Федеральной налоговой службы.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Требования к контрольно-кассовой технике, порядок и условия ее применения.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Правила эксплуатации контрольно-кассовой техники.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Техническое обслуживание контрольно-кассовой техники.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Безналичные расчеты через операционные кассы.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Классификация контрольно-кассовых машин.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Основные узлы контрольно-кассовых машин.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Основные режимы контрольно-кассовых машин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Порядок работы контрольно-кассовой машины.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Окончание работы на контрольно-кассовой машине.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Неисправности и способы устранения на контрольно-кассовой машине.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Контрольно-кассовая машина «АМС 100Ф».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Контрольно-кассовая машина «Астра 100Ф».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 xml:space="preserve">Кассовый </w:t>
            </w:r>
            <w:r w:rsidRPr="00560E0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POS</w:t>
            </w: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-терминал «АРМ кассира»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Контрольно-кассовая машина «Меркурий  130 К».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Контрольно-кассовая машина «Меркурий 115Ф».</w:t>
            </w:r>
          </w:p>
          <w:p w:rsidR="00741949" w:rsidRPr="00560E05" w:rsidRDefault="00741949" w:rsidP="00DE6A6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 xml:space="preserve"> Защита темы  - доклад, презентация.</w:t>
            </w: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949" w:rsidRPr="00560E05" w:rsidTr="00B32DFB">
        <w:trPr>
          <w:jc w:val="center"/>
        </w:trPr>
        <w:tc>
          <w:tcPr>
            <w:tcW w:w="12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Учебная практика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/>
                <w:bCs/>
                <w:sz w:val="20"/>
                <w:szCs w:val="20"/>
              </w:rPr>
              <w:t>Виды работ: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- подготовка к работе контрольно-кассовых  машин;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- порядок работы контрольно-кассовых машин;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- окончание работы на контрольно-кассовой машине;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- проверка платежеспособности государственных денежных знаков;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- осуществление контроля сохранности товарно-материальных ценностей;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- оформление документов по кассовым операциям.</w:t>
            </w: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949" w:rsidRPr="00560E05" w:rsidTr="00B32DFB">
        <w:trPr>
          <w:jc w:val="center"/>
        </w:trPr>
        <w:tc>
          <w:tcPr>
            <w:tcW w:w="12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/>
                <w:bCs/>
                <w:sz w:val="20"/>
                <w:szCs w:val="20"/>
              </w:rPr>
              <w:t>Производственная практика (по профилю специальности)</w:t>
            </w:r>
          </w:p>
          <w:p w:rsidR="00741949" w:rsidRPr="00560E05" w:rsidRDefault="00741949" w:rsidP="00DE6A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/>
                <w:bCs/>
                <w:sz w:val="20"/>
                <w:szCs w:val="20"/>
              </w:rPr>
              <w:t>Виды работ:</w:t>
            </w:r>
          </w:p>
          <w:p w:rsidR="00741949" w:rsidRPr="00560E05" w:rsidRDefault="00741949" w:rsidP="00DE6A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- подготовка к работе контрольно-кассовых  машин;</w:t>
            </w:r>
          </w:p>
          <w:p w:rsidR="00741949" w:rsidRPr="00560E05" w:rsidRDefault="00741949" w:rsidP="00DE6A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- порядок работы контрольно-кассовых машин;</w:t>
            </w:r>
          </w:p>
          <w:p w:rsidR="00741949" w:rsidRPr="00560E05" w:rsidRDefault="00741949" w:rsidP="00DE6A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- окончание работы на контрольно-кассовой машине;</w:t>
            </w:r>
          </w:p>
          <w:p w:rsidR="00741949" w:rsidRPr="00560E05" w:rsidRDefault="00741949" w:rsidP="00DE6A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- проверка платежеспособности государственных денежных знаков;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- оформление документов по кассовым операциям.</w:t>
            </w: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949" w:rsidRPr="00560E05" w:rsidTr="00B32DFB">
        <w:trPr>
          <w:jc w:val="center"/>
        </w:trPr>
        <w:tc>
          <w:tcPr>
            <w:tcW w:w="12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Примерная тематика  квалификационных работ 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Виды работ: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- подготовка к работе контрольно-кассовых  машин;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- порядок работы контрольно-кассовых машин;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- окончание работы на контрольно-кассовой машине;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- проверка платежеспособности государственных денежных знаков;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- осуществление контроля сохранности товарно-материальных ценностей;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- оформление документов по кассовым операциям.</w:t>
            </w: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949" w:rsidRPr="00560E05" w:rsidTr="00B32DFB">
        <w:trPr>
          <w:jc w:val="center"/>
        </w:trPr>
        <w:tc>
          <w:tcPr>
            <w:tcW w:w="12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Примерная тематика письменных экзаменационных  работ 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Особенности устройства и работа  контрольно-кассовой машины «АМС 100К ».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 xml:space="preserve">Особенности устройства и работа  контрольно-кассовой машины «Астра 100К». 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 xml:space="preserve">Особенности устройства и работа  контрольно-кассовой машины «Меркурий 130 К». 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 xml:space="preserve">Особенности устройства и работа  контрольно-кассовой машины «Меркурий 115 К». 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 xml:space="preserve">Особенности устройства и работа  контрольно-кассовой машины «ЭКР 2102К». 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 xml:space="preserve">Особенности устройства и работа  контрольно-кассовой машины </w:t>
            </w:r>
            <w:r w:rsidRPr="00560E0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POS</w:t>
            </w: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-терминала АСТ ЭЛИТ - К.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 xml:space="preserve">Особенности устройства и работа  кассового  </w:t>
            </w:r>
            <w:r w:rsidRPr="00560E0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POS</w:t>
            </w: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-терминала «АРМ кассира».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 xml:space="preserve"> Особенности устройства и работа  ККТ на торговом предприятии.</w:t>
            </w:r>
          </w:p>
          <w:p w:rsidR="00741949" w:rsidRPr="00560E05" w:rsidRDefault="00741949" w:rsidP="00DE6A6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eastAsia="Calibri" w:hAnsi="Times New Roman"/>
                <w:bCs/>
                <w:sz w:val="20"/>
                <w:szCs w:val="20"/>
              </w:rPr>
              <w:t>Работа на ККМ «АМС -100Ф».</w:t>
            </w:r>
          </w:p>
          <w:p w:rsidR="00741949" w:rsidRPr="00560E05" w:rsidRDefault="00741949" w:rsidP="00DE6A6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Работа на ККМ «Астра – 100Ф».</w:t>
            </w:r>
          </w:p>
          <w:p w:rsidR="00741949" w:rsidRPr="00560E05" w:rsidRDefault="00741949" w:rsidP="00DE6A6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eastAsia="Calibri" w:hAnsi="Times New Roman"/>
                <w:bCs/>
                <w:sz w:val="20"/>
                <w:szCs w:val="20"/>
              </w:rPr>
              <w:t>Работа на ККМ «Меркурий -100Ф».</w:t>
            </w:r>
          </w:p>
          <w:p w:rsidR="00741949" w:rsidRPr="00560E05" w:rsidRDefault="00741949" w:rsidP="00DE6A6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eastAsia="Calibri" w:hAnsi="Times New Roman"/>
                <w:bCs/>
                <w:sz w:val="20"/>
                <w:szCs w:val="20"/>
              </w:rPr>
              <w:t>Работа на ККМ «ЭКР -2102Ф».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eastAsia="Calibri" w:hAnsi="Times New Roman"/>
                <w:bCs/>
                <w:sz w:val="20"/>
                <w:szCs w:val="20"/>
              </w:rPr>
              <w:t>Работа на ККМ «</w:t>
            </w:r>
            <w:r w:rsidRPr="00560E05">
              <w:rPr>
                <w:rFonts w:ascii="Times New Roman" w:hAnsi="Times New Roman"/>
                <w:sz w:val="20"/>
                <w:szCs w:val="20"/>
                <w:lang w:val="en-US"/>
              </w:rPr>
              <w:t>POS</w:t>
            </w:r>
            <w:r w:rsidRPr="00560E05">
              <w:rPr>
                <w:rFonts w:ascii="Times New Roman" w:hAnsi="Times New Roman"/>
                <w:sz w:val="20"/>
                <w:szCs w:val="20"/>
              </w:rPr>
              <w:t xml:space="preserve"> терминал</w:t>
            </w:r>
            <w:r w:rsidRPr="00560E05">
              <w:rPr>
                <w:rFonts w:ascii="Times New Roman" w:eastAsia="Calibri" w:hAnsi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949" w:rsidRPr="00560E05" w:rsidTr="00B32DFB">
        <w:trPr>
          <w:jc w:val="center"/>
        </w:trPr>
        <w:tc>
          <w:tcPr>
            <w:tcW w:w="12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hd w:val="clear" w:color="auto" w:fill="FFFFFF"/>
              <w:tabs>
                <w:tab w:val="left" w:pos="163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  <w:t xml:space="preserve">                                                                           Итоговая аттестация (квалификационный экзамен)</w:t>
            </w: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41949" w:rsidRPr="00560E05" w:rsidRDefault="00741949" w:rsidP="00DE6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741949" w:rsidRPr="00560E05" w:rsidRDefault="00741949" w:rsidP="00DE6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60E05">
        <w:rPr>
          <w:rFonts w:ascii="Times New Roman" w:hAnsi="Times New Roman"/>
          <w:sz w:val="20"/>
          <w:szCs w:val="20"/>
        </w:rPr>
        <w:t xml:space="preserve">Для характеристики уровня освоения учебного материала используются следующие обозначения: </w:t>
      </w:r>
    </w:p>
    <w:p w:rsidR="00741949" w:rsidRPr="00560E05" w:rsidRDefault="00741949" w:rsidP="00DE6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60E05">
        <w:rPr>
          <w:rFonts w:ascii="Times New Roman" w:hAnsi="Times New Roman"/>
          <w:sz w:val="20"/>
          <w:szCs w:val="20"/>
        </w:rPr>
        <w:t xml:space="preserve">1 - ознакомительный (узнавание ранее изученных объектов, свойств); </w:t>
      </w:r>
    </w:p>
    <w:p w:rsidR="00741949" w:rsidRPr="00560E05" w:rsidRDefault="00741949" w:rsidP="00DE6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60E05">
        <w:rPr>
          <w:rFonts w:ascii="Times New Roman" w:hAnsi="Times New Roman"/>
          <w:sz w:val="20"/>
          <w:szCs w:val="20"/>
        </w:rPr>
        <w:t xml:space="preserve">2 - репродуктивный (выполнение деятельности по образцу, инструкции или под руководством); </w:t>
      </w:r>
    </w:p>
    <w:p w:rsidR="00741949" w:rsidRPr="00560E05" w:rsidRDefault="00741949" w:rsidP="00DE6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60E05">
        <w:rPr>
          <w:rFonts w:ascii="Times New Roman" w:hAnsi="Times New Roman"/>
          <w:sz w:val="20"/>
          <w:szCs w:val="20"/>
        </w:rPr>
        <w:t>3 – продуктивный (планирование и самостоятельное выполнение деятельности, решение проблемных задач)</w:t>
      </w:r>
    </w:p>
    <w:p w:rsidR="00741949" w:rsidRPr="00560E05" w:rsidRDefault="00741949" w:rsidP="00DE6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741949" w:rsidRPr="00DC0D9A" w:rsidRDefault="00741949" w:rsidP="00DE6A6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  <w:sectPr w:rsidR="00741949" w:rsidRPr="00DC0D9A" w:rsidSect="00560E05">
          <w:pgSz w:w="16838" w:h="11906" w:orient="landscape"/>
          <w:pgMar w:top="851" w:right="998" w:bottom="851" w:left="1276" w:header="709" w:footer="709" w:gutter="0"/>
          <w:cols w:space="720"/>
        </w:sectPr>
      </w:pPr>
    </w:p>
    <w:p w:rsidR="00741949" w:rsidRPr="00FC311A" w:rsidRDefault="00741949" w:rsidP="00DE6A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FC311A">
        <w:rPr>
          <w:rFonts w:ascii="Times New Roman" w:hAnsi="Times New Roman" w:cs="Times New Roman"/>
          <w:caps/>
          <w:sz w:val="24"/>
          <w:szCs w:val="24"/>
        </w:rPr>
        <w:lastRenderedPageBreak/>
        <w:t>4. условия реализации  ПРОФЕССИОНАЛЬНОГО МОДУЛЯ</w:t>
      </w:r>
    </w:p>
    <w:p w:rsidR="00741949" w:rsidRDefault="00741949" w:rsidP="00DE6A6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DC0D9A">
        <w:rPr>
          <w:rFonts w:ascii="Times New Roman" w:hAnsi="Times New Roman"/>
          <w:b/>
          <w:bCs/>
          <w:sz w:val="24"/>
          <w:szCs w:val="24"/>
        </w:rPr>
        <w:t>.1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B3258A">
        <w:rPr>
          <w:rFonts w:ascii="Times New Roman" w:hAnsi="Times New Roman"/>
          <w:b/>
          <w:sz w:val="24"/>
          <w:szCs w:val="24"/>
        </w:rPr>
        <w:t>Образовательные технологии</w:t>
      </w:r>
    </w:p>
    <w:p w:rsidR="00741949" w:rsidRDefault="00741949" w:rsidP="00DE6A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Реализация   учебной   дисциплины</w:t>
      </w:r>
      <w:r>
        <w:rPr>
          <w:rFonts w:ascii="Times New Roman" w:hAnsi="Times New Roman"/>
          <w:sz w:val="24"/>
          <w:szCs w:val="24"/>
        </w:rPr>
        <w:t>, согласно, образовательного стандарта</w:t>
      </w:r>
      <w:r w:rsidRPr="00DC0D9A">
        <w:rPr>
          <w:rFonts w:ascii="Times New Roman" w:hAnsi="Times New Roman"/>
          <w:sz w:val="24"/>
          <w:szCs w:val="24"/>
        </w:rPr>
        <w:t xml:space="preserve">   требует  </w:t>
      </w:r>
      <w:r>
        <w:rPr>
          <w:rFonts w:ascii="Times New Roman" w:hAnsi="Times New Roman"/>
          <w:sz w:val="24"/>
          <w:szCs w:val="24"/>
        </w:rPr>
        <w:t>компетентностного подхода к образованию, поэтомуактуальным становится применение активных  и интерактивных современных педагогических технологий обучения:</w:t>
      </w:r>
    </w:p>
    <w:p w:rsidR="00741949" w:rsidRDefault="00741949" w:rsidP="00DE6A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технологии развития личности: игровая технология; технология группового обучения; технология проблемного обучения; развивающее обучение,</w:t>
      </w:r>
    </w:p>
    <w:p w:rsidR="00741949" w:rsidRDefault="00741949" w:rsidP="00DE6A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личностно – ориентированные технологии: кейс – технология, проектные технологии,</w:t>
      </w:r>
    </w:p>
    <w:p w:rsidR="00741949" w:rsidRDefault="00741949" w:rsidP="00DE6A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технологии с помощью технических средств: информационные и компьютерные технологии; демонстрация;  </w:t>
      </w:r>
    </w:p>
    <w:p w:rsidR="00741949" w:rsidRDefault="00741949" w:rsidP="00DE6A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интерактивные технологии: технология  «Дебаты»; технология проведения дискуссий; тренинговая технология</w:t>
      </w:r>
    </w:p>
    <w:p w:rsidR="00741949" w:rsidRDefault="00741949" w:rsidP="00DE6A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предметно – ориентированные технологии: модульное обучение; разноуровневое обучение; технология постановки цели; концентрированное обучение; </w:t>
      </w:r>
    </w:p>
    <w:p w:rsidR="00741949" w:rsidRDefault="00741949" w:rsidP="00DE6A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Любая технология обучения включает в себя:</w:t>
      </w:r>
    </w:p>
    <w:p w:rsidR="00741949" w:rsidRDefault="00741949" w:rsidP="00DE6A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целевую направленность,</w:t>
      </w:r>
    </w:p>
    <w:p w:rsidR="00741949" w:rsidRDefault="00741949" w:rsidP="00DE6A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научные идеи, на которые опирается,</w:t>
      </w:r>
    </w:p>
    <w:p w:rsidR="00741949" w:rsidRDefault="00741949" w:rsidP="00DE6A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системы действий преподавателя и студента,</w:t>
      </w:r>
    </w:p>
    <w:p w:rsidR="00741949" w:rsidRDefault="00741949" w:rsidP="00DE6A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критерии оценки результата,</w:t>
      </w:r>
    </w:p>
    <w:p w:rsidR="00741949" w:rsidRDefault="00741949" w:rsidP="00DE6A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результаты,</w:t>
      </w:r>
    </w:p>
    <w:p w:rsidR="00741949" w:rsidRDefault="00741949" w:rsidP="00DE6A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ограничения в использовании.</w:t>
      </w:r>
    </w:p>
    <w:p w:rsidR="00741949" w:rsidRDefault="00741949" w:rsidP="00DE6A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обобщенных педагогических технологий, применяемый в техникуме  следующий:</w:t>
      </w:r>
    </w:p>
    <w:p w:rsidR="00741949" w:rsidRPr="00DC7F33" w:rsidRDefault="00741949" w:rsidP="00DE6A6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Проблемное обучение.</w:t>
      </w:r>
    </w:p>
    <w:p w:rsidR="00741949" w:rsidRPr="00DC7F33" w:rsidRDefault="00741949" w:rsidP="00DE6A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Цель: Развитие познавательной активности, творческой самостоятельности обучающихся.</w:t>
      </w:r>
    </w:p>
    <w:p w:rsidR="00741949" w:rsidRPr="00DC7F33" w:rsidRDefault="00741949" w:rsidP="00DE6A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Сущность: Последовательное и целенаправленное выдвижение перед обучающимися познавательных задач, разрешая которые обучаемые активно усваивают знания.</w:t>
      </w:r>
    </w:p>
    <w:p w:rsidR="00741949" w:rsidRPr="00DC7F33" w:rsidRDefault="00741949" w:rsidP="00DE6A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Механизм: Поисковые методы, постановка познавательных задач.</w:t>
      </w:r>
    </w:p>
    <w:p w:rsidR="00741949" w:rsidRPr="00DC7F33" w:rsidRDefault="00741949" w:rsidP="00DE6A6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Концентрированное обучение.</w:t>
      </w:r>
    </w:p>
    <w:p w:rsidR="00741949" w:rsidRPr="00DC7F33" w:rsidRDefault="00741949" w:rsidP="00DE6A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Цель: Создание максимально близкой к естественным психологическим особенностям человеческого восприятия структуры учебного процесса.</w:t>
      </w:r>
    </w:p>
    <w:p w:rsidR="00741949" w:rsidRPr="00DC7F33" w:rsidRDefault="00741949" w:rsidP="00DE6A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Сущность: глубокое изучение предметов за счет объединения занятий в блоки</w:t>
      </w:r>
    </w:p>
    <w:p w:rsidR="00741949" w:rsidRPr="00DC7F33" w:rsidRDefault="00741949" w:rsidP="00DE6A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Механизм: методы обучения учитывающие динамику работоспособности обучающихся.</w:t>
      </w:r>
    </w:p>
    <w:p w:rsidR="00741949" w:rsidRPr="00DC7F33" w:rsidRDefault="00741949" w:rsidP="00DE6A6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Развивающее обучение.</w:t>
      </w:r>
    </w:p>
    <w:p w:rsidR="00741949" w:rsidRPr="00DC7F33" w:rsidRDefault="00741949" w:rsidP="00DE6A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Цель: Развитие личности и ее способностей.</w:t>
      </w:r>
    </w:p>
    <w:p w:rsidR="00741949" w:rsidRPr="00DC7F33" w:rsidRDefault="00741949" w:rsidP="00DE6A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Сущность: Ориентация учебного процесса на потенциальные возможности человека и их реализацию.</w:t>
      </w:r>
    </w:p>
    <w:p w:rsidR="00741949" w:rsidRPr="00DC7F33" w:rsidRDefault="00741949" w:rsidP="00DE6A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Механизм: вовлечение обучаемых в различные виды деятельности</w:t>
      </w:r>
    </w:p>
    <w:p w:rsidR="00741949" w:rsidRPr="00DC7F33" w:rsidRDefault="00741949" w:rsidP="00DE6A6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Дифференцированное обучение</w:t>
      </w:r>
    </w:p>
    <w:p w:rsidR="00741949" w:rsidRPr="00DC7F33" w:rsidRDefault="00741949" w:rsidP="00DE6A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Цель: Создание оптимальных условий для выявления задатков, развития интересов и способностей.</w:t>
      </w:r>
    </w:p>
    <w:p w:rsidR="00741949" w:rsidRPr="00DC7F33" w:rsidRDefault="00741949" w:rsidP="00DE6A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Сущность: Усвоение программного материала на различных планируемых уровнях, но не ниже обязательного (стандарт).</w:t>
      </w:r>
    </w:p>
    <w:p w:rsidR="00741949" w:rsidRPr="00DC7F33" w:rsidRDefault="00741949" w:rsidP="00DE6A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Механизм: методы индивидуального обучения</w:t>
      </w:r>
    </w:p>
    <w:p w:rsidR="00741949" w:rsidRPr="00DC7F33" w:rsidRDefault="00741949" w:rsidP="00DE6A6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Игровое обучение</w:t>
      </w:r>
    </w:p>
    <w:p w:rsidR="00741949" w:rsidRPr="00DC7F33" w:rsidRDefault="00741949" w:rsidP="00DE6A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Цель: Обеспечение личностно – деятельного характера усвоения знаний, навыков, умений.</w:t>
      </w:r>
    </w:p>
    <w:p w:rsidR="00741949" w:rsidRPr="00DC7F33" w:rsidRDefault="00741949" w:rsidP="00DE6A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Сущность: Самостоятельная познавательная деятельность, направленная на поиск, обработку, усвоение учебной информации.</w:t>
      </w:r>
    </w:p>
    <w:p w:rsidR="00741949" w:rsidRPr="00DC7F33" w:rsidRDefault="00741949" w:rsidP="00DE6A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Механизм: игровые методы вовлечения обучаемых в творческую деятельность.</w:t>
      </w:r>
    </w:p>
    <w:p w:rsidR="00741949" w:rsidRPr="00DC7F33" w:rsidRDefault="00741949" w:rsidP="00DE6A6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Обучение развитию критического мышления</w:t>
      </w:r>
    </w:p>
    <w:p w:rsidR="00741949" w:rsidRPr="00DC7F33" w:rsidRDefault="00741949" w:rsidP="00DE6A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Цель: Обеспечение критического мышления посредством интерактивного включения студентов в образовательный процесс.</w:t>
      </w:r>
    </w:p>
    <w:p w:rsidR="00741949" w:rsidRPr="00DC7F33" w:rsidRDefault="00741949" w:rsidP="00DE6A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lastRenderedPageBreak/>
        <w:t>Сущность: Способность ставить новые вопросы, вырабатывать разнообразные аргументы, принимать независимые продуманные решения.</w:t>
      </w:r>
    </w:p>
    <w:p w:rsidR="00741949" w:rsidRPr="006A64F9" w:rsidRDefault="00741949" w:rsidP="00DE6A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Механизм: Интерактив</w:t>
      </w:r>
      <w:r w:rsidRPr="006A64F9">
        <w:rPr>
          <w:rFonts w:ascii="Times New Roman" w:hAnsi="Times New Roman"/>
          <w:sz w:val="24"/>
          <w:szCs w:val="24"/>
        </w:rPr>
        <w:t>ные методы обучения; вовлечение студентов в различные виды деятельности; соблюдение трех этапов реализации технологии: вызов (актуализация субъектного опыта); осмысление рефлексии.</w:t>
      </w:r>
    </w:p>
    <w:p w:rsidR="00741949" w:rsidRDefault="00741949" w:rsidP="00DE6A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современных условиях, когда модернизация знаний стремительна, а старые знания быстро устаревают, единственным выходом для получения высокой квалификации и поддержании ее на профессиональном уровне является массовое освоение новых педагогических технологий, формирующих активную роль обучаемого.</w:t>
      </w:r>
    </w:p>
    <w:p w:rsidR="00741949" w:rsidRDefault="00741949" w:rsidP="00DE6A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одна из основных задач – сформировать у обучаемого профессиональные навыки самостоятельной работы со знаниями, т.е.: уметь</w:t>
      </w:r>
    </w:p>
    <w:p w:rsidR="00741949" w:rsidRDefault="00741949" w:rsidP="00DE6A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точно формулировать проблемы,</w:t>
      </w:r>
    </w:p>
    <w:p w:rsidR="00741949" w:rsidRDefault="00741949" w:rsidP="00DE6A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быстро эффективно собирать и оценивать информацию,</w:t>
      </w:r>
    </w:p>
    <w:p w:rsidR="00741949" w:rsidRDefault="00741949" w:rsidP="00DE6A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выявлять в проблеме традиционные подходы и противоречия,</w:t>
      </w:r>
    </w:p>
    <w:p w:rsidR="00741949" w:rsidRDefault="00741949" w:rsidP="00DE6A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самостоятельно формировать альтернативные взгляды на проблему,</w:t>
      </w:r>
    </w:p>
    <w:p w:rsidR="00741949" w:rsidRDefault="00741949" w:rsidP="00DE6A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гарантированно придумывать новые идеи и предлагать оригинальные варианты решений проблем.</w:t>
      </w:r>
    </w:p>
    <w:p w:rsidR="00741949" w:rsidRDefault="00741949" w:rsidP="00DE6A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5314">
        <w:rPr>
          <w:rFonts w:ascii="Times New Roman" w:hAnsi="Times New Roman"/>
          <w:bCs/>
          <w:sz w:val="24"/>
          <w:szCs w:val="24"/>
        </w:rPr>
        <w:t>Целью технологии обучения являются личностные достижения обучаемого.</w:t>
      </w:r>
    </w:p>
    <w:p w:rsidR="00741949" w:rsidRPr="007F6E45" w:rsidRDefault="00741949" w:rsidP="00DE6A6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</w:t>
      </w:r>
      <w:r w:rsidRPr="004B5314">
        <w:rPr>
          <w:rFonts w:ascii="Times New Roman" w:hAnsi="Times New Roman"/>
          <w:bCs/>
          <w:sz w:val="24"/>
          <w:szCs w:val="24"/>
        </w:rPr>
        <w:t>ичностные достижения</w:t>
      </w:r>
      <w:r>
        <w:rPr>
          <w:rFonts w:ascii="Times New Roman" w:hAnsi="Times New Roman"/>
          <w:bCs/>
          <w:sz w:val="24"/>
          <w:szCs w:val="24"/>
        </w:rPr>
        <w:t xml:space="preserve"> связываются с уровнем компетентности обучающегося в образовательном процессе.</w:t>
      </w:r>
    </w:p>
    <w:p w:rsidR="00741949" w:rsidRPr="00FC311A" w:rsidRDefault="00741949" w:rsidP="00DE6A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Pr="00FC311A">
        <w:rPr>
          <w:rFonts w:ascii="Times New Roman" w:hAnsi="Times New Roman" w:cs="Times New Roman"/>
          <w:sz w:val="24"/>
          <w:szCs w:val="24"/>
        </w:rPr>
        <w:t>. Требования к минимальному материально-техническому обеспечению</w:t>
      </w:r>
    </w:p>
    <w:p w:rsidR="00741949" w:rsidRPr="00300658" w:rsidRDefault="00741949" w:rsidP="00DE6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Реализация профессионального модуля предполагает наличие учебного кабинета  </w:t>
      </w:r>
      <w:r>
        <w:rPr>
          <w:rFonts w:ascii="Times New Roman" w:hAnsi="Times New Roman"/>
          <w:sz w:val="24"/>
          <w:szCs w:val="24"/>
        </w:rPr>
        <w:t>«О</w:t>
      </w:r>
      <w:r w:rsidRPr="00300658">
        <w:rPr>
          <w:rFonts w:ascii="Times New Roman" w:hAnsi="Times New Roman"/>
          <w:sz w:val="24"/>
          <w:szCs w:val="24"/>
        </w:rPr>
        <w:t>рганизации и технологии розничной торговли</w:t>
      </w:r>
      <w:r>
        <w:rPr>
          <w:rFonts w:ascii="Times New Roman" w:hAnsi="Times New Roman"/>
          <w:sz w:val="24"/>
          <w:szCs w:val="24"/>
        </w:rPr>
        <w:t>»;«Б</w:t>
      </w:r>
      <w:r w:rsidRPr="00300658">
        <w:rPr>
          <w:rFonts w:ascii="Times New Roman" w:hAnsi="Times New Roman"/>
          <w:sz w:val="24"/>
          <w:szCs w:val="24"/>
        </w:rPr>
        <w:t>ухгалтерского учета</w:t>
      </w:r>
      <w:r>
        <w:rPr>
          <w:rFonts w:ascii="Times New Roman" w:hAnsi="Times New Roman"/>
          <w:sz w:val="24"/>
          <w:szCs w:val="24"/>
        </w:rPr>
        <w:t>»</w:t>
      </w:r>
      <w:r w:rsidRPr="00300658">
        <w:rPr>
          <w:rFonts w:ascii="Times New Roman" w:hAnsi="Times New Roman"/>
          <w:sz w:val="24"/>
          <w:szCs w:val="24"/>
        </w:rPr>
        <w:t>;</w:t>
      </w:r>
    </w:p>
    <w:p w:rsidR="00741949" w:rsidRPr="00DC0D9A" w:rsidRDefault="00741949" w:rsidP="00DE6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лабораторий  «Торгово – технологическое оборудование», «Учебный магазин»</w:t>
      </w:r>
    </w:p>
    <w:p w:rsidR="00741949" w:rsidRPr="00DC0D9A" w:rsidRDefault="00741949" w:rsidP="00DE6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Оборудование учебного кабинета и рабочих мест кабинета:</w:t>
      </w:r>
    </w:p>
    <w:p w:rsidR="00741949" w:rsidRPr="00DC0D9A" w:rsidRDefault="00741949" w:rsidP="00DE6A63">
      <w:pPr>
        <w:pStyle w:val="20"/>
        <w:tabs>
          <w:tab w:val="left" w:pos="0"/>
        </w:tabs>
        <w:spacing w:after="0" w:line="240" w:lineRule="auto"/>
        <w:contextualSpacing/>
        <w:jc w:val="both"/>
      </w:pPr>
      <w:r w:rsidRPr="00DC0D9A">
        <w:t>- комплект учебно-методической документации;</w:t>
      </w:r>
    </w:p>
    <w:p w:rsidR="00741949" w:rsidRPr="00DC0D9A" w:rsidRDefault="00741949" w:rsidP="00DE6A63">
      <w:pPr>
        <w:pStyle w:val="20"/>
        <w:tabs>
          <w:tab w:val="left" w:pos="0"/>
        </w:tabs>
        <w:spacing w:after="0" w:line="240" w:lineRule="auto"/>
        <w:contextualSpacing/>
        <w:jc w:val="both"/>
      </w:pPr>
      <w:r w:rsidRPr="00DC0D9A">
        <w:t>- образцы товаров;</w:t>
      </w:r>
    </w:p>
    <w:p w:rsidR="00741949" w:rsidRPr="00DC0D9A" w:rsidRDefault="00741949" w:rsidP="00DE6A63">
      <w:pPr>
        <w:pStyle w:val="20"/>
        <w:tabs>
          <w:tab w:val="left" w:pos="0"/>
        </w:tabs>
        <w:spacing w:after="0" w:line="240" w:lineRule="auto"/>
        <w:contextualSpacing/>
        <w:jc w:val="both"/>
      </w:pPr>
      <w:r w:rsidRPr="00DC0D9A">
        <w:t>- рабочее место преподавателя;</w:t>
      </w:r>
    </w:p>
    <w:p w:rsidR="00741949" w:rsidRPr="00DC0D9A" w:rsidRDefault="00741949" w:rsidP="00DE6A63">
      <w:pPr>
        <w:pStyle w:val="20"/>
        <w:tabs>
          <w:tab w:val="left" w:pos="0"/>
        </w:tabs>
        <w:spacing w:after="0" w:line="240" w:lineRule="auto"/>
        <w:contextualSpacing/>
        <w:jc w:val="both"/>
      </w:pPr>
      <w:r w:rsidRPr="00DC0D9A">
        <w:t>- посадочные места по количеству обучающихся.</w:t>
      </w:r>
    </w:p>
    <w:p w:rsidR="00741949" w:rsidRPr="00DC0D9A" w:rsidRDefault="00741949" w:rsidP="00DE6A63">
      <w:pPr>
        <w:pStyle w:val="20"/>
        <w:tabs>
          <w:tab w:val="left" w:pos="0"/>
        </w:tabs>
        <w:spacing w:after="0" w:line="240" w:lineRule="auto"/>
        <w:contextualSpacing/>
        <w:jc w:val="both"/>
      </w:pPr>
      <w:r w:rsidRPr="00DC0D9A">
        <w:t>Оборудование лаборатории:</w:t>
      </w:r>
    </w:p>
    <w:p w:rsidR="00741949" w:rsidRPr="00DC0D9A" w:rsidRDefault="00741949" w:rsidP="00DE6A63">
      <w:pPr>
        <w:pStyle w:val="20"/>
        <w:tabs>
          <w:tab w:val="left" w:pos="0"/>
        </w:tabs>
        <w:spacing w:after="0" w:line="240" w:lineRule="auto"/>
        <w:contextualSpacing/>
        <w:jc w:val="both"/>
      </w:pPr>
      <w:r w:rsidRPr="00DC0D9A">
        <w:t>- комплект учебно-методической документации;</w:t>
      </w:r>
    </w:p>
    <w:p w:rsidR="00741949" w:rsidRPr="00DC0D9A" w:rsidRDefault="00741949" w:rsidP="00DE6A63">
      <w:pPr>
        <w:pStyle w:val="20"/>
        <w:tabs>
          <w:tab w:val="left" w:pos="0"/>
        </w:tabs>
        <w:spacing w:after="0" w:line="240" w:lineRule="auto"/>
        <w:contextualSpacing/>
        <w:jc w:val="both"/>
      </w:pPr>
      <w:r w:rsidRPr="00DC0D9A">
        <w:t>- образцы товаров;</w:t>
      </w:r>
    </w:p>
    <w:p w:rsidR="00741949" w:rsidRPr="00DC0D9A" w:rsidRDefault="00741949" w:rsidP="00DE6A63">
      <w:pPr>
        <w:pStyle w:val="20"/>
        <w:tabs>
          <w:tab w:val="left" w:pos="0"/>
        </w:tabs>
        <w:spacing w:after="0" w:line="240" w:lineRule="auto"/>
        <w:contextualSpacing/>
        <w:jc w:val="both"/>
      </w:pPr>
      <w:r w:rsidRPr="00DC0D9A">
        <w:t>- рабочее место преподавателя;</w:t>
      </w:r>
    </w:p>
    <w:p w:rsidR="00741949" w:rsidRPr="00DC0D9A" w:rsidRDefault="00741949" w:rsidP="00DE6A63">
      <w:pPr>
        <w:pStyle w:val="20"/>
        <w:tabs>
          <w:tab w:val="left" w:pos="0"/>
        </w:tabs>
        <w:spacing w:after="0" w:line="240" w:lineRule="auto"/>
        <w:contextualSpacing/>
        <w:jc w:val="both"/>
      </w:pPr>
      <w:r w:rsidRPr="00DC0D9A">
        <w:t>- посадочные места по количеству обучающихся,</w:t>
      </w:r>
    </w:p>
    <w:p w:rsidR="00741949" w:rsidRPr="00DC0D9A" w:rsidRDefault="00741949" w:rsidP="00DE6A63">
      <w:pPr>
        <w:pStyle w:val="20"/>
        <w:tabs>
          <w:tab w:val="left" w:pos="0"/>
        </w:tabs>
        <w:spacing w:after="0" w:line="240" w:lineRule="auto"/>
        <w:contextualSpacing/>
        <w:jc w:val="both"/>
      </w:pPr>
      <w:r w:rsidRPr="00DC0D9A">
        <w:t>- весоизмерительное оборудование,</w:t>
      </w:r>
    </w:p>
    <w:p w:rsidR="00741949" w:rsidRPr="00DC0D9A" w:rsidRDefault="00741949" w:rsidP="00DE6A63">
      <w:pPr>
        <w:pStyle w:val="20"/>
        <w:tabs>
          <w:tab w:val="left" w:pos="0"/>
        </w:tabs>
        <w:spacing w:after="0" w:line="240" w:lineRule="auto"/>
        <w:contextualSpacing/>
        <w:jc w:val="both"/>
      </w:pPr>
      <w:r w:rsidRPr="00DC0D9A">
        <w:t>-торговая мебель: витрины, прилавки, горки,</w:t>
      </w:r>
    </w:p>
    <w:p w:rsidR="00741949" w:rsidRPr="00DC0D9A" w:rsidRDefault="00741949" w:rsidP="00DE6A63">
      <w:pPr>
        <w:pStyle w:val="20"/>
        <w:tabs>
          <w:tab w:val="left" w:pos="0"/>
        </w:tabs>
        <w:spacing w:after="0" w:line="240" w:lineRule="auto"/>
        <w:contextualSpacing/>
        <w:jc w:val="both"/>
      </w:pPr>
      <w:r w:rsidRPr="00DC0D9A">
        <w:t>-торговый инвентарь,</w:t>
      </w:r>
    </w:p>
    <w:p w:rsidR="00741949" w:rsidRPr="00DC0D9A" w:rsidRDefault="00741949" w:rsidP="00DE6A63">
      <w:pPr>
        <w:pStyle w:val="20"/>
        <w:tabs>
          <w:tab w:val="left" w:pos="0"/>
        </w:tabs>
        <w:spacing w:after="0" w:line="240" w:lineRule="auto"/>
        <w:contextualSpacing/>
        <w:jc w:val="both"/>
      </w:pPr>
      <w:r w:rsidRPr="00DC0D9A">
        <w:t>-уголок покупателя.</w:t>
      </w:r>
    </w:p>
    <w:p w:rsidR="00741949" w:rsidRPr="00DC0D9A" w:rsidRDefault="00741949" w:rsidP="00DE6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Технические средства обучения:</w:t>
      </w:r>
    </w:p>
    <w:p w:rsidR="00741949" w:rsidRPr="00DC0D9A" w:rsidRDefault="00741949" w:rsidP="00DE6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 - персональный компьютер;</w:t>
      </w:r>
    </w:p>
    <w:p w:rsidR="00741949" w:rsidRPr="00DC0D9A" w:rsidRDefault="00741949" w:rsidP="00DE6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 - мультимедийный оборудование;</w:t>
      </w:r>
    </w:p>
    <w:p w:rsidR="00741949" w:rsidRPr="00DC0D9A" w:rsidRDefault="00741949" w:rsidP="00DE6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-  интерактивная доска.</w:t>
      </w:r>
    </w:p>
    <w:p w:rsidR="00741949" w:rsidRPr="00DC0D9A" w:rsidRDefault="00741949" w:rsidP="00DE6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Реализация профессионального модуля предполагает обязательную производственную практику, которую рекомендуется проводить на предприятиях торговли.</w:t>
      </w:r>
    </w:p>
    <w:p w:rsidR="00741949" w:rsidRPr="00FC311A" w:rsidRDefault="00741949" w:rsidP="00DE6A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Pr="00FC311A">
        <w:rPr>
          <w:rFonts w:ascii="Times New Roman" w:hAnsi="Times New Roman" w:cs="Times New Roman"/>
          <w:sz w:val="24"/>
          <w:szCs w:val="24"/>
        </w:rPr>
        <w:t>. Информационное обеспечение обучения</w:t>
      </w:r>
    </w:p>
    <w:p w:rsidR="00741949" w:rsidRPr="00DC0D9A" w:rsidRDefault="00741949" w:rsidP="00DE6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C0D9A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741949" w:rsidRPr="00B32513" w:rsidRDefault="00741949" w:rsidP="00DE6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B32513"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:rsidR="00741949" w:rsidRPr="00DC0D9A" w:rsidRDefault="00741949" w:rsidP="00DE6A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DC0D9A">
        <w:rPr>
          <w:rFonts w:ascii="Times New Roman" w:hAnsi="Times New Roman"/>
          <w:sz w:val="24"/>
          <w:szCs w:val="24"/>
        </w:rPr>
        <w:t>Косарева Г.С. Контролёр-кассир торгового зала: учебное пособие/ Г.С.Косарева.- М.: Изд</w:t>
      </w:r>
      <w:r>
        <w:rPr>
          <w:rFonts w:ascii="Times New Roman" w:hAnsi="Times New Roman"/>
          <w:sz w:val="24"/>
          <w:szCs w:val="24"/>
        </w:rPr>
        <w:t>ательский центр «Академия». 2012</w:t>
      </w:r>
      <w:r w:rsidRPr="00DC0D9A">
        <w:rPr>
          <w:rFonts w:ascii="Times New Roman" w:hAnsi="Times New Roman"/>
          <w:sz w:val="24"/>
          <w:szCs w:val="24"/>
        </w:rPr>
        <w:t>.</w:t>
      </w:r>
    </w:p>
    <w:p w:rsidR="00741949" w:rsidRPr="00DC0D9A" w:rsidRDefault="00741949" w:rsidP="00DE6A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DC0D9A">
        <w:rPr>
          <w:rFonts w:ascii="Times New Roman" w:hAnsi="Times New Roman"/>
          <w:sz w:val="24"/>
          <w:szCs w:val="24"/>
        </w:rPr>
        <w:t>Косолапова Н.В. Оборудование предприятий торговли для продажи товаров: учеб. пособие/ Н.В.Косолапов, И.О.Рыжова. – М.: Изд</w:t>
      </w:r>
      <w:r>
        <w:rPr>
          <w:rFonts w:ascii="Times New Roman" w:hAnsi="Times New Roman"/>
          <w:sz w:val="24"/>
          <w:szCs w:val="24"/>
        </w:rPr>
        <w:t>ательский центр «Академия». 2012</w:t>
      </w:r>
      <w:r w:rsidRPr="00DC0D9A">
        <w:rPr>
          <w:rFonts w:ascii="Times New Roman" w:hAnsi="Times New Roman"/>
          <w:sz w:val="24"/>
          <w:szCs w:val="24"/>
        </w:rPr>
        <w:t>.</w:t>
      </w:r>
    </w:p>
    <w:p w:rsidR="00741949" w:rsidRPr="00DC0D9A" w:rsidRDefault="00741949" w:rsidP="00DE6A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</w:t>
      </w:r>
      <w:r w:rsidRPr="00DC0D9A">
        <w:rPr>
          <w:rFonts w:ascii="Times New Roman" w:hAnsi="Times New Roman"/>
          <w:sz w:val="24"/>
          <w:szCs w:val="24"/>
        </w:rPr>
        <w:t>Никитченко Л.И. Контрольно-кассовые машины: уч</w:t>
      </w:r>
      <w:r>
        <w:rPr>
          <w:rFonts w:ascii="Times New Roman" w:hAnsi="Times New Roman"/>
          <w:sz w:val="24"/>
          <w:szCs w:val="24"/>
        </w:rPr>
        <w:t>еб. пособие – М.: Академия. 2013</w:t>
      </w:r>
      <w:r w:rsidRPr="00DC0D9A">
        <w:rPr>
          <w:rFonts w:ascii="Times New Roman" w:hAnsi="Times New Roman"/>
          <w:sz w:val="24"/>
          <w:szCs w:val="24"/>
        </w:rPr>
        <w:t>.</w:t>
      </w:r>
    </w:p>
    <w:p w:rsidR="00741949" w:rsidRPr="00DC0D9A" w:rsidRDefault="00741949" w:rsidP="00DE6A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DC0D9A">
        <w:rPr>
          <w:rFonts w:ascii="Times New Roman" w:hAnsi="Times New Roman"/>
          <w:sz w:val="24"/>
          <w:szCs w:val="24"/>
        </w:rPr>
        <w:t>Никитченко Л.И. Оборудование</w:t>
      </w:r>
      <w:r>
        <w:rPr>
          <w:rFonts w:ascii="Times New Roman" w:hAnsi="Times New Roman"/>
          <w:sz w:val="24"/>
          <w:szCs w:val="24"/>
        </w:rPr>
        <w:t xml:space="preserve"> торговых предприятий: Рабочая </w:t>
      </w:r>
      <w:r w:rsidRPr="00DC0D9A">
        <w:rPr>
          <w:rFonts w:ascii="Times New Roman" w:hAnsi="Times New Roman"/>
          <w:sz w:val="24"/>
          <w:szCs w:val="24"/>
        </w:rPr>
        <w:t xml:space="preserve"> тетрадь для нач. проф. образования/ Л.И.Никитченко.- М.:  Изд</w:t>
      </w:r>
      <w:r>
        <w:rPr>
          <w:rFonts w:ascii="Times New Roman" w:hAnsi="Times New Roman"/>
          <w:sz w:val="24"/>
          <w:szCs w:val="24"/>
        </w:rPr>
        <w:t>ательский Центр «Академия». 2014</w:t>
      </w:r>
      <w:r w:rsidRPr="00DC0D9A">
        <w:rPr>
          <w:rFonts w:ascii="Times New Roman" w:hAnsi="Times New Roman"/>
          <w:sz w:val="24"/>
          <w:szCs w:val="24"/>
        </w:rPr>
        <w:t>.</w:t>
      </w:r>
    </w:p>
    <w:p w:rsidR="00741949" w:rsidRPr="00DC0D9A" w:rsidRDefault="00741949" w:rsidP="00DE6A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DC0D9A">
        <w:rPr>
          <w:rFonts w:ascii="Times New Roman" w:hAnsi="Times New Roman"/>
          <w:sz w:val="24"/>
          <w:szCs w:val="24"/>
        </w:rPr>
        <w:t>Трощеева А.С. Контрольно-кассовые машины в торговле: Учеб.          пос</w:t>
      </w:r>
      <w:r>
        <w:rPr>
          <w:rFonts w:ascii="Times New Roman" w:hAnsi="Times New Roman"/>
          <w:sz w:val="24"/>
          <w:szCs w:val="24"/>
        </w:rPr>
        <w:t>обие. – Ростов н/Д: Феникс, 2012</w:t>
      </w:r>
      <w:r w:rsidRPr="00DC0D9A">
        <w:rPr>
          <w:rFonts w:ascii="Times New Roman" w:hAnsi="Times New Roman"/>
          <w:sz w:val="24"/>
          <w:szCs w:val="24"/>
        </w:rPr>
        <w:t>.</w:t>
      </w:r>
    </w:p>
    <w:p w:rsidR="00741949" w:rsidRPr="00741949" w:rsidRDefault="00741949" w:rsidP="00DE6A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DC0D9A">
        <w:rPr>
          <w:rFonts w:ascii="Times New Roman" w:hAnsi="Times New Roman"/>
          <w:sz w:val="24"/>
          <w:szCs w:val="24"/>
        </w:rPr>
        <w:t>Яковенко Н.В. Кассир торгового зала: учеб. пособие для нач. роф. образования.- М.: Изда</w:t>
      </w:r>
      <w:r>
        <w:rPr>
          <w:rFonts w:ascii="Times New Roman" w:hAnsi="Times New Roman"/>
          <w:sz w:val="24"/>
          <w:szCs w:val="24"/>
        </w:rPr>
        <w:t>тельский  центр «Академия», 2012.</w:t>
      </w:r>
    </w:p>
    <w:p w:rsidR="00741949" w:rsidRPr="00B32513" w:rsidRDefault="00741949" w:rsidP="00DE6A63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B32513"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:rsidR="00741949" w:rsidRPr="00B32513" w:rsidRDefault="00741949" w:rsidP="00DE6A63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B32513">
        <w:rPr>
          <w:rFonts w:ascii="Times New Roman" w:hAnsi="Times New Roman"/>
          <w:b/>
          <w:bCs/>
          <w:sz w:val="24"/>
          <w:szCs w:val="24"/>
        </w:rPr>
        <w:t xml:space="preserve"> интернет – сайты:</w:t>
      </w:r>
    </w:p>
    <w:p w:rsidR="00741949" w:rsidRPr="00DC0D9A" w:rsidRDefault="00741949" w:rsidP="00DE6A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«Новости и технологии торгового бизнеса»,</w:t>
      </w:r>
    </w:p>
    <w:p w:rsidR="00741949" w:rsidRPr="00560E05" w:rsidRDefault="00741949" w:rsidP="00DE6A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«Современная торговля» и др.</w:t>
      </w:r>
    </w:p>
    <w:p w:rsidR="00741949" w:rsidRPr="00FC311A" w:rsidRDefault="00741949" w:rsidP="00DE6A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Pr="00FC311A">
        <w:rPr>
          <w:rFonts w:ascii="Times New Roman" w:hAnsi="Times New Roman" w:cs="Times New Roman"/>
          <w:sz w:val="24"/>
          <w:szCs w:val="24"/>
        </w:rPr>
        <w:t>. Общие требования к организации образовательного процесса</w:t>
      </w:r>
    </w:p>
    <w:p w:rsidR="00741949" w:rsidRPr="00DC0D9A" w:rsidRDefault="00741949" w:rsidP="00DE6A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Преподавание МДК.03.01. «Эксплуатац</w:t>
      </w:r>
      <w:r>
        <w:rPr>
          <w:rFonts w:ascii="Times New Roman" w:hAnsi="Times New Roman"/>
          <w:sz w:val="24"/>
          <w:szCs w:val="24"/>
        </w:rPr>
        <w:t xml:space="preserve">ия контрольно-кассовой техники» </w:t>
      </w:r>
      <w:r w:rsidRPr="00DC0D9A">
        <w:rPr>
          <w:rFonts w:ascii="Times New Roman" w:hAnsi="Times New Roman"/>
          <w:sz w:val="24"/>
          <w:szCs w:val="24"/>
        </w:rPr>
        <w:t>ПМ.03 «Работа на контрольно-кассовой те</w:t>
      </w:r>
      <w:r>
        <w:rPr>
          <w:rFonts w:ascii="Times New Roman" w:hAnsi="Times New Roman"/>
          <w:sz w:val="24"/>
          <w:szCs w:val="24"/>
        </w:rPr>
        <w:t xml:space="preserve">хнике и расчеты с покупателями» </w:t>
      </w:r>
      <w:r w:rsidRPr="00DC0D9A">
        <w:rPr>
          <w:rFonts w:ascii="Times New Roman" w:hAnsi="Times New Roman"/>
          <w:sz w:val="24"/>
          <w:szCs w:val="24"/>
        </w:rPr>
        <w:t>имеет практическую направленность.</w:t>
      </w:r>
    </w:p>
    <w:p w:rsidR="00741949" w:rsidRPr="00DC0D9A" w:rsidRDefault="00741949" w:rsidP="00DE6A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Для закрепления теоретических знаний и приобретения необходимыхпрактических навыков предусматриваются практические занятия, которыепроводятся после изучения соответствующих тем. Для развития творческойактивности обучающихся в программе предусмотрено выполнениесамостоятельных творческих работ.</w:t>
      </w:r>
    </w:p>
    <w:p w:rsidR="00741949" w:rsidRPr="00DC0D9A" w:rsidRDefault="00741949" w:rsidP="00DE6A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Освоению данного модуля предшествует изучениеобщепрофессиональной дисциплины «Санитария и гигиена» ОП. 04.</w:t>
      </w:r>
    </w:p>
    <w:p w:rsidR="00741949" w:rsidRPr="00DC0D9A" w:rsidRDefault="00741949" w:rsidP="00DE6A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Преподавание МДК.03.01. «Эксплуатац</w:t>
      </w:r>
      <w:r>
        <w:rPr>
          <w:rFonts w:ascii="Times New Roman" w:hAnsi="Times New Roman"/>
          <w:sz w:val="24"/>
          <w:szCs w:val="24"/>
        </w:rPr>
        <w:t xml:space="preserve">ия контрольно-кассовой техники» </w:t>
      </w:r>
      <w:r w:rsidRPr="00DC0D9A">
        <w:rPr>
          <w:rFonts w:ascii="Times New Roman" w:hAnsi="Times New Roman"/>
          <w:sz w:val="24"/>
          <w:szCs w:val="24"/>
        </w:rPr>
        <w:t>ПМ.03 «Работа на контрольно-кассовой технике и расчеты с покупателями»взаимосвязи с другими общепрофессиональными дисциплинами: ОП.00:«Организация и технология розничной торговли» ОП. 0З. и «Основыбухгалтерского учета» ОП.02.</w:t>
      </w:r>
    </w:p>
    <w:p w:rsidR="00741949" w:rsidRPr="00DC0D9A" w:rsidRDefault="00741949" w:rsidP="00DE6A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В процессе изучения ПМ. 03 преподаватели и мастера производственногообучения должны использовать активные формы проведения занятий сприменением электронных образовательных ресурсов, деловых и ролевых игр,индивидуальных и групповых проектов, анализа производственных ситуаций,психологических и иных тренингов, групповых дискуссий в сочетании свнеаудиторной работой для формирования и развития, общих ипрофессиональных компетенций обучающихся.</w:t>
      </w:r>
    </w:p>
    <w:p w:rsidR="00741949" w:rsidRPr="00DC0D9A" w:rsidRDefault="00741949" w:rsidP="00DE6A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Учебная практика УП. 00. проводится на базе учебного заведения – влаборатории «Торговое дело». Для выполнения программы практики учебнаягруппа делится на две подгруппы. Руководство подгруппами осуществляетмастер производственного обучения.</w:t>
      </w:r>
    </w:p>
    <w:p w:rsidR="00741949" w:rsidRPr="0034485A" w:rsidRDefault="00741949" w:rsidP="00DE6A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Формой </w:t>
      </w:r>
      <w:r w:rsidRPr="00DC0D9A">
        <w:rPr>
          <w:rFonts w:ascii="Times New Roman" w:hAnsi="Times New Roman"/>
          <w:sz w:val="24"/>
          <w:szCs w:val="24"/>
        </w:rPr>
        <w:t xml:space="preserve">аттестации по </w:t>
      </w:r>
      <w:r>
        <w:rPr>
          <w:rFonts w:ascii="Times New Roman" w:hAnsi="Times New Roman"/>
          <w:sz w:val="24"/>
          <w:szCs w:val="24"/>
        </w:rPr>
        <w:t xml:space="preserve">учебной практики </w:t>
      </w:r>
      <w:r w:rsidRPr="00DC0D9A">
        <w:rPr>
          <w:rFonts w:ascii="Times New Roman" w:hAnsi="Times New Roman"/>
          <w:sz w:val="24"/>
          <w:szCs w:val="24"/>
        </w:rPr>
        <w:t xml:space="preserve"> ПМ. 03 </w:t>
      </w:r>
      <w:r w:rsidRPr="0034485A">
        <w:rPr>
          <w:rFonts w:ascii="Times New Roman" w:hAnsi="Times New Roman"/>
          <w:sz w:val="24"/>
          <w:szCs w:val="24"/>
        </w:rPr>
        <w:t xml:space="preserve">«Работа на контрольно-кассовой технике и расчеты с покупателями» является </w:t>
      </w:r>
      <w:r>
        <w:rPr>
          <w:rFonts w:ascii="Times New Roman" w:hAnsi="Times New Roman"/>
          <w:sz w:val="24"/>
          <w:szCs w:val="24"/>
        </w:rPr>
        <w:t xml:space="preserve"> дифференцированный</w:t>
      </w:r>
      <w:r w:rsidRPr="0034485A">
        <w:rPr>
          <w:rFonts w:ascii="Times New Roman" w:hAnsi="Times New Roman"/>
          <w:sz w:val="24"/>
          <w:szCs w:val="24"/>
        </w:rPr>
        <w:t xml:space="preserve"> зачет</w:t>
      </w:r>
    </w:p>
    <w:p w:rsidR="00741949" w:rsidRPr="00DC0D9A" w:rsidRDefault="00741949" w:rsidP="00DE6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Обязательным условием допуска к производственной практике (по профилю специальности) в рамках профессионального модуля «Работа на контрольно-кассовой технике и расчеты с покупателями» является освоение  учебной практики для получения первичных профессиональных навыков в рамках профессионального модуля «Работа на контрольно-кассовой технике и расчеты с покупателями».</w:t>
      </w:r>
    </w:p>
    <w:p w:rsidR="00741949" w:rsidRPr="00DC0D9A" w:rsidRDefault="00741949" w:rsidP="00DE6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При работе над аттестационной работой (проектом) обучающимся оказываются консультации. </w:t>
      </w:r>
    </w:p>
    <w:p w:rsidR="00741949" w:rsidRPr="00FC311A" w:rsidRDefault="00741949" w:rsidP="00DE6A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Pr="00FC311A">
        <w:rPr>
          <w:rFonts w:ascii="Times New Roman" w:hAnsi="Times New Roman" w:cs="Times New Roman"/>
          <w:sz w:val="24"/>
          <w:szCs w:val="24"/>
        </w:rPr>
        <w:t>. Кадровое обеспечение образовательного процесса</w:t>
      </w:r>
    </w:p>
    <w:p w:rsidR="00741949" w:rsidRPr="00DC0D9A" w:rsidRDefault="00741949" w:rsidP="00DE6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Требования к квалификации педагогических (инженерно-педагогических) кадров, обеспечивающих обучение по междисциплинарному курсу: наличие среднего профессионального или высшего профессионального образования, соответствующего профилю модуля «Работа на контрольно-кассовой технике и расчеты с покупателями»</w:t>
      </w:r>
    </w:p>
    <w:p w:rsidR="00741949" w:rsidRPr="00DC0D9A" w:rsidRDefault="00741949" w:rsidP="00DE6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C0D9A">
        <w:rPr>
          <w:rFonts w:ascii="Times New Roman" w:hAnsi="Times New Roman"/>
          <w:b/>
          <w:bCs/>
          <w:sz w:val="24"/>
          <w:szCs w:val="24"/>
        </w:rPr>
        <w:t>Требования к квалификации педагогических кадров, осуществляющих руководство практикой</w:t>
      </w:r>
    </w:p>
    <w:p w:rsidR="00741949" w:rsidRPr="00DC0D9A" w:rsidRDefault="00741949" w:rsidP="00DE6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b/>
          <w:bCs/>
          <w:sz w:val="24"/>
          <w:szCs w:val="24"/>
        </w:rPr>
        <w:t>Инженерно-педагогический состав:</w:t>
      </w:r>
      <w:r w:rsidRPr="00DC0D9A">
        <w:rPr>
          <w:rFonts w:ascii="Times New Roman" w:hAnsi="Times New Roman"/>
          <w:sz w:val="24"/>
          <w:szCs w:val="24"/>
        </w:rPr>
        <w:t xml:space="preserve"> дипломированные специалисты – преподаватели междисциплинарных курсов, а также общепрофессиональных  дисциплин: </w:t>
      </w:r>
      <w:r w:rsidRPr="00DC0D9A">
        <w:rPr>
          <w:rFonts w:ascii="Times New Roman" w:hAnsi="Times New Roman"/>
          <w:sz w:val="24"/>
          <w:szCs w:val="24"/>
        </w:rPr>
        <w:lastRenderedPageBreak/>
        <w:t>«Розничная торговля непродовольственными товарами», «Основы деловой культуры», «Основы бухгалтерского учета», «Организация и технология розничной торговли», «Санитария и гигиена»</w:t>
      </w:r>
    </w:p>
    <w:p w:rsidR="00741949" w:rsidRPr="00DC0D9A" w:rsidRDefault="00741949" w:rsidP="00DE6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b/>
          <w:bCs/>
          <w:sz w:val="24"/>
          <w:szCs w:val="24"/>
        </w:rPr>
        <w:t>Мастера:</w:t>
      </w:r>
      <w:r w:rsidRPr="00DC0D9A">
        <w:rPr>
          <w:rFonts w:ascii="Times New Roman" w:hAnsi="Times New Roman"/>
          <w:sz w:val="24"/>
          <w:szCs w:val="24"/>
        </w:rPr>
        <w:t xml:space="preserve">  наличие на 1- 2  квалификационного разряда выше, чем предусмотрено образовательным стандартом для выпускников, с обязательной стажировкой в профильных организациях не реже 1-го раза в 3 года. Опыт деятельности в организациях соответствующей профессиональной сферы является обязательным</w:t>
      </w:r>
    </w:p>
    <w:p w:rsidR="00741949" w:rsidRPr="00FC311A" w:rsidRDefault="00741949" w:rsidP="00DE6A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FC311A">
        <w:rPr>
          <w:rFonts w:ascii="Times New Roman" w:hAnsi="Times New Roman" w:cs="Times New Roman"/>
          <w:caps/>
          <w:sz w:val="24"/>
          <w:szCs w:val="24"/>
        </w:rPr>
        <w:t>5.Контроль и оценка результатов освоения профессионального модуля (вида профессиональной деятельности)</w:t>
      </w:r>
    </w:p>
    <w:p w:rsidR="00741949" w:rsidRPr="009314F0" w:rsidRDefault="00741949" w:rsidP="00DE6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C0D9A">
        <w:rPr>
          <w:rFonts w:ascii="Times New Roman" w:hAnsi="Times New Roman"/>
          <w:bCs/>
          <w:sz w:val="24"/>
          <w:szCs w:val="24"/>
        </w:rPr>
        <w:t>Контроль и оценка результатов освоения профессионального модуля осуществляется преподавателем в процессе проведения практическ</w:t>
      </w:r>
      <w:r>
        <w:rPr>
          <w:rFonts w:ascii="Times New Roman" w:hAnsi="Times New Roman"/>
          <w:bCs/>
          <w:sz w:val="24"/>
          <w:szCs w:val="24"/>
        </w:rPr>
        <w:t>их занятий и лабораторных работ</w:t>
      </w:r>
      <w:r w:rsidRPr="00DC0D9A">
        <w:rPr>
          <w:rFonts w:ascii="Times New Roman" w:hAnsi="Times New Roman"/>
          <w:bCs/>
          <w:sz w:val="24"/>
          <w:szCs w:val="24"/>
        </w:rPr>
        <w:t>,тестирования, а также выполнения обучаю</w:t>
      </w:r>
      <w:r>
        <w:rPr>
          <w:rFonts w:ascii="Times New Roman" w:hAnsi="Times New Roman"/>
          <w:bCs/>
          <w:sz w:val="24"/>
          <w:szCs w:val="24"/>
        </w:rPr>
        <w:t xml:space="preserve">щимися индивидуальных заданий. 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5"/>
        <w:gridCol w:w="3969"/>
        <w:gridCol w:w="2126"/>
      </w:tblGrid>
      <w:tr w:rsidR="00741949" w:rsidRPr="00DC0D9A" w:rsidTr="00B32DFB">
        <w:tc>
          <w:tcPr>
            <w:tcW w:w="3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Результаты (освоенные профессиональные компетенции)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/>
                <w:bCs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741949" w:rsidRPr="00DC0D9A" w:rsidTr="00B32DFB">
        <w:trPr>
          <w:trHeight w:val="637"/>
        </w:trPr>
        <w:tc>
          <w:tcPr>
            <w:tcW w:w="3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 xml:space="preserve">ПК 3.1. Соблюдать правила эксплуатации контрольно-кассовой техники 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(ККТ) и выполнять расчетные операции с покупателями.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1949" w:rsidRPr="00560E05" w:rsidRDefault="00741949" w:rsidP="00DE6A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- определение и устранения</w:t>
            </w:r>
          </w:p>
          <w:p w:rsidR="00741949" w:rsidRPr="00560E05" w:rsidRDefault="00741949" w:rsidP="00DE6A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мелких неисправностей ККТ</w:t>
            </w:r>
          </w:p>
          <w:p w:rsidR="00741949" w:rsidRPr="00560E05" w:rsidRDefault="00741949" w:rsidP="00DE6A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- анализировать содержание нормативно-технических документов</w:t>
            </w:r>
          </w:p>
          <w:p w:rsidR="00741949" w:rsidRPr="00560E05" w:rsidRDefault="00741949" w:rsidP="00DE6A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- эксплуатация ККТ различных видов</w:t>
            </w:r>
          </w:p>
          <w:p w:rsidR="00741949" w:rsidRPr="00560E05" w:rsidRDefault="00741949" w:rsidP="00DE6A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 xml:space="preserve">- расчетные операции с покупателями </w:t>
            </w:r>
          </w:p>
          <w:p w:rsidR="00741949" w:rsidRPr="00560E05" w:rsidRDefault="00741949" w:rsidP="00DE6A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-</w:t>
            </w: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 xml:space="preserve"> подготовка рабочего места кассира</w:t>
            </w:r>
          </w:p>
          <w:p w:rsidR="00741949" w:rsidRPr="00560E05" w:rsidRDefault="00741949" w:rsidP="00DE6A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-проверка санитарно – гигиенического состояния рабочего места кассира;</w:t>
            </w:r>
          </w:p>
          <w:p w:rsidR="00741949" w:rsidRPr="00560E05" w:rsidRDefault="00741949" w:rsidP="00DE6A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-получение разменной монеты и лент для ККМ у старшего кассира;</w:t>
            </w:r>
          </w:p>
          <w:p w:rsidR="00741949" w:rsidRPr="00560E05" w:rsidRDefault="00741949" w:rsidP="00DE6A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-размещение инвентаря на рабочем месте.</w:t>
            </w:r>
          </w:p>
          <w:p w:rsidR="00741949" w:rsidRPr="00560E05" w:rsidRDefault="00741949" w:rsidP="00DE6A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- выполнение  точного, быстрого и последовательного расчета  покупателей</w:t>
            </w:r>
          </w:p>
          <w:p w:rsidR="00741949" w:rsidRPr="00560E05" w:rsidRDefault="00741949" w:rsidP="00DE6A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-заполнение кассовых документов</w:t>
            </w:r>
          </w:p>
          <w:p w:rsidR="00741949" w:rsidRPr="00560E05" w:rsidRDefault="00741949" w:rsidP="00DE6A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-журнала  кассира – операциониста,</w:t>
            </w:r>
          </w:p>
          <w:p w:rsidR="00741949" w:rsidRPr="00560E05" w:rsidRDefault="00741949" w:rsidP="00DE6A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-акта форма КМ3,</w:t>
            </w:r>
          </w:p>
          <w:p w:rsidR="00741949" w:rsidRPr="00560E05" w:rsidRDefault="00741949" w:rsidP="00DE6A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-товарного  чека.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1949" w:rsidRPr="00560E05" w:rsidRDefault="00741949" w:rsidP="00DE6A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 xml:space="preserve">Тестирование, экспертная оценка выполнения практических  и учебно- производственных работ. </w:t>
            </w: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Оценка решения ситуационной задачи. Устный опрос.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949" w:rsidRPr="00DC0D9A" w:rsidTr="00B32DFB">
        <w:trPr>
          <w:trHeight w:val="637"/>
        </w:trPr>
        <w:tc>
          <w:tcPr>
            <w:tcW w:w="3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ПК 3. 2. Проверять платежеспособность государственных денежных знаков.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-способы проверки  платежеспособности государственных денежных знаков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1949" w:rsidRPr="00560E05" w:rsidRDefault="00741949" w:rsidP="00DE6A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оценка выполнения практической  работы,</w:t>
            </w: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 xml:space="preserve"> оценка выполнения внеаудиторного задания</w:t>
            </w:r>
          </w:p>
        </w:tc>
      </w:tr>
      <w:tr w:rsidR="00741949" w:rsidRPr="00DC0D9A" w:rsidTr="00B32DFB">
        <w:trPr>
          <w:trHeight w:val="637"/>
        </w:trPr>
        <w:tc>
          <w:tcPr>
            <w:tcW w:w="3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 xml:space="preserve">ПК 3.3. Проверять качество и количество продаваемых товаров, качество 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 xml:space="preserve">упаковки, наличие маркировки, правильность цен на товары и  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услуги.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1949" w:rsidRPr="00560E05" w:rsidRDefault="00741949" w:rsidP="00DE6A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 xml:space="preserve"> - оценка качества товаров по органолептическим показателям </w:t>
            </w:r>
          </w:p>
          <w:p w:rsidR="00741949" w:rsidRPr="00560E05" w:rsidRDefault="00741949" w:rsidP="00DE6A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- осмотр товаров</w:t>
            </w:r>
          </w:p>
          <w:p w:rsidR="00741949" w:rsidRPr="00560E05" w:rsidRDefault="00741949" w:rsidP="00DE6A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быстрый подсчет количества штучного товара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Тестирование, экспертная оценка выполнения практических  и учебно- производственных работ</w:t>
            </w:r>
          </w:p>
        </w:tc>
      </w:tr>
      <w:tr w:rsidR="00741949" w:rsidRPr="00DC0D9A" w:rsidTr="00B32DFB">
        <w:trPr>
          <w:trHeight w:val="868"/>
        </w:trPr>
        <w:tc>
          <w:tcPr>
            <w:tcW w:w="3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ПК3. 4. Оформлять документы по кассовым операциям.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1949" w:rsidRPr="00560E05" w:rsidRDefault="00741949" w:rsidP="00DE6A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 xml:space="preserve">- проверяют соответствие цен  по документам на товары, услуги </w:t>
            </w:r>
          </w:p>
          <w:p w:rsidR="00741949" w:rsidRPr="00560E05" w:rsidRDefault="00741949" w:rsidP="00DE6A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- расшифровка данных чека  или контрольной ленты</w:t>
            </w:r>
          </w:p>
          <w:p w:rsidR="00741949" w:rsidRPr="00560E05" w:rsidRDefault="00741949" w:rsidP="00DE6A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-оформление нулевого чека,</w:t>
            </w:r>
          </w:p>
          <w:p w:rsidR="00741949" w:rsidRPr="00560E05" w:rsidRDefault="00741949" w:rsidP="00DE6A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-получение отчета в режиме показания,</w:t>
            </w:r>
          </w:p>
          <w:p w:rsidR="00741949" w:rsidRPr="00560E05" w:rsidRDefault="00741949" w:rsidP="00DE6A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-внесение разменной монеты;</w:t>
            </w:r>
          </w:p>
          <w:p w:rsidR="00741949" w:rsidRPr="00560E05" w:rsidRDefault="00741949" w:rsidP="00DE6A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- оформление расчетных кассовых операций,</w:t>
            </w:r>
          </w:p>
          <w:p w:rsidR="00741949" w:rsidRPr="00560E05" w:rsidRDefault="00741949" w:rsidP="00DE6A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-получение отчета в режиме гашения,</w:t>
            </w:r>
          </w:p>
          <w:p w:rsidR="00741949" w:rsidRPr="00560E05" w:rsidRDefault="00741949" w:rsidP="00DE6A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-оформление полученных документов к сдаче в главную кассу;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Тестирование, экспертная оценка выполнения практических  и учебно- производственных работ</w:t>
            </w:r>
          </w:p>
        </w:tc>
      </w:tr>
      <w:tr w:rsidR="00741949" w:rsidRPr="00DC0D9A" w:rsidTr="00B32DFB">
        <w:trPr>
          <w:trHeight w:val="637"/>
        </w:trPr>
        <w:tc>
          <w:tcPr>
            <w:tcW w:w="3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lastRenderedPageBreak/>
              <w:t>ПК 3.5. Осуществлять контроль сохранности товарно-материальных ценностей.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- контролирование сроков реализации товаров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- регистрация  в книге покупок поступивших товаров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- регистрация в книге продаж выбывших товары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- составление  товарного отчета по товару и таре.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- проведение инвентаризации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 xml:space="preserve"> контроль рабочего состояния ККТ.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1949" w:rsidRPr="00560E05" w:rsidRDefault="00741949" w:rsidP="00DE6A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Тестирование, экспертная оценка выполнения практических  и учебно- производственных работ.</w:t>
            </w: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 xml:space="preserve"> защита практической работы оценка индивидуальной работы защита практического задания</w:t>
            </w:r>
          </w:p>
        </w:tc>
      </w:tr>
    </w:tbl>
    <w:p w:rsidR="00741949" w:rsidRPr="009314F0" w:rsidRDefault="00741949" w:rsidP="00DE6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</w:t>
      </w:r>
      <w:r>
        <w:rPr>
          <w:rFonts w:ascii="Times New Roman" w:hAnsi="Times New Roman"/>
          <w:sz w:val="24"/>
          <w:szCs w:val="24"/>
        </w:rPr>
        <w:t>ций и обеспечивающих их умений.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096"/>
      </w:tblGrid>
      <w:tr w:rsidR="00741949" w:rsidRPr="00DC0D9A" w:rsidTr="00B32DFB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/>
                <w:bCs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741949" w:rsidRPr="00DC0D9A" w:rsidTr="00B32DFB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-демонстрация интереса к будущей профессии.</w:t>
            </w:r>
          </w:p>
        </w:tc>
        <w:tc>
          <w:tcPr>
            <w:tcW w:w="209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i/>
                <w:i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Проверка и оценка  практического  занятия при выполнении работ по учебной и производственной практик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41949" w:rsidRPr="00DC0D9A" w:rsidTr="00B32DFB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ОК 2. Организовывать собственную деятельность, исходя из цели и способов  ее  достижения, определенных руководителем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1949" w:rsidRPr="00560E05" w:rsidRDefault="00741949" w:rsidP="00DE6A63">
            <w:pPr>
              <w:tabs>
                <w:tab w:val="left" w:pos="25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- выбор и применение методов и способов решения профессиональных задач;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- оценка эффективности и качества выполнения.</w:t>
            </w:r>
          </w:p>
        </w:tc>
        <w:tc>
          <w:tcPr>
            <w:tcW w:w="209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41949" w:rsidRPr="00DC0D9A" w:rsidTr="00B32DFB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ОК 3. Анализировать рабочую ситуацию, осуществлять текущий и                           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-решение стандартных и нестандартных профессиональных задач в области торговли;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-оценка и коррекция собственной деятельности;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-оценка результатов своей работы.</w:t>
            </w:r>
          </w:p>
        </w:tc>
        <w:tc>
          <w:tcPr>
            <w:tcW w:w="209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41949" w:rsidRPr="00DC0D9A" w:rsidTr="00B32DFB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ОК 4. 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1949" w:rsidRPr="00560E05" w:rsidRDefault="00741949" w:rsidP="00DE6A63">
            <w:pPr>
              <w:tabs>
                <w:tab w:val="left" w:pos="25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- эффективный поиск необходимой информации;</w:t>
            </w:r>
          </w:p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- использование различных источников, включая электронные источники.</w:t>
            </w:r>
          </w:p>
        </w:tc>
        <w:tc>
          <w:tcPr>
            <w:tcW w:w="209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41949" w:rsidRPr="00DC0D9A" w:rsidTr="00B32DFB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1949" w:rsidRPr="00560E05" w:rsidRDefault="00741949" w:rsidP="00DE6A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- оформление результатов</w:t>
            </w:r>
          </w:p>
          <w:p w:rsidR="00741949" w:rsidRPr="00560E05" w:rsidRDefault="00741949" w:rsidP="00DE6A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самостоятельной работы с</w:t>
            </w:r>
          </w:p>
          <w:p w:rsidR="00741949" w:rsidRPr="00560E05" w:rsidRDefault="00741949" w:rsidP="00DE6A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использованием ИКТ,</w:t>
            </w:r>
          </w:p>
          <w:p w:rsidR="00741949" w:rsidRPr="00560E05" w:rsidRDefault="00741949" w:rsidP="00DE6A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-демонстрация навыков</w:t>
            </w:r>
          </w:p>
          <w:p w:rsidR="00741949" w:rsidRPr="00560E05" w:rsidRDefault="00741949" w:rsidP="00DE6A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использования</w:t>
            </w:r>
          </w:p>
          <w:p w:rsidR="00741949" w:rsidRPr="00560E05" w:rsidRDefault="00741949" w:rsidP="00DE6A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информационно-</w:t>
            </w:r>
          </w:p>
          <w:p w:rsidR="00741949" w:rsidRPr="00560E05" w:rsidRDefault="00741949" w:rsidP="00DE6A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коммуникационные</w:t>
            </w:r>
          </w:p>
          <w:p w:rsidR="00741949" w:rsidRPr="00560E05" w:rsidRDefault="00741949" w:rsidP="00DE6A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технологии в</w:t>
            </w:r>
          </w:p>
          <w:p w:rsidR="00741949" w:rsidRPr="00560E05" w:rsidRDefault="00741949" w:rsidP="00DE6A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профессиональной</w:t>
            </w:r>
          </w:p>
          <w:p w:rsidR="00741949" w:rsidRPr="00560E05" w:rsidRDefault="00741949" w:rsidP="00DE6A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деятельности.</w:t>
            </w:r>
          </w:p>
        </w:tc>
        <w:tc>
          <w:tcPr>
            <w:tcW w:w="209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41949" w:rsidRPr="00DC0D9A" w:rsidTr="00B32DFB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ОК 6. Работать в команде, эффективно общаться с коллегами, руководством, клиентами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- взаимодействие с обучающимися, преподавателями и мастерами в ходе обучения,</w:t>
            </w:r>
          </w:p>
          <w:p w:rsidR="00741949" w:rsidRPr="00560E05" w:rsidRDefault="00741949" w:rsidP="00DE6A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-выполнение обязанностей в</w:t>
            </w:r>
          </w:p>
          <w:p w:rsidR="00741949" w:rsidRPr="00560E05" w:rsidRDefault="00741949" w:rsidP="00DE6A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соответствии с ролью в</w:t>
            </w:r>
          </w:p>
          <w:p w:rsidR="00741949" w:rsidRPr="00560E05" w:rsidRDefault="00741949" w:rsidP="00DE6A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группе,</w:t>
            </w:r>
          </w:p>
          <w:p w:rsidR="00741949" w:rsidRPr="00560E05" w:rsidRDefault="00741949" w:rsidP="00DE6A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- участие в планировании и</w:t>
            </w:r>
          </w:p>
          <w:p w:rsidR="00741949" w:rsidRPr="00560E05" w:rsidRDefault="00741949" w:rsidP="00DE6A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организации групповой</w:t>
            </w:r>
          </w:p>
          <w:p w:rsidR="00741949" w:rsidRPr="00560E05" w:rsidRDefault="00741949" w:rsidP="00DE6A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работы</w:t>
            </w:r>
          </w:p>
        </w:tc>
        <w:tc>
          <w:tcPr>
            <w:tcW w:w="209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41949" w:rsidRPr="00DC0D9A" w:rsidTr="00B32DFB">
        <w:trPr>
          <w:trHeight w:val="1338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ОК 7. Соблюдать правила реализации товаров в соответствии с действующими санитарными нормами и правилами, стандартами и Правилами продажи товаров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49" w:rsidRPr="00560E05" w:rsidRDefault="00741949" w:rsidP="00DE6A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-соблюдение правил реализации товара, в соответствии с</w:t>
            </w:r>
          </w:p>
          <w:p w:rsidR="00741949" w:rsidRPr="00560E05" w:rsidRDefault="00741949" w:rsidP="00DE6A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действующими санитарными</w:t>
            </w:r>
          </w:p>
          <w:p w:rsidR="00741949" w:rsidRPr="00560E05" w:rsidRDefault="00741949" w:rsidP="00DE6A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нормами и правилами стандартами и Правилами</w:t>
            </w:r>
          </w:p>
          <w:p w:rsidR="00741949" w:rsidRPr="00560E05" w:rsidRDefault="00741949" w:rsidP="00DE6A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E05">
              <w:rPr>
                <w:rFonts w:ascii="Times New Roman" w:hAnsi="Times New Roman"/>
                <w:sz w:val="20"/>
                <w:szCs w:val="20"/>
              </w:rPr>
              <w:t>продажи товаров,</w:t>
            </w:r>
          </w:p>
        </w:tc>
        <w:tc>
          <w:tcPr>
            <w:tcW w:w="209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1949" w:rsidRPr="00560E05" w:rsidRDefault="00741949" w:rsidP="00DE6A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41949" w:rsidRPr="00DC0D9A" w:rsidTr="00B32DFB">
        <w:trPr>
          <w:trHeight w:val="992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41949" w:rsidRPr="00560E05" w:rsidRDefault="00741949" w:rsidP="00DE6A63">
            <w:pPr>
              <w:pStyle w:val="ae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 w:rsidRPr="00560E05">
              <w:rPr>
                <w:sz w:val="20"/>
                <w:szCs w:val="20"/>
              </w:rPr>
              <w:lastRenderedPageBreak/>
              <w:t>ОК 8.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1949" w:rsidRPr="00560E05" w:rsidRDefault="00741949" w:rsidP="00DE6A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E05">
              <w:rPr>
                <w:rFonts w:ascii="Times New Roman" w:hAnsi="Times New Roman"/>
                <w:bCs/>
                <w:sz w:val="20"/>
                <w:szCs w:val="20"/>
              </w:rPr>
              <w:t>- демонстрация готовности к исполнению воинской обязанности.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1949" w:rsidRPr="00560E05" w:rsidRDefault="00741949" w:rsidP="00DE6A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560E05">
              <w:rPr>
                <w:rFonts w:ascii="Times New Roman" w:hAnsi="Times New Roman"/>
                <w:bCs/>
                <w:i/>
                <w:sz w:val="20"/>
                <w:szCs w:val="20"/>
              </w:rPr>
              <w:t>Защита практических  занятий при выполнении работ по учебной и производственной практик</w:t>
            </w:r>
          </w:p>
        </w:tc>
      </w:tr>
    </w:tbl>
    <w:p w:rsidR="00741949" w:rsidRPr="00DC0D9A" w:rsidRDefault="00741949" w:rsidP="00DE6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741949" w:rsidRPr="00DC0D9A" w:rsidRDefault="00741949" w:rsidP="00DE6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741949" w:rsidRPr="00DC0D9A" w:rsidRDefault="00741949" w:rsidP="00DE6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741949" w:rsidRPr="00DC0D9A" w:rsidRDefault="00741949" w:rsidP="00DE6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D75026" w:rsidRDefault="00D75026" w:rsidP="00DE6A63">
      <w:pPr>
        <w:jc w:val="both"/>
      </w:pPr>
    </w:p>
    <w:sectPr w:rsidR="00D75026" w:rsidSect="00D75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27B" w:rsidRDefault="002E327B" w:rsidP="00741949">
      <w:pPr>
        <w:spacing w:after="0" w:line="240" w:lineRule="auto"/>
      </w:pPr>
      <w:r>
        <w:separator/>
      </w:r>
    </w:p>
  </w:endnote>
  <w:endnote w:type="continuationSeparator" w:id="1">
    <w:p w:rsidR="002E327B" w:rsidRDefault="002E327B" w:rsidP="0074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949" w:rsidRDefault="005A0A8A" w:rsidP="00193F94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74194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41949" w:rsidRDefault="00741949" w:rsidP="00193F94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949" w:rsidRDefault="00741949" w:rsidP="00193F94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27B" w:rsidRDefault="002E327B" w:rsidP="00741949">
      <w:pPr>
        <w:spacing w:after="0" w:line="240" w:lineRule="auto"/>
      </w:pPr>
      <w:r>
        <w:separator/>
      </w:r>
    </w:p>
  </w:footnote>
  <w:footnote w:type="continuationSeparator" w:id="1">
    <w:p w:rsidR="002E327B" w:rsidRDefault="002E327B" w:rsidP="00741949">
      <w:pPr>
        <w:spacing w:after="0" w:line="240" w:lineRule="auto"/>
      </w:pPr>
      <w:r>
        <w:continuationSeparator/>
      </w:r>
    </w:p>
  </w:footnote>
  <w:footnote w:id="2">
    <w:p w:rsidR="00741949" w:rsidRDefault="00741949" w:rsidP="00741949">
      <w:pPr>
        <w:pStyle w:val="a8"/>
        <w:spacing w:line="200" w:lineRule="exact"/>
        <w:jc w:val="both"/>
      </w:pPr>
      <w:r>
        <w:rPr>
          <w:rStyle w:val="aa"/>
        </w:rPr>
        <w:t>*</w:t>
      </w:r>
      <w:r>
        <w:t xml:space="preserve"> Раздел профессионального модуля – часть примерной 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  <w:p w:rsidR="00741949" w:rsidRDefault="00741949" w:rsidP="00741949">
      <w:pPr>
        <w:spacing w:line="200" w:lineRule="exact"/>
        <w:jc w:val="both"/>
      </w:pPr>
      <w:r>
        <w:rPr>
          <w:sz w:val="20"/>
          <w:szCs w:val="20"/>
          <w:vertAlign w:val="superscript"/>
        </w:rPr>
        <w:t>**</w:t>
      </w:r>
      <w:r>
        <w:rPr>
          <w:sz w:val="20"/>
          <w:szCs w:val="20"/>
        </w:rPr>
        <w:t xml:space="preserve"> Производственная практика (по профилю специальности) может проводиться параллельно с теоретическими занятиями междисциплинарного курса (рассредоточено) или в специально выделенный период (концентрированно).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19E9"/>
    <w:multiLevelType w:val="hybridMultilevel"/>
    <w:tmpl w:val="D70A1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3077E1"/>
    <w:multiLevelType w:val="hybridMultilevel"/>
    <w:tmpl w:val="97226B1E"/>
    <w:lvl w:ilvl="0" w:tplc="F2F07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1949"/>
    <w:rsid w:val="00050E9F"/>
    <w:rsid w:val="00232387"/>
    <w:rsid w:val="0025686D"/>
    <w:rsid w:val="002E327B"/>
    <w:rsid w:val="00300AE8"/>
    <w:rsid w:val="00395B8F"/>
    <w:rsid w:val="00402395"/>
    <w:rsid w:val="00473E02"/>
    <w:rsid w:val="005A0A8A"/>
    <w:rsid w:val="006750D0"/>
    <w:rsid w:val="00741949"/>
    <w:rsid w:val="00857E5A"/>
    <w:rsid w:val="008836A6"/>
    <w:rsid w:val="009025F3"/>
    <w:rsid w:val="009E6F8A"/>
    <w:rsid w:val="00AF29D1"/>
    <w:rsid w:val="00C76463"/>
    <w:rsid w:val="00D3157B"/>
    <w:rsid w:val="00D75026"/>
    <w:rsid w:val="00DA663C"/>
    <w:rsid w:val="00DE4FA7"/>
    <w:rsid w:val="00DE6A63"/>
    <w:rsid w:val="00E42437"/>
    <w:rsid w:val="00E64455"/>
    <w:rsid w:val="00E97B4A"/>
    <w:rsid w:val="00F64D6C"/>
    <w:rsid w:val="00FC4C3E"/>
    <w:rsid w:val="00FE0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26"/>
  </w:style>
  <w:style w:type="paragraph" w:styleId="1">
    <w:name w:val="heading 1"/>
    <w:basedOn w:val="a"/>
    <w:next w:val="a"/>
    <w:link w:val="10"/>
    <w:qFormat/>
    <w:rsid w:val="00741949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94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link w:val="a4"/>
    <w:unhideWhenUsed/>
    <w:rsid w:val="0074194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basedOn w:val="a0"/>
    <w:link w:val="a3"/>
    <w:locked/>
    <w:rsid w:val="0074194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74194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41949"/>
    <w:rPr>
      <w:rFonts w:ascii="Times New Roman" w:hAnsi="Times New Roman" w:cs="Times New Roman"/>
      <w:b/>
      <w:bCs/>
      <w:sz w:val="22"/>
      <w:szCs w:val="22"/>
    </w:rPr>
  </w:style>
  <w:style w:type="paragraph" w:styleId="a6">
    <w:name w:val="Plain Text"/>
    <w:basedOn w:val="a"/>
    <w:link w:val="a7"/>
    <w:rsid w:val="00741949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741949"/>
    <w:rPr>
      <w:rFonts w:ascii="Courier New" w:eastAsia="Calibri" w:hAnsi="Courier New" w:cs="Courier New"/>
      <w:sz w:val="20"/>
      <w:szCs w:val="20"/>
    </w:rPr>
  </w:style>
  <w:style w:type="paragraph" w:styleId="a8">
    <w:name w:val="footnote text"/>
    <w:basedOn w:val="a"/>
    <w:link w:val="a9"/>
    <w:semiHidden/>
    <w:unhideWhenUsed/>
    <w:rsid w:val="00741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741949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unhideWhenUsed/>
    <w:rsid w:val="00741949"/>
    <w:rPr>
      <w:vertAlign w:val="superscript"/>
    </w:rPr>
  </w:style>
  <w:style w:type="paragraph" w:styleId="2">
    <w:name w:val="List 2"/>
    <w:basedOn w:val="a"/>
    <w:rsid w:val="0074194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7419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741949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741949"/>
  </w:style>
  <w:style w:type="paragraph" w:styleId="20">
    <w:name w:val="Body Text 2"/>
    <w:basedOn w:val="a"/>
    <w:link w:val="21"/>
    <w:rsid w:val="0074194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741949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"/>
    <w:basedOn w:val="a"/>
    <w:rsid w:val="0074194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75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750D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rsid w:val="00D3157B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3157B"/>
    <w:rPr>
      <w:rFonts w:ascii="Calibri" w:eastAsia="Calibri" w:hAnsi="Calibri" w:cs="Times New Roman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5929</Words>
  <Characters>33796</Characters>
  <Application>Microsoft Office Word</Application>
  <DocSecurity>0</DocSecurity>
  <Lines>281</Lines>
  <Paragraphs>79</Paragraphs>
  <ScaleCrop>false</ScaleCrop>
  <Company/>
  <LinksUpToDate>false</LinksUpToDate>
  <CharactersWithSpaces>39646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Администратор</cp:lastModifiedBy>
  <cp:revision>2</cp:revision>
  <cp:lastPrinted>2016-02-27T10:09:00Z</cp:lastPrinted>
  <dcterms:created xsi:type="dcterms:W3CDTF">2018-10-31T04:10:00Z</dcterms:created>
  <dcterms:modified xsi:type="dcterms:W3CDTF">2018-10-31T04:10:00Z</dcterms:modified>
</cp:coreProperties>
</file>