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A0FF5" w14:textId="77777777" w:rsidR="0075673C" w:rsidRDefault="0075673C" w:rsidP="00312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3CDC10DC" wp14:editId="23DD2179">
            <wp:extent cx="6120130" cy="841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757B3" w14:textId="77777777" w:rsidR="0075673C" w:rsidRDefault="0075673C" w:rsidP="00312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34CF4DD" w14:textId="77777777" w:rsidR="0075673C" w:rsidRDefault="0075673C" w:rsidP="00312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2357AFF3" w14:textId="77777777" w:rsidR="0075673C" w:rsidRDefault="0075673C" w:rsidP="00312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58B8AFF7" w14:textId="77777777" w:rsidR="0075673C" w:rsidRDefault="0075673C" w:rsidP="00312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6B429243" w14:textId="79F1384A" w:rsidR="00C66D20" w:rsidRDefault="00C66D20" w:rsidP="003122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Федеральн</w:t>
      </w:r>
      <w:r w:rsidR="00B323D3">
        <w:rPr>
          <w:rFonts w:ascii="Times New Roman" w:hAnsi="Times New Roman"/>
          <w:color w:val="000000"/>
          <w:spacing w:val="-6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государственн</w:t>
      </w:r>
      <w:r w:rsidR="00B323D3"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образовательн</w:t>
      </w:r>
      <w:r w:rsidR="00B323D3"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стандарт </w:t>
      </w:r>
      <w:proofErr w:type="gramStart"/>
      <w:r w:rsidRPr="007E616E">
        <w:rPr>
          <w:rFonts w:ascii="Times New Roman" w:hAnsi="Times New Roman"/>
          <w:color w:val="000000"/>
          <w:spacing w:val="-1"/>
          <w:sz w:val="24"/>
          <w:szCs w:val="24"/>
        </w:rPr>
        <w:t>по  профессии</w:t>
      </w:r>
      <w:proofErr w:type="gramEnd"/>
      <w:r w:rsidR="007D3C1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7E616E">
        <w:rPr>
          <w:rFonts w:ascii="Times New Roman" w:hAnsi="Times New Roman"/>
          <w:sz w:val="24"/>
          <w:szCs w:val="24"/>
        </w:rPr>
        <w:t xml:space="preserve">среднего профессионального образования </w:t>
      </w:r>
      <w:r w:rsidR="00BE573A">
        <w:rPr>
          <w:rFonts w:ascii="Times New Roman" w:hAnsi="Times New Roman"/>
          <w:b/>
          <w:sz w:val="24"/>
          <w:szCs w:val="24"/>
        </w:rPr>
        <w:t>38.01.02</w:t>
      </w:r>
      <w:r w:rsidRPr="007E616E">
        <w:rPr>
          <w:rFonts w:ascii="Times New Roman" w:hAnsi="Times New Roman"/>
          <w:b/>
          <w:sz w:val="24"/>
          <w:szCs w:val="24"/>
        </w:rPr>
        <w:t xml:space="preserve"> </w:t>
      </w:r>
      <w:r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Pr="007E616E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73F1FA9D" w14:textId="4EC42449" w:rsidR="00C66D20" w:rsidRPr="00DC0D9A" w:rsidRDefault="00C66D20" w:rsidP="0015567E">
      <w:pPr>
        <w:spacing w:after="0" w:line="240" w:lineRule="auto"/>
        <w:rPr>
          <w:rStyle w:val="FontStyle12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учебной практики (производственного обучения) профессионального модуля «Работа на контрольно-кассовой технике и расчеты с покупателями»» </w:t>
      </w:r>
      <w:proofErr w:type="gramStart"/>
      <w:r w:rsidRPr="00DC0D9A">
        <w:rPr>
          <w:rFonts w:ascii="Times New Roman" w:hAnsi="Times New Roman"/>
          <w:sz w:val="24"/>
          <w:szCs w:val="24"/>
        </w:rPr>
        <w:t>составлена  для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Style w:val="FontStyle12"/>
          <w:sz w:val="24"/>
          <w:szCs w:val="24"/>
        </w:rPr>
        <w:t xml:space="preserve">комплексного освоения обучающимся профессиональной деятельности по профессии </w:t>
      </w:r>
      <w:r w:rsidRPr="00DC0D9A">
        <w:rPr>
          <w:rFonts w:ascii="Times New Roman" w:hAnsi="Times New Roman"/>
          <w:sz w:val="24"/>
          <w:szCs w:val="24"/>
        </w:rPr>
        <w:t xml:space="preserve">начального  профессионального образования </w:t>
      </w:r>
      <w:r w:rsidR="00BE573A">
        <w:rPr>
          <w:rFonts w:ascii="Times New Roman" w:hAnsi="Times New Roman"/>
          <w:b/>
          <w:sz w:val="24"/>
          <w:szCs w:val="24"/>
        </w:rPr>
        <w:t>38.01.02</w:t>
      </w:r>
      <w:r w:rsidRPr="0087582A">
        <w:rPr>
          <w:rFonts w:ascii="Times New Roman" w:hAnsi="Times New Roman"/>
          <w:b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«Продавец, контролер-кассир»</w:t>
      </w:r>
      <w:r w:rsidRPr="00DC0D9A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 контролер-кассир.</w:t>
      </w:r>
    </w:p>
    <w:p w14:paraId="252856FE" w14:textId="77777777" w:rsidR="00C66D20" w:rsidRPr="00DC0D9A" w:rsidRDefault="00C66D20" w:rsidP="00312224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179E0ECA" w14:textId="77777777" w:rsidR="00C66D20" w:rsidRPr="00DC0D9A" w:rsidRDefault="00C66D20" w:rsidP="003122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985"/>
          <w:tab w:val="left" w:pos="7845"/>
        </w:tabs>
        <w:suppressAutoHyphens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 w:rsidR="003E40C9">
        <w:rPr>
          <w:rFonts w:ascii="Times New Roman" w:hAnsi="Times New Roman"/>
          <w:b/>
          <w:sz w:val="24"/>
          <w:szCs w:val="24"/>
        </w:rPr>
        <w:t>КГБПОУ «Алейский технологический техникум»</w:t>
      </w:r>
      <w:r w:rsidRPr="00DC0D9A">
        <w:rPr>
          <w:rFonts w:ascii="Times New Roman" w:hAnsi="Times New Roman"/>
          <w:b/>
          <w:sz w:val="24"/>
          <w:szCs w:val="24"/>
        </w:rPr>
        <w:tab/>
      </w:r>
      <w:r w:rsidRPr="00DC0D9A">
        <w:rPr>
          <w:rFonts w:ascii="Times New Roman" w:hAnsi="Times New Roman"/>
          <w:b/>
          <w:sz w:val="24"/>
          <w:szCs w:val="24"/>
        </w:rPr>
        <w:tab/>
      </w:r>
    </w:p>
    <w:p w14:paraId="25AA1DEC" w14:textId="77777777" w:rsidR="00C66D20" w:rsidRPr="00DC0D9A" w:rsidRDefault="00C66D20" w:rsidP="003122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14:paraId="0A4AA59A" w14:textId="77777777" w:rsidR="00C66D20" w:rsidRPr="00DC0D9A" w:rsidRDefault="00C66D20" w:rsidP="003122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69EE0D8C" w14:textId="55B0EBB2" w:rsidR="00C66D20" w:rsidRPr="00DC0D9A" w:rsidRDefault="00C66D20" w:rsidP="003122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6C8AAEBD" w14:textId="77777777" w:rsidR="00C66D20" w:rsidRPr="00DC0D9A" w:rsidRDefault="00C66D20" w:rsidP="003122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Кононенко Наталья </w:t>
      </w:r>
      <w:proofErr w:type="gramStart"/>
      <w:r w:rsidRPr="00DC0D9A">
        <w:rPr>
          <w:rFonts w:ascii="Times New Roman" w:hAnsi="Times New Roman"/>
          <w:sz w:val="24"/>
          <w:szCs w:val="24"/>
        </w:rPr>
        <w:t>Александровна  –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1F5E84AB" w14:textId="77777777" w:rsidR="00C66D20" w:rsidRPr="00DC0D9A" w:rsidRDefault="00C66D20" w:rsidP="0031222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8145F47" w14:textId="77777777" w:rsidR="007D3C13" w:rsidRPr="00DC0D9A" w:rsidRDefault="007D3C13" w:rsidP="007D3C1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Гурина Ольга Сергеевна – мастер производственного обучения.</w:t>
      </w:r>
    </w:p>
    <w:p w14:paraId="1097E164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2DAE6E74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7D029AA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27DB2A36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DEF3016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C1486FE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3A8BB7A8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D118BC3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452B889D" w14:textId="7F4EEA12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1176AFA6" w14:textId="113D3791" w:rsidR="0075673C" w:rsidRDefault="0075673C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74897B5B" w14:textId="594E4F6A" w:rsidR="0075673C" w:rsidRDefault="0075673C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2C496B01" w14:textId="179AC282" w:rsidR="0075673C" w:rsidRDefault="0075673C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2724B119" w14:textId="45AAC494" w:rsidR="0075673C" w:rsidRDefault="0075673C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434439F5" w14:textId="77777777" w:rsidR="0075673C" w:rsidRDefault="0075673C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3224C188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472157B8" w14:textId="77777777" w:rsidR="00C66D20" w:rsidRDefault="00C66D20" w:rsidP="00312224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14:paraId="652F1B76" w14:textId="77777777" w:rsidR="00C66D20" w:rsidRDefault="00C66D20" w:rsidP="00990B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5B3D741A" w14:textId="77777777" w:rsidR="00C66D20" w:rsidRDefault="00C66D20" w:rsidP="00990BF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F0A8C50" w14:textId="2B703DD4" w:rsidR="007D3C13" w:rsidRPr="0075673C" w:rsidRDefault="00C66D20" w:rsidP="00990BFD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caps/>
          <w:sz w:val="24"/>
          <w:szCs w:val="24"/>
        </w:rPr>
        <w:t>ПРОГРАММЫ   Учебной практики</w:t>
      </w:r>
    </w:p>
    <w:p w14:paraId="12B5B201" w14:textId="06DCD1AC" w:rsidR="00C66D20" w:rsidRDefault="00C66D20" w:rsidP="00990BFD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2. результаты освоения программы учебной практики</w:t>
      </w:r>
      <w:r w:rsidR="002467C3">
        <w:rPr>
          <w:rFonts w:ascii="Times New Roman" w:hAnsi="Times New Roman" w:cs="Times New Roman"/>
          <w:caps/>
          <w:sz w:val="24"/>
          <w:szCs w:val="24"/>
        </w:rPr>
        <w:tab/>
      </w:r>
      <w:r w:rsidR="002467C3">
        <w:rPr>
          <w:rFonts w:ascii="Times New Roman" w:hAnsi="Times New Roman" w:cs="Times New Roman"/>
          <w:caps/>
          <w:sz w:val="24"/>
          <w:szCs w:val="24"/>
        </w:rPr>
        <w:tab/>
      </w:r>
    </w:p>
    <w:p w14:paraId="7D9E988E" w14:textId="0C00AEFB" w:rsidR="007D3C13" w:rsidRPr="0075673C" w:rsidRDefault="00C66D20" w:rsidP="0075673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ПРОФЕССИОНАЛЬНОГО МОДУЛЯ </w:t>
      </w:r>
    </w:p>
    <w:p w14:paraId="484F6FAE" w14:textId="671AB69F" w:rsidR="00C66D20" w:rsidRDefault="00C66D20" w:rsidP="00026A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СТРУКТУРА И </w:t>
      </w:r>
      <w:proofErr w:type="gramStart"/>
      <w:r>
        <w:rPr>
          <w:rFonts w:ascii="Times New Roman" w:hAnsi="Times New Roman"/>
          <w:b/>
          <w:sz w:val="24"/>
          <w:szCs w:val="24"/>
        </w:rPr>
        <w:t>СОДЕРЖАНИЕ  УЧЕБНОЙ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ПРАКТИКИ</w:t>
      </w:r>
      <w:r w:rsidR="002467C3">
        <w:rPr>
          <w:rFonts w:ascii="Times New Roman" w:hAnsi="Times New Roman"/>
          <w:b/>
          <w:sz w:val="24"/>
          <w:szCs w:val="24"/>
        </w:rPr>
        <w:tab/>
      </w:r>
      <w:r w:rsidR="002467C3">
        <w:rPr>
          <w:rFonts w:ascii="Times New Roman" w:hAnsi="Times New Roman"/>
          <w:b/>
          <w:sz w:val="24"/>
          <w:szCs w:val="24"/>
        </w:rPr>
        <w:tab/>
      </w:r>
    </w:p>
    <w:p w14:paraId="6FB26B4C" w14:textId="0AD23847" w:rsidR="007D3C13" w:rsidRPr="0075673C" w:rsidRDefault="00C66D20" w:rsidP="00990B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4.УСЛОВИЯ РЕАЛИЗАЦИИ ПРОГРАММЫ УЧЕБНОЙ ПРАКТИКИ</w:t>
      </w:r>
      <w:r w:rsidR="002467C3">
        <w:rPr>
          <w:rFonts w:ascii="Times New Roman" w:hAnsi="Times New Roman"/>
          <w:b/>
          <w:sz w:val="24"/>
          <w:szCs w:val="24"/>
        </w:rPr>
        <w:tab/>
      </w:r>
      <w:r w:rsidR="002467C3">
        <w:rPr>
          <w:rFonts w:ascii="Times New Roman" w:hAnsi="Times New Roman"/>
          <w:b/>
          <w:sz w:val="24"/>
          <w:szCs w:val="24"/>
        </w:rPr>
        <w:tab/>
        <w:t xml:space="preserve">           </w:t>
      </w:r>
    </w:p>
    <w:p w14:paraId="50707285" w14:textId="3426495B" w:rsidR="007D3C13" w:rsidRPr="0075673C" w:rsidRDefault="00C66D20" w:rsidP="0075673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5.Контроль и оценка результатов ПРАКТИКИ</w:t>
      </w:r>
      <w:r w:rsidR="002467C3">
        <w:rPr>
          <w:rFonts w:ascii="Times New Roman" w:hAnsi="Times New Roman" w:cs="Times New Roman"/>
          <w:caps/>
          <w:sz w:val="24"/>
          <w:szCs w:val="24"/>
        </w:rPr>
        <w:tab/>
      </w:r>
      <w:r w:rsidR="002467C3">
        <w:rPr>
          <w:rFonts w:ascii="Times New Roman" w:hAnsi="Times New Roman" w:cs="Times New Roman"/>
          <w:caps/>
          <w:sz w:val="24"/>
          <w:szCs w:val="24"/>
        </w:rPr>
        <w:tab/>
      </w:r>
      <w:r w:rsidR="002467C3">
        <w:rPr>
          <w:rFonts w:ascii="Times New Roman" w:hAnsi="Times New Roman" w:cs="Times New Roman"/>
          <w:caps/>
          <w:sz w:val="24"/>
          <w:szCs w:val="24"/>
        </w:rPr>
        <w:tab/>
      </w:r>
      <w:r w:rsidR="002467C3">
        <w:rPr>
          <w:rFonts w:ascii="Times New Roman" w:hAnsi="Times New Roman" w:cs="Times New Roman"/>
          <w:caps/>
          <w:sz w:val="24"/>
          <w:szCs w:val="24"/>
        </w:rPr>
        <w:tab/>
        <w:t xml:space="preserve"> </w:t>
      </w:r>
    </w:p>
    <w:p w14:paraId="04E64B43" w14:textId="15A946FD" w:rsidR="00C66D20" w:rsidRDefault="00C66D20" w:rsidP="00990B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6.АТТЕСТАЦИЯ ПО ИТОГАМ УЧЕБНОЙ ПРАКТИКИ</w:t>
      </w:r>
      <w:r w:rsidR="002467C3">
        <w:rPr>
          <w:rFonts w:ascii="Times New Roman" w:hAnsi="Times New Roman"/>
          <w:b/>
          <w:sz w:val="24"/>
          <w:szCs w:val="24"/>
        </w:rPr>
        <w:tab/>
      </w:r>
      <w:r w:rsidR="002467C3">
        <w:rPr>
          <w:rFonts w:ascii="Times New Roman" w:hAnsi="Times New Roman"/>
          <w:b/>
          <w:sz w:val="24"/>
          <w:szCs w:val="24"/>
        </w:rPr>
        <w:tab/>
      </w:r>
      <w:r w:rsidR="002467C3">
        <w:rPr>
          <w:rFonts w:ascii="Times New Roman" w:hAnsi="Times New Roman"/>
          <w:b/>
          <w:sz w:val="24"/>
          <w:szCs w:val="24"/>
        </w:rPr>
        <w:tab/>
      </w:r>
      <w:r w:rsidR="002467C3">
        <w:rPr>
          <w:rFonts w:ascii="Times New Roman" w:hAnsi="Times New Roman"/>
          <w:b/>
          <w:sz w:val="24"/>
          <w:szCs w:val="24"/>
        </w:rPr>
        <w:tab/>
      </w:r>
      <w:r w:rsidR="002467C3">
        <w:rPr>
          <w:rFonts w:ascii="Times New Roman" w:hAnsi="Times New Roman"/>
          <w:b/>
          <w:sz w:val="24"/>
          <w:szCs w:val="24"/>
        </w:rPr>
        <w:tab/>
      </w:r>
    </w:p>
    <w:p w14:paraId="11E1EEE2" w14:textId="77777777" w:rsidR="00C66D20" w:rsidRDefault="00C66D20" w:rsidP="001556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9607A7" w14:textId="77777777" w:rsidR="00C66D20" w:rsidRPr="00DC0D9A" w:rsidRDefault="00C66D20" w:rsidP="0031222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4DB06A4F" w14:textId="77777777" w:rsidR="00C66D20" w:rsidRPr="00DC0D9A" w:rsidRDefault="00C66D20" w:rsidP="0031222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03EB2DF9" w14:textId="77777777" w:rsidR="00C66D20" w:rsidRPr="00DC0D9A" w:rsidRDefault="00C66D20" w:rsidP="0031222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704F51B1" w14:textId="77777777" w:rsidR="00C66D20" w:rsidRPr="00DC0D9A" w:rsidRDefault="00C66D20" w:rsidP="003122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2DFDE1E5" w14:textId="77777777" w:rsidR="00C66D20" w:rsidRPr="00DC0D9A" w:rsidRDefault="00C66D20" w:rsidP="003122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7FCFEBEC" w14:textId="77777777" w:rsidR="00C66D20" w:rsidRPr="00DC0D9A" w:rsidRDefault="00C66D20" w:rsidP="003122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669AC5DA" w14:textId="77777777" w:rsidR="00C66D20" w:rsidRPr="00DC0D9A" w:rsidRDefault="00C66D20" w:rsidP="003122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/>
          <w:bCs/>
          <w:i/>
          <w:sz w:val="24"/>
          <w:szCs w:val="24"/>
        </w:rPr>
      </w:pPr>
    </w:p>
    <w:p w14:paraId="5AA5259E" w14:textId="60647A24" w:rsidR="00C66D20" w:rsidRDefault="00C66D20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09AE9BEF" w14:textId="0AA0E609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59A5A250" w14:textId="4250B5FF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2D62D6CC" w14:textId="43D71DCF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2E9F75E7" w14:textId="367AE161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23252480" w14:textId="62F6094E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13CFE821" w14:textId="2A08F7F5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351D2DCC" w14:textId="3B72C300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3CAFB350" w14:textId="3B7ED583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0BD1C714" w14:textId="09CEFE7F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6505F266" w14:textId="30312FF6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6A09C256" w14:textId="77777777" w:rsidR="0075673C" w:rsidRDefault="0075673C" w:rsidP="00312224">
      <w:pPr>
        <w:rPr>
          <w:rFonts w:ascii="Times New Roman" w:hAnsi="Times New Roman"/>
          <w:bCs/>
          <w:i/>
          <w:sz w:val="24"/>
          <w:szCs w:val="24"/>
        </w:rPr>
      </w:pPr>
    </w:p>
    <w:p w14:paraId="0CA10E0C" w14:textId="77777777" w:rsidR="007D3C13" w:rsidRDefault="007D3C13" w:rsidP="00312224">
      <w:pPr>
        <w:rPr>
          <w:rFonts w:ascii="Times New Roman" w:hAnsi="Times New Roman"/>
          <w:b/>
          <w:sz w:val="24"/>
          <w:szCs w:val="24"/>
        </w:rPr>
      </w:pPr>
    </w:p>
    <w:p w14:paraId="19A48833" w14:textId="77777777" w:rsidR="00C66D20" w:rsidRPr="0015567E" w:rsidRDefault="00C66D20" w:rsidP="0015567E">
      <w:pPr>
        <w:tabs>
          <w:tab w:val="left" w:pos="5625"/>
        </w:tabs>
        <w:rPr>
          <w:rFonts w:ascii="Times New Roman" w:hAnsi="Times New Roman"/>
          <w:b/>
          <w:sz w:val="24"/>
          <w:szCs w:val="24"/>
        </w:rPr>
      </w:pPr>
      <w:r>
        <w:tab/>
      </w:r>
    </w:p>
    <w:p w14:paraId="5809DBF3" w14:textId="77777777" w:rsidR="00C66D20" w:rsidRPr="00A06FB1" w:rsidRDefault="00C66D20" w:rsidP="007435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6FB1">
        <w:rPr>
          <w:rFonts w:ascii="Times New Roman" w:hAnsi="Times New Roman"/>
          <w:b/>
          <w:bCs/>
          <w:sz w:val="24"/>
          <w:szCs w:val="24"/>
        </w:rPr>
        <w:lastRenderedPageBreak/>
        <w:t>1.ПАСПОРТ</w:t>
      </w:r>
      <w:r w:rsidR="007D3C1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06FB1">
        <w:rPr>
          <w:rFonts w:ascii="Times New Roman" w:hAnsi="Times New Roman"/>
          <w:b/>
          <w:caps/>
          <w:sz w:val="24"/>
          <w:szCs w:val="24"/>
        </w:rPr>
        <w:t xml:space="preserve">ПРОГРАММЫ   Учебной практики (производственного обучения) по профессиональному модулю пм 03. </w:t>
      </w:r>
      <w:r w:rsidRPr="00A06FB1">
        <w:rPr>
          <w:rFonts w:ascii="Times New Roman" w:hAnsi="Times New Roman"/>
          <w:b/>
          <w:sz w:val="24"/>
          <w:szCs w:val="24"/>
        </w:rPr>
        <w:t>РАБОТА НА КОНТРОЛЬНО-КАССОВОЙ ТЕХНИКЕ И РАСЧЕТЫ С ПОКУПАТЕЛЯМИ.</w:t>
      </w:r>
    </w:p>
    <w:p w14:paraId="3A25C757" w14:textId="77777777" w:rsidR="00602119" w:rsidRDefault="00C66D20" w:rsidP="00602119">
      <w:pPr>
        <w:pStyle w:val="a3"/>
        <w:spacing w:before="0" w:beforeAutospacing="0" w:after="0"/>
        <w:rPr>
          <w:iCs/>
          <w:color w:val="000000"/>
        </w:rPr>
      </w:pPr>
      <w:r w:rsidRPr="00A06FB1">
        <w:rPr>
          <w:iCs/>
          <w:color w:val="000000"/>
        </w:rPr>
        <w:tab/>
        <w:t>Основанием для разработки данной программы являются следующие документы:</w:t>
      </w:r>
    </w:p>
    <w:p w14:paraId="76F9D7AD" w14:textId="69D40FEA" w:rsidR="00602119" w:rsidRDefault="00C66D20" w:rsidP="00602119">
      <w:pPr>
        <w:pStyle w:val="a3"/>
        <w:numPr>
          <w:ilvl w:val="0"/>
          <w:numId w:val="5"/>
        </w:numPr>
        <w:spacing w:before="0" w:beforeAutospacing="0" w:after="0"/>
      </w:pPr>
      <w:r w:rsidRPr="00A06FB1">
        <w:t xml:space="preserve">Федерального закона РФ «Об образовании в Российской Федерации» от 29 декабря 2012г. №273 ФЗ; </w:t>
      </w:r>
      <w:bookmarkStart w:id="0" w:name="_Hlk61278028"/>
    </w:p>
    <w:p w14:paraId="4B55D8FB" w14:textId="77777777" w:rsidR="00602119" w:rsidRPr="00602119" w:rsidRDefault="00C66D20" w:rsidP="00602119">
      <w:pPr>
        <w:pStyle w:val="a3"/>
        <w:numPr>
          <w:ilvl w:val="0"/>
          <w:numId w:val="5"/>
        </w:numPr>
        <w:spacing w:before="0" w:beforeAutospacing="0" w:after="0"/>
        <w:rPr>
          <w:iCs/>
          <w:color w:val="000000"/>
        </w:rPr>
      </w:pPr>
      <w:bookmarkStart w:id="1" w:name="_Hlk61278413"/>
      <w:r w:rsidRPr="00A06FB1">
        <w:t xml:space="preserve">Федерального закона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образования», </w:t>
      </w:r>
    </w:p>
    <w:p w14:paraId="2FFD8E0A" w14:textId="77777777" w:rsidR="00602119" w:rsidRPr="00602119" w:rsidRDefault="00C66D20" w:rsidP="00602119">
      <w:pPr>
        <w:pStyle w:val="a3"/>
        <w:numPr>
          <w:ilvl w:val="0"/>
          <w:numId w:val="5"/>
        </w:numPr>
        <w:spacing w:before="0" w:beforeAutospacing="0" w:after="0"/>
        <w:rPr>
          <w:iCs/>
          <w:color w:val="000000"/>
        </w:rPr>
      </w:pPr>
      <w:r w:rsidRPr="00602119">
        <w:t xml:space="preserve">Федерального государственного образовательного </w:t>
      </w:r>
      <w:proofErr w:type="gramStart"/>
      <w:r w:rsidRPr="00602119">
        <w:t>стандарта  по</w:t>
      </w:r>
      <w:proofErr w:type="gramEnd"/>
      <w:r w:rsidRPr="00602119">
        <w:t xml:space="preserve">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602119">
          <w:t>2013 г</w:t>
        </w:r>
      </w:smartTag>
      <w:r w:rsidRPr="00602119">
        <w:t>. № 723. Зарегистрировано в Минюсте РФ 20 августа 2013г. Регистрационный № 29470</w:t>
      </w:r>
      <w:bookmarkEnd w:id="0"/>
    </w:p>
    <w:bookmarkEnd w:id="1"/>
    <w:p w14:paraId="4F27C801" w14:textId="77777777" w:rsidR="00602119" w:rsidRPr="00602119" w:rsidRDefault="00C66D20" w:rsidP="00602119">
      <w:pPr>
        <w:pStyle w:val="a3"/>
        <w:numPr>
          <w:ilvl w:val="0"/>
          <w:numId w:val="5"/>
        </w:numPr>
        <w:spacing w:before="0" w:beforeAutospacing="0" w:after="0"/>
        <w:rPr>
          <w:iCs/>
          <w:color w:val="000000"/>
        </w:rPr>
      </w:pPr>
      <w:r w:rsidRPr="00602119">
        <w:t>Перечень профессий среднего профессионального образования (утв. Приказом Министерства образования и науки РФ от 29 октября 2013г № 1199)</w:t>
      </w:r>
    </w:p>
    <w:p w14:paraId="4D992E09" w14:textId="77777777" w:rsidR="00602119" w:rsidRPr="00602119" w:rsidRDefault="00C66D20" w:rsidP="00602119">
      <w:pPr>
        <w:pStyle w:val="a3"/>
        <w:numPr>
          <w:ilvl w:val="0"/>
          <w:numId w:val="5"/>
        </w:numPr>
        <w:spacing w:before="0" w:beforeAutospacing="0" w:after="0"/>
        <w:rPr>
          <w:iCs/>
          <w:color w:val="000000"/>
        </w:rPr>
      </w:pPr>
      <w:r w:rsidRPr="00602119">
        <w:t>Единого тарифно-квалификационного справочника;</w:t>
      </w:r>
    </w:p>
    <w:p w14:paraId="5E8DF05D" w14:textId="77777777" w:rsidR="00602119" w:rsidRDefault="00602119" w:rsidP="00602119">
      <w:pPr>
        <w:pStyle w:val="a3"/>
        <w:numPr>
          <w:ilvl w:val="0"/>
          <w:numId w:val="5"/>
        </w:numPr>
        <w:spacing w:before="0" w:beforeAutospacing="0" w:after="0"/>
        <w:rPr>
          <w:iCs/>
          <w:color w:val="000000"/>
        </w:rPr>
      </w:pPr>
      <w:r w:rsidRPr="00602119">
        <w:t>Приказ Мин. Обр. науки РФ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14:paraId="3B580786" w14:textId="77777777" w:rsidR="00602119" w:rsidRDefault="00602119" w:rsidP="00602119">
      <w:pPr>
        <w:pStyle w:val="a3"/>
        <w:numPr>
          <w:ilvl w:val="0"/>
          <w:numId w:val="5"/>
        </w:numPr>
        <w:spacing w:before="0" w:beforeAutospacing="0" w:after="0"/>
        <w:rPr>
          <w:rStyle w:val="FontStyle11"/>
          <w:b w:val="0"/>
          <w:bCs w:val="0"/>
          <w:iCs/>
          <w:color w:val="000000"/>
          <w:sz w:val="24"/>
          <w:szCs w:val="24"/>
        </w:rPr>
      </w:pPr>
      <w:r w:rsidRPr="00A06FB1">
        <w:t>Общероссийского классификатора профессий рабочих, должностей служащих и тарифных разрядов ОК 016-94;</w:t>
      </w:r>
    </w:p>
    <w:p w14:paraId="64E12FA4" w14:textId="3D67348E" w:rsidR="00C66D20" w:rsidRPr="00602119" w:rsidRDefault="00C66D20" w:rsidP="00602119">
      <w:pPr>
        <w:pStyle w:val="a3"/>
        <w:numPr>
          <w:ilvl w:val="0"/>
          <w:numId w:val="5"/>
        </w:numPr>
        <w:spacing w:before="0" w:beforeAutospacing="0" w:after="0"/>
        <w:rPr>
          <w:iCs/>
          <w:color w:val="000000"/>
        </w:rPr>
      </w:pPr>
      <w:r w:rsidRPr="00602119">
        <w:rPr>
          <w:rStyle w:val="FontStyle11"/>
          <w:b w:val="0"/>
          <w:bCs w:val="0"/>
          <w:sz w:val="24"/>
          <w:szCs w:val="24"/>
        </w:rPr>
        <w:t>Локального акта КГБПОУ «АТТ»</w:t>
      </w:r>
      <w:r w:rsidR="007D3C13" w:rsidRPr="00602119">
        <w:rPr>
          <w:rStyle w:val="FontStyle11"/>
          <w:b w:val="0"/>
          <w:bCs w:val="0"/>
          <w:sz w:val="24"/>
          <w:szCs w:val="24"/>
        </w:rPr>
        <w:t>,</w:t>
      </w:r>
      <w:r w:rsidRPr="00602119">
        <w:rPr>
          <w:rStyle w:val="FontStyle11"/>
          <w:b w:val="0"/>
          <w:bCs w:val="0"/>
          <w:sz w:val="24"/>
          <w:szCs w:val="24"/>
        </w:rPr>
        <w:t xml:space="preserve">  «Положение об учебной практике (производственном обучении) и производственной практике обучающихся, осваивающих основные профессиональные образовательные программы начального профессионального образования»,  разработанного на основе  положения об учебной практике (производственном обучении) и производственной практике обучающихся, осваивающих основные профессиональные образовательные программы начального профессионального образования утвержденного приказом Министерства образования и науки Российской Федерации</w:t>
      </w:r>
      <w:r w:rsidR="007D3C13" w:rsidRPr="00602119">
        <w:rPr>
          <w:rStyle w:val="FontStyle11"/>
          <w:b w:val="0"/>
          <w:bCs w:val="0"/>
          <w:sz w:val="24"/>
          <w:szCs w:val="24"/>
        </w:rPr>
        <w:t xml:space="preserve"> </w:t>
      </w:r>
      <w:r w:rsidRPr="00602119">
        <w:rPr>
          <w:iCs/>
        </w:rPr>
        <w:t>от 18 апреля 2013г. № 291</w:t>
      </w:r>
      <w:r w:rsidR="007D3C13" w:rsidRPr="00602119">
        <w:rPr>
          <w:iCs/>
        </w:rPr>
        <w:t>.</w:t>
      </w:r>
      <w:r w:rsidRPr="00602119">
        <w:rPr>
          <w:iCs/>
        </w:rPr>
        <w:t xml:space="preserve"> </w:t>
      </w:r>
    </w:p>
    <w:p w14:paraId="7B69F776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06FB1">
        <w:rPr>
          <w:rFonts w:ascii="Times New Roman" w:hAnsi="Times New Roman"/>
          <w:b/>
          <w:bCs/>
          <w:sz w:val="24"/>
          <w:szCs w:val="24"/>
        </w:rPr>
        <w:t>1.1. Область применения программы</w:t>
      </w:r>
    </w:p>
    <w:p w14:paraId="2B475F82" w14:textId="0F548A70" w:rsidR="00C66D20" w:rsidRPr="00A06FB1" w:rsidRDefault="00C66D20" w:rsidP="00DF47A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Программа учебной практики (производственного обучения) профессионального модуля «Работа на контрольно-кассовой технике и расчеты с покупателями»» </w:t>
      </w:r>
      <w:proofErr w:type="gramStart"/>
      <w:r w:rsidRPr="00A06FB1">
        <w:rPr>
          <w:rFonts w:ascii="Times New Roman" w:hAnsi="Times New Roman"/>
          <w:sz w:val="24"/>
          <w:szCs w:val="24"/>
        </w:rPr>
        <w:t>составлена  для</w:t>
      </w:r>
      <w:proofErr w:type="gramEnd"/>
      <w:r w:rsidR="007D3C13">
        <w:rPr>
          <w:rFonts w:ascii="Times New Roman" w:hAnsi="Times New Roman"/>
          <w:sz w:val="24"/>
          <w:szCs w:val="24"/>
        </w:rPr>
        <w:t xml:space="preserve"> </w:t>
      </w:r>
      <w:r w:rsidRPr="00A06FB1">
        <w:rPr>
          <w:rStyle w:val="FontStyle12"/>
          <w:sz w:val="24"/>
          <w:szCs w:val="24"/>
        </w:rPr>
        <w:t xml:space="preserve">комплексного освоения обучающимся профессиональной деятельности по профессии </w:t>
      </w:r>
      <w:r w:rsidRPr="00A06FB1">
        <w:rPr>
          <w:rFonts w:ascii="Times New Roman" w:hAnsi="Times New Roman"/>
          <w:sz w:val="24"/>
          <w:szCs w:val="24"/>
        </w:rPr>
        <w:t xml:space="preserve">среднего  профессионального образования </w:t>
      </w:r>
      <w:r w:rsidRPr="00A06FB1">
        <w:rPr>
          <w:rFonts w:ascii="Times New Roman" w:hAnsi="Times New Roman"/>
          <w:b/>
          <w:sz w:val="24"/>
          <w:szCs w:val="24"/>
        </w:rPr>
        <w:t xml:space="preserve">стандарт </w:t>
      </w:r>
      <w:r w:rsidR="00BE573A">
        <w:rPr>
          <w:rFonts w:ascii="Times New Roman" w:hAnsi="Times New Roman"/>
          <w:sz w:val="24"/>
          <w:szCs w:val="24"/>
        </w:rPr>
        <w:t xml:space="preserve">38.01.02 </w:t>
      </w:r>
      <w:r w:rsidRPr="00A06FB1">
        <w:rPr>
          <w:rFonts w:ascii="Times New Roman" w:hAnsi="Times New Roman"/>
          <w:sz w:val="24"/>
          <w:szCs w:val="24"/>
        </w:rPr>
        <w:t>«Продавец, контролер-кассир»</w:t>
      </w:r>
      <w:r w:rsidRPr="00A06FB1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 контролер-кассир.</w:t>
      </w:r>
    </w:p>
    <w:p w14:paraId="6C27B898" w14:textId="394F9C84" w:rsidR="00C66D20" w:rsidRPr="00A06FB1" w:rsidRDefault="00C66D20" w:rsidP="00DF47AF">
      <w:pPr>
        <w:spacing w:after="0" w:line="240" w:lineRule="auto"/>
        <w:ind w:firstLine="737"/>
        <w:contextualSpacing/>
        <w:jc w:val="both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Программа учебной практики входит в </w:t>
      </w:r>
      <w:proofErr w:type="gramStart"/>
      <w:r w:rsidRPr="00A06FB1">
        <w:rPr>
          <w:rFonts w:ascii="Times New Roman" w:hAnsi="Times New Roman"/>
          <w:sz w:val="24"/>
          <w:szCs w:val="24"/>
        </w:rPr>
        <w:t>профессиональный  модуль</w:t>
      </w:r>
      <w:proofErr w:type="gramEnd"/>
      <w:r w:rsidRPr="00A06FB1">
        <w:rPr>
          <w:rFonts w:ascii="Times New Roman" w:hAnsi="Times New Roman"/>
          <w:sz w:val="24"/>
          <w:szCs w:val="24"/>
        </w:rPr>
        <w:t>, являясь частью основной профессиональной образовательной программы по специальности в соответствии с ФГОС по специальности СПО 38.01.02.</w:t>
      </w:r>
      <w:r w:rsidR="00BE573A">
        <w:rPr>
          <w:rFonts w:ascii="Times New Roman" w:hAnsi="Times New Roman"/>
          <w:sz w:val="24"/>
          <w:szCs w:val="24"/>
        </w:rPr>
        <w:t xml:space="preserve"> </w:t>
      </w:r>
      <w:r w:rsidRPr="00A06FB1">
        <w:rPr>
          <w:rFonts w:ascii="Times New Roman" w:hAnsi="Times New Roman"/>
          <w:b/>
          <w:bCs/>
          <w:sz w:val="24"/>
          <w:szCs w:val="24"/>
        </w:rPr>
        <w:t>Продавец, контролер-кассир</w:t>
      </w:r>
      <w:r w:rsidRPr="00A06FB1">
        <w:rPr>
          <w:rFonts w:ascii="Times New Roman" w:hAnsi="Times New Roman"/>
          <w:sz w:val="24"/>
          <w:szCs w:val="24"/>
        </w:rPr>
        <w:t xml:space="preserve"> в части освоения основного вида профессиональной деятельности (ВПД): </w:t>
      </w:r>
      <w:r w:rsidRPr="00A06FB1">
        <w:rPr>
          <w:rFonts w:ascii="Times New Roman" w:hAnsi="Times New Roman"/>
          <w:b/>
          <w:sz w:val="24"/>
          <w:szCs w:val="24"/>
        </w:rPr>
        <w:t>Работа на контрольно-кассовой технике и расчеты с покупателями</w:t>
      </w:r>
      <w:r w:rsidR="007D3C13">
        <w:rPr>
          <w:rFonts w:ascii="Times New Roman" w:hAnsi="Times New Roman"/>
          <w:b/>
          <w:sz w:val="24"/>
          <w:szCs w:val="24"/>
        </w:rPr>
        <w:t xml:space="preserve"> </w:t>
      </w:r>
      <w:r w:rsidRPr="00A06FB1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p w14:paraId="4AE18C2A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49CB054B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ПК 3.2. Проверять платежеспособность государственных денежных знаков.</w:t>
      </w:r>
    </w:p>
    <w:p w14:paraId="0C96E684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ПК 3.3. Проверять качество и количество продаваемых товаров, качество упаковки, наличие маркировки, правильность цен на товары </w:t>
      </w:r>
      <w:proofErr w:type="gramStart"/>
      <w:r w:rsidRPr="00A06FB1">
        <w:rPr>
          <w:rFonts w:ascii="Times New Roman" w:hAnsi="Times New Roman"/>
          <w:sz w:val="24"/>
          <w:szCs w:val="24"/>
        </w:rPr>
        <w:t>и  услуги</w:t>
      </w:r>
      <w:proofErr w:type="gramEnd"/>
      <w:r w:rsidRPr="00A06FB1">
        <w:rPr>
          <w:rFonts w:ascii="Times New Roman" w:hAnsi="Times New Roman"/>
          <w:sz w:val="24"/>
          <w:szCs w:val="24"/>
        </w:rPr>
        <w:t>.</w:t>
      </w:r>
    </w:p>
    <w:p w14:paraId="14160862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ПК 3.4. Оформлять документы по кассовым операциям.</w:t>
      </w:r>
    </w:p>
    <w:p w14:paraId="2C4C5472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ПК 3.5. Осуществлять </w:t>
      </w:r>
      <w:proofErr w:type="gramStart"/>
      <w:r w:rsidRPr="00A06FB1">
        <w:rPr>
          <w:rFonts w:ascii="Times New Roman" w:hAnsi="Times New Roman"/>
          <w:sz w:val="24"/>
          <w:szCs w:val="24"/>
        </w:rPr>
        <w:t>контроль  сохранности</w:t>
      </w:r>
      <w:proofErr w:type="gramEnd"/>
      <w:r w:rsidRPr="00A06FB1">
        <w:rPr>
          <w:rFonts w:ascii="Times New Roman" w:hAnsi="Times New Roman"/>
          <w:sz w:val="24"/>
          <w:szCs w:val="24"/>
        </w:rPr>
        <w:t xml:space="preserve"> товарно-материальных ценностей.</w:t>
      </w:r>
    </w:p>
    <w:p w14:paraId="07505FC7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Программа профессионального модуля может быть использована</w:t>
      </w:r>
      <w:r w:rsidR="007D3C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6FB1">
        <w:rPr>
          <w:rFonts w:ascii="Times New Roman" w:hAnsi="Times New Roman"/>
          <w:sz w:val="24"/>
          <w:szCs w:val="24"/>
        </w:rPr>
        <w:t>как  программа</w:t>
      </w:r>
      <w:proofErr w:type="gramEnd"/>
      <w:r w:rsidRPr="00A06FB1">
        <w:rPr>
          <w:rFonts w:ascii="Times New Roman" w:hAnsi="Times New Roman"/>
          <w:sz w:val="24"/>
          <w:szCs w:val="24"/>
        </w:rPr>
        <w:t xml:space="preserve"> профессиональной подготовки, переподготовки при освоении профессии рабочего в рамках  профессий  СПО по  Общероссийскому классификатору профессий рабочих  должностей, </w:t>
      </w:r>
      <w:r w:rsidRPr="00A06FB1">
        <w:rPr>
          <w:rFonts w:ascii="Times New Roman" w:hAnsi="Times New Roman"/>
          <w:sz w:val="24"/>
          <w:szCs w:val="24"/>
        </w:rPr>
        <w:lastRenderedPageBreak/>
        <w:t>служащих и тарифных разрядов, при наличии среднего (полного) общего образования. Опыт работы не требуется.</w:t>
      </w:r>
    </w:p>
    <w:p w14:paraId="3176F7E9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C117C56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6FB1">
        <w:rPr>
          <w:rFonts w:ascii="Times New Roman" w:hAnsi="Times New Roman"/>
          <w:b/>
          <w:sz w:val="24"/>
          <w:szCs w:val="24"/>
        </w:rPr>
        <w:t>1.2 Место</w:t>
      </w:r>
      <w:r w:rsidR="007D3C13">
        <w:rPr>
          <w:rFonts w:ascii="Times New Roman" w:hAnsi="Times New Roman"/>
          <w:b/>
          <w:sz w:val="24"/>
          <w:szCs w:val="24"/>
        </w:rPr>
        <w:t xml:space="preserve"> </w:t>
      </w:r>
      <w:r w:rsidRPr="00A06FB1">
        <w:rPr>
          <w:rFonts w:ascii="Times New Roman" w:hAnsi="Times New Roman"/>
          <w:b/>
          <w:bCs/>
          <w:sz w:val="24"/>
          <w:szCs w:val="24"/>
        </w:rPr>
        <w:t>учебной практики</w:t>
      </w:r>
      <w:r w:rsidRPr="00A06FB1">
        <w:rPr>
          <w:rFonts w:ascii="Times New Roman" w:hAnsi="Times New Roman"/>
          <w:b/>
          <w:sz w:val="24"/>
          <w:szCs w:val="24"/>
        </w:rPr>
        <w:t xml:space="preserve"> в структуре ОПОП </w:t>
      </w:r>
    </w:p>
    <w:p w14:paraId="05DBCF27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Учебная практика - часть профессионального модуля ПМ. 03.Работа на контрольно-кассовой технике и расчеты с </w:t>
      </w:r>
      <w:proofErr w:type="gramStart"/>
      <w:r w:rsidRPr="00A06FB1">
        <w:rPr>
          <w:rFonts w:ascii="Times New Roman" w:hAnsi="Times New Roman"/>
          <w:sz w:val="24"/>
          <w:szCs w:val="24"/>
        </w:rPr>
        <w:t>покупателями,  входит</w:t>
      </w:r>
      <w:proofErr w:type="gramEnd"/>
      <w:r w:rsidRPr="00A06FB1">
        <w:rPr>
          <w:rFonts w:ascii="Times New Roman" w:hAnsi="Times New Roman"/>
          <w:sz w:val="24"/>
          <w:szCs w:val="24"/>
        </w:rPr>
        <w:t xml:space="preserve"> в профессиональный цикл. </w:t>
      </w:r>
    </w:p>
    <w:p w14:paraId="5CA6D1D3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6CC7082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b/>
          <w:bCs/>
          <w:sz w:val="24"/>
          <w:szCs w:val="24"/>
        </w:rPr>
        <w:t>1.3. Цели и задачи учебной практики – требования к результатам освоения профессионального модуля:</w:t>
      </w:r>
    </w:p>
    <w:p w14:paraId="6C04F16F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учебной практики профессионального модуля должен:</w:t>
      </w:r>
    </w:p>
    <w:p w14:paraId="14AF10BC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06FB1">
        <w:rPr>
          <w:rFonts w:ascii="Times New Roman" w:hAnsi="Times New Roman"/>
          <w:b/>
          <w:bCs/>
          <w:sz w:val="24"/>
          <w:szCs w:val="24"/>
        </w:rPr>
        <w:t>иметь практический опыт:</w:t>
      </w:r>
    </w:p>
    <w:p w14:paraId="1B21B4DF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О.1.эксплуатации контрольно-кассовой техники (ККТ) и обслуживания покупателей;</w:t>
      </w:r>
    </w:p>
    <w:p w14:paraId="772487CE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06FB1">
        <w:rPr>
          <w:rFonts w:ascii="Times New Roman" w:hAnsi="Times New Roman"/>
          <w:b/>
          <w:bCs/>
          <w:sz w:val="24"/>
          <w:szCs w:val="24"/>
        </w:rPr>
        <w:t>уметь:</w:t>
      </w:r>
    </w:p>
    <w:p w14:paraId="4F7ADDE6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У.1.осуществлять подготовку ККТ различных видов;</w:t>
      </w:r>
    </w:p>
    <w:p w14:paraId="379FA855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У.2.работать на ККТ различных </w:t>
      </w:r>
      <w:proofErr w:type="gramStart"/>
      <w:r w:rsidRPr="00A06FB1">
        <w:rPr>
          <w:rFonts w:ascii="Times New Roman" w:hAnsi="Times New Roman"/>
          <w:sz w:val="24"/>
          <w:szCs w:val="24"/>
        </w:rPr>
        <w:t xml:space="preserve">видов:   </w:t>
      </w:r>
      <w:proofErr w:type="gramEnd"/>
      <w:r w:rsidRPr="00A06FB1">
        <w:rPr>
          <w:rFonts w:ascii="Times New Roman" w:hAnsi="Times New Roman"/>
          <w:sz w:val="24"/>
          <w:szCs w:val="24"/>
        </w:rPr>
        <w:t xml:space="preserve">автономных, пассивных системных, активных системных    (компьютеризованных   кассовых машинах – </w:t>
      </w:r>
      <w:r w:rsidRPr="00A06FB1">
        <w:rPr>
          <w:rFonts w:ascii="Times New Roman" w:hAnsi="Times New Roman"/>
          <w:sz w:val="24"/>
          <w:szCs w:val="24"/>
          <w:lang w:val="en-US"/>
        </w:rPr>
        <w:t>POS</w:t>
      </w:r>
      <w:r w:rsidRPr="00A06FB1">
        <w:rPr>
          <w:rFonts w:ascii="Times New Roman" w:hAnsi="Times New Roman"/>
          <w:sz w:val="24"/>
          <w:szCs w:val="24"/>
        </w:rPr>
        <w:t xml:space="preserve"> терминалах), фискальных регистраторах;</w:t>
      </w:r>
    </w:p>
    <w:p w14:paraId="03098E50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У.3.устранять мелкие неисправности при работе на ККТ;</w:t>
      </w:r>
    </w:p>
    <w:p w14:paraId="20A546D7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У.4.распознавать платежеспособность государственных денежных знаков;</w:t>
      </w:r>
    </w:p>
    <w:p w14:paraId="7F9B6D49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У.5.осуществлять заключительные операции при работе на ККТ;</w:t>
      </w:r>
    </w:p>
    <w:p w14:paraId="08BC8FCB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У.6.оформлять документы по кассовым операциям;</w:t>
      </w:r>
    </w:p>
    <w:p w14:paraId="44E52567" w14:textId="77777777" w:rsidR="00C66D20" w:rsidRPr="00A06FB1" w:rsidRDefault="00C66D20" w:rsidP="00DF47A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У.7.соблюдать правила техники безопасности;</w:t>
      </w:r>
    </w:p>
    <w:p w14:paraId="5317C0A8" w14:textId="77777777" w:rsidR="00C66D20" w:rsidRPr="00A06FB1" w:rsidRDefault="00C66D20" w:rsidP="00DF47AF">
      <w:pPr>
        <w:spacing w:after="0" w:line="240" w:lineRule="auto"/>
        <w:ind w:firstLine="709"/>
        <w:rPr>
          <w:rStyle w:val="FontStyle12"/>
          <w:sz w:val="24"/>
          <w:szCs w:val="24"/>
        </w:rPr>
      </w:pPr>
      <w:r w:rsidRPr="00A06FB1">
        <w:rPr>
          <w:rStyle w:val="FontStyle13"/>
          <w:sz w:val="24"/>
          <w:szCs w:val="24"/>
        </w:rPr>
        <w:t xml:space="preserve">Задачей </w:t>
      </w:r>
      <w:r w:rsidRPr="00A06FB1">
        <w:rPr>
          <w:rStyle w:val="FontStyle13"/>
          <w:b w:val="0"/>
          <w:sz w:val="24"/>
          <w:szCs w:val="24"/>
        </w:rPr>
        <w:t>учебной практики</w:t>
      </w:r>
      <w:r w:rsidR="007D3C13">
        <w:rPr>
          <w:rStyle w:val="FontStyle13"/>
          <w:b w:val="0"/>
          <w:sz w:val="24"/>
          <w:szCs w:val="24"/>
        </w:rPr>
        <w:t xml:space="preserve"> </w:t>
      </w:r>
      <w:r w:rsidRPr="00A06FB1">
        <w:rPr>
          <w:rStyle w:val="FontStyle12"/>
          <w:sz w:val="24"/>
          <w:szCs w:val="24"/>
        </w:rPr>
        <w:t>является:</w:t>
      </w:r>
    </w:p>
    <w:p w14:paraId="5146DBB3" w14:textId="77777777" w:rsidR="00C66D20" w:rsidRPr="00A06FB1" w:rsidRDefault="00C66D20" w:rsidP="00DF47AF">
      <w:pPr>
        <w:spacing w:after="0" w:line="240" w:lineRule="auto"/>
        <w:rPr>
          <w:rStyle w:val="FontStyle12"/>
          <w:sz w:val="24"/>
          <w:szCs w:val="24"/>
        </w:rPr>
      </w:pPr>
      <w:r w:rsidRPr="00A06FB1">
        <w:rPr>
          <w:rStyle w:val="FontStyle12"/>
          <w:sz w:val="24"/>
          <w:szCs w:val="24"/>
        </w:rPr>
        <w:t>- формирование у обучающихся первоначальных практических профессиональных умений в рамках модуля ОПОП СПО по основным видам профессиональной деятельности   для освоения рабочей профессии,</w:t>
      </w:r>
    </w:p>
    <w:p w14:paraId="266746BC" w14:textId="77777777" w:rsidR="00C66D20" w:rsidRPr="00A06FB1" w:rsidRDefault="00C66D20" w:rsidP="00DF47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6FB1">
        <w:rPr>
          <w:rStyle w:val="FontStyle12"/>
          <w:sz w:val="24"/>
          <w:szCs w:val="24"/>
        </w:rPr>
        <w:t xml:space="preserve">- обучение трудовым приемам, операциям и способам выполнения трудовых процессов необходимых </w:t>
      </w:r>
      <w:proofErr w:type="gramStart"/>
      <w:r w:rsidRPr="00A06FB1">
        <w:rPr>
          <w:rStyle w:val="FontStyle12"/>
          <w:sz w:val="24"/>
          <w:szCs w:val="24"/>
        </w:rPr>
        <w:t>для  последующего</w:t>
      </w:r>
      <w:proofErr w:type="gramEnd"/>
      <w:r w:rsidRPr="00A06FB1">
        <w:rPr>
          <w:rStyle w:val="FontStyle12"/>
          <w:sz w:val="24"/>
          <w:szCs w:val="24"/>
        </w:rPr>
        <w:t xml:space="preserve"> освоения ими общих и профессиональных компетенций.</w:t>
      </w:r>
    </w:p>
    <w:p w14:paraId="63115291" w14:textId="77777777" w:rsidR="00C66D20" w:rsidRPr="00A06FB1" w:rsidRDefault="00C66D20" w:rsidP="001556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6FB1">
        <w:rPr>
          <w:rStyle w:val="FontStyle13"/>
          <w:b w:val="0"/>
          <w:sz w:val="24"/>
          <w:szCs w:val="24"/>
        </w:rPr>
        <w:t xml:space="preserve">Учебная практика (производственное </w:t>
      </w:r>
      <w:proofErr w:type="gramStart"/>
      <w:r w:rsidRPr="00A06FB1">
        <w:rPr>
          <w:rStyle w:val="FontStyle13"/>
          <w:b w:val="0"/>
          <w:sz w:val="24"/>
          <w:szCs w:val="24"/>
        </w:rPr>
        <w:t>обучение)</w:t>
      </w:r>
      <w:r w:rsidRPr="00A06FB1">
        <w:rPr>
          <w:rFonts w:ascii="Times New Roman" w:hAnsi="Times New Roman"/>
          <w:sz w:val="24"/>
          <w:szCs w:val="24"/>
        </w:rPr>
        <w:t>профессионального</w:t>
      </w:r>
      <w:proofErr w:type="gramEnd"/>
      <w:r w:rsidRPr="00A06FB1">
        <w:rPr>
          <w:rFonts w:ascii="Times New Roman" w:hAnsi="Times New Roman"/>
          <w:sz w:val="24"/>
          <w:szCs w:val="24"/>
        </w:rPr>
        <w:t xml:space="preserve"> модуля «Работа на контрольно-кассовой технике и расчеты с покупателями».  Работа на ККТ </w:t>
      </w:r>
      <w:r w:rsidRPr="00A06FB1">
        <w:rPr>
          <w:rStyle w:val="FontStyle12"/>
          <w:sz w:val="24"/>
          <w:szCs w:val="24"/>
        </w:rPr>
        <w:t>проводится в</w:t>
      </w:r>
      <w:r w:rsidRPr="00A06FB1">
        <w:rPr>
          <w:rFonts w:ascii="Times New Roman" w:hAnsi="Times New Roman"/>
          <w:sz w:val="24"/>
          <w:szCs w:val="24"/>
        </w:rPr>
        <w:t xml:space="preserve"> «Учебном магазине» под руководством </w:t>
      </w:r>
      <w:proofErr w:type="gramStart"/>
      <w:r w:rsidRPr="00A06FB1">
        <w:rPr>
          <w:rStyle w:val="FontStyle12"/>
          <w:sz w:val="24"/>
          <w:szCs w:val="24"/>
        </w:rPr>
        <w:t>мастера  производственного</w:t>
      </w:r>
      <w:proofErr w:type="gramEnd"/>
      <w:r w:rsidRPr="00A06FB1">
        <w:rPr>
          <w:rStyle w:val="FontStyle12"/>
          <w:sz w:val="24"/>
          <w:szCs w:val="24"/>
        </w:rPr>
        <w:t xml:space="preserve"> обучения.  </w:t>
      </w:r>
      <w:r w:rsidRPr="00A06FB1">
        <w:rPr>
          <w:rFonts w:ascii="Times New Roman" w:hAnsi="Times New Roman"/>
          <w:sz w:val="24"/>
          <w:szCs w:val="24"/>
        </w:rPr>
        <w:t xml:space="preserve">В этом разделе мастер производственного обучения отрабатывает с обучающимися навыки подготовки к работе и эксплуатации, устранении неисправностей контрольно-кассовой техники.  Этот раздел производственного обучения </w:t>
      </w:r>
      <w:proofErr w:type="gramStart"/>
      <w:r w:rsidRPr="00A06FB1">
        <w:rPr>
          <w:rFonts w:ascii="Times New Roman" w:hAnsi="Times New Roman"/>
          <w:sz w:val="24"/>
          <w:szCs w:val="24"/>
        </w:rPr>
        <w:t>проводится  в</w:t>
      </w:r>
      <w:proofErr w:type="gramEnd"/>
      <w:r w:rsidRPr="00A06FB1">
        <w:rPr>
          <w:rFonts w:ascii="Times New Roman" w:hAnsi="Times New Roman"/>
          <w:sz w:val="24"/>
          <w:szCs w:val="24"/>
        </w:rPr>
        <w:t xml:space="preserve"> период проведения практических занятий по междисциплинарному курсу МДК .03.01. «Эксплуатация контрольно-кассовой техники» изучающей  правила эксплуатации и требования безопасности при работе на  контрольно-кассовой технике.</w:t>
      </w:r>
    </w:p>
    <w:p w14:paraId="2A996E54" w14:textId="77777777" w:rsidR="00C66D20" w:rsidRPr="00A06FB1" w:rsidRDefault="00C66D20" w:rsidP="00DF47AF">
      <w:pPr>
        <w:spacing w:after="0" w:line="240" w:lineRule="auto"/>
        <w:ind w:firstLine="709"/>
        <w:rPr>
          <w:rStyle w:val="FontStyle13"/>
          <w:b w:val="0"/>
          <w:sz w:val="24"/>
          <w:szCs w:val="24"/>
        </w:rPr>
      </w:pPr>
    </w:p>
    <w:p w14:paraId="5B2A4456" w14:textId="77777777" w:rsidR="00C66D20" w:rsidRPr="00A06FB1" w:rsidRDefault="00C66D20" w:rsidP="0015567E">
      <w:pPr>
        <w:pStyle w:val="a3"/>
        <w:spacing w:before="0" w:beforeAutospacing="0" w:after="0"/>
      </w:pPr>
      <w:r w:rsidRPr="00A06FB1">
        <w:rPr>
          <w:b/>
          <w:bCs/>
        </w:rPr>
        <w:t xml:space="preserve">1.4. Рекомендуемое количество часов на </w:t>
      </w:r>
      <w:proofErr w:type="gramStart"/>
      <w:r w:rsidRPr="00A06FB1">
        <w:rPr>
          <w:b/>
          <w:bCs/>
        </w:rPr>
        <w:t>освоение  программы</w:t>
      </w:r>
      <w:proofErr w:type="gramEnd"/>
      <w:r w:rsidR="007D3C13">
        <w:rPr>
          <w:b/>
          <w:bCs/>
        </w:rPr>
        <w:t xml:space="preserve"> </w:t>
      </w:r>
      <w:r w:rsidRPr="00A06FB1">
        <w:rPr>
          <w:rStyle w:val="FontStyle13"/>
          <w:sz w:val="24"/>
          <w:szCs w:val="24"/>
        </w:rPr>
        <w:t xml:space="preserve">учебной практики (производственное обучение) </w:t>
      </w:r>
      <w:r w:rsidRPr="00A06FB1">
        <w:rPr>
          <w:b/>
          <w:bCs/>
        </w:rPr>
        <w:t>профессионального модуля:</w:t>
      </w:r>
    </w:p>
    <w:p w14:paraId="7F8C7D71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всего учебной </w:t>
      </w:r>
      <w:proofErr w:type="gramStart"/>
      <w:r w:rsidRPr="00A06FB1">
        <w:rPr>
          <w:rFonts w:ascii="Times New Roman" w:hAnsi="Times New Roman"/>
          <w:sz w:val="24"/>
          <w:szCs w:val="24"/>
        </w:rPr>
        <w:t>практики</w:t>
      </w:r>
      <w:r w:rsidRPr="00A06FB1">
        <w:rPr>
          <w:rFonts w:ascii="Times New Roman" w:hAnsi="Times New Roman"/>
          <w:b/>
          <w:bCs/>
          <w:sz w:val="24"/>
          <w:szCs w:val="24"/>
        </w:rPr>
        <w:t xml:space="preserve">  –</w:t>
      </w:r>
      <w:proofErr w:type="gramEnd"/>
      <w:r w:rsidR="003F3C4A">
        <w:rPr>
          <w:rFonts w:ascii="Times New Roman" w:hAnsi="Times New Roman"/>
          <w:b/>
          <w:bCs/>
          <w:sz w:val="24"/>
          <w:szCs w:val="24"/>
        </w:rPr>
        <w:t>144</w:t>
      </w:r>
      <w:r w:rsidRPr="00A06FB1">
        <w:rPr>
          <w:rFonts w:ascii="Times New Roman" w:hAnsi="Times New Roman"/>
          <w:b/>
          <w:bCs/>
          <w:sz w:val="24"/>
          <w:szCs w:val="24"/>
        </w:rPr>
        <w:t xml:space="preserve">  часов.</w:t>
      </w:r>
    </w:p>
    <w:p w14:paraId="4BB54EF6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>Сроки проведения практики устанавливаются в соответствии</w:t>
      </w:r>
      <w:r w:rsidR="007D3C13">
        <w:rPr>
          <w:rFonts w:ascii="Times New Roman" w:hAnsi="Times New Roman"/>
          <w:sz w:val="24"/>
          <w:szCs w:val="24"/>
        </w:rPr>
        <w:t xml:space="preserve"> </w:t>
      </w:r>
      <w:r w:rsidRPr="00A06FB1">
        <w:rPr>
          <w:rFonts w:ascii="Times New Roman" w:hAnsi="Times New Roman"/>
          <w:sz w:val="24"/>
          <w:szCs w:val="24"/>
        </w:rPr>
        <w:t>с</w:t>
      </w:r>
      <w:r w:rsidR="007D3C13">
        <w:rPr>
          <w:rFonts w:ascii="Times New Roman" w:hAnsi="Times New Roman"/>
          <w:sz w:val="24"/>
          <w:szCs w:val="24"/>
        </w:rPr>
        <w:t xml:space="preserve"> </w:t>
      </w:r>
      <w:r w:rsidRPr="00A06FB1">
        <w:rPr>
          <w:rFonts w:ascii="Times New Roman" w:hAnsi="Times New Roman"/>
          <w:sz w:val="24"/>
          <w:szCs w:val="24"/>
        </w:rPr>
        <w:t>учебным планом и календарным графиком учебного</w:t>
      </w:r>
      <w:r w:rsidR="007D3C13">
        <w:rPr>
          <w:rFonts w:ascii="Times New Roman" w:hAnsi="Times New Roman"/>
          <w:sz w:val="24"/>
          <w:szCs w:val="24"/>
        </w:rPr>
        <w:t xml:space="preserve"> </w:t>
      </w:r>
      <w:r w:rsidRPr="00A06FB1">
        <w:rPr>
          <w:rFonts w:ascii="Times New Roman" w:hAnsi="Times New Roman"/>
          <w:sz w:val="24"/>
          <w:szCs w:val="24"/>
        </w:rPr>
        <w:t>процесса.</w:t>
      </w:r>
    </w:p>
    <w:p w14:paraId="05A31766" w14:textId="77777777" w:rsidR="00C66D20" w:rsidRPr="00A06FB1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CC56A56" w14:textId="77777777" w:rsidR="00C66D20" w:rsidRPr="00A06FB1" w:rsidRDefault="00C66D20" w:rsidP="00155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14:paraId="1C8D4D9F" w14:textId="77777777" w:rsidR="00C66D20" w:rsidRPr="00A06FB1" w:rsidRDefault="00C66D20" w:rsidP="00155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aps/>
          <w:sz w:val="24"/>
          <w:szCs w:val="24"/>
        </w:rPr>
      </w:pPr>
    </w:p>
    <w:p w14:paraId="73E78135" w14:textId="77777777" w:rsidR="00C66D20" w:rsidRPr="00A06FB1" w:rsidRDefault="00C66D20" w:rsidP="00155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A06FB1">
        <w:rPr>
          <w:rFonts w:ascii="Times New Roman" w:hAnsi="Times New Roman"/>
          <w:b/>
          <w:bCs/>
          <w:caps/>
          <w:sz w:val="24"/>
          <w:szCs w:val="24"/>
        </w:rPr>
        <w:t xml:space="preserve">2. результаты освоения ПРОФЕССИОНАЛЬНОГО МОДУЛЯ </w:t>
      </w:r>
    </w:p>
    <w:p w14:paraId="1354D427" w14:textId="77777777" w:rsidR="00C66D20" w:rsidRPr="00A06FB1" w:rsidRDefault="00C66D20" w:rsidP="00155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85BA66C" w14:textId="77777777" w:rsidR="00C66D20" w:rsidRPr="00A06FB1" w:rsidRDefault="00C66D20" w:rsidP="001556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288"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Результатом освоения </w:t>
      </w:r>
      <w:r w:rsidR="00BD6496" w:rsidRPr="00A06FB1">
        <w:rPr>
          <w:rFonts w:ascii="Times New Roman" w:hAnsi="Times New Roman"/>
          <w:sz w:val="24"/>
          <w:szCs w:val="24"/>
        </w:rPr>
        <w:t xml:space="preserve">учебной практики </w:t>
      </w:r>
      <w:r w:rsidRPr="00A06FB1">
        <w:rPr>
          <w:rFonts w:ascii="Times New Roman" w:hAnsi="Times New Roman"/>
          <w:sz w:val="24"/>
          <w:szCs w:val="24"/>
        </w:rPr>
        <w:t xml:space="preserve">профессионального модуля является овладение обучающимися видом профессиональной деятельности (ВПД) </w:t>
      </w:r>
      <w:r w:rsidRPr="00A06FB1">
        <w:rPr>
          <w:rFonts w:ascii="Times New Roman" w:hAnsi="Times New Roman"/>
          <w:b/>
          <w:sz w:val="24"/>
          <w:szCs w:val="24"/>
        </w:rPr>
        <w:t>Работа на контрольно-кассовой технике и расчеты с покупателями</w:t>
      </w:r>
      <w:r w:rsidRPr="00A06FB1">
        <w:rPr>
          <w:rFonts w:ascii="Times New Roman" w:hAnsi="Times New Roman"/>
          <w:sz w:val="24"/>
          <w:szCs w:val="24"/>
        </w:rPr>
        <w:t xml:space="preserve">, в том числе </w:t>
      </w:r>
      <w:r w:rsidRPr="00A06FB1">
        <w:rPr>
          <w:rFonts w:ascii="Times New Roman" w:hAnsi="Times New Roman"/>
          <w:sz w:val="24"/>
          <w:szCs w:val="24"/>
        </w:rPr>
        <w:lastRenderedPageBreak/>
        <w:t>профессиональными (ПК) и общими (ОК) компетенциями:</w:t>
      </w:r>
    </w:p>
    <w:p w14:paraId="2F0C574D" w14:textId="77777777" w:rsidR="00C66D20" w:rsidRPr="009314F0" w:rsidRDefault="00C66D20" w:rsidP="001556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288"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8212"/>
      </w:tblGrid>
      <w:tr w:rsidR="00C66D20" w:rsidRPr="00623915" w14:paraId="17FFB795" w14:textId="77777777" w:rsidTr="009942E1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77DE531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CE2F78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результата обучения</w:t>
            </w:r>
          </w:p>
        </w:tc>
      </w:tr>
      <w:tr w:rsidR="00C66D20" w:rsidRPr="00623915" w14:paraId="7A8135BB" w14:textId="77777777" w:rsidTr="009942E1">
        <w:tc>
          <w:tcPr>
            <w:tcW w:w="621" w:type="pct"/>
            <w:tcBorders>
              <w:top w:val="single" w:sz="12" w:space="0" w:color="auto"/>
              <w:left w:val="single" w:sz="12" w:space="0" w:color="auto"/>
            </w:tcBorders>
          </w:tcPr>
          <w:p w14:paraId="48329051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3.1</w:t>
            </w:r>
          </w:p>
        </w:tc>
        <w:tc>
          <w:tcPr>
            <w:tcW w:w="4379" w:type="pct"/>
            <w:tcBorders>
              <w:top w:val="single" w:sz="12" w:space="0" w:color="auto"/>
              <w:right w:val="single" w:sz="12" w:space="0" w:color="auto"/>
            </w:tcBorders>
          </w:tcPr>
          <w:p w14:paraId="56D74E50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Соблюдать правила эксплуатации контрольно-кассовой техники </w:t>
            </w:r>
          </w:p>
          <w:p w14:paraId="1CE43991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(ККТ) и выполнять расчетные операции с покупателями.</w:t>
            </w:r>
          </w:p>
        </w:tc>
      </w:tr>
      <w:tr w:rsidR="00C66D20" w:rsidRPr="00623915" w14:paraId="1D41D564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49F740C4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3.2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2D7C8688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Проверять платежеспособность государственных денежных знаков.</w:t>
            </w:r>
          </w:p>
        </w:tc>
      </w:tr>
      <w:tr w:rsidR="00C66D20" w:rsidRPr="00623915" w14:paraId="725B2245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01A429D6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3.3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11E59551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Проверять качество и количество продаваемых товаров, качество </w:t>
            </w:r>
          </w:p>
          <w:p w14:paraId="2F9DFC1A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упаковки, наличие маркировки, правильность цен на товары и  </w:t>
            </w:r>
          </w:p>
          <w:p w14:paraId="5ADD2ED9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услуги.</w:t>
            </w:r>
          </w:p>
        </w:tc>
      </w:tr>
      <w:tr w:rsidR="00C66D20" w:rsidRPr="00623915" w14:paraId="7EBD1079" w14:textId="77777777" w:rsidTr="009942E1">
        <w:trPr>
          <w:trHeight w:val="517"/>
        </w:trPr>
        <w:tc>
          <w:tcPr>
            <w:tcW w:w="621" w:type="pct"/>
            <w:tcBorders>
              <w:left w:val="single" w:sz="12" w:space="0" w:color="auto"/>
            </w:tcBorders>
          </w:tcPr>
          <w:p w14:paraId="2D3E94B9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3.4</w:t>
            </w:r>
          </w:p>
          <w:p w14:paraId="54DC4729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21A2D473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Оформлять документы по кассовым операциям</w:t>
            </w:r>
          </w:p>
        </w:tc>
      </w:tr>
      <w:tr w:rsidR="00C66D20" w:rsidRPr="00623915" w14:paraId="7EBDF2F2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362DE3D9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3.5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198AD945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Осуществлять контроль сохранности товарно-материальных ценностей.</w:t>
            </w:r>
          </w:p>
        </w:tc>
      </w:tr>
      <w:tr w:rsidR="00C66D20" w:rsidRPr="00623915" w14:paraId="405035B4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581E27AC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1.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17E4D1C5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C66D20" w:rsidRPr="00623915" w14:paraId="45D50C31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60290AA3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2.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2189FDA9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Организовывать собственную деятельность, исходя из цели и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способов  ее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 достижения, определенных руководителем</w:t>
            </w:r>
          </w:p>
        </w:tc>
      </w:tr>
      <w:tr w:rsidR="00C66D20" w:rsidRPr="00623915" w14:paraId="16378F9B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19419ECD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3.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0575E0A3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C66D20" w:rsidRPr="00623915" w14:paraId="10025F69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6C8CDE3C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4.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73369516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C66D20" w:rsidRPr="00623915" w14:paraId="732B3228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461300B5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5.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620EF71E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C66D20" w:rsidRPr="00623915" w14:paraId="193E789E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5B3016D3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6.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5EE884E0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C66D20" w:rsidRPr="00623915" w14:paraId="7B2B4469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0CA606D0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7.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586022FE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C66D20" w:rsidRPr="00623915" w14:paraId="185A38B9" w14:textId="77777777" w:rsidTr="009942E1">
        <w:tc>
          <w:tcPr>
            <w:tcW w:w="621" w:type="pct"/>
            <w:tcBorders>
              <w:left w:val="single" w:sz="12" w:space="0" w:color="auto"/>
            </w:tcBorders>
          </w:tcPr>
          <w:p w14:paraId="45EC5DB1" w14:textId="77777777" w:rsidR="00C66D20" w:rsidRPr="00623915" w:rsidRDefault="00C66D20" w:rsidP="009942E1">
            <w:pPr>
              <w:widowControl w:val="0"/>
              <w:suppressAutoHyphens/>
              <w:spacing w:after="0" w:line="240" w:lineRule="auto"/>
              <w:ind w:firstLine="18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8.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17D3185C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Исполнять воинскую обязанность, в том числе с применением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полученных  профессиональных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знаний (для юношей)</w:t>
            </w:r>
          </w:p>
        </w:tc>
      </w:tr>
    </w:tbl>
    <w:p w14:paraId="583EC6A1" w14:textId="77777777" w:rsidR="00C66D20" w:rsidRPr="00DC0D9A" w:rsidRDefault="00C66D20" w:rsidP="0015567E">
      <w:pPr>
        <w:spacing w:line="240" w:lineRule="auto"/>
        <w:rPr>
          <w:rFonts w:ascii="Times New Roman" w:hAnsi="Times New Roman"/>
          <w:sz w:val="24"/>
          <w:szCs w:val="24"/>
        </w:rPr>
        <w:sectPr w:rsidR="00C66D20" w:rsidRPr="00DC0D9A">
          <w:footerReference w:type="even" r:id="rId8"/>
          <w:footerReference w:type="default" r:id="rId9"/>
          <w:pgSz w:w="11907" w:h="16840"/>
          <w:pgMar w:top="1134" w:right="851" w:bottom="992" w:left="1418" w:header="709" w:footer="709" w:gutter="0"/>
          <w:pgNumType w:start="1"/>
          <w:cols w:space="720"/>
        </w:sectPr>
      </w:pPr>
    </w:p>
    <w:p w14:paraId="7B56FBE1" w14:textId="77777777" w:rsidR="00C66D20" w:rsidRPr="00AC02B4" w:rsidRDefault="00C66D20" w:rsidP="001556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="00BD6496">
        <w:rPr>
          <w:rFonts w:ascii="Times New Roman" w:hAnsi="Times New Roman"/>
          <w:b/>
          <w:sz w:val="24"/>
          <w:szCs w:val="24"/>
        </w:rPr>
        <w:t>. СТРУКТУРА И СОДЕРЖАНИЕ УЧЕБНОЙ ПРАКТИКИ (</w:t>
      </w:r>
      <w:r w:rsidRPr="00AC02B4">
        <w:rPr>
          <w:rFonts w:ascii="Times New Roman" w:hAnsi="Times New Roman"/>
          <w:b/>
          <w:sz w:val="24"/>
          <w:szCs w:val="24"/>
        </w:rPr>
        <w:t>ПРОИЗВОДСТВЕННОГО ОБУЧЕНИЯ</w:t>
      </w:r>
      <w:r w:rsidR="00BD6496">
        <w:rPr>
          <w:rFonts w:ascii="Times New Roman" w:hAnsi="Times New Roman"/>
          <w:b/>
          <w:sz w:val="24"/>
          <w:szCs w:val="24"/>
        </w:rPr>
        <w:t>)</w:t>
      </w:r>
    </w:p>
    <w:p w14:paraId="5309EE6F" w14:textId="77777777" w:rsidR="00C66D20" w:rsidRPr="00AC02B4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3F0CF05E" w14:textId="77777777" w:rsidR="00C66D20" w:rsidRPr="00AC02B4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AC02B4">
        <w:rPr>
          <w:rFonts w:ascii="Times New Roman" w:hAnsi="Times New Roman"/>
          <w:b/>
          <w:sz w:val="24"/>
          <w:szCs w:val="24"/>
        </w:rPr>
        <w:t xml:space="preserve">.1. </w:t>
      </w:r>
      <w:r w:rsidR="00026AF4">
        <w:rPr>
          <w:rFonts w:ascii="Times New Roman" w:hAnsi="Times New Roman"/>
          <w:b/>
          <w:sz w:val="24"/>
          <w:szCs w:val="24"/>
        </w:rPr>
        <w:t>Количество</w:t>
      </w:r>
      <w:r w:rsidRPr="00AC02B4">
        <w:rPr>
          <w:rFonts w:ascii="Times New Roman" w:hAnsi="Times New Roman"/>
          <w:b/>
          <w:sz w:val="24"/>
          <w:szCs w:val="24"/>
        </w:rPr>
        <w:t xml:space="preserve"> учебной практики </w:t>
      </w:r>
      <w:r w:rsidR="00026AF4">
        <w:rPr>
          <w:rFonts w:ascii="Times New Roman" w:hAnsi="Times New Roman"/>
          <w:b/>
          <w:sz w:val="24"/>
          <w:szCs w:val="24"/>
        </w:rPr>
        <w:t>–</w:t>
      </w:r>
      <w:r w:rsidR="00A5262E">
        <w:rPr>
          <w:rFonts w:ascii="Times New Roman" w:hAnsi="Times New Roman"/>
          <w:b/>
          <w:sz w:val="24"/>
          <w:szCs w:val="24"/>
        </w:rPr>
        <w:t xml:space="preserve"> 144 часа</w:t>
      </w:r>
    </w:p>
    <w:p w14:paraId="6E6E0A08" w14:textId="77777777" w:rsidR="00C66D20" w:rsidRPr="00AC02B4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AC02B4">
        <w:rPr>
          <w:rFonts w:ascii="Times New Roman" w:hAnsi="Times New Roman"/>
          <w:b/>
          <w:sz w:val="24"/>
          <w:szCs w:val="24"/>
        </w:rPr>
        <w:t xml:space="preserve">.2. Рабочий тематический план и </w:t>
      </w:r>
      <w:proofErr w:type="gramStart"/>
      <w:r w:rsidRPr="00AC02B4">
        <w:rPr>
          <w:rFonts w:ascii="Times New Roman" w:hAnsi="Times New Roman"/>
          <w:b/>
          <w:sz w:val="24"/>
          <w:szCs w:val="24"/>
        </w:rPr>
        <w:t>содержание  учебной</w:t>
      </w:r>
      <w:proofErr w:type="gramEnd"/>
      <w:r w:rsidRPr="00AC02B4">
        <w:rPr>
          <w:rFonts w:ascii="Times New Roman" w:hAnsi="Times New Roman"/>
          <w:b/>
          <w:sz w:val="24"/>
          <w:szCs w:val="24"/>
        </w:rPr>
        <w:t xml:space="preserve"> практики профессионального модуля «Работа на контрольно-кассовой технике и расчеты с покупателями»</w:t>
      </w:r>
    </w:p>
    <w:p w14:paraId="0E83C47A" w14:textId="77777777" w:rsidR="00C66D20" w:rsidRPr="00AC02B4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u w:val="single"/>
        </w:rPr>
      </w:pPr>
    </w:p>
    <w:tbl>
      <w:tblPr>
        <w:tblpPr w:leftFromText="180" w:rightFromText="180" w:vertAnchor="text" w:horzAnchor="margin" w:tblpY="21"/>
        <w:tblW w:w="15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6"/>
        <w:gridCol w:w="2983"/>
        <w:gridCol w:w="6414"/>
        <w:gridCol w:w="1499"/>
      </w:tblGrid>
      <w:tr w:rsidR="00C66D20" w:rsidRPr="004D7F64" w14:paraId="3613A27D" w14:textId="77777777" w:rsidTr="00B32DFB">
        <w:tc>
          <w:tcPr>
            <w:tcW w:w="4691" w:type="dxa"/>
          </w:tcPr>
          <w:p w14:paraId="701541A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Перечень формируемых компетенций</w:t>
            </w:r>
          </w:p>
        </w:tc>
        <w:tc>
          <w:tcPr>
            <w:tcW w:w="3007" w:type="dxa"/>
          </w:tcPr>
          <w:p w14:paraId="7A83980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774" w:type="dxa"/>
          </w:tcPr>
          <w:p w14:paraId="256B220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0" w:type="dxa"/>
          </w:tcPr>
          <w:p w14:paraId="1A051AEC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  <w:p w14:paraId="50E681F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C66D20" w:rsidRPr="004D7F64" w14:paraId="35DA5572" w14:textId="77777777" w:rsidTr="00B32DFB">
        <w:tc>
          <w:tcPr>
            <w:tcW w:w="4691" w:type="dxa"/>
            <w:vMerge w:val="restart"/>
          </w:tcPr>
          <w:p w14:paraId="2A4D6822" w14:textId="77777777" w:rsidR="00C66D20" w:rsidRPr="00A06FB1" w:rsidRDefault="00C66D20" w:rsidP="00B32DFB">
            <w:pPr>
              <w:spacing w:after="0" w:line="240" w:lineRule="auto"/>
              <w:contextualSpacing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76A0A834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sz w:val="24"/>
                <w:szCs w:val="24"/>
              </w:rPr>
              <w:t>ПК 3.1. Соблюдать правила эксплуатации контрольно-кассовой техники (ККТ) и выполнять расчетные операции с покупателями</w:t>
            </w:r>
          </w:p>
          <w:p w14:paraId="0C61DA84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08A4BD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sz w:val="24"/>
                <w:szCs w:val="24"/>
              </w:rPr>
              <w:t>ПК 3.2. Проверять платежеспособность государственных денежных знаков.</w:t>
            </w:r>
          </w:p>
          <w:p w14:paraId="63A4B5A2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D8F2ED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sz w:val="24"/>
                <w:szCs w:val="24"/>
              </w:rPr>
              <w:t xml:space="preserve"> ПК 3.3. Проверять качество и количество продаваемых товаров, качество упаковки, наличие маркировки, правильность цен на товары и услуги.</w:t>
            </w:r>
          </w:p>
          <w:p w14:paraId="5DEC373A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0F90B3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sz w:val="24"/>
                <w:szCs w:val="24"/>
              </w:rPr>
              <w:t xml:space="preserve"> ПК 3.4. Оформлять документы по кассовым операциям.</w:t>
            </w:r>
          </w:p>
          <w:p w14:paraId="522EFAB1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544611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sz w:val="24"/>
                <w:szCs w:val="24"/>
              </w:rPr>
              <w:t xml:space="preserve">ПК 3.5. Осуществлять </w:t>
            </w:r>
            <w:proofErr w:type="gramStart"/>
            <w:r w:rsidRPr="00A06FB1">
              <w:rPr>
                <w:rFonts w:ascii="Times New Roman" w:hAnsi="Times New Roman"/>
                <w:b/>
                <w:sz w:val="24"/>
                <w:szCs w:val="24"/>
              </w:rPr>
              <w:t>контроль  сохранности</w:t>
            </w:r>
            <w:proofErr w:type="gramEnd"/>
            <w:r w:rsidRPr="00A06FB1">
              <w:rPr>
                <w:rFonts w:ascii="Times New Roman" w:hAnsi="Times New Roman"/>
                <w:b/>
                <w:sz w:val="24"/>
                <w:szCs w:val="24"/>
              </w:rPr>
              <w:t xml:space="preserve"> товарно-материальных ценностей.</w:t>
            </w:r>
          </w:p>
          <w:p w14:paraId="0F10FE5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7" w:type="dxa"/>
          </w:tcPr>
          <w:p w14:paraId="19FA860F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74" w:type="dxa"/>
          </w:tcPr>
          <w:p w14:paraId="3AF5AC3D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14:paraId="7DDD823D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C66D20" w:rsidRPr="004D7F64" w14:paraId="2E7E833D" w14:textId="77777777" w:rsidTr="00B32DFB">
        <w:tc>
          <w:tcPr>
            <w:tcW w:w="4691" w:type="dxa"/>
            <w:vMerge/>
          </w:tcPr>
          <w:p w14:paraId="140CD6D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4B9B13E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 w:rsidRPr="00A06FB1">
              <w:rPr>
                <w:rFonts w:ascii="Times New Roman" w:hAnsi="Times New Roman"/>
                <w:b/>
                <w:sz w:val="24"/>
                <w:szCs w:val="24"/>
              </w:rPr>
              <w:t>Работа на контрольно-кассовой технике и расчеты с покупателями</w:t>
            </w:r>
          </w:p>
        </w:tc>
        <w:tc>
          <w:tcPr>
            <w:tcW w:w="6774" w:type="dxa"/>
          </w:tcPr>
          <w:p w14:paraId="1757734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930" w:type="dxa"/>
          </w:tcPr>
          <w:p w14:paraId="10EEA6B7" w14:textId="77777777" w:rsidR="00C66D20" w:rsidRPr="00A06FB1" w:rsidRDefault="00C143C9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  <w:tr w:rsidR="00C66D20" w:rsidRPr="004D7F64" w14:paraId="041FE641" w14:textId="77777777" w:rsidTr="00B32DFB">
        <w:tc>
          <w:tcPr>
            <w:tcW w:w="4691" w:type="dxa"/>
            <w:vMerge/>
          </w:tcPr>
          <w:p w14:paraId="467D7CF2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572F3C2F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  <w:proofErr w:type="gramStart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1.Контрольно</w:t>
            </w:r>
            <w:proofErr w:type="gramEnd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-кассовые машины.</w:t>
            </w:r>
          </w:p>
        </w:tc>
        <w:tc>
          <w:tcPr>
            <w:tcW w:w="6774" w:type="dxa"/>
          </w:tcPr>
          <w:p w14:paraId="4A24C2F8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930" w:type="dxa"/>
          </w:tcPr>
          <w:p w14:paraId="7F589382" w14:textId="77777777" w:rsidR="00C66D20" w:rsidRPr="00A06FB1" w:rsidRDefault="00C143C9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120</w:t>
            </w:r>
          </w:p>
        </w:tc>
      </w:tr>
      <w:tr w:rsidR="00C66D20" w:rsidRPr="004D7F64" w14:paraId="5BFE52C0" w14:textId="77777777" w:rsidTr="00B32DFB">
        <w:tc>
          <w:tcPr>
            <w:tcW w:w="4691" w:type="dxa"/>
            <w:vMerge/>
          </w:tcPr>
          <w:p w14:paraId="56D1013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2B276368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1.1.</w:t>
            </w:r>
          </w:p>
          <w:p w14:paraId="211D65E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Эксплуатация контрольно-кассовых машин. </w:t>
            </w:r>
          </w:p>
        </w:tc>
        <w:tc>
          <w:tcPr>
            <w:tcW w:w="6774" w:type="dxa"/>
          </w:tcPr>
          <w:p w14:paraId="7FD9F4B9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Порядок ввода в эксплуатацию и регистрация контрольно-кассовой техники.</w:t>
            </w:r>
          </w:p>
        </w:tc>
        <w:tc>
          <w:tcPr>
            <w:tcW w:w="930" w:type="dxa"/>
          </w:tcPr>
          <w:p w14:paraId="678E5FCE" w14:textId="77777777" w:rsidR="00C66D20" w:rsidRPr="00A06FB1" w:rsidRDefault="00C143C9" w:rsidP="00C14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C66D20" w:rsidRPr="004D7F64" w14:paraId="54B3F56D" w14:textId="77777777" w:rsidTr="00B32DFB">
        <w:tc>
          <w:tcPr>
            <w:tcW w:w="4691" w:type="dxa"/>
            <w:vMerge/>
          </w:tcPr>
          <w:p w14:paraId="46B985B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564A870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proofErr w:type="gramStart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2.Обязанности</w:t>
            </w:r>
            <w:proofErr w:type="gramEnd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кассира</w:t>
            </w:r>
          </w:p>
        </w:tc>
        <w:tc>
          <w:tcPr>
            <w:tcW w:w="6774" w:type="dxa"/>
          </w:tcPr>
          <w:p w14:paraId="042B0C6F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подготовка к работе ККТ</w:t>
            </w:r>
          </w:p>
          <w:p w14:paraId="0288BF9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Работа кассира в течение смены</w:t>
            </w:r>
          </w:p>
          <w:p w14:paraId="532ABF59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Окончание работы на контрольно-кассовых машинах.</w:t>
            </w:r>
          </w:p>
          <w:p w14:paraId="29FB9BB8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Денежные банкноты и монеты, признаки платежеспособности.</w:t>
            </w:r>
          </w:p>
          <w:p w14:paraId="349198EB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Правила оформления «Книги-кассира операциониста»</w:t>
            </w:r>
          </w:p>
          <w:p w14:paraId="50A43641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-консультирование и обслуживание покупателей;  </w:t>
            </w:r>
          </w:p>
          <w:p w14:paraId="46C22F02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-оформление ценников; </w:t>
            </w:r>
          </w:p>
          <w:p w14:paraId="22923FF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-оформление товарных чеков.</w:t>
            </w:r>
          </w:p>
        </w:tc>
        <w:tc>
          <w:tcPr>
            <w:tcW w:w="930" w:type="dxa"/>
          </w:tcPr>
          <w:p w14:paraId="5FAB965A" w14:textId="77777777" w:rsidR="00C66D20" w:rsidRPr="00A06FB1" w:rsidRDefault="00C143C9" w:rsidP="00C14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C66D20" w:rsidRPr="004D7F64" w14:paraId="20135B2F" w14:textId="77777777" w:rsidTr="00B32DFB">
        <w:tc>
          <w:tcPr>
            <w:tcW w:w="4691" w:type="dxa"/>
            <w:vMerge/>
          </w:tcPr>
          <w:p w14:paraId="16DB44AC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74E6277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1.3. Контрольно-кассовая машина «АМС 100Ф».</w:t>
            </w:r>
          </w:p>
        </w:tc>
        <w:tc>
          <w:tcPr>
            <w:tcW w:w="6774" w:type="dxa"/>
          </w:tcPr>
          <w:p w14:paraId="3C83F34A" w14:textId="77777777" w:rsidR="00C66D20" w:rsidRPr="00A06FB1" w:rsidRDefault="00C66D20" w:rsidP="00B32DFB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Порядок работы контрольно-кассовой машины.</w:t>
            </w:r>
          </w:p>
          <w:p w14:paraId="2D19449C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Неисправности и способы устранения на контрольно-кассовой машин</w:t>
            </w:r>
          </w:p>
          <w:p w14:paraId="3D69EFA3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консультирование и обслуживание покупателей;  </w:t>
            </w:r>
          </w:p>
          <w:p w14:paraId="241B0753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оформление ценников; </w:t>
            </w:r>
          </w:p>
          <w:p w14:paraId="3BF4BD1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оформление товарных чеков.</w:t>
            </w:r>
          </w:p>
        </w:tc>
        <w:tc>
          <w:tcPr>
            <w:tcW w:w="930" w:type="dxa"/>
          </w:tcPr>
          <w:p w14:paraId="3706EF33" w14:textId="77777777" w:rsidR="00C66D20" w:rsidRPr="00A06FB1" w:rsidRDefault="00C143C9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C66D20" w:rsidRPr="004D7F64" w14:paraId="1CE081DB" w14:textId="77777777" w:rsidTr="00B32DFB">
        <w:tc>
          <w:tcPr>
            <w:tcW w:w="4691" w:type="dxa"/>
            <w:vMerge/>
          </w:tcPr>
          <w:p w14:paraId="219DE3E1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413C055B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1.4. Контрольно-</w:t>
            </w: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кассовая машина «Астра 100Ф».</w:t>
            </w:r>
          </w:p>
        </w:tc>
        <w:tc>
          <w:tcPr>
            <w:tcW w:w="6774" w:type="dxa"/>
          </w:tcPr>
          <w:p w14:paraId="36A64D0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-Порядок работы </w:t>
            </w:r>
            <w:proofErr w:type="spellStart"/>
            <w:r w:rsidRPr="00A06FB1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A06FB1">
              <w:rPr>
                <w:rFonts w:ascii="Times New Roman" w:hAnsi="Times New Roman"/>
                <w:sz w:val="24"/>
                <w:szCs w:val="24"/>
              </w:rPr>
              <w:t xml:space="preserve"> – кассовой машины</w:t>
            </w:r>
          </w:p>
          <w:p w14:paraId="24E4C3C8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lastRenderedPageBreak/>
              <w:t>- Неисправности и способы устранения на ККМ</w:t>
            </w:r>
          </w:p>
          <w:p w14:paraId="77378DC5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консультирование и обслуживание покупателей;   </w:t>
            </w:r>
          </w:p>
          <w:p w14:paraId="2946AEA9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-оформление ценников; </w:t>
            </w:r>
          </w:p>
          <w:p w14:paraId="17A7590C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-оформление товарных чеков.</w:t>
            </w:r>
          </w:p>
        </w:tc>
        <w:tc>
          <w:tcPr>
            <w:tcW w:w="930" w:type="dxa"/>
          </w:tcPr>
          <w:p w14:paraId="0A0FD810" w14:textId="77777777" w:rsidR="00C66D20" w:rsidRPr="00A06FB1" w:rsidRDefault="00C143C9" w:rsidP="00C143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12</w:t>
            </w:r>
          </w:p>
        </w:tc>
      </w:tr>
      <w:tr w:rsidR="00C66D20" w:rsidRPr="004D7F64" w14:paraId="7139BC3B" w14:textId="77777777" w:rsidTr="00B32DFB">
        <w:tc>
          <w:tcPr>
            <w:tcW w:w="4691" w:type="dxa"/>
            <w:vMerge/>
          </w:tcPr>
          <w:p w14:paraId="6BE27032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68F70C7F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1.5. Контрольно-кассовая машина</w:t>
            </w:r>
            <w:proofErr w:type="gramStart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«</w:t>
            </w:r>
            <w:proofErr w:type="gramEnd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Меркурий 115Ф»</w:t>
            </w:r>
          </w:p>
        </w:tc>
        <w:tc>
          <w:tcPr>
            <w:tcW w:w="6774" w:type="dxa"/>
          </w:tcPr>
          <w:p w14:paraId="68A75859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Порядок работы </w:t>
            </w:r>
            <w:proofErr w:type="spellStart"/>
            <w:r w:rsidRPr="00A06FB1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A06FB1">
              <w:rPr>
                <w:rFonts w:ascii="Times New Roman" w:hAnsi="Times New Roman"/>
                <w:sz w:val="24"/>
                <w:szCs w:val="24"/>
              </w:rPr>
              <w:t xml:space="preserve"> – кассовой машины</w:t>
            </w:r>
          </w:p>
          <w:p w14:paraId="76F543F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Неисправности и способы устранения на ККМ</w:t>
            </w:r>
          </w:p>
          <w:p w14:paraId="3A3D61AD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06FB1">
              <w:rPr>
                <w:rFonts w:ascii="Times New Roman" w:hAnsi="Times New Roman"/>
                <w:sz w:val="24"/>
                <w:szCs w:val="24"/>
              </w:rPr>
              <w:t xml:space="preserve"> консультирование и обслуживание покупателей;  </w:t>
            </w:r>
          </w:p>
          <w:p w14:paraId="5FD908EE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оформление ценников; </w:t>
            </w:r>
          </w:p>
          <w:p w14:paraId="24387F8F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оформление товарных чеков.</w:t>
            </w:r>
          </w:p>
        </w:tc>
        <w:tc>
          <w:tcPr>
            <w:tcW w:w="930" w:type="dxa"/>
          </w:tcPr>
          <w:p w14:paraId="26825669" w14:textId="77777777" w:rsidR="00C66D20" w:rsidRPr="00A06FB1" w:rsidRDefault="00C143C9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C66D20" w:rsidRPr="004D7F64" w14:paraId="65EFF0F0" w14:textId="77777777" w:rsidTr="00B32DFB">
        <w:tc>
          <w:tcPr>
            <w:tcW w:w="4691" w:type="dxa"/>
            <w:vMerge/>
          </w:tcPr>
          <w:p w14:paraId="4EF7053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758FEA77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   Тема 1.</w:t>
            </w:r>
            <w:proofErr w:type="gramStart"/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6.РО</w:t>
            </w:r>
            <w:proofErr w:type="gramEnd"/>
            <w:r w:rsidRPr="00A06FB1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-терминал</w:t>
            </w:r>
          </w:p>
        </w:tc>
        <w:tc>
          <w:tcPr>
            <w:tcW w:w="6774" w:type="dxa"/>
          </w:tcPr>
          <w:p w14:paraId="2D22CF1E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-- Порядок работы </w:t>
            </w:r>
            <w:proofErr w:type="spellStart"/>
            <w:r w:rsidRPr="00A06FB1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A06FB1">
              <w:rPr>
                <w:rFonts w:ascii="Times New Roman" w:hAnsi="Times New Roman"/>
                <w:sz w:val="24"/>
                <w:szCs w:val="24"/>
              </w:rPr>
              <w:t xml:space="preserve"> – кассовой машины</w:t>
            </w:r>
          </w:p>
          <w:p w14:paraId="2B707D5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Неисправности и способы устранения на ККМ</w:t>
            </w:r>
          </w:p>
          <w:p w14:paraId="1585BC2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46906243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оформление ценников; </w:t>
            </w:r>
          </w:p>
          <w:p w14:paraId="2C16775D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оформление товарных чеков.</w:t>
            </w:r>
          </w:p>
        </w:tc>
        <w:tc>
          <w:tcPr>
            <w:tcW w:w="930" w:type="dxa"/>
          </w:tcPr>
          <w:p w14:paraId="74EDE826" w14:textId="77777777" w:rsidR="00C66D20" w:rsidRPr="00A06FB1" w:rsidRDefault="003F3C4A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</w:tr>
      <w:tr w:rsidR="00C66D20" w:rsidRPr="004D7F64" w14:paraId="288F00A2" w14:textId="77777777" w:rsidTr="00B32DFB">
        <w:tc>
          <w:tcPr>
            <w:tcW w:w="4691" w:type="dxa"/>
            <w:vMerge/>
          </w:tcPr>
          <w:p w14:paraId="40FB2032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7D0F0569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1.7. Контрольно-кассовая машина «</w:t>
            </w:r>
            <w:r w:rsidR="00A06FB1"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Меркурий 130</w:t>
            </w: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К»</w:t>
            </w:r>
          </w:p>
        </w:tc>
        <w:tc>
          <w:tcPr>
            <w:tcW w:w="6774" w:type="dxa"/>
          </w:tcPr>
          <w:p w14:paraId="444F98E3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 Порядок работы </w:t>
            </w:r>
            <w:proofErr w:type="spellStart"/>
            <w:r w:rsidRPr="00A06FB1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A06FB1">
              <w:rPr>
                <w:rFonts w:ascii="Times New Roman" w:hAnsi="Times New Roman"/>
                <w:sz w:val="24"/>
                <w:szCs w:val="24"/>
              </w:rPr>
              <w:t xml:space="preserve"> – кассовой машины</w:t>
            </w:r>
          </w:p>
          <w:p w14:paraId="3CA90D2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 Неисправности и способы устранения на ККМ</w:t>
            </w:r>
          </w:p>
          <w:p w14:paraId="3C6ACFC9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-консультирование и обслуживание покупателей; </w:t>
            </w:r>
          </w:p>
          <w:p w14:paraId="68B22F74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 xml:space="preserve">-оформление ценников;  </w:t>
            </w:r>
          </w:p>
          <w:p w14:paraId="16D36264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06FB1">
              <w:rPr>
                <w:rFonts w:ascii="Times New Roman" w:hAnsi="Times New Roman"/>
                <w:sz w:val="24"/>
                <w:szCs w:val="24"/>
              </w:rPr>
              <w:t>-оформление товарных чеков.</w:t>
            </w:r>
          </w:p>
        </w:tc>
        <w:tc>
          <w:tcPr>
            <w:tcW w:w="930" w:type="dxa"/>
          </w:tcPr>
          <w:p w14:paraId="4672435C" w14:textId="77777777" w:rsidR="00C66D20" w:rsidRPr="00A06FB1" w:rsidRDefault="00C143C9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C66D20" w:rsidRPr="004D7F64" w14:paraId="10011015" w14:textId="77777777" w:rsidTr="00B32DFB">
        <w:tc>
          <w:tcPr>
            <w:tcW w:w="4691" w:type="dxa"/>
            <w:vMerge/>
          </w:tcPr>
          <w:p w14:paraId="11180306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6138AB2F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Тема 2. Устранение неисправностей ККТ</w:t>
            </w:r>
          </w:p>
        </w:tc>
        <w:tc>
          <w:tcPr>
            <w:tcW w:w="6774" w:type="dxa"/>
          </w:tcPr>
          <w:p w14:paraId="560C1825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14:paraId="290716C3" w14:textId="77777777" w:rsidR="00C66D20" w:rsidRPr="00C143C9" w:rsidRDefault="00C143C9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C66D20" w:rsidRPr="004D7F64" w14:paraId="37AA16D7" w14:textId="77777777" w:rsidTr="00B32DFB">
        <w:tc>
          <w:tcPr>
            <w:tcW w:w="4691" w:type="dxa"/>
            <w:vMerge/>
          </w:tcPr>
          <w:p w14:paraId="13D2B5EC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1599CC5E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6774" w:type="dxa"/>
          </w:tcPr>
          <w:p w14:paraId="4841FD60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0" w:type="dxa"/>
          </w:tcPr>
          <w:p w14:paraId="26A233CD" w14:textId="77777777" w:rsidR="00C66D20" w:rsidRPr="00C143C9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43C9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C66D20" w:rsidRPr="004D7F64" w14:paraId="7F9D8427" w14:textId="77777777" w:rsidTr="00B32DFB">
        <w:tc>
          <w:tcPr>
            <w:tcW w:w="4691" w:type="dxa"/>
          </w:tcPr>
          <w:p w14:paraId="133B0801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3007" w:type="dxa"/>
          </w:tcPr>
          <w:p w14:paraId="5AAED64B" w14:textId="77777777" w:rsidR="00C66D20" w:rsidRPr="00A06FB1" w:rsidRDefault="003F3C4A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="00C66D20" w:rsidRPr="00A06FB1">
              <w:rPr>
                <w:rFonts w:ascii="Times New Roman" w:hAnsi="Times New Roman"/>
                <w:b/>
                <w:bCs/>
                <w:sz w:val="24"/>
                <w:szCs w:val="24"/>
              </w:rPr>
              <w:t>того</w:t>
            </w:r>
          </w:p>
        </w:tc>
        <w:tc>
          <w:tcPr>
            <w:tcW w:w="6774" w:type="dxa"/>
          </w:tcPr>
          <w:p w14:paraId="005FE37A" w14:textId="77777777" w:rsidR="00C66D20" w:rsidRPr="00A06FB1" w:rsidRDefault="00C66D20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30" w:type="dxa"/>
          </w:tcPr>
          <w:p w14:paraId="79A665D5" w14:textId="77777777" w:rsidR="00C66D20" w:rsidRPr="003F3C4A" w:rsidRDefault="003F3C4A" w:rsidP="00B32D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F3C4A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14:paraId="58E3CA6C" w14:textId="77777777" w:rsidR="00C66D20" w:rsidRPr="00DC0D9A" w:rsidRDefault="00C66D20" w:rsidP="00DF47AF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66D20" w:rsidRPr="00DC0D9A" w:rsidSect="00EA34E0">
          <w:headerReference w:type="default" r:id="rId10"/>
          <w:footerReference w:type="even" r:id="rId11"/>
          <w:footerReference w:type="default" r:id="rId12"/>
          <w:pgSz w:w="16840" w:h="11907" w:orient="landscape"/>
          <w:pgMar w:top="568" w:right="1134" w:bottom="567" w:left="992" w:header="709" w:footer="709" w:gutter="0"/>
          <w:cols w:space="720"/>
        </w:sectPr>
      </w:pPr>
    </w:p>
    <w:p w14:paraId="35D96D9F" w14:textId="77777777" w:rsidR="00C66D20" w:rsidRDefault="00C66D20" w:rsidP="00A453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07E3">
        <w:rPr>
          <w:rFonts w:ascii="Times New Roman" w:hAnsi="Times New Roman"/>
          <w:b/>
          <w:sz w:val="24"/>
          <w:szCs w:val="24"/>
        </w:rPr>
        <w:lastRenderedPageBreak/>
        <w:t>4.У</w:t>
      </w:r>
      <w:r>
        <w:rPr>
          <w:rFonts w:ascii="Times New Roman" w:hAnsi="Times New Roman"/>
          <w:b/>
          <w:sz w:val="24"/>
          <w:szCs w:val="24"/>
        </w:rPr>
        <w:t>СЛОВИЯ РЕАЛИЗАЦИИ ПРОГРАММЫ УЧЕБНОЙ</w:t>
      </w:r>
      <w:r w:rsidR="00BD6496">
        <w:rPr>
          <w:rFonts w:ascii="Times New Roman" w:hAnsi="Times New Roman"/>
          <w:b/>
          <w:sz w:val="24"/>
          <w:szCs w:val="24"/>
        </w:rPr>
        <w:t xml:space="preserve"> ПРАКТИКИ</w:t>
      </w:r>
    </w:p>
    <w:p w14:paraId="714F452D" w14:textId="77777777" w:rsidR="00C66D20" w:rsidRPr="009A07E3" w:rsidRDefault="00C66D20" w:rsidP="00A453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07E3">
        <w:rPr>
          <w:rFonts w:ascii="Times New Roman" w:hAnsi="Times New Roman"/>
          <w:b/>
          <w:sz w:val="24"/>
          <w:szCs w:val="24"/>
        </w:rPr>
        <w:t>4.</w:t>
      </w:r>
      <w:proofErr w:type="gramStart"/>
      <w:r w:rsidRPr="009A07E3">
        <w:rPr>
          <w:rFonts w:ascii="Times New Roman" w:hAnsi="Times New Roman"/>
          <w:b/>
          <w:sz w:val="24"/>
          <w:szCs w:val="24"/>
        </w:rPr>
        <w:t>1.Требования</w:t>
      </w:r>
      <w:proofErr w:type="gramEnd"/>
      <w:r w:rsidRPr="009A07E3">
        <w:rPr>
          <w:rFonts w:ascii="Times New Roman" w:hAnsi="Times New Roman"/>
          <w:b/>
          <w:sz w:val="24"/>
          <w:szCs w:val="24"/>
        </w:rPr>
        <w:t xml:space="preserve"> к проведению практики</w:t>
      </w:r>
    </w:p>
    <w:p w14:paraId="091DB614" w14:textId="77777777" w:rsidR="00C66D20" w:rsidRPr="00DC0D9A" w:rsidRDefault="00C66D20" w:rsidP="00A453D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Преподавание МДК.03.01. «Эксплуатац</w:t>
      </w:r>
      <w:r>
        <w:rPr>
          <w:rFonts w:ascii="Times New Roman" w:hAnsi="Times New Roman"/>
          <w:sz w:val="24"/>
          <w:szCs w:val="24"/>
        </w:rPr>
        <w:t xml:space="preserve">ия контрольно-кассовой техники» </w:t>
      </w:r>
      <w:r w:rsidRPr="00DC0D9A">
        <w:rPr>
          <w:rFonts w:ascii="Times New Roman" w:hAnsi="Times New Roman"/>
          <w:sz w:val="24"/>
          <w:szCs w:val="24"/>
        </w:rPr>
        <w:t>ПМ.03 «Работа на контрольно-кассовой те</w:t>
      </w:r>
      <w:r>
        <w:rPr>
          <w:rFonts w:ascii="Times New Roman" w:hAnsi="Times New Roman"/>
          <w:sz w:val="24"/>
          <w:szCs w:val="24"/>
        </w:rPr>
        <w:t xml:space="preserve">хнике и расчеты с покупателями» </w:t>
      </w:r>
      <w:r w:rsidRPr="00DC0D9A">
        <w:rPr>
          <w:rFonts w:ascii="Times New Roman" w:hAnsi="Times New Roman"/>
          <w:sz w:val="24"/>
          <w:szCs w:val="24"/>
        </w:rPr>
        <w:t>имеет практическую направленность.</w:t>
      </w:r>
    </w:p>
    <w:p w14:paraId="53DED1F0" w14:textId="77777777" w:rsidR="00C66D20" w:rsidRPr="00DC0D9A" w:rsidRDefault="00C66D20" w:rsidP="00A453D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Для закрепления теоретических знаний и приобретения необходимых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практических навыков предусматриваются практические занятия, которые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проводятся после изучения соответствующих тем. Для развития творческой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активности обучающихся в программе предусмотрено выполнение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самостоятельных творческих работ.</w:t>
      </w:r>
    </w:p>
    <w:p w14:paraId="2628D8A1" w14:textId="77777777" w:rsidR="00C66D20" w:rsidRPr="00DC0D9A" w:rsidRDefault="00C66D20" w:rsidP="00A453D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Освоению данного модуля предшествует изучение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C0D9A">
        <w:rPr>
          <w:rFonts w:ascii="Times New Roman" w:hAnsi="Times New Roman"/>
          <w:sz w:val="24"/>
          <w:szCs w:val="24"/>
        </w:rPr>
        <w:t>обще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профессиональной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дисциплины «Санитария и гигиена» ОП. 04.</w:t>
      </w:r>
    </w:p>
    <w:p w14:paraId="080B564F" w14:textId="13715282" w:rsidR="00C66D20" w:rsidRPr="00DC0D9A" w:rsidRDefault="00C66D20" w:rsidP="00A453D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Преподавание МДК.03.01. «Эксплуатац</w:t>
      </w:r>
      <w:r>
        <w:rPr>
          <w:rFonts w:ascii="Times New Roman" w:hAnsi="Times New Roman"/>
          <w:sz w:val="24"/>
          <w:szCs w:val="24"/>
        </w:rPr>
        <w:t xml:space="preserve">ия контрольно-кассовой техники» </w:t>
      </w:r>
      <w:r w:rsidRPr="00DC0D9A">
        <w:rPr>
          <w:rFonts w:ascii="Times New Roman" w:hAnsi="Times New Roman"/>
          <w:sz w:val="24"/>
          <w:szCs w:val="24"/>
        </w:rPr>
        <w:t>ПМ.03 «Работа на контрольно-кассовой технике и расчеты с покупателями»</w:t>
      </w:r>
      <w:r w:rsidR="0075673C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взаимосвязи с другими обще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профе</w:t>
      </w:r>
      <w:r>
        <w:rPr>
          <w:rFonts w:ascii="Times New Roman" w:hAnsi="Times New Roman"/>
          <w:sz w:val="24"/>
          <w:szCs w:val="24"/>
        </w:rPr>
        <w:t>ссиональными дисциплинами: ОП.</w:t>
      </w:r>
      <w:proofErr w:type="gramStart"/>
      <w:r>
        <w:rPr>
          <w:rFonts w:ascii="Times New Roman" w:hAnsi="Times New Roman"/>
          <w:sz w:val="24"/>
          <w:szCs w:val="24"/>
        </w:rPr>
        <w:t>00</w:t>
      </w:r>
      <w:r w:rsidRPr="00DC0D9A">
        <w:rPr>
          <w:rFonts w:ascii="Times New Roman" w:hAnsi="Times New Roman"/>
          <w:sz w:val="24"/>
          <w:szCs w:val="24"/>
        </w:rPr>
        <w:t>:«</w:t>
      </w:r>
      <w:proofErr w:type="gramEnd"/>
      <w:r w:rsidRPr="00DC0D9A">
        <w:rPr>
          <w:rFonts w:ascii="Times New Roman" w:hAnsi="Times New Roman"/>
          <w:sz w:val="24"/>
          <w:szCs w:val="24"/>
        </w:rPr>
        <w:t>Организация и технология розничной торговли» ОП. 0З. и «Основы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бухгалтерского учета» ОП.02.</w:t>
      </w:r>
    </w:p>
    <w:p w14:paraId="35FAC28E" w14:textId="77777777" w:rsidR="00C66D20" w:rsidRPr="00DC0D9A" w:rsidRDefault="001147F1" w:rsidP="00A453D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изучения ПМ.</w:t>
      </w:r>
      <w:r w:rsidR="00C66D20" w:rsidRPr="00DC0D9A">
        <w:rPr>
          <w:rFonts w:ascii="Times New Roman" w:hAnsi="Times New Roman"/>
          <w:sz w:val="24"/>
          <w:szCs w:val="24"/>
        </w:rPr>
        <w:t>03</w:t>
      </w:r>
      <w:r>
        <w:rPr>
          <w:rFonts w:ascii="Times New Roman" w:hAnsi="Times New Roman"/>
          <w:sz w:val="24"/>
          <w:szCs w:val="24"/>
        </w:rPr>
        <w:t>.</w:t>
      </w:r>
      <w:r w:rsidR="00C66D20" w:rsidRPr="00DC0D9A">
        <w:rPr>
          <w:rFonts w:ascii="Times New Roman" w:hAnsi="Times New Roman"/>
          <w:sz w:val="24"/>
          <w:szCs w:val="24"/>
        </w:rPr>
        <w:t xml:space="preserve"> преподаватели и мастера производственного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C66D20" w:rsidRPr="00DC0D9A">
        <w:rPr>
          <w:rFonts w:ascii="Times New Roman" w:hAnsi="Times New Roman"/>
          <w:sz w:val="24"/>
          <w:szCs w:val="24"/>
        </w:rPr>
        <w:t>обучения должны использовать активные формы проведения занятий с</w:t>
      </w:r>
      <w:r>
        <w:rPr>
          <w:rFonts w:ascii="Times New Roman" w:hAnsi="Times New Roman"/>
          <w:sz w:val="24"/>
          <w:szCs w:val="24"/>
        </w:rPr>
        <w:t xml:space="preserve"> п</w:t>
      </w:r>
      <w:r w:rsidR="00C66D20" w:rsidRPr="00DC0D9A">
        <w:rPr>
          <w:rFonts w:ascii="Times New Roman" w:hAnsi="Times New Roman"/>
          <w:sz w:val="24"/>
          <w:szCs w:val="24"/>
        </w:rPr>
        <w:t>рименением электронных образовательных ресурсов, деловых и ролевых игр,</w:t>
      </w:r>
      <w:r>
        <w:rPr>
          <w:rFonts w:ascii="Times New Roman" w:hAnsi="Times New Roman"/>
          <w:sz w:val="24"/>
          <w:szCs w:val="24"/>
        </w:rPr>
        <w:t xml:space="preserve"> </w:t>
      </w:r>
      <w:r w:rsidR="00C66D20" w:rsidRPr="00DC0D9A">
        <w:rPr>
          <w:rFonts w:ascii="Times New Roman" w:hAnsi="Times New Roman"/>
          <w:sz w:val="24"/>
          <w:szCs w:val="24"/>
        </w:rPr>
        <w:t>индивидуальных и групповых проектов, анализа производственных ситуаций,</w:t>
      </w:r>
      <w:r>
        <w:rPr>
          <w:rFonts w:ascii="Times New Roman" w:hAnsi="Times New Roman"/>
          <w:sz w:val="24"/>
          <w:szCs w:val="24"/>
        </w:rPr>
        <w:t xml:space="preserve"> </w:t>
      </w:r>
      <w:r w:rsidR="00C66D20" w:rsidRPr="00DC0D9A">
        <w:rPr>
          <w:rFonts w:ascii="Times New Roman" w:hAnsi="Times New Roman"/>
          <w:sz w:val="24"/>
          <w:szCs w:val="24"/>
        </w:rPr>
        <w:t>психологических и иных тренингов, групповых дискуссий в сочетании с</w:t>
      </w:r>
      <w:r>
        <w:rPr>
          <w:rFonts w:ascii="Times New Roman" w:hAnsi="Times New Roman"/>
          <w:sz w:val="24"/>
          <w:szCs w:val="24"/>
        </w:rPr>
        <w:t xml:space="preserve"> </w:t>
      </w:r>
      <w:r w:rsidR="00C66D20" w:rsidRPr="00DC0D9A">
        <w:rPr>
          <w:rFonts w:ascii="Times New Roman" w:hAnsi="Times New Roman"/>
          <w:sz w:val="24"/>
          <w:szCs w:val="24"/>
        </w:rPr>
        <w:t>внеаудиторной работой для формирования и развития, общих и</w:t>
      </w:r>
      <w:r>
        <w:rPr>
          <w:rFonts w:ascii="Times New Roman" w:hAnsi="Times New Roman"/>
          <w:sz w:val="24"/>
          <w:szCs w:val="24"/>
        </w:rPr>
        <w:t xml:space="preserve"> </w:t>
      </w:r>
      <w:r w:rsidR="00C66D20" w:rsidRPr="00DC0D9A">
        <w:rPr>
          <w:rFonts w:ascii="Times New Roman" w:hAnsi="Times New Roman"/>
          <w:sz w:val="24"/>
          <w:szCs w:val="24"/>
        </w:rPr>
        <w:t>профессиональных компетенций обучающихся.</w:t>
      </w:r>
    </w:p>
    <w:p w14:paraId="7006A1B7" w14:textId="77777777" w:rsidR="00C66D20" w:rsidRPr="00DC0D9A" w:rsidRDefault="00C66D20" w:rsidP="00BC2CD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практика УП. 03</w:t>
      </w:r>
      <w:r w:rsidRPr="00DC0D9A">
        <w:rPr>
          <w:rFonts w:ascii="Times New Roman" w:hAnsi="Times New Roman"/>
          <w:sz w:val="24"/>
          <w:szCs w:val="24"/>
        </w:rPr>
        <w:t>. проводится на базе учебного заведения – в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лаборатории «</w:t>
      </w:r>
      <w:r>
        <w:rPr>
          <w:rFonts w:ascii="Times New Roman" w:hAnsi="Times New Roman"/>
          <w:sz w:val="24"/>
          <w:szCs w:val="24"/>
        </w:rPr>
        <w:t>Учебном магазине</w:t>
      </w:r>
      <w:r w:rsidRPr="00DC0D9A">
        <w:rPr>
          <w:rFonts w:ascii="Times New Roman" w:hAnsi="Times New Roman"/>
          <w:sz w:val="24"/>
          <w:szCs w:val="24"/>
        </w:rPr>
        <w:t>». Для выполнения программы практики учебная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группа делится на две подгруппы. Руководство подгруппами осуществляет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DC0D9A">
        <w:rPr>
          <w:rFonts w:ascii="Times New Roman" w:hAnsi="Times New Roman"/>
          <w:sz w:val="24"/>
          <w:szCs w:val="24"/>
        </w:rPr>
        <w:t>мастер производственного обучения.</w:t>
      </w:r>
    </w:p>
    <w:p w14:paraId="4976EB68" w14:textId="77777777" w:rsidR="00C66D20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231CD6B" w14:textId="77777777" w:rsidR="00C66D20" w:rsidRPr="009A07E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A07E3">
        <w:rPr>
          <w:rFonts w:ascii="Times New Roman" w:hAnsi="Times New Roman"/>
          <w:b/>
          <w:sz w:val="24"/>
          <w:szCs w:val="24"/>
        </w:rPr>
        <w:t>4.2. Образовательные технологии</w:t>
      </w:r>
    </w:p>
    <w:p w14:paraId="7BA27D80" w14:textId="77777777" w:rsidR="00C66D20" w:rsidRDefault="00C66D20" w:rsidP="00A453D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Реализация   учебной   </w:t>
      </w:r>
      <w:r>
        <w:rPr>
          <w:rFonts w:ascii="Times New Roman" w:hAnsi="Times New Roman"/>
          <w:sz w:val="24"/>
          <w:szCs w:val="24"/>
        </w:rPr>
        <w:t>практики, согласно, образовательного стандарта</w:t>
      </w:r>
      <w:r w:rsidRPr="00DC0D9A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DC0D9A">
        <w:rPr>
          <w:rFonts w:ascii="Times New Roman" w:hAnsi="Times New Roman"/>
          <w:sz w:val="24"/>
          <w:szCs w:val="24"/>
        </w:rPr>
        <w:t xml:space="preserve">требует  </w:t>
      </w:r>
      <w:r w:rsidR="001147F1">
        <w:rPr>
          <w:rFonts w:ascii="Times New Roman" w:hAnsi="Times New Roman"/>
          <w:sz w:val="24"/>
          <w:szCs w:val="24"/>
        </w:rPr>
        <w:t>компетентно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>
        <w:rPr>
          <w:rFonts w:ascii="Times New Roman" w:hAnsi="Times New Roman"/>
          <w:sz w:val="24"/>
          <w:szCs w:val="24"/>
        </w:rPr>
        <w:t xml:space="preserve"> подхода к образованию, поэтому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актуальным становится применение активных  и интерактивных современных педагогических технологий обучения:</w:t>
      </w:r>
    </w:p>
    <w:p w14:paraId="23B58C9D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06E03948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63023541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технологии с помощью технических средств: информационные и компьютерные технологии; </w:t>
      </w:r>
      <w:proofErr w:type="gramStart"/>
      <w:r>
        <w:rPr>
          <w:rFonts w:ascii="Times New Roman" w:hAnsi="Times New Roman"/>
          <w:sz w:val="24"/>
          <w:szCs w:val="24"/>
        </w:rPr>
        <w:t xml:space="preserve">демонстрация;  </w:t>
      </w:r>
      <w:proofErr w:type="spellStart"/>
      <w:r>
        <w:rPr>
          <w:rFonts w:ascii="Times New Roman" w:hAnsi="Times New Roman"/>
          <w:sz w:val="24"/>
          <w:szCs w:val="24"/>
        </w:rPr>
        <w:t>мультемидийные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технологии,</w:t>
      </w:r>
    </w:p>
    <w:p w14:paraId="66C1DDFF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интерактивные технологии: </w:t>
      </w:r>
      <w:proofErr w:type="gramStart"/>
      <w:r>
        <w:rPr>
          <w:rFonts w:ascii="Times New Roman" w:hAnsi="Times New Roman"/>
          <w:sz w:val="24"/>
          <w:szCs w:val="24"/>
        </w:rPr>
        <w:t>технология  «</w:t>
      </w:r>
      <w:proofErr w:type="gramEnd"/>
      <w:r>
        <w:rPr>
          <w:rFonts w:ascii="Times New Roman" w:hAnsi="Times New Roman"/>
          <w:sz w:val="24"/>
          <w:szCs w:val="24"/>
        </w:rPr>
        <w:t>Дебаты»; технология проведения дискуссий; тренинговая технология</w:t>
      </w:r>
    </w:p>
    <w:p w14:paraId="366E623E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43BBBFDC" w14:textId="77777777" w:rsidR="00C66D20" w:rsidRDefault="00C66D20" w:rsidP="00A453D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Любая технология обучения включает в себя:</w:t>
      </w:r>
    </w:p>
    <w:p w14:paraId="14BC44E0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целевую направленность,</w:t>
      </w:r>
    </w:p>
    <w:p w14:paraId="15AAF2B6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научные идеи, на которые опирается,</w:t>
      </w:r>
    </w:p>
    <w:p w14:paraId="5A2DDF78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системы действий преподавателя и студента,</w:t>
      </w:r>
    </w:p>
    <w:p w14:paraId="2CE2F701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критерии оценки результата,</w:t>
      </w:r>
    </w:p>
    <w:p w14:paraId="1A2AB73C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результаты,</w:t>
      </w:r>
    </w:p>
    <w:p w14:paraId="73C4326A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ограничения в использовании.</w:t>
      </w:r>
    </w:p>
    <w:p w14:paraId="48CF007F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обобщенных педагогических технологий, применяемый в </w:t>
      </w:r>
      <w:proofErr w:type="gramStart"/>
      <w:r>
        <w:rPr>
          <w:rFonts w:ascii="Times New Roman" w:hAnsi="Times New Roman"/>
          <w:sz w:val="24"/>
          <w:szCs w:val="24"/>
        </w:rPr>
        <w:t>техникуме  следующий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14:paraId="4852E8DE" w14:textId="77777777" w:rsidR="00C66D20" w:rsidRPr="00DC7F33" w:rsidRDefault="00C66D20" w:rsidP="00A453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Проблемное обучение.</w:t>
      </w:r>
    </w:p>
    <w:p w14:paraId="2FBC7998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6C919A1A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28D1C824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12F7C7C0" w14:textId="77777777" w:rsidR="00C66D20" w:rsidRPr="00DC7F33" w:rsidRDefault="00C66D20" w:rsidP="00A453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lastRenderedPageBreak/>
        <w:t>Концентрированное обучение.</w:t>
      </w:r>
    </w:p>
    <w:p w14:paraId="46B6CCD8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6DDD47DE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5D1B01D6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7022680C" w14:textId="77777777" w:rsidR="00C66D20" w:rsidRPr="00DC7F33" w:rsidRDefault="00C66D20" w:rsidP="00A453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Развивающее обучение.</w:t>
      </w:r>
    </w:p>
    <w:p w14:paraId="72FE977B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Развитие личности и ее способностей.</w:t>
      </w:r>
    </w:p>
    <w:p w14:paraId="2C064518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Ориентация учебного процесса на потенциальные возможности человека и их реализацию.</w:t>
      </w:r>
    </w:p>
    <w:p w14:paraId="0795637E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09168DFA" w14:textId="77777777" w:rsidR="00C66D20" w:rsidRPr="00DC7F33" w:rsidRDefault="00C66D20" w:rsidP="00A453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Дифференцированное обучение</w:t>
      </w:r>
    </w:p>
    <w:p w14:paraId="415161F3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6A276E9B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05CB2D85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методы индивидуального обучения</w:t>
      </w:r>
    </w:p>
    <w:p w14:paraId="5E9DE86F" w14:textId="77777777" w:rsidR="00C66D20" w:rsidRPr="00DC7F33" w:rsidRDefault="00C66D20" w:rsidP="00A453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Игровое обучение</w:t>
      </w:r>
    </w:p>
    <w:p w14:paraId="6AEACF1A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4D17FE0C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2C79F7E4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5E279E06" w14:textId="77777777" w:rsidR="00C66D20" w:rsidRPr="00DC7F33" w:rsidRDefault="00C66D20" w:rsidP="00A453D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Обучение развитию критического мышления</w:t>
      </w:r>
    </w:p>
    <w:p w14:paraId="30E62EDD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09A0903B" w14:textId="77777777" w:rsidR="00C66D20" w:rsidRPr="00DC7F33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6FC9E6E5" w14:textId="77777777" w:rsidR="00C66D20" w:rsidRPr="006A64F9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Интерактив</w:t>
      </w:r>
      <w:r w:rsidRPr="006A64F9">
        <w:rPr>
          <w:rFonts w:ascii="Times New Roman" w:hAnsi="Times New Roman"/>
          <w:sz w:val="24"/>
          <w:szCs w:val="24"/>
        </w:rPr>
        <w:t>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2FABD9A0" w14:textId="77777777" w:rsidR="00C66D20" w:rsidRDefault="00C66D20" w:rsidP="00A453D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6EC8A178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21E76A56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точно формулировать проблемы,</w:t>
      </w:r>
    </w:p>
    <w:p w14:paraId="45E734E4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быстро эффективно собирать и оценивать информацию,</w:t>
      </w:r>
    </w:p>
    <w:p w14:paraId="51E4EBE3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выявлять в проблеме традиционные подходы и противоречия,</w:t>
      </w:r>
    </w:p>
    <w:p w14:paraId="563A543B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16BE4370" w14:textId="77777777" w:rsidR="00C66D20" w:rsidRDefault="00C66D20" w:rsidP="00A453DE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1C2DD7A9" w14:textId="77777777" w:rsidR="00C66D20" w:rsidRDefault="00C66D20" w:rsidP="00A453DE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4B5314">
        <w:rPr>
          <w:rFonts w:ascii="Times New Roman" w:hAnsi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25B73C2C" w14:textId="77777777" w:rsidR="00C66D20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</w:t>
      </w:r>
      <w:r w:rsidRPr="004B5314">
        <w:rPr>
          <w:rFonts w:ascii="Times New Roman" w:hAnsi="Times New Roman"/>
          <w:bCs/>
          <w:sz w:val="24"/>
          <w:szCs w:val="24"/>
        </w:rPr>
        <w:t>ичностные достижения</w:t>
      </w:r>
      <w:r>
        <w:rPr>
          <w:rFonts w:ascii="Times New Roman" w:hAnsi="Times New Roman"/>
          <w:bCs/>
          <w:sz w:val="24"/>
          <w:szCs w:val="24"/>
        </w:rPr>
        <w:t xml:space="preserve"> связываются с уровнем компетентности обучающегося в образовательном процессе</w:t>
      </w:r>
    </w:p>
    <w:p w14:paraId="018C2C4B" w14:textId="77777777" w:rsidR="00C66D20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98BF795" w14:textId="77777777" w:rsidR="00C66D20" w:rsidRPr="006F5DB5" w:rsidRDefault="00C66D20" w:rsidP="006F5DB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Pr="00FC311A">
        <w:rPr>
          <w:rFonts w:ascii="Times New Roman" w:hAnsi="Times New Roman" w:cs="Times New Roman"/>
          <w:sz w:val="24"/>
          <w:szCs w:val="24"/>
        </w:rPr>
        <w:t>. Требования к минимальному материально-техническому обеспечению</w:t>
      </w:r>
    </w:p>
    <w:p w14:paraId="09A61422" w14:textId="77777777" w:rsidR="00C66D20" w:rsidRPr="00300658" w:rsidRDefault="00C66D20" w:rsidP="00501F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Реализация профессионального модуля предполагает наличие учебного </w:t>
      </w:r>
      <w:proofErr w:type="gramStart"/>
      <w:r w:rsidRPr="00DC0D9A">
        <w:rPr>
          <w:rFonts w:ascii="Times New Roman" w:hAnsi="Times New Roman"/>
          <w:sz w:val="24"/>
          <w:szCs w:val="24"/>
        </w:rPr>
        <w:t xml:space="preserve">кабинета  </w:t>
      </w:r>
      <w:r>
        <w:rPr>
          <w:rFonts w:ascii="Times New Roman" w:hAnsi="Times New Roman"/>
          <w:sz w:val="24"/>
          <w:szCs w:val="24"/>
        </w:rPr>
        <w:t>«</w:t>
      </w:r>
      <w:proofErr w:type="gramEnd"/>
      <w:r>
        <w:rPr>
          <w:rFonts w:ascii="Times New Roman" w:hAnsi="Times New Roman"/>
          <w:sz w:val="24"/>
          <w:szCs w:val="24"/>
        </w:rPr>
        <w:t>О</w:t>
      </w:r>
      <w:r w:rsidRPr="00300658">
        <w:rPr>
          <w:rFonts w:ascii="Times New Roman" w:hAnsi="Times New Roman"/>
          <w:sz w:val="24"/>
          <w:szCs w:val="24"/>
        </w:rPr>
        <w:t xml:space="preserve">рганизации и технологии розничной </w:t>
      </w:r>
      <w:proofErr w:type="spellStart"/>
      <w:r w:rsidRPr="00300658">
        <w:rPr>
          <w:rFonts w:ascii="Times New Roman" w:hAnsi="Times New Roman"/>
          <w:sz w:val="24"/>
          <w:szCs w:val="24"/>
        </w:rPr>
        <w:t>торговли</w:t>
      </w:r>
      <w:r>
        <w:rPr>
          <w:rFonts w:ascii="Times New Roman" w:hAnsi="Times New Roman"/>
          <w:sz w:val="24"/>
          <w:szCs w:val="24"/>
        </w:rPr>
        <w:t>»;«Б</w:t>
      </w:r>
      <w:r w:rsidRPr="00300658">
        <w:rPr>
          <w:rFonts w:ascii="Times New Roman" w:hAnsi="Times New Roman"/>
          <w:sz w:val="24"/>
          <w:szCs w:val="24"/>
        </w:rPr>
        <w:t>ухгалтерского</w:t>
      </w:r>
      <w:proofErr w:type="spellEnd"/>
      <w:r w:rsidRPr="00300658">
        <w:rPr>
          <w:rFonts w:ascii="Times New Roman" w:hAnsi="Times New Roman"/>
          <w:sz w:val="24"/>
          <w:szCs w:val="24"/>
        </w:rPr>
        <w:t xml:space="preserve"> учета</w:t>
      </w:r>
      <w:r>
        <w:rPr>
          <w:rFonts w:ascii="Times New Roman" w:hAnsi="Times New Roman"/>
          <w:sz w:val="24"/>
          <w:szCs w:val="24"/>
        </w:rPr>
        <w:t>»</w:t>
      </w:r>
      <w:r w:rsidRPr="00300658">
        <w:rPr>
          <w:rFonts w:ascii="Times New Roman" w:hAnsi="Times New Roman"/>
          <w:sz w:val="24"/>
          <w:szCs w:val="24"/>
        </w:rPr>
        <w:t>;</w:t>
      </w:r>
    </w:p>
    <w:p w14:paraId="435F04E3" w14:textId="77777777" w:rsidR="00C66D20" w:rsidRPr="00DC0D9A" w:rsidRDefault="00C66D20" w:rsidP="00A453D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DC0D9A">
        <w:rPr>
          <w:rFonts w:ascii="Times New Roman" w:hAnsi="Times New Roman"/>
          <w:sz w:val="24"/>
          <w:szCs w:val="24"/>
        </w:rPr>
        <w:t>лабораторий  «</w:t>
      </w:r>
      <w:proofErr w:type="spellStart"/>
      <w:proofErr w:type="gramEnd"/>
      <w:r w:rsidRPr="00DC0D9A">
        <w:rPr>
          <w:rFonts w:ascii="Times New Roman" w:hAnsi="Times New Roman"/>
          <w:sz w:val="24"/>
          <w:szCs w:val="24"/>
        </w:rPr>
        <w:t>Торгово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– технологическое оборудование», «Учебный магазин»</w:t>
      </w:r>
    </w:p>
    <w:p w14:paraId="2F4B5C92" w14:textId="77777777" w:rsidR="00C66D20" w:rsidRPr="00DC0D9A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Оборудование учебного кабинета и рабочих мест кабинета:</w:t>
      </w:r>
    </w:p>
    <w:p w14:paraId="792B1A49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комплект учебно-методической документации;</w:t>
      </w:r>
    </w:p>
    <w:p w14:paraId="059C6D24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образцы товаров;</w:t>
      </w:r>
    </w:p>
    <w:p w14:paraId="5D13B30D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lastRenderedPageBreak/>
        <w:t>- рабочее место преподавателя;</w:t>
      </w:r>
    </w:p>
    <w:p w14:paraId="57C8E3AC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посадочные места по количеству обучающихся.</w:t>
      </w:r>
    </w:p>
    <w:p w14:paraId="50D3112E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Оборудование лаборатории:</w:t>
      </w:r>
    </w:p>
    <w:p w14:paraId="4C46E76E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комплект учебно-методической документации;</w:t>
      </w:r>
    </w:p>
    <w:p w14:paraId="57293902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образцы товаров;</w:t>
      </w:r>
    </w:p>
    <w:p w14:paraId="637CD798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рабочее место преподавателя;</w:t>
      </w:r>
    </w:p>
    <w:p w14:paraId="4767C234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 посадочные места по количеству обучающихся,</w:t>
      </w:r>
    </w:p>
    <w:p w14:paraId="72921283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 xml:space="preserve">- </w:t>
      </w:r>
      <w:proofErr w:type="spellStart"/>
      <w:r w:rsidRPr="00DC0D9A">
        <w:t>весоизмерительное</w:t>
      </w:r>
      <w:proofErr w:type="spellEnd"/>
      <w:r w:rsidRPr="00DC0D9A">
        <w:t xml:space="preserve"> оборудование,</w:t>
      </w:r>
    </w:p>
    <w:p w14:paraId="68DD32AF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-торговая мебель: витрины, прилавки, горки,</w:t>
      </w:r>
    </w:p>
    <w:p w14:paraId="08EE5099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-торговый инвентарь,</w:t>
      </w:r>
    </w:p>
    <w:p w14:paraId="3996BC13" w14:textId="77777777" w:rsidR="00C66D20" w:rsidRPr="00DC0D9A" w:rsidRDefault="00C66D20" w:rsidP="00A453DE">
      <w:pPr>
        <w:pStyle w:val="2"/>
        <w:tabs>
          <w:tab w:val="left" w:pos="0"/>
        </w:tabs>
        <w:spacing w:after="0" w:line="240" w:lineRule="auto"/>
        <w:contextualSpacing/>
        <w:jc w:val="both"/>
      </w:pPr>
      <w:r w:rsidRPr="00DC0D9A">
        <w:t>-уголок покупателя.</w:t>
      </w:r>
    </w:p>
    <w:p w14:paraId="66B9EB1C" w14:textId="77777777" w:rsidR="00C66D20" w:rsidRPr="00DC0D9A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057D7295" w14:textId="77777777" w:rsidR="00C66D20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- персональный компьютер;</w:t>
      </w:r>
    </w:p>
    <w:p w14:paraId="38A176B3" w14:textId="77777777" w:rsidR="00C66D20" w:rsidRPr="00DC0D9A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- мультимедийный оборудование;</w:t>
      </w:r>
    </w:p>
    <w:p w14:paraId="25539030" w14:textId="77777777" w:rsidR="00C66D20" w:rsidRPr="00DC0D9A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-  интерактивная доска.</w:t>
      </w:r>
    </w:p>
    <w:p w14:paraId="11CF4F24" w14:textId="77777777" w:rsidR="00C66D20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C0D9A">
        <w:rPr>
          <w:rFonts w:ascii="Times New Roman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591BD96A" w14:textId="77777777" w:rsidR="00C66D20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C70A056" w14:textId="77777777" w:rsidR="00C66D20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4.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4.</w:t>
      </w:r>
      <w:r w:rsidRPr="004C5DE7">
        <w:rPr>
          <w:rFonts w:ascii="Times New Roman" w:hAnsi="Times New Roman"/>
          <w:b/>
          <w:sz w:val="24"/>
          <w:szCs w:val="24"/>
        </w:rPr>
        <w:t>Учебно</w:t>
      </w:r>
      <w:proofErr w:type="gramEnd"/>
      <w:r w:rsidRPr="004C5DE7">
        <w:rPr>
          <w:rFonts w:ascii="Times New Roman" w:hAnsi="Times New Roman"/>
          <w:b/>
          <w:sz w:val="24"/>
          <w:szCs w:val="24"/>
        </w:rPr>
        <w:t>-методическое и информационное обеспечение практики</w:t>
      </w:r>
    </w:p>
    <w:p w14:paraId="27C3BB24" w14:textId="77777777" w:rsidR="00C66D20" w:rsidRPr="00231DB8" w:rsidRDefault="00C66D20" w:rsidP="00DF47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14:paraId="1AEF1AE3" w14:textId="316CEB04" w:rsidR="00C66D20" w:rsidRPr="00231DB8" w:rsidRDefault="00C66D20" w:rsidP="00DF47AF">
      <w:pPr>
        <w:pStyle w:val="a5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Косарева Г.С. Контролёр-кассир торгового зала: учебное пособие/ </w:t>
      </w:r>
      <w:proofErr w:type="spellStart"/>
      <w:proofErr w:type="gramStart"/>
      <w:r w:rsidRPr="00231DB8">
        <w:rPr>
          <w:rFonts w:ascii="Times New Roman" w:hAnsi="Times New Roman"/>
          <w:sz w:val="24"/>
          <w:szCs w:val="24"/>
        </w:rPr>
        <w:t>Г.С.Косарева</w:t>
      </w:r>
      <w:proofErr w:type="spellEnd"/>
      <w:r w:rsidRPr="00231DB8">
        <w:rPr>
          <w:rFonts w:ascii="Times New Roman" w:hAnsi="Times New Roman"/>
          <w:sz w:val="24"/>
          <w:szCs w:val="24"/>
        </w:rPr>
        <w:t>.-</w:t>
      </w:r>
      <w:proofErr w:type="gramEnd"/>
      <w:r w:rsidRPr="00231DB8">
        <w:rPr>
          <w:rFonts w:ascii="Times New Roman" w:hAnsi="Times New Roman"/>
          <w:sz w:val="24"/>
          <w:szCs w:val="24"/>
        </w:rPr>
        <w:t xml:space="preserve"> М.: Издательский центр «Академия». 201</w:t>
      </w:r>
      <w:r w:rsidR="00602119">
        <w:rPr>
          <w:rFonts w:ascii="Times New Roman" w:hAnsi="Times New Roman"/>
          <w:sz w:val="24"/>
          <w:szCs w:val="24"/>
        </w:rPr>
        <w:t>6</w:t>
      </w:r>
      <w:r w:rsidRPr="00231DB8">
        <w:rPr>
          <w:rFonts w:ascii="Times New Roman" w:hAnsi="Times New Roman"/>
          <w:sz w:val="24"/>
          <w:szCs w:val="24"/>
        </w:rPr>
        <w:t>.</w:t>
      </w:r>
    </w:p>
    <w:p w14:paraId="61E742E4" w14:textId="797B0B26" w:rsidR="00C66D20" w:rsidRPr="00231DB8" w:rsidRDefault="00C66D20" w:rsidP="00DF47AF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Косолапова Н.В. Оборудование предприятий торговли для продажи товаров: учеб. пособие/ </w:t>
      </w:r>
      <w:proofErr w:type="spellStart"/>
      <w:r w:rsidRPr="00231DB8">
        <w:rPr>
          <w:rFonts w:ascii="Times New Roman" w:hAnsi="Times New Roman"/>
          <w:sz w:val="24"/>
          <w:szCs w:val="24"/>
        </w:rPr>
        <w:t>Н.В.Косолапов</w:t>
      </w:r>
      <w:proofErr w:type="spellEnd"/>
      <w:r w:rsidRPr="00231DB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31DB8">
        <w:rPr>
          <w:rFonts w:ascii="Times New Roman" w:hAnsi="Times New Roman"/>
          <w:sz w:val="24"/>
          <w:szCs w:val="24"/>
        </w:rPr>
        <w:t>И.О.Рыжова</w:t>
      </w:r>
      <w:proofErr w:type="spellEnd"/>
      <w:r w:rsidRPr="00231DB8">
        <w:rPr>
          <w:rFonts w:ascii="Times New Roman" w:hAnsi="Times New Roman"/>
          <w:sz w:val="24"/>
          <w:szCs w:val="24"/>
        </w:rPr>
        <w:t>. – М.: Издательский центр «Академия». 201</w:t>
      </w:r>
      <w:r w:rsidR="00602119">
        <w:rPr>
          <w:rFonts w:ascii="Times New Roman" w:hAnsi="Times New Roman"/>
          <w:sz w:val="24"/>
          <w:szCs w:val="24"/>
        </w:rPr>
        <w:t>6</w:t>
      </w:r>
      <w:r w:rsidRPr="00231DB8">
        <w:rPr>
          <w:rFonts w:ascii="Times New Roman" w:hAnsi="Times New Roman"/>
          <w:sz w:val="24"/>
          <w:szCs w:val="24"/>
        </w:rPr>
        <w:t>.</w:t>
      </w:r>
    </w:p>
    <w:p w14:paraId="7FFE0927" w14:textId="25C4C27A" w:rsidR="00C66D20" w:rsidRPr="00231DB8" w:rsidRDefault="00C66D20" w:rsidP="00DF47AF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Никитченко Л.И. Контрольно-кассовые машины: учеб. пособие – М.: Академия. 201</w:t>
      </w:r>
      <w:r w:rsidR="00602119">
        <w:rPr>
          <w:rFonts w:ascii="Times New Roman" w:hAnsi="Times New Roman"/>
          <w:sz w:val="24"/>
          <w:szCs w:val="24"/>
        </w:rPr>
        <w:t>6</w:t>
      </w:r>
      <w:r w:rsidRPr="00231DB8">
        <w:rPr>
          <w:rFonts w:ascii="Times New Roman" w:hAnsi="Times New Roman"/>
          <w:sz w:val="24"/>
          <w:szCs w:val="24"/>
        </w:rPr>
        <w:t>.</w:t>
      </w:r>
    </w:p>
    <w:p w14:paraId="4FB225B0" w14:textId="3AB4ED04" w:rsidR="00C66D20" w:rsidRPr="00231DB8" w:rsidRDefault="00C66D20" w:rsidP="00DF47AF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Никитченко Л.И. Оборудование торговых предприятий: </w:t>
      </w:r>
      <w:proofErr w:type="gramStart"/>
      <w:r w:rsidRPr="00231DB8">
        <w:rPr>
          <w:rFonts w:ascii="Times New Roman" w:hAnsi="Times New Roman"/>
          <w:sz w:val="24"/>
          <w:szCs w:val="24"/>
        </w:rPr>
        <w:t>Рабочая  тетрадь</w:t>
      </w:r>
      <w:proofErr w:type="gramEnd"/>
      <w:r w:rsidRPr="00231DB8">
        <w:rPr>
          <w:rFonts w:ascii="Times New Roman" w:hAnsi="Times New Roman"/>
          <w:sz w:val="24"/>
          <w:szCs w:val="24"/>
        </w:rPr>
        <w:t xml:space="preserve"> для нач. проф. образования/ </w:t>
      </w:r>
      <w:proofErr w:type="spellStart"/>
      <w:r w:rsidRPr="00231DB8">
        <w:rPr>
          <w:rFonts w:ascii="Times New Roman" w:hAnsi="Times New Roman"/>
          <w:sz w:val="24"/>
          <w:szCs w:val="24"/>
        </w:rPr>
        <w:t>Л.И.Никитченко</w:t>
      </w:r>
      <w:proofErr w:type="spellEnd"/>
      <w:r w:rsidRPr="00231DB8">
        <w:rPr>
          <w:rFonts w:ascii="Times New Roman" w:hAnsi="Times New Roman"/>
          <w:sz w:val="24"/>
          <w:szCs w:val="24"/>
        </w:rPr>
        <w:t>.- М.:  Издательский Центр «Академия». 201</w:t>
      </w:r>
      <w:r w:rsidR="00602119">
        <w:rPr>
          <w:rFonts w:ascii="Times New Roman" w:hAnsi="Times New Roman"/>
          <w:sz w:val="24"/>
          <w:szCs w:val="24"/>
        </w:rPr>
        <w:t>7</w:t>
      </w:r>
      <w:r w:rsidRPr="00231DB8">
        <w:rPr>
          <w:rFonts w:ascii="Times New Roman" w:hAnsi="Times New Roman"/>
          <w:sz w:val="24"/>
          <w:szCs w:val="24"/>
        </w:rPr>
        <w:t>.</w:t>
      </w:r>
    </w:p>
    <w:p w14:paraId="005CA8FC" w14:textId="6D13BF68" w:rsidR="00C66D20" w:rsidRPr="00231DB8" w:rsidRDefault="00C66D20" w:rsidP="00DF47AF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proofErr w:type="spellStart"/>
      <w:r w:rsidRPr="00231DB8">
        <w:rPr>
          <w:rFonts w:ascii="Times New Roman" w:hAnsi="Times New Roman"/>
          <w:sz w:val="24"/>
          <w:szCs w:val="24"/>
        </w:rPr>
        <w:t>Трощеева</w:t>
      </w:r>
      <w:proofErr w:type="spellEnd"/>
      <w:r w:rsidRPr="00231DB8">
        <w:rPr>
          <w:rFonts w:ascii="Times New Roman" w:hAnsi="Times New Roman"/>
          <w:sz w:val="24"/>
          <w:szCs w:val="24"/>
        </w:rPr>
        <w:t xml:space="preserve"> А.С. Контрольно-кассовые машины в торговле: Учеб. пособие. – </w:t>
      </w:r>
      <w:proofErr w:type="spellStart"/>
      <w:r w:rsidRPr="00231DB8">
        <w:rPr>
          <w:rFonts w:ascii="Times New Roman" w:hAnsi="Times New Roman"/>
          <w:sz w:val="24"/>
          <w:szCs w:val="24"/>
        </w:rPr>
        <w:t>Ростов</w:t>
      </w:r>
      <w:proofErr w:type="spellEnd"/>
      <w:r w:rsidRPr="00231DB8">
        <w:rPr>
          <w:rFonts w:ascii="Times New Roman" w:hAnsi="Times New Roman"/>
          <w:sz w:val="24"/>
          <w:szCs w:val="24"/>
        </w:rPr>
        <w:t xml:space="preserve"> н/Д: Феникс, 201</w:t>
      </w:r>
      <w:r w:rsidR="00602119">
        <w:rPr>
          <w:rFonts w:ascii="Times New Roman" w:hAnsi="Times New Roman"/>
          <w:sz w:val="24"/>
          <w:szCs w:val="24"/>
        </w:rPr>
        <w:t>6</w:t>
      </w:r>
      <w:r w:rsidRPr="00231DB8">
        <w:rPr>
          <w:rFonts w:ascii="Times New Roman" w:hAnsi="Times New Roman"/>
          <w:sz w:val="24"/>
          <w:szCs w:val="24"/>
        </w:rPr>
        <w:t>.</w:t>
      </w:r>
    </w:p>
    <w:p w14:paraId="7DCB6911" w14:textId="68EC7342" w:rsidR="00C66D20" w:rsidRPr="00026AF4" w:rsidRDefault="00C66D20" w:rsidP="00DF47AF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 xml:space="preserve">Яковенко Н.В. Кассир торгового зала: учеб. пособие для нач. </w:t>
      </w:r>
      <w:proofErr w:type="spellStart"/>
      <w:r w:rsidRPr="00231DB8">
        <w:rPr>
          <w:rFonts w:ascii="Times New Roman" w:hAnsi="Times New Roman"/>
          <w:sz w:val="24"/>
          <w:szCs w:val="24"/>
        </w:rPr>
        <w:t>роф</w:t>
      </w:r>
      <w:proofErr w:type="spellEnd"/>
      <w:r w:rsidRPr="00231DB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231DB8">
        <w:rPr>
          <w:rFonts w:ascii="Times New Roman" w:hAnsi="Times New Roman"/>
          <w:sz w:val="24"/>
          <w:szCs w:val="24"/>
        </w:rPr>
        <w:t>образования.-</w:t>
      </w:r>
      <w:proofErr w:type="gramEnd"/>
      <w:r w:rsidRPr="00231DB8">
        <w:rPr>
          <w:rFonts w:ascii="Times New Roman" w:hAnsi="Times New Roman"/>
          <w:sz w:val="24"/>
          <w:szCs w:val="24"/>
        </w:rPr>
        <w:t xml:space="preserve"> М.: Издате</w:t>
      </w:r>
      <w:r>
        <w:rPr>
          <w:rFonts w:ascii="Times New Roman" w:hAnsi="Times New Roman"/>
          <w:sz w:val="24"/>
          <w:szCs w:val="24"/>
        </w:rPr>
        <w:t>льский  центр «Академия», 201</w:t>
      </w:r>
      <w:r w:rsidR="00602119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</w:p>
    <w:p w14:paraId="7F8AA0BE" w14:textId="77777777" w:rsidR="00C66D20" w:rsidRPr="00231DB8" w:rsidRDefault="00C66D20" w:rsidP="00DF47AF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31DB8">
        <w:rPr>
          <w:rFonts w:ascii="Times New Roman" w:hAnsi="Times New Roman"/>
          <w:b/>
          <w:bCs/>
          <w:sz w:val="24"/>
          <w:szCs w:val="24"/>
        </w:rPr>
        <w:t>Дополнительные источники: интернет – сайты:</w:t>
      </w:r>
    </w:p>
    <w:p w14:paraId="04459316" w14:textId="77777777" w:rsidR="00C66D20" w:rsidRPr="00231DB8" w:rsidRDefault="00C66D20" w:rsidP="00DF47A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31DB8">
        <w:rPr>
          <w:rFonts w:ascii="Times New Roman" w:hAnsi="Times New Roman"/>
          <w:sz w:val="24"/>
          <w:szCs w:val="24"/>
        </w:rPr>
        <w:t>-«Новости и технологии торгового бизнеса»,</w:t>
      </w:r>
    </w:p>
    <w:p w14:paraId="7C28626B" w14:textId="77777777" w:rsidR="00C66D20" w:rsidRPr="00E65CE4" w:rsidRDefault="00C66D20" w:rsidP="005F14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-«Современная торговля» и др.</w:t>
      </w:r>
    </w:p>
    <w:p w14:paraId="3454A240" w14:textId="77777777" w:rsidR="00C66D20" w:rsidRPr="00DC0D9A" w:rsidRDefault="00C66D20" w:rsidP="00312224">
      <w:pPr>
        <w:pStyle w:val="a3"/>
        <w:spacing w:before="0" w:beforeAutospacing="0" w:after="0"/>
      </w:pPr>
    </w:p>
    <w:p w14:paraId="2DE14300" w14:textId="77777777" w:rsidR="00C66D20" w:rsidRPr="00026AF4" w:rsidRDefault="00C66D20" w:rsidP="00A453D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00049">
        <w:rPr>
          <w:rFonts w:ascii="Times New Roman" w:hAnsi="Times New Roman"/>
          <w:b/>
          <w:sz w:val="24"/>
          <w:szCs w:val="24"/>
        </w:rPr>
        <w:t>4.</w:t>
      </w:r>
      <w:proofErr w:type="gramStart"/>
      <w:r w:rsidRPr="00E00049">
        <w:rPr>
          <w:rFonts w:ascii="Times New Roman" w:hAnsi="Times New Roman"/>
          <w:b/>
          <w:sz w:val="24"/>
          <w:szCs w:val="24"/>
        </w:rPr>
        <w:t>5.Кадровое</w:t>
      </w:r>
      <w:proofErr w:type="gramEnd"/>
      <w:r w:rsidRPr="00E00049">
        <w:rPr>
          <w:rFonts w:ascii="Times New Roman" w:hAnsi="Times New Roman"/>
          <w:b/>
          <w:sz w:val="24"/>
          <w:szCs w:val="24"/>
        </w:rPr>
        <w:t xml:space="preserve"> обеспечение образовательного процесса</w:t>
      </w:r>
    </w:p>
    <w:p w14:paraId="35D410FF" w14:textId="77777777" w:rsidR="00C66D20" w:rsidRPr="00DC0D9A" w:rsidRDefault="00C66D20" w:rsidP="00A453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«Работа на контрольно-кассовой технике и расчеты с покупателями»</w:t>
      </w:r>
    </w:p>
    <w:p w14:paraId="239CD0BE" w14:textId="77777777" w:rsidR="00C66D20" w:rsidRPr="008E153B" w:rsidRDefault="00C66D20" w:rsidP="005F14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hAnsi="Times New Roman"/>
          <w:sz w:val="24"/>
          <w:szCs w:val="24"/>
        </w:rPr>
      </w:pPr>
      <w:r w:rsidRPr="008E153B">
        <w:rPr>
          <w:rFonts w:ascii="Times New Roman" w:hAnsi="Times New Roman"/>
          <w:sz w:val="24"/>
          <w:szCs w:val="24"/>
        </w:rPr>
        <w:t>Требования к квалификации педагогических кадров, осуществляющих руководство практикой</w:t>
      </w:r>
      <w:r>
        <w:rPr>
          <w:rFonts w:ascii="Times New Roman" w:hAnsi="Times New Roman"/>
          <w:sz w:val="24"/>
          <w:szCs w:val="24"/>
        </w:rPr>
        <w:t>.</w:t>
      </w:r>
    </w:p>
    <w:p w14:paraId="5200D526" w14:textId="77777777" w:rsidR="00C66D20" w:rsidRPr="00DC0D9A" w:rsidRDefault="00C66D20" w:rsidP="005F14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153B">
        <w:rPr>
          <w:rFonts w:ascii="Times New Roman" w:hAnsi="Times New Roman"/>
          <w:b/>
          <w:bCs/>
          <w:sz w:val="24"/>
          <w:szCs w:val="24"/>
        </w:rPr>
        <w:t>Инженерно-педагогический состав</w:t>
      </w:r>
      <w:r w:rsidRPr="008E153B">
        <w:rPr>
          <w:rFonts w:ascii="Times New Roman" w:hAnsi="Times New Roman"/>
          <w:sz w:val="24"/>
          <w:szCs w:val="24"/>
        </w:rPr>
        <w:t>:</w:t>
      </w:r>
      <w:r w:rsidRPr="00DC0D9A">
        <w:rPr>
          <w:rFonts w:ascii="Times New Roman" w:hAnsi="Times New Roman"/>
          <w:sz w:val="24"/>
          <w:szCs w:val="24"/>
        </w:rPr>
        <w:t xml:space="preserve"> дипломированные специалисты – преподаватели междисциплинарных курсов, а также </w:t>
      </w:r>
      <w:proofErr w:type="gramStart"/>
      <w:r w:rsidRPr="00DC0D9A">
        <w:rPr>
          <w:rFonts w:ascii="Times New Roman" w:hAnsi="Times New Roman"/>
          <w:sz w:val="24"/>
          <w:szCs w:val="24"/>
        </w:rPr>
        <w:t>общепрофессиональных  дисциплин</w:t>
      </w:r>
      <w:proofErr w:type="gramEnd"/>
      <w:r w:rsidRPr="00DC0D9A">
        <w:rPr>
          <w:rFonts w:ascii="Times New Roman" w:hAnsi="Times New Roman"/>
          <w:sz w:val="24"/>
          <w:szCs w:val="24"/>
        </w:rPr>
        <w:t>:</w:t>
      </w:r>
      <w:r w:rsidRPr="00DC0D9A">
        <w:rPr>
          <w:rFonts w:ascii="Times New Roman" w:hAnsi="Times New Roman"/>
          <w:bCs/>
          <w:i/>
          <w:sz w:val="24"/>
          <w:szCs w:val="24"/>
        </w:rPr>
        <w:tab/>
      </w:r>
    </w:p>
    <w:p w14:paraId="04FE01A1" w14:textId="77777777" w:rsidR="00C66D20" w:rsidRPr="00DC0D9A" w:rsidRDefault="00C66D20" w:rsidP="008E1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«Розничная торговля непродовольственными товарами», «Основы деловой культуры», «Основы бухгалтерского учета», «Организация и технология розничной торговли», «Санитария и гигиена»</w:t>
      </w:r>
    </w:p>
    <w:p w14:paraId="1F912368" w14:textId="77777777" w:rsidR="00C66D20" w:rsidRPr="00DC0D9A" w:rsidRDefault="00C66D20" w:rsidP="006002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DC0D9A">
        <w:rPr>
          <w:rFonts w:ascii="Times New Roman" w:hAnsi="Times New Roman"/>
          <w:b/>
          <w:bCs/>
          <w:sz w:val="24"/>
          <w:szCs w:val="24"/>
        </w:rPr>
        <w:t>Мастера:</w:t>
      </w:r>
      <w:r w:rsidRPr="00DC0D9A">
        <w:rPr>
          <w:rFonts w:ascii="Times New Roman" w:hAnsi="Times New Roman"/>
          <w:sz w:val="24"/>
          <w:szCs w:val="24"/>
        </w:rPr>
        <w:t xml:space="preserve">  наличие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на 1- 2  квалификационного разряда выше, чем предусмотрено образовательным стандартом для выпускников, с обязательной стажировкой в профильных организациях не реже 1-го раза в 3 года. Опыт деятельности в организациях соответствующей профессиональной сферы является обязательным</w:t>
      </w:r>
    </w:p>
    <w:p w14:paraId="1E07FCD0" w14:textId="77777777" w:rsidR="006F5DB5" w:rsidRDefault="006F5DB5" w:rsidP="005F14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</w:p>
    <w:p w14:paraId="337A7B99" w14:textId="77777777" w:rsidR="00C66D20" w:rsidRDefault="00C66D20" w:rsidP="005F14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rPr>
          <w:rFonts w:ascii="Times New Roman" w:hAnsi="Times New Roman" w:cs="Times New Roman"/>
          <w:caps/>
          <w:sz w:val="24"/>
          <w:szCs w:val="24"/>
        </w:rPr>
      </w:pPr>
      <w:r w:rsidRPr="00FC311A">
        <w:rPr>
          <w:rFonts w:ascii="Times New Roman" w:hAnsi="Times New Roman" w:cs="Times New Roman"/>
          <w:caps/>
          <w:sz w:val="24"/>
          <w:szCs w:val="24"/>
        </w:rPr>
        <w:t>5.Контроль и оценка результатов освоения профессионального модуля (вида профессиональной деятельности)</w:t>
      </w:r>
    </w:p>
    <w:p w14:paraId="7CE473B8" w14:textId="77777777" w:rsidR="00C66D20" w:rsidRPr="005F147E" w:rsidRDefault="00C66D20" w:rsidP="005F147E">
      <w:pPr>
        <w:spacing w:after="0" w:line="240" w:lineRule="auto"/>
      </w:pPr>
    </w:p>
    <w:p w14:paraId="6338638F" w14:textId="77777777" w:rsidR="00C66D20" w:rsidRDefault="00C66D20" w:rsidP="005F14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</w:t>
      </w:r>
      <w:r>
        <w:rPr>
          <w:rFonts w:ascii="Times New Roman" w:hAnsi="Times New Roman"/>
          <w:bCs/>
          <w:sz w:val="24"/>
          <w:szCs w:val="24"/>
        </w:rPr>
        <w:t>их занятий и лабораторных работ</w:t>
      </w:r>
      <w:r w:rsidRPr="00DC0D9A">
        <w:rPr>
          <w:rFonts w:ascii="Times New Roman" w:hAnsi="Times New Roman"/>
          <w:bCs/>
          <w:sz w:val="24"/>
          <w:szCs w:val="24"/>
        </w:rPr>
        <w:t>,</w:t>
      </w:r>
      <w:r w:rsidR="001147F1">
        <w:rPr>
          <w:rFonts w:ascii="Times New Roman" w:hAnsi="Times New Roman"/>
          <w:bCs/>
          <w:sz w:val="24"/>
          <w:szCs w:val="24"/>
        </w:rPr>
        <w:t xml:space="preserve"> </w:t>
      </w:r>
      <w:r w:rsidRPr="00DC0D9A">
        <w:rPr>
          <w:rFonts w:ascii="Times New Roman" w:hAnsi="Times New Roman"/>
          <w:bCs/>
          <w:sz w:val="24"/>
          <w:szCs w:val="24"/>
        </w:rPr>
        <w:t>тестирования, а также выполнения обучаю</w:t>
      </w:r>
      <w:r>
        <w:rPr>
          <w:rFonts w:ascii="Times New Roman" w:hAnsi="Times New Roman"/>
          <w:bCs/>
          <w:sz w:val="24"/>
          <w:szCs w:val="24"/>
        </w:rPr>
        <w:t xml:space="preserve">щимися индивидуальных заданий. </w:t>
      </w:r>
    </w:p>
    <w:p w14:paraId="05505FC3" w14:textId="77777777" w:rsidR="00C66D20" w:rsidRPr="009314F0" w:rsidRDefault="00C66D20" w:rsidP="00FB3A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5"/>
        <w:gridCol w:w="3969"/>
        <w:gridCol w:w="2126"/>
      </w:tblGrid>
      <w:tr w:rsidR="00C66D20" w:rsidRPr="00623915" w14:paraId="52CFE1D7" w14:textId="77777777" w:rsidTr="009942E1"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7766426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>Результаты (освоенные профессиональные компетенции)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ECFB5F" w14:textId="77777777" w:rsidR="00C66D20" w:rsidRPr="00623915" w:rsidRDefault="00C66D20" w:rsidP="009942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741ED7" w14:textId="77777777" w:rsidR="00C66D20" w:rsidRPr="00623915" w:rsidRDefault="00C66D20" w:rsidP="009942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Формы и методы контроля и оценки </w:t>
            </w:r>
          </w:p>
        </w:tc>
      </w:tr>
      <w:tr w:rsidR="00C66D20" w:rsidRPr="00623915" w14:paraId="5C888E58" w14:textId="77777777" w:rsidTr="009942E1">
        <w:trPr>
          <w:trHeight w:val="637"/>
        </w:trPr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C17D6BE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ПК 3.1. Соблюдать правила эксплуатации контрольно-кассовой техники </w:t>
            </w:r>
          </w:p>
          <w:p w14:paraId="0995DE24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(ККТ) и выполнять расчетные операции с покупателями.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5577B782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определение и устранения</w:t>
            </w:r>
          </w:p>
          <w:p w14:paraId="6CC7EB69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мелких неисправностей ККТ</w:t>
            </w:r>
          </w:p>
          <w:p w14:paraId="4C9F1EA5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анализировать содержание нормативно-технических документов</w:t>
            </w:r>
          </w:p>
          <w:p w14:paraId="0F677164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эксплуатация ККТ различных видов</w:t>
            </w:r>
          </w:p>
          <w:p w14:paraId="0E75CDD1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- расчетные операции с покупателями </w:t>
            </w:r>
          </w:p>
          <w:p w14:paraId="58657F26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</w:t>
            </w: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подготовка рабочего места кассира</w:t>
            </w:r>
          </w:p>
          <w:p w14:paraId="48CBC5CC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-проверка </w:t>
            </w:r>
            <w:proofErr w:type="spellStart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санитарно</w:t>
            </w:r>
            <w:proofErr w:type="spellEnd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– гигиенического состояния рабочего места кассира;</w:t>
            </w:r>
          </w:p>
          <w:p w14:paraId="4C6FF9A7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-получение разменной монеты и лент для ККМ у старшего кассира;</w:t>
            </w:r>
          </w:p>
          <w:p w14:paraId="7EC94DA3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-размещение инвентаря на рабочем месте.</w:t>
            </w:r>
          </w:p>
          <w:p w14:paraId="0BB45B7B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proofErr w:type="gramStart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выполнение  точного</w:t>
            </w:r>
            <w:proofErr w:type="gramEnd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, быстрого и последовательного расчета  покупателей</w:t>
            </w:r>
          </w:p>
          <w:p w14:paraId="21263B80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-заполнение кассовых документов</w:t>
            </w:r>
          </w:p>
          <w:p w14:paraId="52C571B8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proofErr w:type="gramStart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журнала  кассира</w:t>
            </w:r>
            <w:proofErr w:type="gramEnd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– операциониста,</w:t>
            </w:r>
          </w:p>
          <w:p w14:paraId="7BA87FF9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-акта форма КМ3,</w:t>
            </w:r>
          </w:p>
          <w:p w14:paraId="0A427563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proofErr w:type="gramStart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товарного  чека</w:t>
            </w:r>
            <w:proofErr w:type="gramEnd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9E093E" w14:textId="77777777" w:rsidR="00C66D20" w:rsidRPr="00623915" w:rsidRDefault="00C66D20" w:rsidP="009942E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Тестирование, экспертная оценка выполнения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практических  и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учебно- производственных работ. </w:t>
            </w: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Оценка решения ситуационной задачи. Устный опрос.</w:t>
            </w:r>
          </w:p>
          <w:p w14:paraId="73D564CA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66D20" w:rsidRPr="00623915" w14:paraId="50732B03" w14:textId="77777777" w:rsidTr="009942E1">
        <w:trPr>
          <w:trHeight w:val="637"/>
        </w:trPr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DC9B4A2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 2. Проверять платежеспособность государственных денежных знаков.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3E23B5EB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-способы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проверки  платежеспособности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государственных денежных знаков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06D701" w14:textId="77777777" w:rsidR="00C66D20" w:rsidRPr="00623915" w:rsidRDefault="00C66D20" w:rsidP="009942E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оценка выполнения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практической  работы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>,</w:t>
            </w: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оценка выполнения внеаудиторного задания</w:t>
            </w:r>
          </w:p>
        </w:tc>
      </w:tr>
      <w:tr w:rsidR="00C66D20" w:rsidRPr="00623915" w14:paraId="103A7106" w14:textId="77777777" w:rsidTr="009942E1">
        <w:trPr>
          <w:trHeight w:val="637"/>
        </w:trPr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D45F06C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ПК 3.3. Проверять качество и количество продаваемых товаров, качество </w:t>
            </w:r>
          </w:p>
          <w:p w14:paraId="2F255360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упаковки, наличие маркировки, правильность цен на товары и  </w:t>
            </w:r>
          </w:p>
          <w:p w14:paraId="45FC5255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услуги.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7BEF5327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 - оценка качества товаров по органолептическим показателям </w:t>
            </w:r>
          </w:p>
          <w:p w14:paraId="2755FBED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осмотр товаров</w:t>
            </w:r>
          </w:p>
          <w:p w14:paraId="28AE7736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быстрый подсчет количества штучного товара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200A5D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Тестирование, экспертная оценка выполнения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практических  и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учебно- производственных работ</w:t>
            </w:r>
          </w:p>
        </w:tc>
      </w:tr>
      <w:tr w:rsidR="00C66D20" w:rsidRPr="00623915" w14:paraId="5DBCE2D9" w14:textId="77777777" w:rsidTr="009942E1">
        <w:trPr>
          <w:trHeight w:val="868"/>
        </w:trPr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D0EA17D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ПК3. 4. Оформлять документы по кассовым операциям.</w:t>
            </w:r>
          </w:p>
          <w:p w14:paraId="2555F5A1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6DBCE452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- проверяют соответствие </w:t>
            </w:r>
            <w:proofErr w:type="gramStart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цен  по</w:t>
            </w:r>
            <w:proofErr w:type="gramEnd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документам на товары, услуги </w:t>
            </w:r>
          </w:p>
          <w:p w14:paraId="02901EE5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- расшифровка данных </w:t>
            </w:r>
            <w:proofErr w:type="gramStart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чека  или</w:t>
            </w:r>
            <w:proofErr w:type="gramEnd"/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контрольной ленты</w:t>
            </w:r>
          </w:p>
          <w:p w14:paraId="6DFDE977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-оформление нулевого чека,</w:t>
            </w:r>
          </w:p>
          <w:p w14:paraId="40F275DD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-получение отчета в режиме показания,</w:t>
            </w:r>
          </w:p>
          <w:p w14:paraId="30A084F7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-внесение разменной монеты;</w:t>
            </w:r>
          </w:p>
          <w:p w14:paraId="1919BDDE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 оформление расчетных кассовых операций,</w:t>
            </w:r>
          </w:p>
          <w:p w14:paraId="0B95A1BA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-получение отчета в режиме гашения,</w:t>
            </w:r>
          </w:p>
          <w:p w14:paraId="066A1944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-оформление полученных документов к сдаче в главную кассу;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57FE20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Тестирование, экспертная оценка выполнения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практических  и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учебно- производственных работ</w:t>
            </w:r>
          </w:p>
        </w:tc>
      </w:tr>
      <w:tr w:rsidR="00C66D20" w:rsidRPr="00623915" w14:paraId="5ABD0630" w14:textId="77777777" w:rsidTr="009942E1">
        <w:trPr>
          <w:trHeight w:val="637"/>
        </w:trPr>
        <w:tc>
          <w:tcPr>
            <w:tcW w:w="3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25774C7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ПК 3.5. Осуществлять контроль сохранности товарно-материальных ценностей.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</w:tcPr>
          <w:p w14:paraId="6027B6E1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контролирование сроков реализации товаров</w:t>
            </w:r>
          </w:p>
          <w:p w14:paraId="6E9FC59B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регистрация  в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книге покупок поступивших товаров</w:t>
            </w:r>
          </w:p>
          <w:p w14:paraId="026CAC6B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- регистрация в книге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продаж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выбывших товары</w:t>
            </w:r>
          </w:p>
          <w:p w14:paraId="1E1F47EF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составление  товарного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отчета по товару </w:t>
            </w:r>
            <w:r w:rsidRPr="00623915">
              <w:rPr>
                <w:rFonts w:ascii="Times New Roman" w:hAnsi="Times New Roman"/>
                <w:sz w:val="20"/>
                <w:szCs w:val="20"/>
              </w:rPr>
              <w:lastRenderedPageBreak/>
              <w:t>и таре.</w:t>
            </w:r>
          </w:p>
          <w:p w14:paraId="3117651C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проведение инвентаризации</w:t>
            </w:r>
          </w:p>
          <w:p w14:paraId="698EA003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контроль рабочего состояния ККТ.</w:t>
            </w:r>
          </w:p>
          <w:p w14:paraId="1F9D7FD0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3D178A" w14:textId="77777777" w:rsidR="00C66D20" w:rsidRPr="00623915" w:rsidRDefault="00C66D20" w:rsidP="009942E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Тестирование, экспертная оценка выполнения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практических  и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учебно- производственных работ.</w:t>
            </w: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 xml:space="preserve"> защита </w:t>
            </w: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практической работы оценка индивидуальной работы защита практического задания</w:t>
            </w:r>
          </w:p>
        </w:tc>
      </w:tr>
    </w:tbl>
    <w:p w14:paraId="20A33F6C" w14:textId="77777777" w:rsidR="00C66D20" w:rsidRDefault="00C66D20" w:rsidP="00FB3A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31C4DFDC" w14:textId="77777777" w:rsidR="00C66D20" w:rsidRDefault="00C66D20" w:rsidP="00FB3A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</w:t>
      </w:r>
      <w:r>
        <w:rPr>
          <w:rFonts w:ascii="Times New Roman" w:hAnsi="Times New Roman"/>
          <w:sz w:val="24"/>
          <w:szCs w:val="24"/>
        </w:rPr>
        <w:t>ций и обеспечивающих их умений.</w:t>
      </w:r>
    </w:p>
    <w:p w14:paraId="68CCDBA7" w14:textId="77777777" w:rsidR="00C66D20" w:rsidRPr="009314F0" w:rsidRDefault="00C66D20" w:rsidP="00FB3A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6"/>
      </w:tblGrid>
      <w:tr w:rsidR="00C66D20" w:rsidRPr="00623915" w14:paraId="73862CEC" w14:textId="77777777" w:rsidTr="009942E1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613829E" w14:textId="77777777" w:rsidR="00C66D20" w:rsidRPr="00623915" w:rsidRDefault="00C66D20" w:rsidP="009942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Результаты </w:t>
            </w:r>
          </w:p>
          <w:p w14:paraId="05869EED" w14:textId="77777777" w:rsidR="00C66D20" w:rsidRPr="00623915" w:rsidRDefault="00C66D20" w:rsidP="009942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8B8E11" w14:textId="77777777" w:rsidR="00C66D20" w:rsidRPr="00623915" w:rsidRDefault="00C66D20" w:rsidP="009942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20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D5DCD8" w14:textId="77777777" w:rsidR="00C66D20" w:rsidRPr="00623915" w:rsidRDefault="00C66D20" w:rsidP="009942E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Формы и методы контроля и оценки </w:t>
            </w:r>
          </w:p>
        </w:tc>
      </w:tr>
      <w:tr w:rsidR="00C66D20" w:rsidRPr="00623915" w14:paraId="6FFB42A1" w14:textId="77777777" w:rsidTr="009942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D764D7F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3E87F367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-демонстрация интереса к будущей профессии.</w:t>
            </w:r>
          </w:p>
        </w:tc>
        <w:tc>
          <w:tcPr>
            <w:tcW w:w="2096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0919069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i/>
                <w:iCs/>
                <w:sz w:val="20"/>
                <w:szCs w:val="20"/>
              </w:rPr>
              <w:t>Интерпретация результатов наблюдений за деятельностью обучающегося в процессе освоения образовательной программы</w:t>
            </w:r>
          </w:p>
          <w:p w14:paraId="6B5DC563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Проверка и </w:t>
            </w:r>
            <w:proofErr w:type="gramStart"/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t>оценка  практического</w:t>
            </w:r>
            <w:proofErr w:type="gramEnd"/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 занятия при выполнении работ по учебной и производственной практик</w:t>
            </w:r>
          </w:p>
          <w:p w14:paraId="076A5E7B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16B748E9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1074DD47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6E599CF8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7EE7CE6D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1DE72103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46EA3BD8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23069973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4F398B4C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  <w:p w14:paraId="6DA1B720" w14:textId="77777777" w:rsidR="00C66D20" w:rsidRPr="00623915" w:rsidRDefault="00C66D20" w:rsidP="009942E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3CA6BC15" w14:textId="77777777" w:rsidTr="009942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5380C02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 xml:space="preserve">ОК 2. Организовывать собственную деятельность, исходя из цели и </w:t>
            </w:r>
            <w:proofErr w:type="gramStart"/>
            <w:r w:rsidRPr="00623915">
              <w:rPr>
                <w:rFonts w:ascii="Times New Roman" w:hAnsi="Times New Roman"/>
                <w:sz w:val="20"/>
                <w:szCs w:val="20"/>
              </w:rPr>
              <w:t>способов  ее</w:t>
            </w:r>
            <w:proofErr w:type="gramEnd"/>
            <w:r w:rsidRPr="00623915">
              <w:rPr>
                <w:rFonts w:ascii="Times New Roman" w:hAnsi="Times New Roman"/>
                <w:sz w:val="20"/>
                <w:szCs w:val="20"/>
              </w:rPr>
              <w:t xml:space="preserve">  достижения, определенных руководителем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22316366" w14:textId="77777777" w:rsidR="00C66D20" w:rsidRPr="00623915" w:rsidRDefault="00C66D20" w:rsidP="009942E1">
            <w:pPr>
              <w:tabs>
                <w:tab w:val="left" w:pos="252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выбор и применение методов и способов решения профессиональных задач;</w:t>
            </w:r>
          </w:p>
          <w:p w14:paraId="5BBEFC25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оценка эффективности и качества выполнения.</w:t>
            </w:r>
          </w:p>
        </w:tc>
        <w:tc>
          <w:tcPr>
            <w:tcW w:w="209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8DC0B35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529FE7C8" w14:textId="77777777" w:rsidTr="009942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38A4493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4A75982A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-решение стандартных и нестандартных профессиональных задач в области торговли;</w:t>
            </w:r>
          </w:p>
          <w:p w14:paraId="1C5B5827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-оценка и коррекция собственной деятельности;</w:t>
            </w:r>
          </w:p>
          <w:p w14:paraId="7751A249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-оценка результатов своей работы.</w:t>
            </w:r>
          </w:p>
        </w:tc>
        <w:tc>
          <w:tcPr>
            <w:tcW w:w="209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CBCDB9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3F316D66" w14:textId="77777777" w:rsidTr="009942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B8BB8A0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1A36AB38" w14:textId="77777777" w:rsidR="00C66D20" w:rsidRPr="00623915" w:rsidRDefault="00C66D20" w:rsidP="009942E1">
            <w:pPr>
              <w:tabs>
                <w:tab w:val="left" w:pos="252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эффективный поиск необходимой информации;</w:t>
            </w:r>
          </w:p>
          <w:p w14:paraId="3E5335B2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09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93FC9E7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32DF9E88" w14:textId="77777777" w:rsidTr="009942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63EAAA8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0D25EF9D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оформление результатов</w:t>
            </w:r>
          </w:p>
          <w:p w14:paraId="036601D3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самостоятельной работы с</w:t>
            </w:r>
          </w:p>
          <w:p w14:paraId="7B60C06F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использованием ИКТ,</w:t>
            </w:r>
          </w:p>
          <w:p w14:paraId="49C358C9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-демонстрация навыков</w:t>
            </w:r>
          </w:p>
          <w:p w14:paraId="6631F79A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использования</w:t>
            </w:r>
          </w:p>
          <w:p w14:paraId="25F4ADF5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информационно-</w:t>
            </w:r>
          </w:p>
          <w:p w14:paraId="36C24FC5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коммуникационные</w:t>
            </w:r>
          </w:p>
          <w:p w14:paraId="577B0225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технологии в</w:t>
            </w:r>
          </w:p>
          <w:p w14:paraId="250E2D85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профессиональной</w:t>
            </w:r>
          </w:p>
          <w:p w14:paraId="2BF50642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деятельности.</w:t>
            </w:r>
          </w:p>
        </w:tc>
        <w:tc>
          <w:tcPr>
            <w:tcW w:w="209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1FDDBA1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1D08580E" w14:textId="77777777" w:rsidTr="009942E1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7D1A8BD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514332A0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взаимодействие с обучающимися, преподавателями и мастерами в ходе обучения,</w:t>
            </w:r>
          </w:p>
          <w:p w14:paraId="19FA0768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-выполнение обязанностей в</w:t>
            </w:r>
          </w:p>
          <w:p w14:paraId="27FAEE1C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соответствии с ролью в</w:t>
            </w:r>
          </w:p>
          <w:p w14:paraId="608D6D08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группе,</w:t>
            </w:r>
          </w:p>
          <w:p w14:paraId="2C9CA2F9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 участие в планировании и</w:t>
            </w:r>
          </w:p>
          <w:p w14:paraId="102506D9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организации групповой</w:t>
            </w:r>
          </w:p>
          <w:p w14:paraId="778464E2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работы</w:t>
            </w:r>
          </w:p>
        </w:tc>
        <w:tc>
          <w:tcPr>
            <w:tcW w:w="209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1F18D4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6E2E1B07" w14:textId="77777777" w:rsidTr="009942E1">
        <w:trPr>
          <w:trHeight w:val="1338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</w:tcBorders>
          </w:tcPr>
          <w:p w14:paraId="6426DF29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762" w:type="dxa"/>
            <w:tcBorders>
              <w:top w:val="single" w:sz="12" w:space="0" w:color="auto"/>
            </w:tcBorders>
          </w:tcPr>
          <w:p w14:paraId="424C0C13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-соблюдение правил реализации товара, в соответствии с</w:t>
            </w:r>
          </w:p>
          <w:p w14:paraId="7A78091E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действующими санитарными</w:t>
            </w:r>
          </w:p>
          <w:p w14:paraId="6A02CA64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нормами и правилами стандартами и Правилами</w:t>
            </w:r>
          </w:p>
          <w:p w14:paraId="081B6055" w14:textId="77777777" w:rsidR="00C66D20" w:rsidRPr="00623915" w:rsidRDefault="00C66D20" w:rsidP="009942E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623915">
              <w:rPr>
                <w:rFonts w:ascii="Times New Roman" w:hAnsi="Times New Roman"/>
                <w:sz w:val="20"/>
                <w:szCs w:val="20"/>
              </w:rPr>
              <w:t>продажи товаров,</w:t>
            </w:r>
          </w:p>
        </w:tc>
        <w:tc>
          <w:tcPr>
            <w:tcW w:w="2096" w:type="dxa"/>
            <w:vMerge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D4B55FA" w14:textId="77777777" w:rsidR="00C66D20" w:rsidRPr="00623915" w:rsidRDefault="00C66D20" w:rsidP="009942E1">
            <w:pPr>
              <w:spacing w:after="0" w:line="240" w:lineRule="auto"/>
              <w:contextualSpacing/>
              <w:rPr>
                <w:rFonts w:ascii="Times New Roman" w:hAnsi="Times New Roman"/>
                <w:i/>
                <w:iCs/>
                <w:sz w:val="20"/>
                <w:szCs w:val="20"/>
              </w:rPr>
            </w:pPr>
          </w:p>
        </w:tc>
      </w:tr>
      <w:tr w:rsidR="00C66D20" w:rsidRPr="00623915" w14:paraId="39EAA71B" w14:textId="77777777" w:rsidTr="00501FF4">
        <w:trPr>
          <w:trHeight w:val="708"/>
        </w:trPr>
        <w:tc>
          <w:tcPr>
            <w:tcW w:w="3712" w:type="dxa"/>
            <w:tcBorders>
              <w:left w:val="single" w:sz="12" w:space="0" w:color="auto"/>
              <w:bottom w:val="single" w:sz="12" w:space="0" w:color="auto"/>
            </w:tcBorders>
          </w:tcPr>
          <w:p w14:paraId="79CFD91F" w14:textId="77777777" w:rsidR="00C66D20" w:rsidRPr="00560E05" w:rsidRDefault="00C66D20" w:rsidP="009942E1">
            <w:pPr>
              <w:pStyle w:val="ad"/>
              <w:widowControl w:val="0"/>
              <w:ind w:left="0" w:firstLine="0"/>
              <w:rPr>
                <w:sz w:val="20"/>
                <w:szCs w:val="20"/>
              </w:rPr>
            </w:pPr>
            <w:r w:rsidRPr="00560E05">
              <w:rPr>
                <w:sz w:val="20"/>
                <w:szCs w:val="20"/>
              </w:rPr>
              <w:t>ОК 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762" w:type="dxa"/>
            <w:tcBorders>
              <w:bottom w:val="single" w:sz="12" w:space="0" w:color="auto"/>
            </w:tcBorders>
          </w:tcPr>
          <w:p w14:paraId="35C96496" w14:textId="77777777" w:rsidR="00C66D20" w:rsidRPr="00623915" w:rsidRDefault="00C66D20" w:rsidP="009942E1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23915">
              <w:rPr>
                <w:rFonts w:ascii="Times New Roman" w:hAnsi="Times New Roman"/>
                <w:bCs/>
                <w:sz w:val="20"/>
                <w:szCs w:val="20"/>
              </w:rPr>
              <w:t>- демонстрация готовности к исполнению воинской обязанности.</w:t>
            </w:r>
          </w:p>
        </w:tc>
        <w:tc>
          <w:tcPr>
            <w:tcW w:w="2096" w:type="dxa"/>
            <w:tcBorders>
              <w:right w:val="single" w:sz="12" w:space="0" w:color="auto"/>
            </w:tcBorders>
          </w:tcPr>
          <w:p w14:paraId="0A249EBE" w14:textId="77777777" w:rsidR="00C66D20" w:rsidRPr="00623915" w:rsidRDefault="00C66D20" w:rsidP="009942E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highlight w:val="yellow"/>
              </w:rPr>
            </w:pPr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Защита </w:t>
            </w:r>
            <w:proofErr w:type="gramStart"/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t>практических  занятий</w:t>
            </w:r>
            <w:proofErr w:type="gramEnd"/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при выполнении работ по </w:t>
            </w:r>
            <w:r w:rsidRPr="00623915">
              <w:rPr>
                <w:rFonts w:ascii="Times New Roman" w:hAnsi="Times New Roman"/>
                <w:bCs/>
                <w:i/>
                <w:sz w:val="20"/>
                <w:szCs w:val="20"/>
              </w:rPr>
              <w:lastRenderedPageBreak/>
              <w:t>учебной и производственной практик</w:t>
            </w:r>
          </w:p>
        </w:tc>
      </w:tr>
    </w:tbl>
    <w:p w14:paraId="7A19869B" w14:textId="77777777" w:rsidR="00C66D20" w:rsidRPr="00DC0D9A" w:rsidRDefault="00C66D20" w:rsidP="00FB3A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</w:p>
    <w:p w14:paraId="404DD34E" w14:textId="77777777" w:rsidR="00C66D20" w:rsidRPr="00DC0D9A" w:rsidRDefault="00C66D20" w:rsidP="00FB3A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</w:p>
    <w:p w14:paraId="04B03FDD" w14:textId="77777777" w:rsidR="00C66D20" w:rsidRDefault="00A06FB1" w:rsidP="00A06FB1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="00C66D20" w:rsidRPr="00266B5B">
        <w:rPr>
          <w:rFonts w:ascii="Times New Roman" w:hAnsi="Times New Roman"/>
          <w:b/>
          <w:sz w:val="24"/>
          <w:szCs w:val="24"/>
        </w:rPr>
        <w:t>А</w:t>
      </w:r>
      <w:r w:rsidR="00C66D20">
        <w:rPr>
          <w:rFonts w:ascii="Times New Roman" w:hAnsi="Times New Roman"/>
          <w:b/>
          <w:sz w:val="24"/>
          <w:szCs w:val="24"/>
        </w:rPr>
        <w:t>ТТЕСТАЦИЯ ПО ИТОГАМ УЧЕБНОЙ ПРАКТИКИ</w:t>
      </w:r>
    </w:p>
    <w:p w14:paraId="788EC3AB" w14:textId="77777777" w:rsidR="00C66D20" w:rsidRPr="00FB3AE2" w:rsidRDefault="00C66D20" w:rsidP="00FB3AE2">
      <w:pPr>
        <w:pStyle w:val="ae"/>
        <w:widowControl w:val="0"/>
        <w:numPr>
          <w:ilvl w:val="2"/>
          <w:numId w:val="3"/>
        </w:numPr>
        <w:tabs>
          <w:tab w:val="left" w:pos="1550"/>
        </w:tabs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</w:p>
    <w:p w14:paraId="17F574C7" w14:textId="77777777" w:rsidR="00C66D20" w:rsidRPr="00266B5B" w:rsidRDefault="00C66D20" w:rsidP="00FB3AE2">
      <w:pPr>
        <w:pStyle w:val="ae"/>
        <w:widowControl w:val="0"/>
        <w:numPr>
          <w:ilvl w:val="2"/>
          <w:numId w:val="3"/>
        </w:numPr>
        <w:tabs>
          <w:tab w:val="left" w:pos="1550"/>
        </w:tabs>
        <w:spacing w:after="0" w:line="240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266B5B">
        <w:rPr>
          <w:rFonts w:ascii="Times New Roman" w:hAnsi="Times New Roman"/>
          <w:sz w:val="24"/>
          <w:szCs w:val="24"/>
        </w:rPr>
        <w:t>Аттестация студентов по программе практики проводится в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266B5B">
        <w:rPr>
          <w:rFonts w:ascii="Times New Roman" w:hAnsi="Times New Roman"/>
          <w:sz w:val="24"/>
          <w:szCs w:val="24"/>
        </w:rPr>
        <w:t>форме</w:t>
      </w:r>
      <w:r w:rsidR="00026AF4">
        <w:rPr>
          <w:rFonts w:ascii="Times New Roman" w:hAnsi="Times New Roman"/>
          <w:sz w:val="24"/>
          <w:szCs w:val="24"/>
        </w:rPr>
        <w:t xml:space="preserve"> дифференцированного зачета </w:t>
      </w:r>
      <w:r w:rsidRPr="00266B5B">
        <w:rPr>
          <w:rFonts w:ascii="Times New Roman" w:hAnsi="Times New Roman"/>
          <w:sz w:val="24"/>
          <w:szCs w:val="24"/>
        </w:rPr>
        <w:t>с аттестационными оценками «</w:t>
      </w:r>
      <w:proofErr w:type="spellStart"/>
      <w:r w:rsidRPr="00266B5B">
        <w:rPr>
          <w:rFonts w:ascii="Times New Roman" w:hAnsi="Times New Roman"/>
          <w:sz w:val="24"/>
          <w:szCs w:val="24"/>
        </w:rPr>
        <w:t>отлично</w:t>
      </w:r>
      <w:proofErr w:type="gramStart"/>
      <w:r w:rsidRPr="00266B5B">
        <w:rPr>
          <w:rFonts w:ascii="Times New Roman" w:hAnsi="Times New Roman"/>
          <w:sz w:val="24"/>
          <w:szCs w:val="24"/>
        </w:rPr>
        <w:t>»,«</w:t>
      </w:r>
      <w:proofErr w:type="gramEnd"/>
      <w:r w:rsidRPr="00266B5B">
        <w:rPr>
          <w:rFonts w:ascii="Times New Roman" w:hAnsi="Times New Roman"/>
          <w:sz w:val="24"/>
          <w:szCs w:val="24"/>
        </w:rPr>
        <w:t>хорошо</w:t>
      </w:r>
      <w:proofErr w:type="spellEnd"/>
      <w:r w:rsidRPr="00266B5B">
        <w:rPr>
          <w:rFonts w:ascii="Times New Roman" w:hAnsi="Times New Roman"/>
          <w:sz w:val="24"/>
          <w:szCs w:val="24"/>
        </w:rPr>
        <w:t>», «удовлетворительно», «неудовлетворительно». Оценка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266B5B">
        <w:rPr>
          <w:rFonts w:ascii="Times New Roman" w:hAnsi="Times New Roman"/>
          <w:sz w:val="24"/>
          <w:szCs w:val="24"/>
        </w:rPr>
        <w:t>по</w:t>
      </w:r>
      <w:r w:rsidR="001147F1">
        <w:rPr>
          <w:rFonts w:ascii="Times New Roman" w:hAnsi="Times New Roman"/>
          <w:sz w:val="24"/>
          <w:szCs w:val="24"/>
        </w:rPr>
        <w:t xml:space="preserve"> </w:t>
      </w:r>
      <w:r w:rsidRPr="00266B5B">
        <w:rPr>
          <w:rFonts w:ascii="Times New Roman" w:hAnsi="Times New Roman"/>
          <w:sz w:val="24"/>
          <w:szCs w:val="24"/>
        </w:rPr>
        <w:t>практике приравнивается к оценкам (зачетам) по теоретическому обучению</w:t>
      </w:r>
      <w:r w:rsidR="008742B3">
        <w:rPr>
          <w:rFonts w:ascii="Times New Roman" w:hAnsi="Times New Roman"/>
          <w:sz w:val="24"/>
          <w:szCs w:val="24"/>
        </w:rPr>
        <w:t xml:space="preserve"> </w:t>
      </w:r>
      <w:r w:rsidRPr="00266B5B">
        <w:rPr>
          <w:rFonts w:ascii="Times New Roman" w:hAnsi="Times New Roman"/>
          <w:sz w:val="24"/>
          <w:szCs w:val="24"/>
        </w:rPr>
        <w:t>и</w:t>
      </w:r>
      <w:r w:rsidR="008742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66B5B">
        <w:rPr>
          <w:rFonts w:ascii="Times New Roman" w:hAnsi="Times New Roman"/>
          <w:sz w:val="24"/>
          <w:szCs w:val="24"/>
        </w:rPr>
        <w:t>учитывается  при</w:t>
      </w:r>
      <w:proofErr w:type="gramEnd"/>
      <w:r w:rsidRPr="00266B5B">
        <w:rPr>
          <w:rFonts w:ascii="Times New Roman" w:hAnsi="Times New Roman"/>
          <w:sz w:val="24"/>
          <w:szCs w:val="24"/>
        </w:rPr>
        <w:t xml:space="preserve"> подведении итогов общей успеваемости</w:t>
      </w:r>
      <w:r w:rsidR="008742B3">
        <w:rPr>
          <w:rFonts w:ascii="Times New Roman" w:hAnsi="Times New Roman"/>
          <w:sz w:val="24"/>
          <w:szCs w:val="24"/>
        </w:rPr>
        <w:t xml:space="preserve"> </w:t>
      </w:r>
      <w:r w:rsidRPr="00266B5B">
        <w:rPr>
          <w:rFonts w:ascii="Times New Roman" w:hAnsi="Times New Roman"/>
          <w:sz w:val="24"/>
          <w:szCs w:val="24"/>
        </w:rPr>
        <w:t>студентов.</w:t>
      </w:r>
    </w:p>
    <w:p w14:paraId="3E8DC14C" w14:textId="77777777" w:rsidR="00C66D20" w:rsidRPr="00DC0D9A" w:rsidRDefault="00C66D20" w:rsidP="008E15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Обязательным условием допуска к производственной практике </w:t>
      </w:r>
      <w:r>
        <w:rPr>
          <w:rFonts w:ascii="Times New Roman" w:hAnsi="Times New Roman"/>
          <w:sz w:val="24"/>
          <w:szCs w:val="24"/>
        </w:rPr>
        <w:t>по ПМ. 02. Продажа продовольственных товаров,</w:t>
      </w:r>
      <w:r w:rsidRPr="00DC0D9A">
        <w:rPr>
          <w:rFonts w:ascii="Times New Roman" w:hAnsi="Times New Roman"/>
          <w:sz w:val="24"/>
          <w:szCs w:val="24"/>
        </w:rPr>
        <w:t xml:space="preserve"> в рамках профессионального модуля «Работа на контрольно-кассовой технике и расчеты с покупателями» является </w:t>
      </w:r>
      <w:proofErr w:type="gramStart"/>
      <w:r w:rsidRPr="00DC0D9A">
        <w:rPr>
          <w:rFonts w:ascii="Times New Roman" w:hAnsi="Times New Roman"/>
          <w:sz w:val="24"/>
          <w:szCs w:val="24"/>
        </w:rPr>
        <w:t>освоение  учебной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 практики для получения первичных профессиональных навыков в рамках профессионального модуля «Работа на контрольно-кассовой технике и расчеты с покупателями».</w:t>
      </w:r>
    </w:p>
    <w:p w14:paraId="5F3D53A1" w14:textId="77777777" w:rsidR="00C66D20" w:rsidRPr="008E153B" w:rsidRDefault="00C66D20" w:rsidP="008E153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Формой </w:t>
      </w:r>
      <w:r w:rsidRPr="00DC0D9A">
        <w:rPr>
          <w:rFonts w:ascii="Times New Roman" w:hAnsi="Times New Roman"/>
          <w:sz w:val="24"/>
          <w:szCs w:val="24"/>
        </w:rPr>
        <w:t xml:space="preserve">аттестации по </w:t>
      </w:r>
      <w:r>
        <w:rPr>
          <w:rFonts w:ascii="Times New Roman" w:hAnsi="Times New Roman"/>
          <w:sz w:val="24"/>
          <w:szCs w:val="24"/>
        </w:rPr>
        <w:t xml:space="preserve">учебной </w:t>
      </w:r>
      <w:proofErr w:type="gramStart"/>
      <w:r>
        <w:rPr>
          <w:rFonts w:ascii="Times New Roman" w:hAnsi="Times New Roman"/>
          <w:sz w:val="24"/>
          <w:szCs w:val="24"/>
        </w:rPr>
        <w:t xml:space="preserve">практике </w:t>
      </w:r>
      <w:r w:rsidRPr="00DC0D9A">
        <w:rPr>
          <w:rFonts w:ascii="Times New Roman" w:hAnsi="Times New Roman"/>
          <w:sz w:val="24"/>
          <w:szCs w:val="24"/>
        </w:rPr>
        <w:t xml:space="preserve"> ПМ</w:t>
      </w:r>
      <w:proofErr w:type="gramEnd"/>
      <w:r w:rsidRPr="00DC0D9A">
        <w:rPr>
          <w:rFonts w:ascii="Times New Roman" w:hAnsi="Times New Roman"/>
          <w:sz w:val="24"/>
          <w:szCs w:val="24"/>
        </w:rPr>
        <w:t xml:space="preserve">. 03 </w:t>
      </w:r>
      <w:r w:rsidRPr="0034485A">
        <w:rPr>
          <w:rFonts w:ascii="Times New Roman" w:hAnsi="Times New Roman"/>
          <w:sz w:val="24"/>
          <w:szCs w:val="24"/>
        </w:rPr>
        <w:t xml:space="preserve">«Работа на контрольно-кассовой технике и расчеты с покупателями» является </w:t>
      </w:r>
      <w:r>
        <w:rPr>
          <w:rFonts w:ascii="Times New Roman" w:hAnsi="Times New Roman"/>
          <w:b/>
          <w:bCs/>
          <w:sz w:val="24"/>
          <w:szCs w:val="24"/>
        </w:rPr>
        <w:t>диф</w:t>
      </w:r>
      <w:r w:rsidRPr="008E153B">
        <w:rPr>
          <w:rFonts w:ascii="Times New Roman" w:hAnsi="Times New Roman"/>
          <w:b/>
          <w:bCs/>
          <w:sz w:val="24"/>
          <w:szCs w:val="24"/>
        </w:rPr>
        <w:t>ференцированный зачет.</w:t>
      </w:r>
    </w:p>
    <w:p w14:paraId="5E9119B8" w14:textId="77777777" w:rsidR="00602119" w:rsidRDefault="00C66D20" w:rsidP="0060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При работе над аттестационной работой (проектом) обучающимся оказываются консультации. </w:t>
      </w:r>
    </w:p>
    <w:p w14:paraId="65B25564" w14:textId="16CA00E5" w:rsidR="00C66D20" w:rsidRPr="00016BE3" w:rsidRDefault="00C66D20" w:rsidP="006021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016BE3">
        <w:rPr>
          <w:rFonts w:ascii="Times New Roman" w:hAnsi="Times New Roman"/>
          <w:sz w:val="24"/>
          <w:szCs w:val="24"/>
        </w:rPr>
        <w:t>Квалификационную работу для по</w:t>
      </w:r>
      <w:r>
        <w:rPr>
          <w:rFonts w:ascii="Times New Roman" w:hAnsi="Times New Roman"/>
          <w:sz w:val="24"/>
          <w:szCs w:val="24"/>
        </w:rPr>
        <w:t xml:space="preserve">лучения квалификации </w:t>
      </w:r>
      <w:r w:rsidRPr="00501FF4">
        <w:rPr>
          <w:rFonts w:ascii="Times New Roman" w:hAnsi="Times New Roman"/>
          <w:b/>
          <w:bCs/>
          <w:sz w:val="24"/>
          <w:szCs w:val="24"/>
        </w:rPr>
        <w:t>контролер – кассир 3 разряда</w:t>
      </w:r>
      <w:r w:rsidRPr="00016BE3">
        <w:rPr>
          <w:rFonts w:ascii="Times New Roman" w:hAnsi="Times New Roman"/>
          <w:sz w:val="24"/>
          <w:szCs w:val="24"/>
        </w:rPr>
        <w:t xml:space="preserve"> обучающиеся сдают после производственной практики.  </w:t>
      </w:r>
    </w:p>
    <w:p w14:paraId="0582DD16" w14:textId="34FD6BFA" w:rsidR="00C66D20" w:rsidRPr="00016BE3" w:rsidRDefault="00C66D20" w:rsidP="008E15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6BE3">
        <w:rPr>
          <w:rFonts w:ascii="Times New Roman" w:hAnsi="Times New Roman"/>
          <w:sz w:val="24"/>
          <w:szCs w:val="24"/>
        </w:rPr>
        <w:t xml:space="preserve">Итоговая аттестация по профессиональному модулю состоит из    квалификационной </w:t>
      </w:r>
      <w:proofErr w:type="gramStart"/>
      <w:r w:rsidRPr="00016BE3">
        <w:rPr>
          <w:rFonts w:ascii="Times New Roman" w:hAnsi="Times New Roman"/>
          <w:sz w:val="24"/>
          <w:szCs w:val="24"/>
        </w:rPr>
        <w:t>работы  и</w:t>
      </w:r>
      <w:proofErr w:type="gramEnd"/>
      <w:r w:rsidRPr="00016BE3">
        <w:rPr>
          <w:rFonts w:ascii="Times New Roman" w:hAnsi="Times New Roman"/>
          <w:sz w:val="24"/>
          <w:szCs w:val="24"/>
        </w:rPr>
        <w:t xml:space="preserve"> защиты письменной экзаменационной работы.                                     </w:t>
      </w:r>
    </w:p>
    <w:p w14:paraId="08683CDC" w14:textId="77777777" w:rsidR="00C66D20" w:rsidRDefault="00C66D20"/>
    <w:sectPr w:rsidR="00C66D20" w:rsidSect="006F5DB5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A5B2F4" w14:textId="77777777" w:rsidR="005F6381" w:rsidRDefault="005F6381" w:rsidP="00837920">
      <w:pPr>
        <w:spacing w:after="0" w:line="240" w:lineRule="auto"/>
      </w:pPr>
      <w:r>
        <w:separator/>
      </w:r>
    </w:p>
  </w:endnote>
  <w:endnote w:type="continuationSeparator" w:id="0">
    <w:p w14:paraId="79A1D539" w14:textId="77777777" w:rsidR="005F6381" w:rsidRDefault="005F6381" w:rsidP="00837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763987" w14:textId="77777777" w:rsidR="00B323D3" w:rsidRDefault="00B323D3" w:rsidP="00193F94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289B341" w14:textId="77777777" w:rsidR="00B323D3" w:rsidRDefault="00B323D3" w:rsidP="00193F94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CFE57" w14:textId="77777777" w:rsidR="00B323D3" w:rsidRDefault="00B323D3" w:rsidP="00193F94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EB0AB" w14:textId="77777777" w:rsidR="00B323D3" w:rsidRDefault="00B323D3" w:rsidP="00EA34E0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B0C7C2A" w14:textId="77777777" w:rsidR="00B323D3" w:rsidRDefault="00B323D3" w:rsidP="00EA34E0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2EE088" w14:textId="77777777" w:rsidR="00B323D3" w:rsidRDefault="00B323D3" w:rsidP="00EA34E0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61E3A" w14:textId="77777777" w:rsidR="005F6381" w:rsidRDefault="005F6381" w:rsidP="00837920">
      <w:pPr>
        <w:spacing w:after="0" w:line="240" w:lineRule="auto"/>
      </w:pPr>
      <w:r>
        <w:separator/>
      </w:r>
    </w:p>
  </w:footnote>
  <w:footnote w:type="continuationSeparator" w:id="0">
    <w:p w14:paraId="0261184B" w14:textId="77777777" w:rsidR="005F6381" w:rsidRDefault="005F6381" w:rsidP="00837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DFCC4" w14:textId="77777777" w:rsidR="00B323D3" w:rsidRDefault="00B323D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19E9"/>
    <w:multiLevelType w:val="hybridMultilevel"/>
    <w:tmpl w:val="D70A1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3BB9"/>
    <w:multiLevelType w:val="hybridMultilevel"/>
    <w:tmpl w:val="BAE0D212"/>
    <w:lvl w:ilvl="0" w:tplc="AD88D122">
      <w:start w:val="1"/>
      <w:numFmt w:val="decimal"/>
      <w:lvlText w:val="%1."/>
      <w:lvlJc w:val="left"/>
      <w:pPr>
        <w:ind w:left="681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B10A7478">
      <w:start w:val="1"/>
      <w:numFmt w:val="decimal"/>
      <w:lvlText w:val="%2."/>
      <w:lvlJc w:val="left"/>
      <w:pPr>
        <w:ind w:left="1535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96CE04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AC254C">
      <w:start w:val="1"/>
      <w:numFmt w:val="bullet"/>
      <w:lvlText w:val="•"/>
      <w:lvlJc w:val="left"/>
      <w:pPr>
        <w:ind w:left="2545" w:hanging="706"/>
      </w:pPr>
      <w:rPr>
        <w:rFonts w:hint="default"/>
      </w:rPr>
    </w:lvl>
    <w:lvl w:ilvl="4" w:tplc="5E96282E">
      <w:start w:val="1"/>
      <w:numFmt w:val="bullet"/>
      <w:lvlText w:val="•"/>
      <w:lvlJc w:val="left"/>
      <w:pPr>
        <w:ind w:left="3550" w:hanging="706"/>
      </w:pPr>
      <w:rPr>
        <w:rFonts w:hint="default"/>
      </w:rPr>
    </w:lvl>
    <w:lvl w:ilvl="5" w:tplc="EEE446BA">
      <w:start w:val="1"/>
      <w:numFmt w:val="bullet"/>
      <w:lvlText w:val="•"/>
      <w:lvlJc w:val="left"/>
      <w:pPr>
        <w:ind w:left="4555" w:hanging="706"/>
      </w:pPr>
      <w:rPr>
        <w:rFonts w:hint="default"/>
      </w:rPr>
    </w:lvl>
    <w:lvl w:ilvl="6" w:tplc="B21ECE3C">
      <w:start w:val="1"/>
      <w:numFmt w:val="bullet"/>
      <w:lvlText w:val="•"/>
      <w:lvlJc w:val="left"/>
      <w:pPr>
        <w:ind w:left="5560" w:hanging="706"/>
      </w:pPr>
      <w:rPr>
        <w:rFonts w:hint="default"/>
      </w:rPr>
    </w:lvl>
    <w:lvl w:ilvl="7" w:tplc="5BDC70A2">
      <w:start w:val="1"/>
      <w:numFmt w:val="bullet"/>
      <w:lvlText w:val="•"/>
      <w:lvlJc w:val="left"/>
      <w:pPr>
        <w:ind w:left="6565" w:hanging="706"/>
      </w:pPr>
      <w:rPr>
        <w:rFonts w:hint="default"/>
      </w:rPr>
    </w:lvl>
    <w:lvl w:ilvl="8" w:tplc="692C2968">
      <w:start w:val="1"/>
      <w:numFmt w:val="bullet"/>
      <w:lvlText w:val="•"/>
      <w:lvlJc w:val="left"/>
      <w:pPr>
        <w:ind w:left="7570" w:hanging="706"/>
      </w:pPr>
      <w:rPr>
        <w:rFonts w:hint="default"/>
      </w:rPr>
    </w:lvl>
  </w:abstractNum>
  <w:abstractNum w:abstractNumId="2" w15:restartNumberingAfterBreak="0">
    <w:nsid w:val="077374D3"/>
    <w:multiLevelType w:val="hybridMultilevel"/>
    <w:tmpl w:val="BE148EDC"/>
    <w:lvl w:ilvl="0" w:tplc="08B6793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E7644C"/>
    <w:multiLevelType w:val="hybridMultilevel"/>
    <w:tmpl w:val="A8B6F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AFF0294"/>
    <w:multiLevelType w:val="multilevel"/>
    <w:tmpl w:val="52F051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2224"/>
    <w:rsid w:val="0000458A"/>
    <w:rsid w:val="00014D6E"/>
    <w:rsid w:val="00016BE3"/>
    <w:rsid w:val="00026AF4"/>
    <w:rsid w:val="000551DD"/>
    <w:rsid w:val="000E2908"/>
    <w:rsid w:val="001147F1"/>
    <w:rsid w:val="00117D9C"/>
    <w:rsid w:val="00120B3A"/>
    <w:rsid w:val="0015567E"/>
    <w:rsid w:val="00164A64"/>
    <w:rsid w:val="00193F94"/>
    <w:rsid w:val="002233D3"/>
    <w:rsid w:val="00231DB8"/>
    <w:rsid w:val="00245868"/>
    <w:rsid w:val="002467C3"/>
    <w:rsid w:val="00253C0F"/>
    <w:rsid w:val="00266B5B"/>
    <w:rsid w:val="00280BC1"/>
    <w:rsid w:val="00300658"/>
    <w:rsid w:val="00312224"/>
    <w:rsid w:val="0034485A"/>
    <w:rsid w:val="00346271"/>
    <w:rsid w:val="003C14BA"/>
    <w:rsid w:val="003C4602"/>
    <w:rsid w:val="003E40C9"/>
    <w:rsid w:val="003F3C4A"/>
    <w:rsid w:val="003F60A8"/>
    <w:rsid w:val="00473421"/>
    <w:rsid w:val="00476250"/>
    <w:rsid w:val="004B5314"/>
    <w:rsid w:val="004C2691"/>
    <w:rsid w:val="004C5DE7"/>
    <w:rsid w:val="004D7F64"/>
    <w:rsid w:val="00500030"/>
    <w:rsid w:val="00501FF4"/>
    <w:rsid w:val="00543AB7"/>
    <w:rsid w:val="00553F8F"/>
    <w:rsid w:val="00560E05"/>
    <w:rsid w:val="00584543"/>
    <w:rsid w:val="005F147E"/>
    <w:rsid w:val="005F4FD4"/>
    <w:rsid w:val="005F6381"/>
    <w:rsid w:val="006002C4"/>
    <w:rsid w:val="00602119"/>
    <w:rsid w:val="00614A1D"/>
    <w:rsid w:val="00623915"/>
    <w:rsid w:val="00657819"/>
    <w:rsid w:val="00664658"/>
    <w:rsid w:val="006823BD"/>
    <w:rsid w:val="006A64F9"/>
    <w:rsid w:val="006F5DB5"/>
    <w:rsid w:val="0071737A"/>
    <w:rsid w:val="00727907"/>
    <w:rsid w:val="007435D3"/>
    <w:rsid w:val="0075673C"/>
    <w:rsid w:val="007D3C13"/>
    <w:rsid w:val="007E616E"/>
    <w:rsid w:val="00803F59"/>
    <w:rsid w:val="00814FC1"/>
    <w:rsid w:val="00837920"/>
    <w:rsid w:val="008710B9"/>
    <w:rsid w:val="008742B3"/>
    <w:rsid w:val="0087582A"/>
    <w:rsid w:val="008E153B"/>
    <w:rsid w:val="009314F0"/>
    <w:rsid w:val="00956D2D"/>
    <w:rsid w:val="00990BFD"/>
    <w:rsid w:val="009942E1"/>
    <w:rsid w:val="009954D5"/>
    <w:rsid w:val="009A07E3"/>
    <w:rsid w:val="009A3DDE"/>
    <w:rsid w:val="009A693A"/>
    <w:rsid w:val="009B4DA3"/>
    <w:rsid w:val="00A06FB1"/>
    <w:rsid w:val="00A2413C"/>
    <w:rsid w:val="00A453DE"/>
    <w:rsid w:val="00A5262E"/>
    <w:rsid w:val="00A759F0"/>
    <w:rsid w:val="00A83703"/>
    <w:rsid w:val="00AB2B0C"/>
    <w:rsid w:val="00AC02B4"/>
    <w:rsid w:val="00AF322D"/>
    <w:rsid w:val="00B323D3"/>
    <w:rsid w:val="00B3258A"/>
    <w:rsid w:val="00B32DFB"/>
    <w:rsid w:val="00B60C2A"/>
    <w:rsid w:val="00BA14C3"/>
    <w:rsid w:val="00BB0175"/>
    <w:rsid w:val="00BB5E92"/>
    <w:rsid w:val="00BC2CD4"/>
    <w:rsid w:val="00BD6496"/>
    <w:rsid w:val="00BE573A"/>
    <w:rsid w:val="00C143C9"/>
    <w:rsid w:val="00C4118C"/>
    <w:rsid w:val="00C66B56"/>
    <w:rsid w:val="00C66D20"/>
    <w:rsid w:val="00C9285D"/>
    <w:rsid w:val="00D6151A"/>
    <w:rsid w:val="00DC0D9A"/>
    <w:rsid w:val="00DC7F33"/>
    <w:rsid w:val="00DF47AF"/>
    <w:rsid w:val="00E00049"/>
    <w:rsid w:val="00E46130"/>
    <w:rsid w:val="00E604E6"/>
    <w:rsid w:val="00E65CE4"/>
    <w:rsid w:val="00EA34E0"/>
    <w:rsid w:val="00F04EAB"/>
    <w:rsid w:val="00F3221F"/>
    <w:rsid w:val="00F57874"/>
    <w:rsid w:val="00FB3AE2"/>
    <w:rsid w:val="00FC311A"/>
    <w:rsid w:val="00FC3F2D"/>
    <w:rsid w:val="00FF20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427E2C"/>
  <w15:docId w15:val="{4085230B-D167-440E-ACBF-9640267E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51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1222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12224"/>
    <w:rPr>
      <w:rFonts w:ascii="Arial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rsid w:val="00312224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Интернет) Знак"/>
    <w:basedOn w:val="a0"/>
    <w:link w:val="a3"/>
    <w:uiPriority w:val="99"/>
    <w:locked/>
    <w:rsid w:val="00312224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312224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31222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312224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312224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Plain Text"/>
    <w:basedOn w:val="a"/>
    <w:link w:val="a7"/>
    <w:uiPriority w:val="99"/>
    <w:rsid w:val="00312224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locked/>
    <w:rsid w:val="00312224"/>
    <w:rPr>
      <w:rFonts w:ascii="Courier New" w:hAnsi="Courier New" w:cs="Courier New"/>
      <w:sz w:val="20"/>
      <w:szCs w:val="20"/>
    </w:rPr>
  </w:style>
  <w:style w:type="paragraph" w:styleId="a8">
    <w:name w:val="footer"/>
    <w:basedOn w:val="a"/>
    <w:link w:val="a9"/>
    <w:uiPriority w:val="99"/>
    <w:rsid w:val="00DF47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DF47AF"/>
    <w:rPr>
      <w:rFonts w:ascii="Times New Roman" w:hAnsi="Times New Roman" w:cs="Times New Roman"/>
      <w:sz w:val="24"/>
      <w:szCs w:val="24"/>
    </w:rPr>
  </w:style>
  <w:style w:type="character" w:styleId="aa">
    <w:name w:val="page number"/>
    <w:basedOn w:val="a0"/>
    <w:uiPriority w:val="99"/>
    <w:rsid w:val="00DF47AF"/>
    <w:rPr>
      <w:rFonts w:cs="Times New Roman"/>
    </w:rPr>
  </w:style>
  <w:style w:type="paragraph" w:styleId="ab">
    <w:name w:val="header"/>
    <w:basedOn w:val="a"/>
    <w:link w:val="ac"/>
    <w:uiPriority w:val="99"/>
    <w:rsid w:val="00DF47A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DF47AF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A453DE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A453DE"/>
    <w:rPr>
      <w:rFonts w:cs="Times New Roman"/>
      <w:sz w:val="24"/>
      <w:szCs w:val="24"/>
      <w:lang w:val="ru-RU" w:eastAsia="ru-RU" w:bidi="ar-SA"/>
    </w:rPr>
  </w:style>
  <w:style w:type="paragraph" w:styleId="ad">
    <w:name w:val="List"/>
    <w:basedOn w:val="a"/>
    <w:uiPriority w:val="99"/>
    <w:rsid w:val="00FB3AE2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ae">
    <w:name w:val="Body Text"/>
    <w:basedOn w:val="a"/>
    <w:link w:val="af"/>
    <w:uiPriority w:val="99"/>
    <w:rsid w:val="00FB3AE2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FB3AE2"/>
    <w:rPr>
      <w:rFonts w:ascii="Calibri" w:hAnsi="Calibri" w:cs="Times New Roman"/>
      <w:sz w:val="22"/>
      <w:szCs w:val="22"/>
      <w:lang w:val="ru-RU" w:eastAsia="ru-RU" w:bidi="ar-SA"/>
    </w:rPr>
  </w:style>
  <w:style w:type="paragraph" w:styleId="3">
    <w:name w:val="Body Text Indent 3"/>
    <w:basedOn w:val="a"/>
    <w:link w:val="30"/>
    <w:uiPriority w:val="99"/>
    <w:unhideWhenUsed/>
    <w:rsid w:val="00253C0F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53C0F"/>
    <w:rPr>
      <w:rFonts w:eastAsia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73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4101</Words>
  <Characters>23377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Яков Ровейн</cp:lastModifiedBy>
  <cp:revision>7</cp:revision>
  <cp:lastPrinted>2016-02-27T11:09:00Z</cp:lastPrinted>
  <dcterms:created xsi:type="dcterms:W3CDTF">2019-10-09T02:49:00Z</dcterms:created>
  <dcterms:modified xsi:type="dcterms:W3CDTF">2021-02-05T07:49:00Z</dcterms:modified>
</cp:coreProperties>
</file>