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10926" w14:textId="12FE3B7D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5EA3FFCE" w14:textId="21845045" w:rsidR="00276ED9" w:rsidRDefault="00146A75" w:rsidP="00D34D5B">
      <w:pPr>
        <w:autoSpaceDE w:val="0"/>
        <w:autoSpaceDN w:val="0"/>
        <w:adjustRightInd w:val="0"/>
        <w:jc w:val="both"/>
        <w:rPr>
          <w:spacing w:val="-6"/>
        </w:rPr>
      </w:pPr>
      <w:r>
        <w:rPr>
          <w:noProof/>
        </w:rPr>
        <w:drawing>
          <wp:inline distT="0" distB="0" distL="0" distR="0" wp14:anchorId="45F89650" wp14:editId="6D02031B">
            <wp:extent cx="5939790" cy="8174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F717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43B07114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04B04C72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6C6902CA" w14:textId="77777777" w:rsidR="00276ED9" w:rsidRDefault="00276ED9" w:rsidP="00D34D5B">
      <w:pPr>
        <w:autoSpaceDE w:val="0"/>
        <w:autoSpaceDN w:val="0"/>
        <w:adjustRightInd w:val="0"/>
        <w:jc w:val="both"/>
        <w:rPr>
          <w:spacing w:val="-6"/>
        </w:rPr>
      </w:pPr>
    </w:p>
    <w:p w14:paraId="56E7E922" w14:textId="7A716CD4" w:rsidR="00D34D5B" w:rsidRPr="007E616E" w:rsidRDefault="00D34D5B" w:rsidP="00D34D5B">
      <w:pPr>
        <w:autoSpaceDE w:val="0"/>
        <w:autoSpaceDN w:val="0"/>
        <w:adjustRightInd w:val="0"/>
        <w:jc w:val="both"/>
      </w:pPr>
      <w:r w:rsidRPr="007E616E">
        <w:rPr>
          <w:spacing w:val="-6"/>
        </w:rPr>
        <w:lastRenderedPageBreak/>
        <w:t xml:space="preserve">Программа учебной дисциплины составлена на </w:t>
      </w:r>
      <w:r w:rsidR="00324DFE" w:rsidRPr="007E616E">
        <w:rPr>
          <w:spacing w:val="-6"/>
        </w:rPr>
        <w:t>основе примерной</w:t>
      </w:r>
      <w:r w:rsidR="00324DFE" w:rsidRPr="007E616E">
        <w:t xml:space="preserve"> региональной основной профессиональной образовательной программы</w:t>
      </w:r>
      <w:r w:rsidRPr="007E616E">
        <w:t xml:space="preserve"> (Рекомендованной Экспертным советом по экспертизе </w:t>
      </w:r>
      <w:r w:rsidR="00324DFE" w:rsidRPr="007E616E">
        <w:t>основных профессиональных образовательных программ,</w:t>
      </w:r>
      <w:r w:rsidRPr="007E616E">
        <w:t xml:space="preserve">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</w:t>
      </w:r>
      <w:r>
        <w:t>ротокол от 19 августа 2011г. № 5</w:t>
      </w:r>
      <w:r w:rsidRPr="007E616E">
        <w:t xml:space="preserve">.) </w:t>
      </w:r>
      <w:r w:rsidRPr="007E616E">
        <w:rPr>
          <w:spacing w:val="-6"/>
        </w:rPr>
        <w:t xml:space="preserve">и </w:t>
      </w:r>
      <w:r w:rsidRPr="007E616E">
        <w:rPr>
          <w:color w:val="000000"/>
          <w:spacing w:val="-6"/>
        </w:rPr>
        <w:t xml:space="preserve">Федерального </w:t>
      </w:r>
      <w:r w:rsidRPr="007E616E">
        <w:rPr>
          <w:color w:val="000000"/>
          <w:spacing w:val="-1"/>
        </w:rPr>
        <w:t xml:space="preserve">государственного образовательного стандарта </w:t>
      </w:r>
      <w:r w:rsidR="00790A08" w:rsidRPr="007E616E">
        <w:rPr>
          <w:color w:val="000000"/>
          <w:spacing w:val="-1"/>
        </w:rPr>
        <w:t>по профессии</w:t>
      </w:r>
      <w:r w:rsidR="00276ED9">
        <w:rPr>
          <w:color w:val="000000"/>
          <w:spacing w:val="-1"/>
        </w:rPr>
        <w:t xml:space="preserve"> </w:t>
      </w:r>
      <w:r w:rsidR="00790A08" w:rsidRPr="007E616E">
        <w:rPr>
          <w:spacing w:val="-1"/>
        </w:rPr>
        <w:t>среднего</w:t>
      </w:r>
      <w:r w:rsidRPr="007E616E">
        <w:t xml:space="preserve"> профессионального </w:t>
      </w:r>
      <w:r w:rsidR="00790A08" w:rsidRPr="007E616E">
        <w:t xml:space="preserve">образования </w:t>
      </w:r>
      <w:r w:rsidR="00276ED9">
        <w:t xml:space="preserve">38.01.02. </w:t>
      </w:r>
      <w:r w:rsidRPr="007E616E">
        <w:rPr>
          <w:spacing w:val="-4"/>
        </w:rPr>
        <w:t>«Продавец, контролёр-кассир»</w:t>
      </w:r>
      <w:r w:rsidR="00276ED9">
        <w:rPr>
          <w:spacing w:val="-4"/>
        </w:rPr>
        <w:t xml:space="preserve"> </w:t>
      </w:r>
      <w:r w:rsidR="00790A08" w:rsidRPr="007E616E">
        <w:t>утвержденного приказом</w:t>
      </w:r>
      <w:r w:rsidRPr="007E616E">
        <w:t xml:space="preserve">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t>2013 г</w:t>
        </w:r>
      </w:smartTag>
      <w:r w:rsidRPr="007E616E">
        <w:t>. № 723. Зарегистрировано в Минюсте РФ 20 августа 2013г. Регистрационный № 29470</w:t>
      </w:r>
    </w:p>
    <w:p w14:paraId="19E78F67" w14:textId="77777777" w:rsidR="00D72770" w:rsidRDefault="00D72770" w:rsidP="007250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14:paraId="637511EC" w14:textId="77777777" w:rsidR="00D72770" w:rsidRDefault="004F5829" w:rsidP="007250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 w:rsidRPr="00DC0D9A">
        <w:t xml:space="preserve">Организация-составитель: </w:t>
      </w:r>
      <w:r>
        <w:rPr>
          <w:b/>
        </w:rPr>
        <w:t>КГБПОУ «Алейский технологический техникум»</w:t>
      </w:r>
      <w:r w:rsidRPr="00DC0D9A">
        <w:rPr>
          <w:b/>
        </w:rPr>
        <w:tab/>
      </w:r>
    </w:p>
    <w:p w14:paraId="1D3D6AB8" w14:textId="77777777" w:rsidR="004F5829" w:rsidRDefault="004F5829" w:rsidP="007250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14:paraId="5833E278" w14:textId="77777777" w:rsidR="0072505A" w:rsidRDefault="0072505A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 xml:space="preserve">Составители: </w:t>
      </w:r>
    </w:p>
    <w:p w14:paraId="5983F653" w14:textId="77777777" w:rsidR="00FD55A6" w:rsidRP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368DBB19" w14:textId="77777777" w:rsid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>Захарова Татьяна Николаевна – заместитель  директора по  учебно-производственной  работе, высшая квалификационная категория.</w:t>
      </w:r>
    </w:p>
    <w:p w14:paraId="764F8BF7" w14:textId="77777777" w:rsidR="00FD55A6" w:rsidRP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64B9736C" w14:textId="77777777" w:rsid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398DD744" w14:textId="77777777" w:rsidR="00FD55A6" w:rsidRPr="00FD55A6" w:rsidRDefault="00FD55A6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11882E29" w14:textId="77777777" w:rsidR="0072505A" w:rsidRPr="00FD55A6" w:rsidRDefault="0072505A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D55A6">
        <w:t xml:space="preserve">Попов Сергей Павлович - преподаватель-организатор ОБЖ, </w:t>
      </w:r>
      <w:r w:rsidR="00272056" w:rsidRPr="00FD55A6">
        <w:t xml:space="preserve">высшая </w:t>
      </w:r>
      <w:r w:rsidRPr="00FD55A6">
        <w:t xml:space="preserve">квалификационная категория </w:t>
      </w:r>
    </w:p>
    <w:p w14:paraId="305FA84C" w14:textId="77777777" w:rsidR="0072505A" w:rsidRDefault="0072505A" w:rsidP="00FD5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0C8376F" w14:textId="77777777" w:rsidR="0072505A" w:rsidRDefault="0072505A" w:rsidP="00FD55A6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14:paraId="7C0396A1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30B6A19D" w14:textId="77777777" w:rsidR="0072505A" w:rsidRDefault="0072505A" w:rsidP="0072505A"/>
    <w:p w14:paraId="6962D914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102EB454" w14:textId="77777777" w:rsidR="0072505A" w:rsidRDefault="0072505A" w:rsidP="0072505A"/>
    <w:p w14:paraId="6AC8A8BE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2EFE8400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751ABAF4" w14:textId="77777777" w:rsidR="0072505A" w:rsidRDefault="0072505A" w:rsidP="0072505A"/>
    <w:p w14:paraId="1D83235F" w14:textId="77777777" w:rsidR="0072505A" w:rsidRDefault="0072505A" w:rsidP="0072505A"/>
    <w:p w14:paraId="4AF0A963" w14:textId="77777777" w:rsidR="0072505A" w:rsidRDefault="0072505A" w:rsidP="0072505A"/>
    <w:p w14:paraId="0D9F0572" w14:textId="77777777" w:rsidR="0072505A" w:rsidRDefault="0072505A" w:rsidP="0072505A"/>
    <w:p w14:paraId="28A0AF05" w14:textId="77777777" w:rsidR="0072505A" w:rsidRDefault="0072505A" w:rsidP="0072505A"/>
    <w:p w14:paraId="37672D08" w14:textId="77777777" w:rsidR="0072505A" w:rsidRDefault="0072505A" w:rsidP="0072505A"/>
    <w:p w14:paraId="0C375A0F" w14:textId="77777777" w:rsidR="0072505A" w:rsidRDefault="0072505A" w:rsidP="0072505A"/>
    <w:p w14:paraId="4286B63C" w14:textId="77777777" w:rsidR="0072505A" w:rsidRDefault="0072505A" w:rsidP="0072505A"/>
    <w:p w14:paraId="4509EBE5" w14:textId="77777777" w:rsidR="0072505A" w:rsidRDefault="0072505A" w:rsidP="0072505A"/>
    <w:p w14:paraId="28AB90B3" w14:textId="77777777" w:rsidR="0072505A" w:rsidRDefault="0072505A" w:rsidP="0072505A"/>
    <w:p w14:paraId="58DAFB11" w14:textId="77777777" w:rsidR="0072505A" w:rsidRDefault="0072505A" w:rsidP="0072505A"/>
    <w:p w14:paraId="63DEA56C" w14:textId="77777777" w:rsidR="0072505A" w:rsidRDefault="0072505A" w:rsidP="0072505A"/>
    <w:p w14:paraId="6F7D0FCD" w14:textId="77777777" w:rsidR="0072505A" w:rsidRDefault="0072505A" w:rsidP="0072505A"/>
    <w:p w14:paraId="2BD41712" w14:textId="60D07659" w:rsidR="0072505A" w:rsidRDefault="0072505A" w:rsidP="0072505A"/>
    <w:p w14:paraId="385922C7" w14:textId="77777777" w:rsidR="00276ED9" w:rsidRDefault="00276ED9" w:rsidP="0072505A"/>
    <w:p w14:paraId="0285E117" w14:textId="77777777" w:rsidR="0072505A" w:rsidRDefault="0072505A" w:rsidP="0072505A"/>
    <w:p w14:paraId="6518D0C6" w14:textId="77777777" w:rsidR="0038179A" w:rsidRDefault="0038179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14:paraId="040E1639" w14:textId="77777777" w:rsidR="0072505A" w:rsidRDefault="0072505A" w:rsidP="007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2B774E78" w14:textId="77777777" w:rsidR="0072505A" w:rsidRDefault="0072505A" w:rsidP="00725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72505A" w14:paraId="49FF91FE" w14:textId="77777777" w:rsidTr="0072505A">
        <w:tc>
          <w:tcPr>
            <w:tcW w:w="7668" w:type="dxa"/>
          </w:tcPr>
          <w:p w14:paraId="1B0A0931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6B0F6E18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2505A" w14:paraId="53903EAC" w14:textId="77777777" w:rsidTr="0072505A">
        <w:tc>
          <w:tcPr>
            <w:tcW w:w="7668" w:type="dxa"/>
          </w:tcPr>
          <w:p w14:paraId="6C90A01A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1.    Пояснительная записка </w:t>
            </w:r>
          </w:p>
        </w:tc>
        <w:tc>
          <w:tcPr>
            <w:tcW w:w="1903" w:type="dxa"/>
          </w:tcPr>
          <w:p w14:paraId="035AF5B1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2505A" w14:paraId="1DC61B5A" w14:textId="77777777" w:rsidTr="0072505A">
        <w:tc>
          <w:tcPr>
            <w:tcW w:w="7668" w:type="dxa"/>
          </w:tcPr>
          <w:p w14:paraId="5FC12F3D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2.    ПАСПОРТ    ПРОГРАММЫ УЧЕБНОЙ ДИСЦИПЛИНЫ</w:t>
            </w:r>
          </w:p>
          <w:p w14:paraId="113E2070" w14:textId="77777777" w:rsidR="0072505A" w:rsidRDefault="0072505A"/>
        </w:tc>
        <w:tc>
          <w:tcPr>
            <w:tcW w:w="1903" w:type="dxa"/>
          </w:tcPr>
          <w:p w14:paraId="176F2409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2505A" w14:paraId="28655111" w14:textId="77777777" w:rsidTr="0072505A">
        <w:tc>
          <w:tcPr>
            <w:tcW w:w="7668" w:type="dxa"/>
          </w:tcPr>
          <w:p w14:paraId="54141A5E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3.    СТРУКТУРА и  содержание УЧЕБНОЙ ДИСЦИПЛИНЫ</w:t>
            </w:r>
          </w:p>
          <w:p w14:paraId="22447DB7" w14:textId="77777777" w:rsidR="0072505A" w:rsidRDefault="0072505A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389788BB" w14:textId="77777777" w:rsidR="0072505A" w:rsidRDefault="000529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2505A" w14:paraId="7C8CE319" w14:textId="77777777" w:rsidTr="0072505A">
        <w:trPr>
          <w:trHeight w:val="670"/>
        </w:trPr>
        <w:tc>
          <w:tcPr>
            <w:tcW w:w="7668" w:type="dxa"/>
          </w:tcPr>
          <w:p w14:paraId="51E3B890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4.    условия реализации  учебной дисциплины</w:t>
            </w:r>
          </w:p>
          <w:p w14:paraId="282C5FC7" w14:textId="77777777" w:rsidR="0072505A" w:rsidRDefault="0072505A">
            <w:pPr>
              <w:pStyle w:val="1"/>
              <w:ind w:left="568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49632B9C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2505A" w14:paraId="61AE1AA8" w14:textId="77777777" w:rsidTr="0072505A">
        <w:tc>
          <w:tcPr>
            <w:tcW w:w="7668" w:type="dxa"/>
          </w:tcPr>
          <w:p w14:paraId="43F137B5" w14:textId="77777777" w:rsidR="0072505A" w:rsidRDefault="0072505A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5. Контроль и оценка результатов Освоения       учебной дисциплины</w:t>
            </w:r>
          </w:p>
          <w:p w14:paraId="17F2FDE3" w14:textId="77777777" w:rsidR="0072505A" w:rsidRDefault="0072505A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14:paraId="6002ACDA" w14:textId="77777777" w:rsidR="0072505A" w:rsidRDefault="007250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72056">
              <w:rPr>
                <w:sz w:val="28"/>
                <w:szCs w:val="28"/>
              </w:rPr>
              <w:t>7</w:t>
            </w:r>
          </w:p>
        </w:tc>
      </w:tr>
      <w:tr w:rsidR="00272056" w14:paraId="5DC06E32" w14:textId="77777777" w:rsidTr="0072505A">
        <w:tc>
          <w:tcPr>
            <w:tcW w:w="7668" w:type="dxa"/>
          </w:tcPr>
          <w:p w14:paraId="6F419BB6" w14:textId="77777777" w:rsidR="00272056" w:rsidRDefault="00272056">
            <w:pPr>
              <w:pStyle w:val="1"/>
              <w:ind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6.  </w:t>
            </w:r>
            <w:r>
              <w:rPr>
                <w:b/>
              </w:rPr>
              <w:t xml:space="preserve">   ВОПРОСЫ ЗАЧЁТА</w:t>
            </w:r>
          </w:p>
        </w:tc>
        <w:tc>
          <w:tcPr>
            <w:tcW w:w="1903" w:type="dxa"/>
          </w:tcPr>
          <w:p w14:paraId="42FF788C" w14:textId="77777777" w:rsidR="00272056" w:rsidRDefault="002720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14:paraId="3A505E1D" w14:textId="77777777" w:rsidR="0072505A" w:rsidRDefault="0072505A" w:rsidP="00725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837523B" w14:textId="77777777" w:rsidR="0072505A" w:rsidRDefault="0072505A" w:rsidP="00725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14:paraId="3D5A7727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 w:rsidRPr="0038179A">
        <w:rPr>
          <w:b/>
          <w:caps/>
        </w:rPr>
        <w:lastRenderedPageBreak/>
        <w:t>ПОЯСНИТЕЛЬНАЯ ЗАПИСКА</w:t>
      </w:r>
    </w:p>
    <w:p w14:paraId="5299E537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14:paraId="74FB44D8" w14:textId="4E97FC17" w:rsidR="0072505A" w:rsidRPr="0038179A" w:rsidRDefault="0038179A" w:rsidP="0038179A">
      <w:pPr>
        <w:jc w:val="both"/>
        <w:rPr>
          <w:b/>
        </w:rPr>
      </w:pPr>
      <w:proofErr w:type="gramStart"/>
      <w:r w:rsidRPr="0038179A">
        <w:rPr>
          <w:b/>
          <w:bCs/>
        </w:rPr>
        <w:t>Рабочая  программа</w:t>
      </w:r>
      <w:proofErr w:type="gramEnd"/>
      <w:r w:rsidR="0072505A" w:rsidRPr="0038179A">
        <w:rPr>
          <w:b/>
          <w:bCs/>
        </w:rPr>
        <w:t xml:space="preserve"> учебной дисциплины</w:t>
      </w:r>
      <w:r w:rsidR="00276ED9">
        <w:rPr>
          <w:b/>
          <w:bCs/>
        </w:rPr>
        <w:t xml:space="preserve"> </w:t>
      </w:r>
      <w:r w:rsidR="0072505A" w:rsidRPr="0038179A">
        <w:rPr>
          <w:b/>
        </w:rPr>
        <w:t>«Безопасность  жизнедеятельности»</w:t>
      </w:r>
      <w:r w:rsidRPr="0038179A">
        <w:t xml:space="preserve"> предназначена для подготовки квалифицированных рабочих предприятий   торговли по профессии</w:t>
      </w:r>
      <w:r w:rsidRPr="0038179A">
        <w:rPr>
          <w:b/>
        </w:rPr>
        <w:t xml:space="preserve"> 38.01.02. Продавец, контролер-кассир</w:t>
      </w:r>
    </w:p>
    <w:p w14:paraId="668D18D0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>Программа составлена с учетом  решения  задач:</w:t>
      </w:r>
    </w:p>
    <w:p w14:paraId="4DFDD7A0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1E45FCD4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7E011379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 xml:space="preserve">Учебная программа составлена на основе </w:t>
      </w:r>
    </w:p>
    <w:p w14:paraId="0A550D95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Федеральный закон Российской Федерации: «Об образовании в Российской Феде-рации» (от 29 декабря 2012 г. № 273-ФЗ);</w:t>
      </w:r>
    </w:p>
    <w:p w14:paraId="7BF6D415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47332A5B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10ECC14C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65C04B16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1D0D79F7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290CAC95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6459E47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Министерства науки и высшего образования Российской Федерации от 05.08.2020 № 88</w:t>
      </w:r>
    </w:p>
    <w:p w14:paraId="17D5F4F1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05.08.2020 №390 «О практической подготовке обучающихся»</w:t>
      </w:r>
    </w:p>
    <w:p w14:paraId="062291A7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773A6DCF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17939C9B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Общероссийского классификатора рабочих профессий, должностей, служащих и тарифных разрядов.</w:t>
      </w:r>
    </w:p>
    <w:p w14:paraId="14EBAA46" w14:textId="77777777" w:rsidR="0038179A" w:rsidRPr="0038179A" w:rsidRDefault="0038179A" w:rsidP="0038179A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179A">
        <w:rPr>
          <w:rFonts w:ascii="Times New Roman" w:hAnsi="Times New Roman" w:cs="Times New Roman"/>
          <w:sz w:val="24"/>
          <w:szCs w:val="24"/>
        </w:rPr>
        <w:t>Единого квалификационного справочника работ и профессий.</w:t>
      </w:r>
    </w:p>
    <w:p w14:paraId="2FEFE93E" w14:textId="77777777" w:rsidR="0038179A" w:rsidRPr="0038179A" w:rsidRDefault="0038179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14:paraId="21D3B0A3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8179A">
        <w:tab/>
        <w:t>Обучение проводится в оборудованных кабинетах с использование учебно-методических и учебно-наглядных пособий в соответствии с перечнем учебных материалов для подготовки квалифицированных рабочих.</w:t>
      </w:r>
    </w:p>
    <w:p w14:paraId="512C3122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8179A">
        <w:lastRenderedPageBreak/>
        <w:tab/>
      </w:r>
      <w:proofErr w:type="gramStart"/>
      <w:r w:rsidRPr="00083812">
        <w:t>Для  успешного</w:t>
      </w:r>
      <w:proofErr w:type="gramEnd"/>
      <w:r w:rsidRPr="00083812">
        <w:t xml:space="preserve"> освоения знаний, формирования  и развития общих и профессиональных компетенций обучающихся преподаватель должен применять элементы новых педагогических технологий с применением  электронных образовательных ресурсов, игровые, ролевые технологии, обучение в команде, индивидуальных и групповых проектов, анализа ситуаций. </w:t>
      </w:r>
    </w:p>
    <w:p w14:paraId="2765CFFA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83812">
        <w:tab/>
        <w:t xml:space="preserve">После изучения учебной дисциплины предусмотрена промежуточная аттестация </w:t>
      </w:r>
      <w:proofErr w:type="gramStart"/>
      <w:r w:rsidRPr="00083812">
        <w:t>обучающихся  в</w:t>
      </w:r>
      <w:proofErr w:type="gramEnd"/>
      <w:r w:rsidRPr="00083812">
        <w:t xml:space="preserve"> форме зачета. Для аттестации </w:t>
      </w:r>
      <w:proofErr w:type="gramStart"/>
      <w:r w:rsidRPr="00083812">
        <w:t>обучающихся  на</w:t>
      </w:r>
      <w:proofErr w:type="gramEnd"/>
      <w:r w:rsidRPr="00083812">
        <w:t xml:space="preserve"> соответствие их  персональных достижений создается  фонд оценочных средств. </w:t>
      </w:r>
      <w:proofErr w:type="gramStart"/>
      <w:r w:rsidRPr="00083812">
        <w:t>Конкретные  формы</w:t>
      </w:r>
      <w:proofErr w:type="gramEnd"/>
      <w:r w:rsidRPr="00083812">
        <w:t xml:space="preserve"> и процедуры  текущего контроля знаний и промежуточной аттестации доводится до сведения обучающихся в течение первых двух месяцев от начала обучения. Оценка </w:t>
      </w:r>
      <w:proofErr w:type="gramStart"/>
      <w:r w:rsidRPr="00083812">
        <w:t>качества  подготовки</w:t>
      </w:r>
      <w:proofErr w:type="gramEnd"/>
      <w:r w:rsidRPr="00083812">
        <w:t xml:space="preserve">  обучающихся  осуществляется в двух направлениях: </w:t>
      </w:r>
    </w:p>
    <w:p w14:paraId="07E86F82" w14:textId="77777777" w:rsidR="0072505A" w:rsidRPr="00083812" w:rsidRDefault="0072505A" w:rsidP="00083812">
      <w:pPr>
        <w:pStyle w:val="ae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3812">
        <w:rPr>
          <w:rFonts w:ascii="Times New Roman" w:hAnsi="Times New Roman" w:cs="Times New Roman"/>
          <w:sz w:val="24"/>
          <w:szCs w:val="24"/>
        </w:rPr>
        <w:t>оценка уровня освоения дисциплины;</w:t>
      </w:r>
    </w:p>
    <w:p w14:paraId="7B0A7EDA" w14:textId="77777777" w:rsidR="0072505A" w:rsidRPr="00083812" w:rsidRDefault="0072505A" w:rsidP="00083812">
      <w:pPr>
        <w:pStyle w:val="ae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3812">
        <w:rPr>
          <w:rFonts w:ascii="Times New Roman" w:hAnsi="Times New Roman" w:cs="Times New Roman"/>
          <w:sz w:val="24"/>
          <w:szCs w:val="24"/>
        </w:rPr>
        <w:t>оценка  компетенций</w:t>
      </w:r>
      <w:proofErr w:type="gramEnd"/>
      <w:r w:rsidRPr="00083812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14:paraId="5CB16CFA" w14:textId="77777777" w:rsidR="0072505A" w:rsidRPr="00083812" w:rsidRDefault="0072505A" w:rsidP="00083812">
      <w:pPr>
        <w:jc w:val="both"/>
      </w:pPr>
      <w:r w:rsidRPr="00083812">
        <w:tab/>
        <w:t xml:space="preserve">Изучение учебной дисциплины проводится параллельно с изучением междисциплинарных курсов профессиональных модулей. Для организации внеаудиторной самостоятельной работы обучающихся преподавателем разрабатывается методическое обеспечение. Обучающиеся обязаны выполнять в установленные сроки все задания, предусмотренные </w:t>
      </w:r>
      <w:proofErr w:type="gramStart"/>
      <w:r w:rsidRPr="00083812">
        <w:t>рабочей  программой</w:t>
      </w:r>
      <w:proofErr w:type="gramEnd"/>
      <w:r w:rsidRPr="00083812">
        <w:t xml:space="preserve"> учебной дисциплины. Обучающиеся занимаются написанием эссе и выполнением исследовательских работ самостоятельно.</w:t>
      </w:r>
    </w:p>
    <w:p w14:paraId="1DAE8F5C" w14:textId="77777777" w:rsidR="0072505A" w:rsidRPr="00083812" w:rsidRDefault="0072505A" w:rsidP="00083812">
      <w:pPr>
        <w:jc w:val="both"/>
      </w:pPr>
      <w:r w:rsidRPr="00083812">
        <w:tab/>
      </w:r>
      <w:r w:rsidRPr="00083812">
        <w:rPr>
          <w:bCs/>
        </w:rPr>
        <w:t xml:space="preserve">В период освоения учебной дисциплины организуется индивидуальная и групповая консультации. </w:t>
      </w:r>
    </w:p>
    <w:p w14:paraId="4CBE7C69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83812">
        <w:tab/>
        <w:t xml:space="preserve">Данная </w:t>
      </w:r>
      <w:proofErr w:type="gramStart"/>
      <w:r w:rsidRPr="00083812">
        <w:t>дисциплина  способствует</w:t>
      </w:r>
      <w:proofErr w:type="gramEnd"/>
      <w:r w:rsidRPr="00083812">
        <w:t xml:space="preserve"> формированию </w:t>
      </w:r>
    </w:p>
    <w:p w14:paraId="42B7A6A1" w14:textId="77777777" w:rsidR="0072505A" w:rsidRPr="00083812" w:rsidRDefault="0072505A" w:rsidP="0008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083812">
        <w:rPr>
          <w:b/>
        </w:rPr>
        <w:t>общих компетенций:</w:t>
      </w:r>
    </w:p>
    <w:p w14:paraId="1A804A34" w14:textId="77777777" w:rsidR="0072505A" w:rsidRPr="0038179A" w:rsidRDefault="0072505A" w:rsidP="00083812">
      <w:pPr>
        <w:pStyle w:val="a8"/>
        <w:widowControl w:val="0"/>
        <w:ind w:left="0" w:firstLine="709"/>
        <w:jc w:val="both"/>
      </w:pPr>
      <w:r w:rsidRPr="00083812">
        <w:t>ОК 1. Понимать сущность</w:t>
      </w:r>
      <w:r w:rsidRPr="0038179A">
        <w:t xml:space="preserve"> и социальную значимость своей будущей профессии, проявлять к ней устойчивый интерес.</w:t>
      </w:r>
    </w:p>
    <w:p w14:paraId="46AB6CF4" w14:textId="77777777" w:rsidR="0072505A" w:rsidRPr="0038179A" w:rsidRDefault="0072505A" w:rsidP="0038179A">
      <w:pPr>
        <w:ind w:firstLine="709"/>
        <w:jc w:val="both"/>
      </w:pPr>
      <w:r w:rsidRPr="0038179A">
        <w:t>ОК 2. Организовывать собственную деятельность, исходя из цели и способов ее достижения, определенных руководителем.</w:t>
      </w:r>
    </w:p>
    <w:p w14:paraId="397FB218" w14:textId="77777777" w:rsidR="0072505A" w:rsidRPr="0038179A" w:rsidRDefault="0072505A" w:rsidP="0038179A">
      <w:pPr>
        <w:ind w:firstLine="709"/>
        <w:jc w:val="both"/>
      </w:pPr>
      <w:r w:rsidRPr="0038179A"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2E01A4F" w14:textId="77777777" w:rsidR="0072505A" w:rsidRPr="0038179A" w:rsidRDefault="0072505A" w:rsidP="0038179A">
      <w:pPr>
        <w:ind w:firstLine="709"/>
        <w:jc w:val="both"/>
      </w:pPr>
      <w:r w:rsidRPr="0038179A">
        <w:t>ОК 4. Осуществлять поиск информации, необходимой для эффективного выполнения профессиональных задач.</w:t>
      </w:r>
    </w:p>
    <w:p w14:paraId="1A5E2F81" w14:textId="77777777" w:rsidR="0072505A" w:rsidRPr="0038179A" w:rsidRDefault="0072505A" w:rsidP="0038179A">
      <w:pPr>
        <w:ind w:firstLine="709"/>
        <w:jc w:val="both"/>
      </w:pPr>
      <w:r w:rsidRPr="0038179A">
        <w:t>ОК 5. Использовать информационно-коммуникационные технологии в профессиональной деятельности.</w:t>
      </w:r>
    </w:p>
    <w:p w14:paraId="2A51236F" w14:textId="77777777" w:rsidR="0072505A" w:rsidRPr="0038179A" w:rsidRDefault="0072505A" w:rsidP="0038179A">
      <w:pPr>
        <w:ind w:firstLine="709"/>
        <w:jc w:val="both"/>
      </w:pPr>
      <w:r w:rsidRPr="0038179A">
        <w:t>ОК 6. Работать в команде, эффективно общаться с коллегами, руководством, клиентами.</w:t>
      </w:r>
    </w:p>
    <w:p w14:paraId="05C91C50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8179A">
        <w:t xml:space="preserve">          ОК 7. 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0F4FEB61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08059234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8179A">
        <w:rPr>
          <w:b/>
        </w:rPr>
        <w:t xml:space="preserve">Профессиональных компетенций </w:t>
      </w:r>
    </w:p>
    <w:p w14:paraId="58C67D93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1.1. Проверять качество, комплектность, количественные характеристики непродовольственных товаров.</w:t>
      </w:r>
    </w:p>
    <w:p w14:paraId="51CC6271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1.2. Осуществлять подготовку, размещение товара в торговом зале и выкладку на торгово-технологическом оборудовании.</w:t>
      </w:r>
    </w:p>
    <w:p w14:paraId="28E9746D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1.3. 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1F24383D" w14:textId="77777777" w:rsidR="0072505A" w:rsidRPr="0038179A" w:rsidRDefault="0072505A" w:rsidP="0038179A">
      <w:pPr>
        <w:ind w:firstLine="180"/>
        <w:jc w:val="both"/>
      </w:pPr>
      <w:r w:rsidRPr="0038179A">
        <w:t>ПК 1.4. Осуществлять контроль за сохранностью товарно-материальных ценностей.</w:t>
      </w:r>
    </w:p>
    <w:p w14:paraId="4B8E504E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2.1. Осуществлять приёмку товаров и контроль за наличием необходимых сопроводительных документов на поступившие товары.</w:t>
      </w:r>
    </w:p>
    <w:p w14:paraId="2DAB9981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2.2. Осуществлять подготовку товаров к продаже, размещение и выкладку.</w:t>
      </w:r>
    </w:p>
    <w:p w14:paraId="2B2CA32F" w14:textId="77777777" w:rsidR="0072505A" w:rsidRPr="0038179A" w:rsidRDefault="0072505A" w:rsidP="0038179A">
      <w:pPr>
        <w:pStyle w:val="2"/>
        <w:widowControl w:val="0"/>
        <w:ind w:left="0" w:firstLine="709"/>
        <w:jc w:val="both"/>
      </w:pPr>
      <w:r w:rsidRPr="0038179A">
        <w:t>ПК 2.3. 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6A7D1A30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lastRenderedPageBreak/>
        <w:t>ПК 2.4. Соблюдать условия хранения, сроки годности, сроки хранения и сроки реализации продаваемых продуктов.</w:t>
      </w:r>
    </w:p>
    <w:p w14:paraId="5C6294A7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2.5.  Осуществлять эксплуатацию торгово-технологического оборудования.</w:t>
      </w:r>
    </w:p>
    <w:p w14:paraId="4CEDB61D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3.1.  Соблюдать правила эксплуатации контрольно-кассовой техники (ККТ) и выполнять расчётные операции с покупателями.</w:t>
      </w:r>
    </w:p>
    <w:p w14:paraId="56706281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3.2.  Проверять платёжеспособность государственных денежных знаков.</w:t>
      </w:r>
    </w:p>
    <w:p w14:paraId="307FE540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>ПК 3.3.  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358AA1CA" w14:textId="77777777" w:rsidR="0072505A" w:rsidRPr="0038179A" w:rsidRDefault="0072505A" w:rsidP="0038179A">
      <w:pPr>
        <w:pStyle w:val="2"/>
        <w:widowControl w:val="0"/>
        <w:ind w:left="0" w:firstLine="720"/>
        <w:jc w:val="both"/>
      </w:pPr>
      <w:r w:rsidRPr="0038179A">
        <w:t xml:space="preserve">ПК 3.4.  Оформлять документы по кассовым операциям.  </w:t>
      </w:r>
    </w:p>
    <w:p w14:paraId="226D9E8C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6268245E" w14:textId="77777777" w:rsidR="0072505A" w:rsidRPr="0038179A" w:rsidRDefault="0072505A" w:rsidP="003817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</w:rPr>
      </w:pPr>
      <w:r w:rsidRPr="0038179A">
        <w:rPr>
          <w:b/>
          <w:caps/>
        </w:rPr>
        <w:t>1. паспорт    ПРОГРАММЫ УЧЕБНОЙ ДИСЦИПЛИНЫ</w:t>
      </w:r>
    </w:p>
    <w:p w14:paraId="50481D3D" w14:textId="77777777" w:rsidR="0072505A" w:rsidRPr="0038179A" w:rsidRDefault="0072505A" w:rsidP="0038179A">
      <w:pPr>
        <w:pStyle w:val="msonormalcxspmiddle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r w:rsidRPr="0038179A">
        <w:rPr>
          <w:b/>
        </w:rPr>
        <w:t xml:space="preserve"> «Безопасность жизнедеятельности» </w:t>
      </w:r>
    </w:p>
    <w:p w14:paraId="799686FF" w14:textId="77777777" w:rsidR="0072505A" w:rsidRDefault="0072505A" w:rsidP="0038179A">
      <w:pPr>
        <w:pStyle w:val="msonormalcxspmiddle"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rPr>
          <w:b/>
        </w:rPr>
      </w:pPr>
      <w:r w:rsidRPr="0038179A">
        <w:rPr>
          <w:b/>
        </w:rPr>
        <w:t>Область применения примерной программы</w:t>
      </w:r>
    </w:p>
    <w:p w14:paraId="1EC5DCAD" w14:textId="77777777" w:rsidR="0038179A" w:rsidRPr="0038179A" w:rsidRDefault="0038179A" w:rsidP="0038179A">
      <w:pPr>
        <w:pStyle w:val="msonormalcxspmiddle"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rPr>
          <w:b/>
        </w:rPr>
      </w:pPr>
    </w:p>
    <w:p w14:paraId="27AF8C07" w14:textId="77777777" w:rsidR="0072505A" w:rsidRPr="0038179A" w:rsidRDefault="0072505A" w:rsidP="0038179A">
      <w:pPr>
        <w:ind w:firstLine="900"/>
        <w:jc w:val="both"/>
      </w:pPr>
      <w:r w:rsidRPr="0038179A">
        <w:t xml:space="preserve"> Программа учебной дисциплины является частью основных профессиональных образовательных программ в соответствии с ФГОС  по  профессии </w:t>
      </w:r>
      <w:r w:rsidR="00272056" w:rsidRPr="0038179A">
        <w:t xml:space="preserve">38.01.02 </w:t>
      </w:r>
      <w:r w:rsidRPr="0038179A">
        <w:t xml:space="preserve">«Продавец, контролёр-кассир», утвержденного приказом Министерства образования и науки РФ 8 апреля 2010г № 304, зарегистрированного в Минюсте  28 апреля  2010г № 17034. Программа   дисциплины  может быть использована в дополнительном профессиональном образовании и профессиональной подготовке, переподготовке работников  при наличии основного общего образования. </w:t>
      </w:r>
    </w:p>
    <w:p w14:paraId="149B9E58" w14:textId="77777777" w:rsidR="00C04873" w:rsidRPr="0038179A" w:rsidRDefault="00C04873" w:rsidP="0038179A">
      <w:pPr>
        <w:pStyle w:val="msonormalcxspmiddle"/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900"/>
        <w:contextualSpacing/>
        <w:rPr>
          <w:b/>
        </w:rPr>
      </w:pPr>
    </w:p>
    <w:p w14:paraId="3116597B" w14:textId="77777777" w:rsidR="0038179A" w:rsidRPr="0038179A" w:rsidRDefault="0072505A" w:rsidP="0038179A">
      <w:pPr>
        <w:pStyle w:val="msonormalcxspmiddle"/>
        <w:numPr>
          <w:ilvl w:val="1"/>
          <w:numId w:val="16"/>
        </w:num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rPr>
          <w:b/>
        </w:rPr>
      </w:pPr>
      <w:r w:rsidRPr="0038179A">
        <w:rPr>
          <w:b/>
        </w:rPr>
        <w:t>Место учебной дисциплины в структуре основных профессиональных образовательных программы:</w:t>
      </w:r>
    </w:p>
    <w:p w14:paraId="41739069" w14:textId="77777777" w:rsidR="0072505A" w:rsidRDefault="0072505A" w:rsidP="0038179A">
      <w:pPr>
        <w:pStyle w:val="msonormalcxspmiddle"/>
        <w:spacing w:before="0" w:beforeAutospacing="0" w:after="0" w:afterAutospacing="0"/>
      </w:pPr>
      <w:r w:rsidRPr="0038179A">
        <w:t>«Безопасность жизнедеятельности»  - дисциплина  общепрофессионального цикла.</w:t>
      </w:r>
    </w:p>
    <w:p w14:paraId="0977E5FD" w14:textId="77777777" w:rsidR="0038179A" w:rsidRPr="0038179A" w:rsidRDefault="0038179A" w:rsidP="0038179A">
      <w:pPr>
        <w:pStyle w:val="msonormalcxspmiddle"/>
        <w:spacing w:before="0" w:beforeAutospacing="0" w:after="0" w:afterAutospacing="0"/>
      </w:pPr>
    </w:p>
    <w:p w14:paraId="57BEC638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900"/>
      </w:pPr>
      <w:r w:rsidRPr="0038179A">
        <w:rPr>
          <w:b/>
        </w:rPr>
        <w:t>1.3. Цели и задачи учебной дисциплины – требования к результатам освоения учебной дисциплины:</w:t>
      </w:r>
    </w:p>
    <w:p w14:paraId="4CC72BBC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1080"/>
        <w:jc w:val="both"/>
      </w:pPr>
      <w:r w:rsidRPr="0038179A">
        <w:t xml:space="preserve">В результате освоения учебной дисциплины обучающийся должен уметь: </w:t>
      </w:r>
    </w:p>
    <w:p w14:paraId="0FE59986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  <w:rPr>
          <w:color w:val="000000"/>
          <w:spacing w:val="-7"/>
        </w:rPr>
      </w:pPr>
      <w:r w:rsidRPr="0038179A">
        <w:rPr>
          <w:color w:val="000000"/>
          <w:spacing w:val="-6"/>
        </w:rPr>
        <w:t xml:space="preserve">организовывать и проводить мероприятия по защите работающих и населения от негативных воздействий чрезвычайных </w:t>
      </w:r>
      <w:r w:rsidRPr="0038179A">
        <w:rPr>
          <w:color w:val="000000"/>
          <w:spacing w:val="-7"/>
        </w:rPr>
        <w:t xml:space="preserve">ситуаций; </w:t>
      </w:r>
    </w:p>
    <w:p w14:paraId="763F756E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</w:tabs>
        <w:spacing w:before="0" w:beforeAutospacing="0" w:after="0" w:afterAutospacing="0"/>
        <w:contextualSpacing/>
        <w:jc w:val="both"/>
        <w:rPr>
          <w:color w:val="000000"/>
          <w:spacing w:val="-6"/>
        </w:rPr>
      </w:pPr>
      <w:r w:rsidRPr="0038179A">
        <w:rPr>
          <w:color w:val="000000"/>
          <w:spacing w:val="-6"/>
        </w:rPr>
        <w:t xml:space="preserve">предпринимать профилактические меры для </w:t>
      </w:r>
      <w:r w:rsidRPr="0038179A">
        <w:rPr>
          <w:color w:val="000000"/>
          <w:spacing w:val="-7"/>
        </w:rPr>
        <w:t xml:space="preserve">снижения уровня опасностей различного вида </w:t>
      </w:r>
      <w:r w:rsidRPr="0038179A">
        <w:rPr>
          <w:color w:val="000000"/>
          <w:spacing w:val="-6"/>
        </w:rPr>
        <w:t xml:space="preserve">и их последствий в профессиональной деятельности и быту; </w:t>
      </w:r>
    </w:p>
    <w:p w14:paraId="7B88EF4C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360"/>
        </w:tabs>
        <w:spacing w:before="0" w:beforeAutospacing="0" w:after="0" w:afterAutospacing="0"/>
        <w:contextualSpacing/>
        <w:jc w:val="both"/>
        <w:rPr>
          <w:color w:val="000000"/>
          <w:spacing w:val="-8"/>
        </w:rPr>
      </w:pPr>
      <w:r w:rsidRPr="0038179A">
        <w:rPr>
          <w:color w:val="000000"/>
          <w:spacing w:val="-6"/>
        </w:rPr>
        <w:t xml:space="preserve">использовать средства индивидуальной и </w:t>
      </w:r>
      <w:r w:rsidRPr="0038179A">
        <w:rPr>
          <w:color w:val="000000"/>
          <w:spacing w:val="-8"/>
        </w:rPr>
        <w:t>коллективной защиты от оружия массового поражения;</w:t>
      </w:r>
    </w:p>
    <w:p w14:paraId="4F513E01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rPr>
          <w:color w:val="000000"/>
          <w:spacing w:val="-8"/>
        </w:rPr>
        <w:t xml:space="preserve">применять первичные средства </w:t>
      </w:r>
      <w:r w:rsidRPr="0038179A">
        <w:rPr>
          <w:color w:val="000000"/>
          <w:spacing w:val="-7"/>
        </w:rPr>
        <w:t>пожаротушения;</w:t>
      </w:r>
    </w:p>
    <w:p w14:paraId="7AC48EE4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</w:pPr>
      <w:r w:rsidRPr="0038179A">
        <w:rPr>
          <w:color w:val="000000"/>
          <w:spacing w:val="-8"/>
        </w:rPr>
        <w:t xml:space="preserve">ориентироваться в перечне военно-учетных специальностей и самостоятельно определять </w:t>
      </w:r>
      <w:r w:rsidRPr="0038179A">
        <w:rPr>
          <w:color w:val="000000"/>
          <w:spacing w:val="-6"/>
        </w:rPr>
        <w:t xml:space="preserve">среди них родственные полученной </w:t>
      </w:r>
      <w:r w:rsidRPr="0038179A">
        <w:rPr>
          <w:color w:val="000000"/>
          <w:spacing w:val="-7"/>
        </w:rPr>
        <w:t>профессии;</w:t>
      </w:r>
    </w:p>
    <w:p w14:paraId="61AABB8F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</w:pPr>
      <w:r w:rsidRPr="0038179A">
        <w:rPr>
          <w:color w:val="000000"/>
          <w:spacing w:val="-8"/>
        </w:rPr>
        <w:t xml:space="preserve">применять профессиональные знания в ходе исполнения обязанностей военной службы на </w:t>
      </w:r>
      <w:r w:rsidRPr="0038179A">
        <w:rPr>
          <w:color w:val="000000"/>
          <w:spacing w:val="-6"/>
        </w:rPr>
        <w:t>воинских должностях в соответствии с полученной профессией;</w:t>
      </w:r>
    </w:p>
    <w:p w14:paraId="6DEA4B2B" w14:textId="77777777" w:rsidR="0072505A" w:rsidRPr="0038179A" w:rsidRDefault="0072505A" w:rsidP="0038179A">
      <w:pPr>
        <w:pStyle w:val="msonormalcxspmiddle"/>
        <w:numPr>
          <w:ilvl w:val="0"/>
          <w:numId w:val="18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/>
        <w:contextualSpacing/>
      </w:pPr>
      <w:r w:rsidRPr="0038179A">
        <w:rPr>
          <w:color w:val="000000"/>
          <w:spacing w:val="-7"/>
        </w:rPr>
        <w:t xml:space="preserve">владеть способами бесконфликтного общения и саморегуляции в повседневной деятельности </w:t>
      </w:r>
      <w:r w:rsidRPr="0038179A">
        <w:rPr>
          <w:color w:val="000000"/>
          <w:spacing w:val="-6"/>
        </w:rPr>
        <w:t>и экстремальных условиях военной службы;</w:t>
      </w:r>
    </w:p>
    <w:p w14:paraId="505291E1" w14:textId="77777777" w:rsidR="0072505A" w:rsidRPr="0038179A" w:rsidRDefault="0072505A" w:rsidP="0038179A">
      <w:pPr>
        <w:pStyle w:val="msonormalcxsplast"/>
        <w:numPr>
          <w:ilvl w:val="0"/>
          <w:numId w:val="18"/>
        </w:numPr>
        <w:tabs>
          <w:tab w:val="left" w:pos="18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</w:pPr>
      <w:r w:rsidRPr="0038179A">
        <w:rPr>
          <w:color w:val="000000"/>
          <w:spacing w:val="-8"/>
        </w:rPr>
        <w:t>оказывать первую помощь пострадавшим ;</w:t>
      </w:r>
    </w:p>
    <w:p w14:paraId="0AB335E4" w14:textId="77777777" w:rsidR="0072505A" w:rsidRPr="0038179A" w:rsidRDefault="0072505A" w:rsidP="0038179A">
      <w:pPr>
        <w:pStyle w:val="Default"/>
        <w:numPr>
          <w:ilvl w:val="0"/>
          <w:numId w:val="18"/>
        </w:numPr>
        <w:tabs>
          <w:tab w:val="left" w:pos="180"/>
          <w:tab w:val="left" w:pos="360"/>
        </w:tabs>
        <w:jc w:val="both"/>
      </w:pPr>
      <w:r w:rsidRPr="0038179A">
        <w:t xml:space="preserve">В результате освоения учебной дисциплины обучающийся должен знать: </w:t>
      </w:r>
    </w:p>
    <w:p w14:paraId="18271471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jc w:val="both"/>
      </w:pPr>
      <w:r w:rsidRPr="0038179A">
        <w:t xml:space="preserve">знать: </w:t>
      </w:r>
    </w:p>
    <w:p w14:paraId="2E47F7C3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14:paraId="19F8BCF9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14:paraId="76765AB8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основы военной службы и обороны государства; </w:t>
      </w:r>
    </w:p>
    <w:p w14:paraId="358342E0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lastRenderedPageBreak/>
        <w:t xml:space="preserve">задачи и основные мероприятия гражданской обороны; </w:t>
      </w:r>
    </w:p>
    <w:p w14:paraId="07A952EF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способы защиты населения от оружия массового поражения; </w:t>
      </w:r>
    </w:p>
    <w:p w14:paraId="05DF6036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меры пожарной безопасности и правила безопасного поведения при пожарах; </w:t>
      </w:r>
    </w:p>
    <w:p w14:paraId="657AB2BC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организацию и порядок призыва граждан на военную службу и поступления на нее в добровольном порядке; </w:t>
      </w:r>
    </w:p>
    <w:p w14:paraId="2F27BC33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НПО; </w:t>
      </w:r>
    </w:p>
    <w:p w14:paraId="226BCB91" w14:textId="77777777" w:rsidR="0072505A" w:rsidRPr="0038179A" w:rsidRDefault="0072505A" w:rsidP="0038179A">
      <w:pPr>
        <w:pStyle w:val="defaultcxspmiddle"/>
        <w:numPr>
          <w:ilvl w:val="0"/>
          <w:numId w:val="18"/>
        </w:numPr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  <w:r w:rsidRPr="0038179A">
        <w:t xml:space="preserve">область применения получаемых профессиональных знаний при исполнении обязанностей военной службы; </w:t>
      </w:r>
    </w:p>
    <w:p w14:paraId="1C6D47C1" w14:textId="77777777" w:rsidR="0072505A" w:rsidRDefault="0072505A" w:rsidP="0038179A">
      <w:pPr>
        <w:pStyle w:val="defaultcxsplast"/>
        <w:numPr>
          <w:ilvl w:val="0"/>
          <w:numId w:val="8"/>
        </w:numPr>
        <w:tabs>
          <w:tab w:val="left" w:pos="180"/>
          <w:tab w:val="left" w:pos="360"/>
        </w:tabs>
        <w:spacing w:before="0" w:beforeAutospacing="0" w:after="0" w:afterAutospacing="0"/>
        <w:ind w:left="0"/>
        <w:contextualSpacing/>
        <w:jc w:val="both"/>
      </w:pPr>
      <w:r w:rsidRPr="0038179A">
        <w:t xml:space="preserve">порядок и правила оказания первой помощи пострадавшим. </w:t>
      </w:r>
    </w:p>
    <w:p w14:paraId="276674EE" w14:textId="77777777" w:rsidR="0038179A" w:rsidRPr="0038179A" w:rsidRDefault="0038179A" w:rsidP="0038179A">
      <w:pPr>
        <w:pStyle w:val="defaultcxsplast"/>
        <w:tabs>
          <w:tab w:val="left" w:pos="180"/>
          <w:tab w:val="left" w:pos="360"/>
        </w:tabs>
        <w:spacing w:before="0" w:beforeAutospacing="0" w:after="0" w:afterAutospacing="0"/>
        <w:contextualSpacing/>
        <w:jc w:val="both"/>
      </w:pPr>
    </w:p>
    <w:p w14:paraId="20A0A2AF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rPr>
          <w:b/>
        </w:rPr>
      </w:pPr>
      <w:r w:rsidRPr="0038179A">
        <w:rPr>
          <w:b/>
        </w:rPr>
        <w:t>1.4. Рекомендуемое количество часов на освоение примерной программы учебной дисциплины:</w:t>
      </w:r>
    </w:p>
    <w:p w14:paraId="4D8DCD58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8179A">
        <w:t xml:space="preserve">максимальной учебной нагрузки обучающегося  </w:t>
      </w:r>
      <w:r w:rsidRPr="0038179A">
        <w:rPr>
          <w:b/>
        </w:rPr>
        <w:t>48</w:t>
      </w:r>
      <w:r w:rsidRPr="0038179A">
        <w:t xml:space="preserve"> часов, в том числе:</w:t>
      </w:r>
    </w:p>
    <w:p w14:paraId="540B8488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8179A">
        <w:t xml:space="preserve">обязательной аудиторной учебной нагрузки обучающегося   </w:t>
      </w:r>
      <w:r w:rsidRPr="0038179A">
        <w:rPr>
          <w:b/>
        </w:rPr>
        <w:t xml:space="preserve">32 </w:t>
      </w:r>
      <w:r w:rsidRPr="0038179A">
        <w:t>часов;</w:t>
      </w:r>
    </w:p>
    <w:p w14:paraId="58E82DE5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8179A">
        <w:t xml:space="preserve">самостоятельной работы обучающегося   </w:t>
      </w:r>
      <w:r w:rsidRPr="0038179A">
        <w:rPr>
          <w:b/>
        </w:rPr>
        <w:t xml:space="preserve">16 </w:t>
      </w:r>
      <w:r w:rsidRPr="0038179A">
        <w:t>часов.</w:t>
      </w:r>
    </w:p>
    <w:p w14:paraId="5E3597E3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4910B64E" w14:textId="77777777" w:rsidR="00272056" w:rsidRPr="0038179A" w:rsidRDefault="00272056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212EBC2F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8179A">
        <w:rPr>
          <w:b/>
        </w:rPr>
        <w:t>2. СТРУКТУРА И  СОДЕРЖАНИЕ УЧЕБНОЙ ДИСЦИПЛИНЫ</w:t>
      </w:r>
    </w:p>
    <w:p w14:paraId="18F6157E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8179A">
        <w:rPr>
          <w:b/>
        </w:rPr>
        <w:t>2.1. Объем учебной дисциплины и виды учебной работы</w:t>
      </w:r>
    </w:p>
    <w:p w14:paraId="33A34204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u w:val="single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2505A" w:rsidRPr="0038179A" w14:paraId="174C7AB0" w14:textId="77777777" w:rsidTr="0072505A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529F" w14:textId="77777777" w:rsidR="0072505A" w:rsidRPr="0038179A" w:rsidRDefault="0072505A" w:rsidP="0038179A">
            <w:pPr>
              <w:jc w:val="center"/>
            </w:pPr>
            <w:r w:rsidRPr="0038179A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655F5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b/>
                <w:i/>
                <w:iCs/>
              </w:rPr>
              <w:t>Объем часов</w:t>
            </w:r>
          </w:p>
        </w:tc>
      </w:tr>
      <w:tr w:rsidR="0072505A" w:rsidRPr="0038179A" w14:paraId="7DD12CD1" w14:textId="77777777" w:rsidTr="0072505A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B6DE1" w14:textId="77777777" w:rsidR="0072505A" w:rsidRPr="0038179A" w:rsidRDefault="0072505A" w:rsidP="0038179A">
            <w:pPr>
              <w:rPr>
                <w:b/>
              </w:rPr>
            </w:pPr>
            <w:r w:rsidRPr="0038179A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3692" w14:textId="77777777" w:rsidR="0072505A" w:rsidRPr="0038179A" w:rsidRDefault="0072505A" w:rsidP="0038179A">
            <w:pPr>
              <w:jc w:val="center"/>
              <w:rPr>
                <w:b/>
                <w:i/>
                <w:iCs/>
              </w:rPr>
            </w:pPr>
            <w:r w:rsidRPr="0038179A">
              <w:rPr>
                <w:b/>
                <w:i/>
                <w:iCs/>
              </w:rPr>
              <w:t>48</w:t>
            </w:r>
          </w:p>
        </w:tc>
      </w:tr>
      <w:tr w:rsidR="0072505A" w:rsidRPr="0038179A" w14:paraId="12E44883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4D74" w14:textId="77777777" w:rsidR="0072505A" w:rsidRPr="0038179A" w:rsidRDefault="0072505A" w:rsidP="0038179A">
            <w:pPr>
              <w:jc w:val="both"/>
            </w:pPr>
            <w:r w:rsidRPr="0038179A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53AFA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32</w:t>
            </w:r>
          </w:p>
        </w:tc>
      </w:tr>
      <w:tr w:rsidR="0072505A" w:rsidRPr="0038179A" w14:paraId="5FF8DA22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E8C33" w14:textId="77777777" w:rsidR="0072505A" w:rsidRPr="0038179A" w:rsidRDefault="0072505A" w:rsidP="0038179A">
            <w:pPr>
              <w:jc w:val="both"/>
            </w:pPr>
            <w:r w:rsidRPr="0038179A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56CB9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</w:p>
        </w:tc>
      </w:tr>
      <w:tr w:rsidR="0072505A" w:rsidRPr="0038179A" w14:paraId="36CD04D8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53DE4" w14:textId="77777777" w:rsidR="0072505A" w:rsidRPr="0038179A" w:rsidRDefault="0072505A" w:rsidP="0038179A">
            <w:pPr>
              <w:jc w:val="both"/>
            </w:pPr>
            <w:r w:rsidRPr="0038179A"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4311D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16</w:t>
            </w:r>
          </w:p>
        </w:tc>
      </w:tr>
      <w:tr w:rsidR="0072505A" w:rsidRPr="0038179A" w14:paraId="7C94176C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FAE1A" w14:textId="77777777" w:rsidR="0072505A" w:rsidRPr="0038179A" w:rsidRDefault="00C04873" w:rsidP="0038179A">
            <w:pPr>
              <w:jc w:val="both"/>
            </w:pPr>
            <w:r w:rsidRPr="0038179A">
              <w:t>Дифференцированный зачёт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72145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1</w:t>
            </w:r>
          </w:p>
        </w:tc>
      </w:tr>
      <w:tr w:rsidR="0072505A" w:rsidRPr="0038179A" w14:paraId="61BF240B" w14:textId="77777777" w:rsidTr="0072505A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395C0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4C8FC" w14:textId="77777777" w:rsidR="0072505A" w:rsidRPr="0038179A" w:rsidRDefault="0072505A" w:rsidP="0038179A">
            <w:pPr>
              <w:jc w:val="center"/>
              <w:rPr>
                <w:i/>
                <w:iCs/>
              </w:rPr>
            </w:pPr>
            <w:r w:rsidRPr="0038179A">
              <w:rPr>
                <w:i/>
                <w:iCs/>
              </w:rPr>
              <w:t>16</w:t>
            </w:r>
          </w:p>
        </w:tc>
      </w:tr>
    </w:tbl>
    <w:p w14:paraId="7CD6922F" w14:textId="77777777" w:rsidR="0072505A" w:rsidRPr="0038179A" w:rsidRDefault="0072505A" w:rsidP="0038179A">
      <w:pPr>
        <w:sectPr w:rsidR="0072505A" w:rsidRPr="0038179A" w:rsidSect="00B639F6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20"/>
        </w:sectPr>
      </w:pPr>
    </w:p>
    <w:p w14:paraId="4EB30D42" w14:textId="77777777" w:rsidR="0072505A" w:rsidRPr="0038179A" w:rsidRDefault="0072505A" w:rsidP="0038179A">
      <w:pPr>
        <w:widowControl w:val="0"/>
        <w:autoSpaceDE w:val="0"/>
        <w:autoSpaceDN w:val="0"/>
        <w:adjustRightInd w:val="0"/>
        <w:ind w:left="709"/>
        <w:rPr>
          <w:b/>
          <w:bCs/>
        </w:rPr>
      </w:pPr>
      <w:r w:rsidRPr="0038179A">
        <w:rPr>
          <w:b/>
          <w:bCs/>
        </w:rPr>
        <w:lastRenderedPageBreak/>
        <w:t>2.2.Тематическийпланисодержаниеучебнойдисцип</w:t>
      </w:r>
      <w:r w:rsidRPr="0038179A">
        <w:rPr>
          <w:b/>
          <w:bCs/>
          <w:spacing w:val="1"/>
        </w:rPr>
        <w:t>л</w:t>
      </w:r>
      <w:r w:rsidRPr="0038179A">
        <w:rPr>
          <w:b/>
          <w:bCs/>
        </w:rPr>
        <w:t>ины</w:t>
      </w:r>
      <w:r w:rsidR="0038179A">
        <w:rPr>
          <w:b/>
          <w:bCs/>
        </w:rPr>
        <w:t xml:space="preserve"> </w:t>
      </w:r>
      <w:r w:rsidRPr="0038179A">
        <w:rPr>
          <w:b/>
          <w:bCs/>
          <w:spacing w:val="1"/>
        </w:rPr>
        <w:t>«</w:t>
      </w:r>
      <w:proofErr w:type="spellStart"/>
      <w:r w:rsidRPr="0038179A">
        <w:rPr>
          <w:b/>
          <w:bCs/>
          <w:spacing w:val="1"/>
        </w:rPr>
        <w:t>Б</w:t>
      </w:r>
      <w:r w:rsidRPr="0038179A">
        <w:rPr>
          <w:b/>
          <w:bCs/>
        </w:rPr>
        <w:t>е</w:t>
      </w:r>
      <w:r w:rsidRPr="0038179A">
        <w:rPr>
          <w:b/>
          <w:bCs/>
          <w:spacing w:val="1"/>
        </w:rPr>
        <w:t>зо</w:t>
      </w:r>
      <w:r w:rsidRPr="0038179A">
        <w:rPr>
          <w:b/>
          <w:bCs/>
        </w:rPr>
        <w:t>пасн</w:t>
      </w:r>
      <w:r w:rsidRPr="0038179A">
        <w:rPr>
          <w:b/>
          <w:bCs/>
          <w:spacing w:val="1"/>
        </w:rPr>
        <w:t>ост</w:t>
      </w:r>
      <w:r w:rsidRPr="0038179A">
        <w:rPr>
          <w:b/>
          <w:bCs/>
        </w:rPr>
        <w:t>ьжи</w:t>
      </w:r>
      <w:r w:rsidRPr="0038179A">
        <w:rPr>
          <w:b/>
          <w:bCs/>
          <w:spacing w:val="2"/>
        </w:rPr>
        <w:t>з</w:t>
      </w:r>
      <w:r w:rsidRPr="0038179A">
        <w:rPr>
          <w:b/>
          <w:bCs/>
        </w:rPr>
        <w:t>не</w:t>
      </w:r>
      <w:r w:rsidRPr="0038179A">
        <w:rPr>
          <w:b/>
          <w:bCs/>
          <w:spacing w:val="1"/>
        </w:rPr>
        <w:t>д</w:t>
      </w:r>
      <w:r w:rsidRPr="0038179A">
        <w:rPr>
          <w:b/>
          <w:bCs/>
        </w:rPr>
        <w:t>еятел</w:t>
      </w:r>
      <w:r w:rsidRPr="0038179A">
        <w:rPr>
          <w:b/>
          <w:bCs/>
          <w:spacing w:val="1"/>
        </w:rPr>
        <w:t>ь</w:t>
      </w:r>
      <w:r w:rsidRPr="0038179A">
        <w:rPr>
          <w:b/>
          <w:bCs/>
        </w:rPr>
        <w:t>ност</w:t>
      </w:r>
      <w:r w:rsidRPr="0038179A">
        <w:rPr>
          <w:b/>
          <w:bCs/>
          <w:spacing w:val="2"/>
        </w:rPr>
        <w:t>и</w:t>
      </w:r>
      <w:proofErr w:type="spellEnd"/>
      <w:r w:rsidRPr="0038179A">
        <w:rPr>
          <w:b/>
          <w:bCs/>
        </w:rPr>
        <w:t>»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0"/>
        <w:gridCol w:w="8896"/>
        <w:gridCol w:w="1274"/>
        <w:gridCol w:w="1601"/>
      </w:tblGrid>
      <w:tr w:rsidR="0072505A" w:rsidRPr="0038179A" w14:paraId="774AEBBF" w14:textId="77777777" w:rsidTr="0038179A">
        <w:trPr>
          <w:trHeight w:val="477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844D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Наименование разделов и тем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6A53" w14:textId="77777777" w:rsidR="0072505A" w:rsidRPr="0038179A" w:rsidRDefault="0072505A" w:rsidP="0038179A">
            <w:pPr>
              <w:jc w:val="both"/>
            </w:pPr>
            <w:proofErr w:type="spellStart"/>
            <w:r w:rsidRPr="0038179A">
              <w:rPr>
                <w:b/>
                <w:bCs/>
              </w:rPr>
              <w:t>Содержан</w:t>
            </w:r>
            <w:r w:rsidRPr="0038179A">
              <w:rPr>
                <w:b/>
                <w:bCs/>
                <w:spacing w:val="1"/>
              </w:rPr>
              <w:t>и</w:t>
            </w:r>
            <w:r w:rsidRPr="0038179A">
              <w:rPr>
                <w:b/>
                <w:bCs/>
              </w:rPr>
              <w:t>еучебногоматериала,лабораторныеработы</w:t>
            </w:r>
            <w:proofErr w:type="spellEnd"/>
            <w:r w:rsidRPr="0038179A">
              <w:rPr>
                <w:b/>
                <w:bCs/>
              </w:rPr>
              <w:t xml:space="preserve"> и практические занятия, с</w:t>
            </w:r>
            <w:r w:rsidRPr="0038179A">
              <w:rPr>
                <w:b/>
                <w:bCs/>
                <w:spacing w:val="1"/>
              </w:rPr>
              <w:t>а</w:t>
            </w:r>
            <w:r w:rsidRPr="0038179A">
              <w:rPr>
                <w:b/>
                <w:bCs/>
              </w:rPr>
              <w:t>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>ьная работа обучающихся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984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hanging="53"/>
              <w:jc w:val="both"/>
            </w:pPr>
            <w:r w:rsidRPr="0038179A">
              <w:rPr>
                <w:b/>
                <w:bCs/>
              </w:rPr>
              <w:t>Объем часов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3A2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</w:pPr>
            <w:r w:rsidRPr="0038179A">
              <w:rPr>
                <w:b/>
                <w:bCs/>
              </w:rPr>
              <w:t>Уровень освоения</w:t>
            </w:r>
          </w:p>
        </w:tc>
      </w:tr>
      <w:tr w:rsidR="0072505A" w:rsidRPr="0038179A" w14:paraId="77E9C2C7" w14:textId="77777777" w:rsidTr="0038179A">
        <w:trPr>
          <w:trHeight w:val="26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F3F4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8AF7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0FD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hanging="53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19A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4</w:t>
            </w:r>
          </w:p>
        </w:tc>
      </w:tr>
      <w:tr w:rsidR="0072505A" w:rsidRPr="0038179A" w14:paraId="0FB0F4F3" w14:textId="77777777" w:rsidTr="0038179A">
        <w:trPr>
          <w:trHeight w:val="91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4574" w14:textId="77777777" w:rsidR="0072505A" w:rsidRPr="0038179A" w:rsidRDefault="0072505A" w:rsidP="0038179A">
            <w:pPr>
              <w:jc w:val="both"/>
              <w:rPr>
                <w:b/>
              </w:rPr>
            </w:pPr>
            <w:r w:rsidRPr="0038179A">
              <w:rPr>
                <w:b/>
              </w:rPr>
              <w:t>Раздел 1. Чрезвычайные ситуации и защита населения в ЧС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58F8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F62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00747B7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</w:p>
        </w:tc>
      </w:tr>
      <w:tr w:rsidR="0072505A" w:rsidRPr="0038179A" w14:paraId="4BDF83B4" w14:textId="77777777" w:rsidTr="0038179A">
        <w:trPr>
          <w:trHeight w:val="196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BFA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Тема1.1. </w:t>
            </w:r>
            <w:proofErr w:type="spellStart"/>
            <w:r w:rsidRPr="0038179A">
              <w:t>Общиесведенияо</w:t>
            </w:r>
            <w:proofErr w:type="spellEnd"/>
          </w:p>
          <w:p w14:paraId="481269E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38179A">
              <w:t>чрезвычайныхситуац</w:t>
            </w:r>
            <w:r w:rsidRPr="0038179A">
              <w:rPr>
                <w:spacing w:val="-1"/>
              </w:rPr>
              <w:t>и</w:t>
            </w:r>
            <w:r w:rsidRPr="0038179A">
              <w:t>я</w:t>
            </w:r>
            <w:r w:rsidRPr="0038179A">
              <w:rPr>
                <w:spacing w:val="1"/>
              </w:rPr>
              <w:t>х</w:t>
            </w:r>
            <w:proofErr w:type="spellEnd"/>
            <w:r w:rsidRPr="0038179A">
              <w:t>,</w:t>
            </w:r>
          </w:p>
          <w:p w14:paraId="0575D19F" w14:textId="77777777" w:rsidR="0072505A" w:rsidRPr="0038179A" w:rsidRDefault="0072505A" w:rsidP="0038179A">
            <w:pPr>
              <w:jc w:val="both"/>
            </w:pPr>
            <w:r w:rsidRPr="0038179A">
              <w:t>их классификация</w:t>
            </w:r>
          </w:p>
          <w:p w14:paraId="13F784F3" w14:textId="77777777" w:rsidR="0072505A" w:rsidRPr="0038179A" w:rsidRDefault="0072505A" w:rsidP="0038179A">
            <w:pPr>
              <w:jc w:val="both"/>
            </w:pPr>
          </w:p>
          <w:p w14:paraId="19B41CFF" w14:textId="77777777" w:rsidR="0072505A" w:rsidRPr="0038179A" w:rsidRDefault="0072505A" w:rsidP="0038179A">
            <w:pPr>
              <w:jc w:val="both"/>
            </w:pPr>
          </w:p>
          <w:p w14:paraId="2DC91763" w14:textId="77777777" w:rsidR="0072505A" w:rsidRPr="0038179A" w:rsidRDefault="0072505A" w:rsidP="0038179A">
            <w:pPr>
              <w:jc w:val="both"/>
            </w:pPr>
          </w:p>
          <w:p w14:paraId="16930603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5AC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Общиесведенияо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чре</w:t>
            </w:r>
            <w:r w:rsidRPr="0038179A">
              <w:rPr>
                <w:spacing w:val="-1"/>
              </w:rPr>
              <w:t>з</w:t>
            </w:r>
            <w:r w:rsidRPr="0038179A">
              <w:t>вычайныхси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ация</w:t>
            </w:r>
            <w:r w:rsidRPr="0038179A">
              <w:rPr>
                <w:spacing w:val="1"/>
              </w:rPr>
              <w:t>х</w:t>
            </w:r>
            <w:r w:rsidRPr="0038179A">
              <w:t>.Причины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возникновениячрезвычайных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аций.Характеристикачрезвычайныхси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аций</w:t>
            </w:r>
            <w:proofErr w:type="spellEnd"/>
            <w:r w:rsidRPr="0038179A">
              <w:t xml:space="preserve">. Термины и определения </w:t>
            </w:r>
            <w:proofErr w:type="spellStart"/>
            <w:r w:rsidRPr="0038179A">
              <w:t>основныхпонятий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чрезвычайныхси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аций</w:t>
            </w:r>
            <w:proofErr w:type="spellEnd"/>
            <w:r w:rsidRPr="0038179A">
              <w:t xml:space="preserve">. </w:t>
            </w:r>
          </w:p>
          <w:p w14:paraId="2259A59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t xml:space="preserve">2. </w:t>
            </w:r>
            <w:proofErr w:type="spellStart"/>
            <w:r w:rsidRPr="0038179A">
              <w:t>Чрезвычайныеси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t>ац</w:t>
            </w:r>
            <w:r w:rsidRPr="0038179A">
              <w:rPr>
                <w:spacing w:val="-1"/>
              </w:rPr>
              <w:t>и</w:t>
            </w:r>
            <w:r w:rsidRPr="0038179A">
              <w:t>ивоенного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времении</w:t>
            </w:r>
            <w:proofErr w:type="spellEnd"/>
            <w:r w:rsidRPr="0038179A">
              <w:t xml:space="preserve"> их </w:t>
            </w:r>
            <w:proofErr w:type="spellStart"/>
            <w:r w:rsidRPr="0038179A">
              <w:t>последс</w:t>
            </w:r>
            <w:r w:rsidRPr="0038179A">
              <w:rPr>
                <w:spacing w:val="-2"/>
              </w:rPr>
              <w:t>т</w:t>
            </w:r>
            <w:r w:rsidRPr="0038179A">
              <w:t>виядля</w:t>
            </w:r>
            <w:proofErr w:type="spellEnd"/>
            <w:r w:rsidRPr="0038179A">
              <w:t xml:space="preserve"> че</w:t>
            </w:r>
            <w:r w:rsidRPr="0038179A">
              <w:rPr>
                <w:spacing w:val="-1"/>
              </w:rPr>
              <w:t>л</w:t>
            </w:r>
            <w:r w:rsidRPr="0038179A">
              <w:t>овек</w:t>
            </w:r>
            <w:r w:rsidRPr="0038179A">
              <w:rPr>
                <w:spacing w:val="2"/>
              </w:rPr>
              <w:t>а</w:t>
            </w:r>
            <w:r w:rsidRPr="0038179A">
              <w:t xml:space="preserve">, </w:t>
            </w:r>
            <w:proofErr w:type="spellStart"/>
            <w:r w:rsidRPr="0038179A">
              <w:t>производственнойи</w:t>
            </w:r>
            <w:proofErr w:type="spellEnd"/>
            <w:r w:rsidRPr="0038179A">
              <w:t xml:space="preserve"> бытовой среды. Основные виды потенциальных опасностей и их последствия в профессиональной деятельности и быту, принципы снижения вероятности их реализации.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54A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2B4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5BB378E4" w14:textId="77777777" w:rsidTr="0038179A">
        <w:trPr>
          <w:trHeight w:val="82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6C7A" w14:textId="77777777" w:rsidR="0072505A" w:rsidRPr="0038179A" w:rsidRDefault="0072505A" w:rsidP="0038179A">
            <w:pPr>
              <w:jc w:val="both"/>
            </w:pPr>
            <w:r w:rsidRPr="0038179A">
              <w:t>Тема: 1.2. Гражданская оборона.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673A" w14:textId="77777777" w:rsidR="0072505A" w:rsidRPr="0038179A" w:rsidRDefault="0072505A" w:rsidP="0038179A">
            <w:pPr>
              <w:jc w:val="both"/>
            </w:pPr>
            <w:r w:rsidRPr="0038179A">
              <w:t>1. Задачи и основные мероприятия гражданской обороны.</w:t>
            </w:r>
          </w:p>
          <w:p w14:paraId="4E06ECEB" w14:textId="77777777" w:rsidR="0072505A" w:rsidRPr="0038179A" w:rsidRDefault="0072505A" w:rsidP="0038179A">
            <w:pPr>
              <w:jc w:val="both"/>
            </w:pPr>
            <w:r w:rsidRPr="0038179A">
              <w:t>2. Способы защиты населения от оружия массового поражения. Меры пожарной безопасности и правила безопасного поведения при пожарах.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CCD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02F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33B15A1A" w14:textId="77777777" w:rsidTr="0038179A">
        <w:trPr>
          <w:trHeight w:val="143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BC84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C6D5" w14:textId="77777777" w:rsidR="0072505A" w:rsidRPr="0038179A" w:rsidRDefault="0072505A" w:rsidP="0038179A">
            <w:pPr>
              <w:jc w:val="both"/>
            </w:pPr>
            <w:proofErr w:type="spellStart"/>
            <w:r w:rsidRPr="0038179A">
              <w:rPr>
                <w:b/>
                <w:bCs/>
              </w:rPr>
              <w:t>Практическиезанятия</w:t>
            </w:r>
            <w:proofErr w:type="spellEnd"/>
          </w:p>
          <w:p w14:paraId="31ED99A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Из</w:t>
            </w:r>
            <w:r w:rsidRPr="0038179A">
              <w:rPr>
                <w:spacing w:val="2"/>
              </w:rPr>
              <w:t>у</w:t>
            </w:r>
            <w:r w:rsidRPr="0038179A">
              <w:t>чениеправилиспользованиясредств</w:t>
            </w:r>
            <w:proofErr w:type="spellEnd"/>
            <w:r w:rsidRPr="0038179A">
              <w:t xml:space="preserve"> индивид</w:t>
            </w:r>
            <w:r w:rsidRPr="0038179A">
              <w:rPr>
                <w:spacing w:val="2"/>
              </w:rPr>
              <w:t>у</w:t>
            </w:r>
            <w:r w:rsidRPr="0038179A">
              <w:t>ал</w:t>
            </w:r>
            <w:r w:rsidRPr="0038179A">
              <w:rPr>
                <w:spacing w:val="-2"/>
              </w:rPr>
              <w:t>ь</w:t>
            </w:r>
            <w:r w:rsidRPr="0038179A">
              <w:t>ной и коллективной защиты от оружия массового поражения. Составление памятки поведения при чрезвычайных ситуациях.</w:t>
            </w:r>
          </w:p>
          <w:p w14:paraId="032D091F" w14:textId="77777777" w:rsidR="0072505A" w:rsidRPr="0038179A" w:rsidRDefault="0072505A" w:rsidP="0038179A">
            <w:pPr>
              <w:jc w:val="both"/>
            </w:pPr>
            <w:r w:rsidRPr="0038179A">
              <w:t xml:space="preserve">2. </w:t>
            </w:r>
            <w:proofErr w:type="spellStart"/>
            <w:r w:rsidRPr="0038179A">
              <w:t>Из</w:t>
            </w:r>
            <w:r w:rsidRPr="0038179A">
              <w:rPr>
                <w:spacing w:val="2"/>
              </w:rPr>
              <w:t>у</w:t>
            </w:r>
            <w:r w:rsidRPr="0038179A">
              <w:t>чениеправилиспользования</w:t>
            </w:r>
            <w:proofErr w:type="spellEnd"/>
            <w:r w:rsidRPr="0038179A">
              <w:t xml:space="preserve"> и применения первичных средств пожаротушения. Отработка приёма эвакуации из производственного помещения при пожаре.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A62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9C91ED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</w:p>
        </w:tc>
      </w:tr>
      <w:tr w:rsidR="0072505A" w:rsidRPr="0038179A" w14:paraId="46DF6C20" w14:textId="77777777" w:rsidTr="0038179A">
        <w:trPr>
          <w:trHeight w:val="98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673F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A08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  <w:bCs/>
              </w:rPr>
              <w:t xml:space="preserve">Самостоятельная работа: </w:t>
            </w:r>
            <w:proofErr w:type="spellStart"/>
            <w:r w:rsidRPr="0038179A">
              <w:t>выполнениедомашнихзада</w:t>
            </w:r>
            <w:r w:rsidRPr="0038179A">
              <w:rPr>
                <w:spacing w:val="-1"/>
              </w:rPr>
              <w:t>н</w:t>
            </w:r>
            <w:r w:rsidRPr="0038179A">
              <w:t>ийпо</w:t>
            </w:r>
            <w:proofErr w:type="spellEnd"/>
            <w:r w:rsidRPr="0038179A">
              <w:t xml:space="preserve"> разделу1.</w:t>
            </w:r>
          </w:p>
          <w:p w14:paraId="1D95F6D8" w14:textId="77777777" w:rsidR="0072505A" w:rsidRPr="0038179A" w:rsidRDefault="0072505A" w:rsidP="0038179A">
            <w:pPr>
              <w:jc w:val="both"/>
            </w:pPr>
            <w:r w:rsidRPr="0038179A">
              <w:rPr>
                <w:b/>
                <w:bCs/>
              </w:rPr>
              <w:t>Примерная тематика внеаудиторной с</w:t>
            </w:r>
            <w:r w:rsidRPr="0038179A">
              <w:rPr>
                <w:b/>
                <w:bCs/>
                <w:spacing w:val="1"/>
              </w:rPr>
              <w:t>а</w:t>
            </w:r>
            <w:r w:rsidRPr="0038179A">
              <w:rPr>
                <w:b/>
                <w:bCs/>
              </w:rPr>
              <w:t>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 xml:space="preserve">ьной работы </w:t>
            </w:r>
            <w:r w:rsidRPr="0038179A">
              <w:rPr>
                <w:bCs/>
                <w:spacing w:val="17"/>
              </w:rPr>
              <w:t>1.</w:t>
            </w:r>
            <w:r w:rsidRPr="0038179A">
              <w:t xml:space="preserve">Организация и проведение   мероприятий   по   защите   работающих   и   населения   от негативных воздействий чрезвычайных ситуаций. 2. Основы защиты населения в чрезвычайных ситуациях. 3. Основные принципы и способы защиты населения. 4. Мероприятия противорадиационной, противохимической и противобактериальной защиты. 5. Меры по защите персонала. 6. Протекание чрезвычайных ситуаций на производствах с применением ядовитых веществ, при производстве продовольственных товаров, на транспорте, на электростанциях, при транспортировке, хранении и эксплуатации различной продукции и их последствия для человека, производственной и бытовой среды. 7. Травмирующие и вредные факторы технических систем и бытовой среды при возникновении чрезвычайной </w:t>
            </w:r>
            <w:r w:rsidRPr="0038179A">
              <w:lastRenderedPageBreak/>
              <w:t>ситуации. 8.  Характеристика очагов поражения.</w:t>
            </w:r>
            <w:r w:rsidRPr="0038179A">
              <w:rPr>
                <w:bCs/>
              </w:rPr>
              <w:t xml:space="preserve"> (Преподаватель  выдает обучающимся  перечень вопросов по каждой теме, ответы на которые  обучающиеся  письменно  оформляют или отвечают  устно)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7ED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lastRenderedPageBreak/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6EDA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</w:tr>
      <w:tr w:rsidR="0072505A" w:rsidRPr="0038179A" w14:paraId="3A3B75F5" w14:textId="77777777" w:rsidTr="0038179A">
        <w:trPr>
          <w:trHeight w:val="8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D3AE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 xml:space="preserve">Раздел 2. Устойчивость </w:t>
            </w:r>
            <w:r w:rsidRPr="0038179A">
              <w:rPr>
                <w:b/>
                <w:bCs/>
                <w:spacing w:val="-3"/>
              </w:rPr>
              <w:t>ф</w:t>
            </w:r>
            <w:r w:rsidRPr="0038179A">
              <w:rPr>
                <w:b/>
                <w:bCs/>
                <w:spacing w:val="1"/>
              </w:rPr>
              <w:t>у</w:t>
            </w:r>
            <w:r w:rsidRPr="0038179A">
              <w:rPr>
                <w:b/>
                <w:bCs/>
              </w:rPr>
              <w:t>нкци</w:t>
            </w:r>
            <w:r w:rsidRPr="0038179A">
              <w:rPr>
                <w:b/>
                <w:bCs/>
                <w:spacing w:val="1"/>
              </w:rPr>
              <w:t>о</w:t>
            </w:r>
            <w:r w:rsidRPr="0038179A">
              <w:rPr>
                <w:b/>
                <w:bCs/>
              </w:rPr>
              <w:t>нирования объектов экономики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7BB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526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DE0F59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/>
                <w:bCs/>
              </w:rPr>
            </w:pPr>
          </w:p>
        </w:tc>
      </w:tr>
      <w:tr w:rsidR="0072505A" w:rsidRPr="0038179A" w14:paraId="16A5036D" w14:textId="77777777" w:rsidTr="0038179A">
        <w:trPr>
          <w:trHeight w:val="1410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FD7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Тема2.1. </w:t>
            </w:r>
            <w:r w:rsidRPr="0038179A">
              <w:rPr>
                <w:spacing w:val="-1"/>
              </w:rPr>
              <w:t>М</w:t>
            </w:r>
            <w:r w:rsidRPr="0038179A">
              <w:t>е</w:t>
            </w:r>
            <w:r w:rsidRPr="0038179A">
              <w:rPr>
                <w:spacing w:val="-1"/>
              </w:rPr>
              <w:t>то</w:t>
            </w:r>
            <w:r w:rsidRPr="0038179A">
              <w:t>ды и</w:t>
            </w:r>
          </w:p>
          <w:p w14:paraId="3D908051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  <w:proofErr w:type="spellStart"/>
            <w:r w:rsidRPr="0038179A">
              <w:t>средстваповышения</w:t>
            </w:r>
            <w:proofErr w:type="spellEnd"/>
            <w:r w:rsidRPr="0038179A">
              <w:t xml:space="preserve"> </w:t>
            </w:r>
            <w:r w:rsidRPr="0038179A">
              <w:rPr>
                <w:spacing w:val="1"/>
              </w:rPr>
              <w:t>у</w:t>
            </w:r>
            <w:r w:rsidRPr="0038179A">
              <w:t>стойчивости ф</w:t>
            </w:r>
            <w:r w:rsidRPr="0038179A">
              <w:rPr>
                <w:spacing w:val="2"/>
              </w:rPr>
              <w:t>у</w:t>
            </w:r>
            <w:r w:rsidRPr="0038179A">
              <w:t>нкционирования объектов экономики.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853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t xml:space="preserve">1. Факторы, </w:t>
            </w:r>
            <w:proofErr w:type="spellStart"/>
            <w:r w:rsidRPr="0038179A">
              <w:t>определяющиестабильностьф</w:t>
            </w:r>
            <w:r w:rsidRPr="0038179A">
              <w:rPr>
                <w:spacing w:val="2"/>
              </w:rPr>
              <w:t>у</w:t>
            </w:r>
            <w:r w:rsidRPr="0038179A">
              <w:t>нкционированиятехничес</w:t>
            </w:r>
            <w:r w:rsidRPr="0038179A">
              <w:rPr>
                <w:spacing w:val="-1"/>
              </w:rPr>
              <w:t>к</w:t>
            </w:r>
            <w:r w:rsidRPr="0038179A">
              <w:t>ихсистеми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бытовыхо</w:t>
            </w:r>
            <w:r w:rsidRPr="0038179A">
              <w:rPr>
                <w:spacing w:val="2"/>
              </w:rPr>
              <w:t>б</w:t>
            </w:r>
            <w:r w:rsidRPr="0038179A">
              <w:t>ъектов.Оценкапоследствийпри</w:t>
            </w:r>
            <w:proofErr w:type="spellEnd"/>
            <w:r w:rsidRPr="0038179A">
              <w:t xml:space="preserve"> техногенных </w:t>
            </w:r>
            <w:proofErr w:type="spellStart"/>
            <w:r w:rsidRPr="0038179A">
              <w:t>чрезвычайныхситуац</w:t>
            </w:r>
            <w:r w:rsidRPr="0038179A">
              <w:rPr>
                <w:spacing w:val="-1"/>
              </w:rPr>
              <w:t>и</w:t>
            </w:r>
            <w:r w:rsidRPr="0038179A">
              <w:t>яхи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стихийныхявления</w:t>
            </w:r>
            <w:r w:rsidRPr="0038179A">
              <w:rPr>
                <w:spacing w:val="1"/>
              </w:rPr>
              <w:t>х</w:t>
            </w:r>
            <w:proofErr w:type="spellEnd"/>
            <w:r w:rsidRPr="0038179A">
              <w:t xml:space="preserve">, в </w:t>
            </w:r>
            <w:proofErr w:type="spellStart"/>
            <w:r w:rsidRPr="0038179A">
              <w:t>томчислев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с</w:t>
            </w:r>
            <w:r w:rsidRPr="0038179A">
              <w:t>ловиях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противодействиятерроризмукаксерьезной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г</w:t>
            </w:r>
            <w:r w:rsidRPr="0038179A">
              <w:t>розе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национальнойбе</w:t>
            </w:r>
            <w:r w:rsidRPr="0038179A">
              <w:rPr>
                <w:spacing w:val="-1"/>
              </w:rPr>
              <w:t>з</w:t>
            </w:r>
            <w:r w:rsidRPr="0038179A">
              <w:t>опасности</w:t>
            </w:r>
            <w:proofErr w:type="spellEnd"/>
            <w:r w:rsidRPr="0038179A">
              <w:t xml:space="preserve"> России.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1DA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4F3A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7E768649" w14:textId="77777777" w:rsidTr="0038179A">
        <w:trPr>
          <w:trHeight w:val="27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1C53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910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8179A">
              <w:rPr>
                <w:b/>
              </w:rPr>
              <w:t>Практические занятия</w:t>
            </w:r>
          </w:p>
          <w:p w14:paraId="7E511441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Категорированиезданий</w:t>
            </w:r>
            <w:proofErr w:type="spellEnd"/>
            <w:r w:rsidRPr="0038179A">
              <w:t xml:space="preserve"> и </w:t>
            </w:r>
            <w:proofErr w:type="spellStart"/>
            <w:r w:rsidRPr="0038179A">
              <w:t>помещенийпо</w:t>
            </w:r>
            <w:proofErr w:type="spellEnd"/>
            <w:r w:rsidRPr="0038179A">
              <w:t xml:space="preserve"> пожарной без</w:t>
            </w:r>
            <w:r w:rsidRPr="0038179A">
              <w:rPr>
                <w:spacing w:val="-1"/>
              </w:rPr>
              <w:t>о</w:t>
            </w:r>
            <w:r w:rsidRPr="0038179A">
              <w:t>пасности. (Обучающиеся изучают правила отнесения зданий к категориям по пожарной безопасности и отвечают на поставленные вопросы)</w:t>
            </w:r>
          </w:p>
          <w:p w14:paraId="078309D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Из</w:t>
            </w:r>
            <w:r w:rsidRPr="0038179A">
              <w:rPr>
                <w:spacing w:val="2"/>
              </w:rPr>
              <w:t>у</w:t>
            </w:r>
            <w:r w:rsidRPr="0038179A">
              <w:t>чениепервичныхсредств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т</w:t>
            </w:r>
            <w:r w:rsidRPr="0038179A">
              <w:rPr>
                <w:spacing w:val="1"/>
              </w:rPr>
              <w:t>у</w:t>
            </w:r>
            <w:r w:rsidRPr="0038179A">
              <w:t>шенияпожаров</w:t>
            </w:r>
            <w:proofErr w:type="spellEnd"/>
            <w:r w:rsidRPr="0038179A">
              <w:t>(составить реестр первичных средств тушения пожаров).</w:t>
            </w:r>
          </w:p>
          <w:p w14:paraId="491D12E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8179A">
              <w:t xml:space="preserve">3. Методы и </w:t>
            </w:r>
            <w:proofErr w:type="spellStart"/>
            <w:r w:rsidRPr="0038179A">
              <w:t>средстваповы</w:t>
            </w:r>
            <w:r w:rsidRPr="0038179A">
              <w:rPr>
                <w:spacing w:val="1"/>
              </w:rPr>
              <w:t>ш</w:t>
            </w:r>
            <w:r w:rsidRPr="0038179A">
              <w:t>ения</w:t>
            </w:r>
            <w:proofErr w:type="spellEnd"/>
            <w:r w:rsidRPr="0038179A">
              <w:t xml:space="preserve"> </w:t>
            </w:r>
            <w:proofErr w:type="spellStart"/>
            <w:r w:rsidRPr="0038179A">
              <w:rPr>
                <w:spacing w:val="2"/>
              </w:rPr>
              <w:t>у</w:t>
            </w:r>
            <w:r w:rsidRPr="0038179A">
              <w:t>стойчивостиф</w:t>
            </w:r>
            <w:r w:rsidRPr="0038179A">
              <w:rPr>
                <w:spacing w:val="1"/>
              </w:rPr>
              <w:t>у</w:t>
            </w:r>
            <w:r w:rsidRPr="0038179A">
              <w:t>нкционированиябытовыхи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техническихобъектов.Последствияпотенциальныхопасностейв</w:t>
            </w:r>
            <w:proofErr w:type="spellEnd"/>
            <w:r w:rsidRPr="0038179A">
              <w:t xml:space="preserve"> профессиональной </w:t>
            </w:r>
            <w:proofErr w:type="spellStart"/>
            <w:r w:rsidRPr="0038179A">
              <w:t>деятельностии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быт</w:t>
            </w:r>
            <w:r w:rsidRPr="0038179A">
              <w:rPr>
                <w:spacing w:val="3"/>
              </w:rPr>
              <w:t>у</w:t>
            </w:r>
            <w:r w:rsidRPr="0038179A">
              <w:t>,принципы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снижениявероятностиих</w:t>
            </w:r>
            <w:proofErr w:type="spellEnd"/>
            <w:r w:rsidRPr="0038179A">
              <w:t xml:space="preserve"> реализа</w:t>
            </w:r>
            <w:r w:rsidRPr="0038179A">
              <w:rPr>
                <w:spacing w:val="-1"/>
              </w:rPr>
              <w:t>ц</w:t>
            </w:r>
            <w:r w:rsidRPr="0038179A">
              <w:t>и</w:t>
            </w:r>
            <w:r w:rsidRPr="0038179A">
              <w:rPr>
                <w:spacing w:val="1"/>
              </w:rPr>
              <w:t>и</w:t>
            </w:r>
            <w:r w:rsidRPr="0038179A">
              <w:t>. (Обучающиеся отвечают  на  перечень  вопросов, предложенный  преподавателем.)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490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3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DDCE62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67C66559" w14:textId="77777777" w:rsidTr="0038179A">
        <w:trPr>
          <w:trHeight w:val="16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A518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45E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  <w:bCs/>
              </w:rPr>
              <w:t xml:space="preserve">Самостоятельная работа: </w:t>
            </w:r>
            <w:proofErr w:type="spellStart"/>
            <w:r w:rsidRPr="0038179A">
              <w:t>выполнениедомашнихзада</w:t>
            </w:r>
            <w:r w:rsidRPr="0038179A">
              <w:rPr>
                <w:spacing w:val="-1"/>
              </w:rPr>
              <w:t>н</w:t>
            </w:r>
            <w:r w:rsidRPr="0038179A">
              <w:t>ийпо</w:t>
            </w:r>
            <w:proofErr w:type="spellEnd"/>
            <w:r w:rsidRPr="0038179A">
              <w:t xml:space="preserve"> разделу2.</w:t>
            </w:r>
          </w:p>
          <w:p w14:paraId="1FC1E9D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pacing w:val="17"/>
              </w:rPr>
            </w:pPr>
            <w:r w:rsidRPr="0038179A">
              <w:rPr>
                <w:b/>
                <w:bCs/>
              </w:rPr>
              <w:t>Примерная тематика внеаудиторной с</w:t>
            </w:r>
            <w:r w:rsidRPr="0038179A">
              <w:rPr>
                <w:b/>
                <w:bCs/>
                <w:spacing w:val="1"/>
              </w:rPr>
              <w:t>а</w:t>
            </w:r>
            <w:r w:rsidRPr="0038179A">
              <w:rPr>
                <w:b/>
                <w:bCs/>
              </w:rPr>
              <w:t>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 xml:space="preserve">ьной работы </w:t>
            </w:r>
          </w:p>
          <w:p w14:paraId="6D347E7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Cs/>
                <w:spacing w:val="17"/>
              </w:rPr>
              <w:t xml:space="preserve">1. </w:t>
            </w:r>
            <w:r w:rsidRPr="0038179A">
              <w:t xml:space="preserve">Принципы обеспечения </w:t>
            </w:r>
            <w:proofErr w:type="spellStart"/>
            <w:r w:rsidRPr="0038179A">
              <w:rPr>
                <w:spacing w:val="1"/>
              </w:rPr>
              <w:t>у</w:t>
            </w:r>
            <w:r w:rsidRPr="0038179A">
              <w:t>с</w:t>
            </w:r>
            <w:r w:rsidRPr="0038179A">
              <w:rPr>
                <w:spacing w:val="-2"/>
              </w:rPr>
              <w:t>т</w:t>
            </w:r>
            <w:r w:rsidRPr="0038179A">
              <w:t>ойчивостиобъектов</w:t>
            </w:r>
            <w:proofErr w:type="spellEnd"/>
            <w:r w:rsidRPr="0038179A">
              <w:t xml:space="preserve"> экономик</w:t>
            </w:r>
            <w:r w:rsidRPr="0038179A">
              <w:rPr>
                <w:spacing w:val="1"/>
              </w:rPr>
              <w:t>и</w:t>
            </w:r>
            <w:r w:rsidRPr="0038179A">
              <w:t xml:space="preserve">, </w:t>
            </w:r>
            <w:proofErr w:type="spellStart"/>
            <w:r w:rsidRPr="0038179A">
              <w:t>прогнозированияразвитиясобыти</w:t>
            </w:r>
            <w:r w:rsidRPr="0038179A">
              <w:rPr>
                <w:spacing w:val="1"/>
              </w:rPr>
              <w:t>й</w:t>
            </w:r>
            <w:proofErr w:type="spellEnd"/>
            <w:r w:rsidRPr="0038179A">
              <w:t xml:space="preserve">. (Систематическая проработка конспектов занятий, учебной и специальной литературы. </w:t>
            </w:r>
          </w:p>
          <w:p w14:paraId="11E3D51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Cs/>
                <w:spacing w:val="17"/>
              </w:rPr>
              <w:t xml:space="preserve">2. </w:t>
            </w:r>
            <w:r w:rsidRPr="0038179A">
              <w:t xml:space="preserve">Системы </w:t>
            </w:r>
            <w:proofErr w:type="spellStart"/>
            <w:r w:rsidRPr="0038179A">
              <w:t>непрерывногоконтрол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 xml:space="preserve">. </w:t>
            </w:r>
          </w:p>
          <w:p w14:paraId="6C72F95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t xml:space="preserve">3. </w:t>
            </w:r>
            <w:proofErr w:type="spellStart"/>
            <w:r w:rsidRPr="0038179A">
              <w:t>Резервированиебытовыхи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техническихобъектов</w:t>
            </w:r>
            <w:proofErr w:type="spellEnd"/>
            <w:r w:rsidRPr="0038179A">
              <w:t>.</w:t>
            </w:r>
          </w:p>
          <w:p w14:paraId="11D3A57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( Подготовить  реферат  по предложенным темам 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B431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B54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</w:tr>
      <w:tr w:rsidR="0072505A" w:rsidRPr="0038179A" w14:paraId="28D7F8C5" w14:textId="77777777" w:rsidTr="0038179A">
        <w:trPr>
          <w:trHeight w:val="780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ED62" w14:textId="77777777" w:rsidR="0072505A" w:rsidRPr="0038179A" w:rsidRDefault="0072505A" w:rsidP="0038179A">
            <w:pPr>
              <w:jc w:val="both"/>
            </w:pPr>
            <w:r w:rsidRPr="0038179A">
              <w:rPr>
                <w:b/>
                <w:bCs/>
              </w:rPr>
              <w:t>Раздел 3. Основы военной службы и обороны государства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B19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409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CC9128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48104BBA" w14:textId="77777777" w:rsidTr="0038179A">
        <w:trPr>
          <w:trHeight w:val="8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547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Тема3.1. Основы обороны</w:t>
            </w:r>
          </w:p>
          <w:p w14:paraId="4A091EB8" w14:textId="77777777" w:rsidR="0072505A" w:rsidRPr="0038179A" w:rsidRDefault="0072505A" w:rsidP="0038179A">
            <w:pPr>
              <w:jc w:val="both"/>
            </w:pPr>
            <w:r w:rsidRPr="0038179A">
              <w:t>Гос</w:t>
            </w:r>
            <w:r w:rsidRPr="0038179A">
              <w:rPr>
                <w:spacing w:val="2"/>
              </w:rPr>
              <w:t>у</w:t>
            </w:r>
            <w:r w:rsidRPr="0038179A">
              <w:t>дарства.</w:t>
            </w:r>
          </w:p>
          <w:p w14:paraId="5AEC547B" w14:textId="77777777" w:rsidR="0072505A" w:rsidRPr="0038179A" w:rsidRDefault="0072505A" w:rsidP="0038179A">
            <w:pPr>
              <w:jc w:val="both"/>
              <w:rPr>
                <w:b/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DD9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 </w:t>
            </w:r>
            <w:proofErr w:type="spellStart"/>
            <w:r w:rsidRPr="0038179A">
              <w:t>Национальныеинтересы</w:t>
            </w:r>
            <w:proofErr w:type="spellEnd"/>
            <w:r w:rsidRPr="0038179A">
              <w:t xml:space="preserve"> и </w:t>
            </w:r>
            <w:proofErr w:type="spellStart"/>
            <w:r w:rsidRPr="0038179A">
              <w:t>национальнаябе</w:t>
            </w:r>
            <w:r w:rsidRPr="0038179A">
              <w:rPr>
                <w:spacing w:val="-1"/>
              </w:rPr>
              <w:t>з</w:t>
            </w:r>
            <w:r w:rsidRPr="0038179A">
              <w:t>опасностьРоссии</w:t>
            </w:r>
            <w:proofErr w:type="spellEnd"/>
            <w:r w:rsidRPr="0038179A">
              <w:t xml:space="preserve">. </w:t>
            </w:r>
          </w:p>
          <w:p w14:paraId="264F64D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ВоеннаядоктринаРФ</w:t>
            </w:r>
            <w:proofErr w:type="spellEnd"/>
            <w:r w:rsidRPr="0038179A">
              <w:t xml:space="preserve">. </w:t>
            </w:r>
            <w:proofErr w:type="spellStart"/>
            <w:r w:rsidRPr="0038179A">
              <w:t>Приоритетноенаправлениеобеспечениявоенной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без</w:t>
            </w:r>
            <w:r w:rsidRPr="0038179A">
              <w:rPr>
                <w:spacing w:val="-1"/>
              </w:rPr>
              <w:t>о</w:t>
            </w:r>
            <w:r w:rsidRPr="0038179A">
              <w:t>пасностиРФ</w:t>
            </w:r>
            <w:proofErr w:type="spellEnd"/>
            <w:r w:rsidRPr="0038179A">
              <w:t xml:space="preserve">. </w:t>
            </w:r>
          </w:p>
          <w:p w14:paraId="4EDD5F2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lastRenderedPageBreak/>
              <w:t xml:space="preserve">3. Создание </w:t>
            </w:r>
            <w:proofErr w:type="spellStart"/>
            <w:r w:rsidRPr="0038179A">
              <w:t>Воор</w:t>
            </w:r>
            <w:r w:rsidRPr="0038179A">
              <w:rPr>
                <w:spacing w:val="2"/>
              </w:rPr>
              <w:t>у</w:t>
            </w:r>
            <w:r w:rsidRPr="0038179A">
              <w:t>жен</w:t>
            </w:r>
            <w:r w:rsidRPr="0038179A">
              <w:rPr>
                <w:spacing w:val="-1"/>
              </w:rPr>
              <w:t>н</w:t>
            </w:r>
            <w:r w:rsidRPr="0038179A">
              <w:t>ыхСи</w:t>
            </w:r>
            <w:r w:rsidRPr="0038179A">
              <w:rPr>
                <w:spacing w:val="1"/>
              </w:rPr>
              <w:t>л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ихст</w:t>
            </w:r>
            <w:r w:rsidRPr="0038179A">
              <w:rPr>
                <w:spacing w:val="-1"/>
              </w:rPr>
              <w:t>р</w:t>
            </w:r>
            <w:r w:rsidRPr="0038179A">
              <w:rPr>
                <w:spacing w:val="2"/>
              </w:rPr>
              <w:t>у</w:t>
            </w:r>
            <w:r w:rsidRPr="0038179A">
              <w:t>к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р</w:t>
            </w:r>
            <w:r w:rsidRPr="0038179A">
              <w:t>а</w:t>
            </w:r>
            <w:proofErr w:type="spellEnd"/>
            <w:r w:rsidRPr="0038179A">
              <w:t xml:space="preserve"> и предназначени</w:t>
            </w:r>
            <w:r w:rsidRPr="0038179A">
              <w:rPr>
                <w:spacing w:val="2"/>
              </w:rPr>
              <w:t>е</w:t>
            </w:r>
            <w:r w:rsidRPr="0038179A">
              <w:t xml:space="preserve">. </w:t>
            </w:r>
            <w:proofErr w:type="spellStart"/>
            <w:r w:rsidRPr="0038179A">
              <w:t>Организационнаяст</w:t>
            </w:r>
            <w:r w:rsidRPr="0038179A">
              <w:rPr>
                <w:spacing w:val="-1"/>
              </w:rPr>
              <w:t>р</w:t>
            </w:r>
            <w:r w:rsidRPr="0038179A">
              <w:rPr>
                <w:spacing w:val="2"/>
              </w:rPr>
              <w:t>у</w:t>
            </w:r>
            <w:r w:rsidRPr="0038179A">
              <w:t>к</w:t>
            </w:r>
            <w:r w:rsidRPr="0038179A">
              <w:rPr>
                <w:spacing w:val="-2"/>
              </w:rPr>
              <w:t>т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р</w:t>
            </w:r>
            <w:r w:rsidRPr="0038179A">
              <w:t>а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Воор</w:t>
            </w:r>
            <w:r w:rsidRPr="0038179A">
              <w:rPr>
                <w:spacing w:val="2"/>
              </w:rPr>
              <w:t>у</w:t>
            </w:r>
            <w:r w:rsidRPr="0038179A">
              <w:t>жен</w:t>
            </w:r>
            <w:r w:rsidRPr="0038179A">
              <w:rPr>
                <w:spacing w:val="-1"/>
              </w:rPr>
              <w:t>н</w:t>
            </w:r>
            <w:r w:rsidRPr="0038179A">
              <w:t>ыхСи</w:t>
            </w:r>
            <w:r w:rsidRPr="0038179A">
              <w:rPr>
                <w:spacing w:val="1"/>
              </w:rPr>
              <w:t>л</w:t>
            </w:r>
            <w:proofErr w:type="spellEnd"/>
            <w:r w:rsidRPr="0038179A">
              <w:t xml:space="preserve">.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587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lastRenderedPageBreak/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6023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70B5D35E" w14:textId="77777777" w:rsidTr="0038179A">
        <w:trPr>
          <w:trHeight w:val="1865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04B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Тема 3.2. Основы военной службы.</w:t>
            </w:r>
          </w:p>
          <w:p w14:paraId="175F109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14:paraId="350CF26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14:paraId="4CBB7EE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14:paraId="500053E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E6D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1. Организацию и порядок призыва граждан на военную службу и поступления на нее в добровольном порядке.</w:t>
            </w:r>
          </w:p>
          <w:p w14:paraId="32C5B3D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2. Основные виды вооружения, военной техники и специального снаряжения, состоящих на вооружении (оснащении) воинских  подразделений, в которых имеются военно-учетные специальности, родственные специальностям НПО.</w:t>
            </w:r>
          </w:p>
          <w:p w14:paraId="6590BC6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3. Область применения получаемых профессиональных знаний при исполнении обязанностей военной службы.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CD4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3</w:t>
            </w:r>
          </w:p>
          <w:p w14:paraId="0D08F5E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14:paraId="2BCEDE1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9CD4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395108B6" w14:textId="77777777" w:rsidTr="0038179A">
        <w:trPr>
          <w:trHeight w:val="19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B988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DF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</w:rPr>
              <w:t>Практические занятия</w:t>
            </w:r>
          </w:p>
          <w:p w14:paraId="3E1D921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1. Правовые основы военной службы. (Обучающиеся знакомятся с законодательством и готовят сообщения по данной теме).</w:t>
            </w:r>
          </w:p>
          <w:p w14:paraId="0F7B440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2. Прохождение военной службы.(Обучающиеся изучают основные виды воинской деятельности и готовят сообщения по данной теме).</w:t>
            </w:r>
          </w:p>
          <w:p w14:paraId="06ED335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3. Обеспечение безопасности военной службы. (Изучение общих требований к безопасности военной службы и подготовка сообщения по данной теме).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051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3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7E485E2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78E37D4B" w14:textId="77777777" w:rsidTr="0038179A">
        <w:trPr>
          <w:trHeight w:val="25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0269" w14:textId="77777777" w:rsidR="0072505A" w:rsidRPr="0038179A" w:rsidRDefault="0072505A" w:rsidP="0038179A">
            <w:pPr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5D3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  <w:bCs/>
              </w:rPr>
              <w:t xml:space="preserve">Самостоятельная работа: </w:t>
            </w:r>
            <w:proofErr w:type="spellStart"/>
            <w:r w:rsidRPr="0038179A">
              <w:t>выполнениедомашнихзада</w:t>
            </w:r>
            <w:r w:rsidRPr="0038179A">
              <w:rPr>
                <w:spacing w:val="-1"/>
              </w:rPr>
              <w:t>н</w:t>
            </w:r>
            <w:r w:rsidRPr="0038179A">
              <w:t>ийпо</w:t>
            </w:r>
            <w:proofErr w:type="spellEnd"/>
            <w:r w:rsidRPr="0038179A">
              <w:t xml:space="preserve"> разделу3.</w:t>
            </w:r>
          </w:p>
          <w:p w14:paraId="0D33115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pacing w:val="33"/>
              </w:rPr>
            </w:pPr>
            <w:r w:rsidRPr="0038179A">
              <w:rPr>
                <w:b/>
                <w:bCs/>
              </w:rPr>
              <w:t>Примерная тематика внеаудиторной самостояте</w:t>
            </w:r>
            <w:r w:rsidRPr="0038179A">
              <w:rPr>
                <w:b/>
                <w:bCs/>
                <w:spacing w:val="1"/>
              </w:rPr>
              <w:t>л</w:t>
            </w:r>
            <w:r w:rsidRPr="0038179A">
              <w:rPr>
                <w:b/>
                <w:bCs/>
              </w:rPr>
              <w:t xml:space="preserve">ьной работы: </w:t>
            </w:r>
          </w:p>
          <w:p w14:paraId="7B2C9C61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38179A">
              <w:rPr>
                <w:bCs/>
                <w:spacing w:val="33"/>
              </w:rPr>
              <w:t xml:space="preserve">1. </w:t>
            </w:r>
            <w:r w:rsidRPr="0038179A">
              <w:t xml:space="preserve">Вооруженные Силы РФ– </w:t>
            </w:r>
            <w:proofErr w:type="spellStart"/>
            <w:r w:rsidRPr="0038179A">
              <w:t>гос</w:t>
            </w:r>
            <w:r w:rsidRPr="0038179A">
              <w:rPr>
                <w:spacing w:val="2"/>
              </w:rPr>
              <w:t>у</w:t>
            </w:r>
            <w:r w:rsidRPr="0038179A">
              <w:t>дарственнаяв</w:t>
            </w:r>
            <w:r w:rsidRPr="0038179A">
              <w:rPr>
                <w:spacing w:val="1"/>
              </w:rPr>
              <w:t>о</w:t>
            </w:r>
            <w:r w:rsidRPr="0038179A">
              <w:t>еннаяорганизаци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составляющаяосно</w:t>
            </w:r>
            <w:r w:rsidRPr="0038179A">
              <w:rPr>
                <w:spacing w:val="-2"/>
              </w:rPr>
              <w:t>в</w:t>
            </w:r>
            <w:r w:rsidRPr="0038179A">
              <w:t>уобороны</w:t>
            </w:r>
            <w:proofErr w:type="spellEnd"/>
            <w:r w:rsidRPr="0038179A">
              <w:t xml:space="preserve"> страны.</w:t>
            </w:r>
          </w:p>
          <w:p w14:paraId="79781F6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Р</w:t>
            </w:r>
            <w:r w:rsidRPr="0038179A">
              <w:rPr>
                <w:spacing w:val="1"/>
              </w:rPr>
              <w:t>у</w:t>
            </w:r>
            <w:r w:rsidRPr="0038179A">
              <w:t>ководствои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rPr>
                <w:spacing w:val="2"/>
              </w:rPr>
              <w:t>у</w:t>
            </w:r>
            <w:r w:rsidRPr="0038179A">
              <w:t>правле</w:t>
            </w:r>
            <w:r w:rsidRPr="0038179A">
              <w:rPr>
                <w:spacing w:val="-1"/>
              </w:rPr>
              <w:t>н</w:t>
            </w:r>
            <w:r w:rsidRPr="0038179A">
              <w:t>иеВоор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ж</w:t>
            </w:r>
            <w:r w:rsidRPr="0038179A">
              <w:t>енныхСи</w:t>
            </w:r>
            <w:r w:rsidRPr="0038179A">
              <w:rPr>
                <w:spacing w:val="1"/>
              </w:rPr>
              <w:t>л</w:t>
            </w:r>
            <w:proofErr w:type="spellEnd"/>
            <w:r w:rsidRPr="0038179A">
              <w:t>.</w:t>
            </w:r>
          </w:p>
          <w:p w14:paraId="1059E7D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3. </w:t>
            </w:r>
            <w:proofErr w:type="spellStart"/>
            <w:r w:rsidRPr="0038179A">
              <w:t>РеформаВоор</w:t>
            </w:r>
            <w:r w:rsidRPr="0038179A">
              <w:rPr>
                <w:spacing w:val="2"/>
              </w:rPr>
              <w:t>у</w:t>
            </w:r>
            <w:r w:rsidRPr="0038179A">
              <w:t>жен</w:t>
            </w:r>
            <w:r w:rsidRPr="0038179A">
              <w:rPr>
                <w:spacing w:val="-1"/>
              </w:rPr>
              <w:t>н</w:t>
            </w:r>
            <w:r w:rsidRPr="0038179A">
              <w:t>ыхСил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России,ее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этапыиихосновноесодержани</w:t>
            </w:r>
            <w:r w:rsidRPr="0038179A">
              <w:rPr>
                <w:spacing w:val="2"/>
              </w:rPr>
              <w:t>е</w:t>
            </w:r>
            <w:proofErr w:type="spellEnd"/>
            <w:r w:rsidRPr="0038179A">
              <w:t xml:space="preserve">. </w:t>
            </w:r>
          </w:p>
          <w:p w14:paraId="641F33A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4. Ф</w:t>
            </w:r>
            <w:r w:rsidRPr="0038179A">
              <w:rPr>
                <w:spacing w:val="2"/>
              </w:rPr>
              <w:t>у</w:t>
            </w:r>
            <w:r w:rsidRPr="0038179A">
              <w:t>нкци</w:t>
            </w:r>
            <w:r w:rsidRPr="0038179A">
              <w:rPr>
                <w:spacing w:val="1"/>
              </w:rPr>
              <w:t>и</w:t>
            </w:r>
            <w:r w:rsidRPr="0038179A">
              <w:t xml:space="preserve">, </w:t>
            </w:r>
            <w:proofErr w:type="spellStart"/>
            <w:r w:rsidRPr="0038179A">
              <w:t>целиизадачиВоор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ж</w:t>
            </w:r>
            <w:r w:rsidRPr="0038179A">
              <w:t>енных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СилРФ</w:t>
            </w:r>
            <w:proofErr w:type="spellEnd"/>
            <w:r w:rsidRPr="0038179A">
              <w:t>.</w:t>
            </w:r>
          </w:p>
          <w:p w14:paraId="1C0EBCF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5. Виды </w:t>
            </w:r>
            <w:proofErr w:type="spellStart"/>
            <w:r w:rsidRPr="0038179A">
              <w:t>вооруженныхС</w:t>
            </w:r>
            <w:r w:rsidRPr="0038179A">
              <w:rPr>
                <w:spacing w:val="1"/>
              </w:rPr>
              <w:t>и</w:t>
            </w:r>
            <w:r w:rsidRPr="0038179A">
              <w:t>л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родавойск</w:t>
            </w:r>
            <w:proofErr w:type="spellEnd"/>
            <w:r w:rsidRPr="0038179A">
              <w:t xml:space="preserve"> и их назначени</w:t>
            </w:r>
            <w:r w:rsidRPr="0038179A">
              <w:rPr>
                <w:spacing w:val="2"/>
              </w:rPr>
              <w:t>е</w:t>
            </w:r>
            <w:r w:rsidRPr="0038179A">
              <w:t xml:space="preserve">. </w:t>
            </w:r>
            <w:proofErr w:type="spellStart"/>
            <w:r w:rsidRPr="0038179A">
              <w:rPr>
                <w:spacing w:val="-2"/>
              </w:rPr>
              <w:t>Д</w:t>
            </w:r>
            <w:r w:rsidRPr="0038179A">
              <w:rPr>
                <w:spacing w:val="-1"/>
              </w:rPr>
              <w:t>р</w:t>
            </w:r>
            <w:r w:rsidRPr="0038179A">
              <w:rPr>
                <w:spacing w:val="2"/>
              </w:rPr>
              <w:t>у</w:t>
            </w:r>
            <w:r w:rsidRPr="0038179A">
              <w:t>гиевойскаи</w:t>
            </w:r>
            <w:proofErr w:type="spellEnd"/>
            <w:r w:rsidRPr="0038179A">
              <w:t xml:space="preserve"> их назначени</w:t>
            </w:r>
            <w:r w:rsidRPr="0038179A">
              <w:rPr>
                <w:spacing w:val="2"/>
              </w:rPr>
              <w:t>е</w:t>
            </w:r>
            <w:r w:rsidRPr="0038179A">
              <w:t>.</w:t>
            </w:r>
            <w:r w:rsidRPr="0038179A">
              <w:rPr>
                <w:bCs/>
              </w:rPr>
              <w:t xml:space="preserve"> (Преподаватель  выдает обучающимся  перечень вопросов по каждой теме, ответы обучающийся  письменно  оформляет или отвечает  устно)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CA8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BBB3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</w:tr>
      <w:tr w:rsidR="0072505A" w:rsidRPr="0038179A" w14:paraId="1EB6F0BC" w14:textId="77777777" w:rsidTr="0038179A">
        <w:trPr>
          <w:trHeight w:val="1022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9A1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Раздел 4. Оказание первой ме</w:t>
            </w:r>
            <w:r w:rsidRPr="0038179A">
              <w:rPr>
                <w:b/>
                <w:bCs/>
                <w:spacing w:val="1"/>
              </w:rPr>
              <w:t>д</w:t>
            </w:r>
            <w:r w:rsidRPr="0038179A">
              <w:rPr>
                <w:b/>
                <w:bCs/>
              </w:rPr>
              <w:t xml:space="preserve">ицинской помощи </w:t>
            </w:r>
            <w:proofErr w:type="spellStart"/>
            <w:r w:rsidRPr="0038179A">
              <w:rPr>
                <w:b/>
                <w:bCs/>
              </w:rPr>
              <w:t>п</w:t>
            </w:r>
            <w:r w:rsidRPr="0038179A">
              <w:rPr>
                <w:b/>
                <w:bCs/>
                <w:spacing w:val="1"/>
              </w:rPr>
              <w:t>о</w:t>
            </w:r>
            <w:r w:rsidRPr="0038179A">
              <w:rPr>
                <w:b/>
                <w:bCs/>
              </w:rPr>
              <w:t>страдавшимв</w:t>
            </w:r>
            <w:proofErr w:type="spellEnd"/>
            <w:r w:rsidRPr="0038179A">
              <w:rPr>
                <w:b/>
                <w:bCs/>
              </w:rPr>
              <w:t xml:space="preserve"> </w:t>
            </w:r>
            <w:proofErr w:type="spellStart"/>
            <w:r w:rsidRPr="0038179A">
              <w:rPr>
                <w:b/>
                <w:bCs/>
              </w:rPr>
              <w:t>различныхситуациях</w:t>
            </w:r>
            <w:proofErr w:type="spellEnd"/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1C5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904B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14:paraId="66A1558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565BE6E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3470A18A" w14:textId="77777777" w:rsidTr="0038179A">
        <w:trPr>
          <w:trHeight w:val="1155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1F9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Тем</w:t>
            </w:r>
            <w:r w:rsidRPr="0038179A">
              <w:rPr>
                <w:spacing w:val="1"/>
              </w:rPr>
              <w:t>а</w:t>
            </w:r>
            <w:r w:rsidRPr="0038179A">
              <w:t>.4.1 Медицинская</w:t>
            </w:r>
          </w:p>
          <w:p w14:paraId="494E755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t>помощь при травма</w:t>
            </w:r>
            <w:r w:rsidRPr="0038179A">
              <w:rPr>
                <w:spacing w:val="1"/>
              </w:rPr>
              <w:t>х</w:t>
            </w:r>
            <w:r w:rsidRPr="0038179A">
              <w:t xml:space="preserve">, </w:t>
            </w:r>
            <w:proofErr w:type="spellStart"/>
            <w:r w:rsidRPr="0038179A">
              <w:t>пораженияхи</w:t>
            </w:r>
            <w:proofErr w:type="spellEnd"/>
            <w:r w:rsidRPr="0038179A">
              <w:t xml:space="preserve"> неотложных состояниях.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645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38179A">
              <w:t>1. Реанимац</w:t>
            </w:r>
            <w:r w:rsidRPr="0038179A">
              <w:rPr>
                <w:spacing w:val="-1"/>
              </w:rPr>
              <w:t>и</w:t>
            </w:r>
            <w:r w:rsidRPr="0038179A">
              <w:rPr>
                <w:spacing w:val="1"/>
              </w:rPr>
              <w:t>я</w:t>
            </w:r>
            <w:r w:rsidRPr="0038179A">
              <w:t xml:space="preserve">. Помощь при </w:t>
            </w:r>
            <w:proofErr w:type="spellStart"/>
            <w:r w:rsidRPr="0038179A">
              <w:t>электротравмеи</w:t>
            </w:r>
            <w:r w:rsidRPr="0038179A">
              <w:rPr>
                <w:spacing w:val="1"/>
              </w:rPr>
              <w:t>у</w:t>
            </w:r>
            <w:r w:rsidRPr="0038179A">
              <w:rPr>
                <w:spacing w:val="-1"/>
              </w:rPr>
              <w:t>т</w:t>
            </w:r>
            <w:r w:rsidRPr="0038179A">
              <w:t>омлени</w:t>
            </w:r>
            <w:r w:rsidRPr="0038179A">
              <w:rPr>
                <w:spacing w:val="1"/>
              </w:rPr>
              <w:t>е</w:t>
            </w:r>
            <w:proofErr w:type="spellEnd"/>
            <w:r w:rsidRPr="0038179A">
              <w:t>.</w:t>
            </w:r>
          </w:p>
          <w:p w14:paraId="6AD1351F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>2. Кровотечени</w:t>
            </w:r>
            <w:r w:rsidRPr="0038179A">
              <w:rPr>
                <w:spacing w:val="1"/>
              </w:rPr>
              <w:t>я</w:t>
            </w:r>
            <w:r w:rsidRPr="0038179A">
              <w:t xml:space="preserve">. </w:t>
            </w:r>
            <w:proofErr w:type="spellStart"/>
            <w:r w:rsidRPr="0038179A">
              <w:t>Травматическийшок</w:t>
            </w:r>
            <w:proofErr w:type="spellEnd"/>
            <w:r w:rsidRPr="0038179A">
              <w:t xml:space="preserve"> и </w:t>
            </w:r>
            <w:r w:rsidRPr="0038179A">
              <w:rPr>
                <w:spacing w:val="-1"/>
              </w:rPr>
              <w:t>СД</w:t>
            </w:r>
            <w:r w:rsidRPr="0038179A">
              <w:t xml:space="preserve">Р. </w:t>
            </w:r>
          </w:p>
          <w:p w14:paraId="76EFC61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3. </w:t>
            </w:r>
            <w:proofErr w:type="spellStart"/>
            <w:r w:rsidRPr="0038179A">
              <w:t>Зак</w:t>
            </w:r>
            <w:r w:rsidRPr="0038179A">
              <w:rPr>
                <w:spacing w:val="1"/>
              </w:rPr>
              <w:t>р</w:t>
            </w:r>
            <w:r w:rsidRPr="0038179A">
              <w:t>ытиеи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открытиеповреждени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>. Раны. Ожоги.</w:t>
            </w:r>
          </w:p>
          <w:p w14:paraId="678F6CD8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t xml:space="preserve">4. </w:t>
            </w:r>
            <w:proofErr w:type="spellStart"/>
            <w:r w:rsidRPr="0038179A">
              <w:t>Повреждениенизкими</w:t>
            </w:r>
            <w:proofErr w:type="spellEnd"/>
            <w:r w:rsidRPr="0038179A">
              <w:t xml:space="preserve">  темпера</w:t>
            </w:r>
            <w:r w:rsidRPr="0038179A">
              <w:rPr>
                <w:spacing w:val="-2"/>
              </w:rPr>
              <w:t>т</w:t>
            </w:r>
            <w:r w:rsidRPr="0038179A">
              <w:t>урам</w:t>
            </w:r>
            <w:r w:rsidRPr="0038179A">
              <w:rPr>
                <w:spacing w:val="1"/>
              </w:rPr>
              <w:t>и</w:t>
            </w:r>
            <w:r w:rsidRPr="0038179A">
              <w:t>. Переломы костей.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8A7E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0A61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  <w:r w:rsidRPr="0038179A">
              <w:rPr>
                <w:bCs/>
              </w:rPr>
              <w:t>2</w:t>
            </w:r>
          </w:p>
        </w:tc>
      </w:tr>
      <w:tr w:rsidR="0072505A" w:rsidRPr="0038179A" w14:paraId="735D6CAA" w14:textId="77777777" w:rsidTr="0038179A">
        <w:trPr>
          <w:trHeight w:val="7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F53C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F14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8179A">
              <w:rPr>
                <w:b/>
              </w:rPr>
              <w:t>Практические занятия.</w:t>
            </w:r>
          </w:p>
          <w:p w14:paraId="758A6C56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1.Общиеправиланаложенияповязок. </w:t>
            </w:r>
            <w:proofErr w:type="spellStart"/>
            <w:r w:rsidRPr="0038179A">
              <w:t>Пластырныеи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клеоловые</w:t>
            </w:r>
            <w:proofErr w:type="spellEnd"/>
            <w:r w:rsidRPr="0038179A">
              <w:t xml:space="preserve"> повязки, </w:t>
            </w:r>
            <w:proofErr w:type="spellStart"/>
            <w:r w:rsidRPr="0038179A">
              <w:t>ихпреим</w:t>
            </w:r>
            <w:r w:rsidRPr="0038179A">
              <w:rPr>
                <w:spacing w:val="1"/>
              </w:rPr>
              <w:t>у</w:t>
            </w:r>
            <w:r w:rsidRPr="0038179A">
              <w:t>ществаи</w:t>
            </w:r>
            <w:proofErr w:type="spellEnd"/>
            <w:r w:rsidRPr="0038179A">
              <w:t xml:space="preserve"> недостатк</w:t>
            </w:r>
            <w:r w:rsidRPr="0038179A">
              <w:rPr>
                <w:spacing w:val="1"/>
              </w:rPr>
              <w:t>и</w:t>
            </w:r>
            <w:r w:rsidRPr="0038179A">
              <w:t xml:space="preserve">. </w:t>
            </w:r>
            <w:proofErr w:type="spellStart"/>
            <w:r w:rsidRPr="0038179A">
              <w:t>Ко</w:t>
            </w:r>
            <w:r w:rsidRPr="0038179A">
              <w:rPr>
                <w:spacing w:val="2"/>
              </w:rPr>
              <w:t>с</w:t>
            </w:r>
            <w:r w:rsidRPr="0038179A">
              <w:t>ыночныеповязки</w:t>
            </w:r>
            <w:proofErr w:type="spellEnd"/>
            <w:r w:rsidRPr="0038179A">
              <w:t xml:space="preserve"> на </w:t>
            </w:r>
            <w:proofErr w:type="spellStart"/>
            <w:r w:rsidRPr="0038179A">
              <w:t>различныечастител</w:t>
            </w:r>
            <w:proofErr w:type="spellEnd"/>
            <w:r w:rsidRPr="0038179A">
              <w:t xml:space="preserve">. (Обучающиеся изучают правила наложения повязок и выполняют практические упражнения по наложению повязок). </w:t>
            </w:r>
          </w:p>
          <w:p w14:paraId="5A6B11E2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2. </w:t>
            </w:r>
            <w:proofErr w:type="spellStart"/>
            <w:r w:rsidRPr="0038179A">
              <w:t>Пращевидныеи</w:t>
            </w:r>
            <w:proofErr w:type="spellEnd"/>
            <w:r w:rsidRPr="0038179A">
              <w:t xml:space="preserve"> Т-</w:t>
            </w:r>
            <w:proofErr w:type="spellStart"/>
            <w:r w:rsidRPr="0038179A">
              <w:t>образныеповя</w:t>
            </w:r>
            <w:r w:rsidRPr="0038179A">
              <w:rPr>
                <w:spacing w:val="1"/>
              </w:rPr>
              <w:t>з</w:t>
            </w:r>
            <w:r w:rsidRPr="0038179A">
              <w:t>ки</w:t>
            </w:r>
            <w:proofErr w:type="spellEnd"/>
            <w:r w:rsidRPr="0038179A">
              <w:t xml:space="preserve">. </w:t>
            </w:r>
            <w:proofErr w:type="spellStart"/>
            <w:r w:rsidRPr="0038179A">
              <w:t>Бинтовыеповязки</w:t>
            </w:r>
            <w:proofErr w:type="spellEnd"/>
            <w:r w:rsidRPr="0038179A">
              <w:t>: цир</w:t>
            </w:r>
            <w:r w:rsidRPr="0038179A">
              <w:rPr>
                <w:spacing w:val="-1"/>
              </w:rPr>
              <w:t>к</w:t>
            </w:r>
            <w:r w:rsidRPr="0038179A">
              <w:rPr>
                <w:spacing w:val="2"/>
              </w:rPr>
              <w:t>у</w:t>
            </w:r>
            <w:r w:rsidRPr="0038179A">
              <w:t>лярна</w:t>
            </w:r>
            <w:r w:rsidRPr="0038179A">
              <w:rPr>
                <w:spacing w:val="1"/>
              </w:rPr>
              <w:t>я</w:t>
            </w:r>
            <w:r w:rsidRPr="0038179A">
              <w:t>, спирал</w:t>
            </w:r>
            <w:r w:rsidRPr="0038179A">
              <w:rPr>
                <w:spacing w:val="-2"/>
              </w:rPr>
              <w:t>ь</w:t>
            </w:r>
            <w:r w:rsidRPr="0038179A">
              <w:t>на</w:t>
            </w:r>
            <w:r w:rsidRPr="0038179A">
              <w:rPr>
                <w:spacing w:val="1"/>
              </w:rPr>
              <w:t>я</w:t>
            </w:r>
            <w:r w:rsidRPr="0038179A">
              <w:t xml:space="preserve">, </w:t>
            </w:r>
            <w:proofErr w:type="spellStart"/>
            <w:r w:rsidRPr="0038179A">
              <w:t>черепашь</w:t>
            </w:r>
            <w:r w:rsidRPr="0038179A">
              <w:rPr>
                <w:spacing w:val="1"/>
              </w:rPr>
              <w:t>я</w:t>
            </w:r>
            <w:r w:rsidRPr="0038179A">
              <w:t>,крестообразна</w:t>
            </w:r>
            <w:r w:rsidRPr="0038179A">
              <w:rPr>
                <w:spacing w:val="1"/>
              </w:rPr>
              <w:t>я</w:t>
            </w:r>
            <w:proofErr w:type="spellEnd"/>
            <w:r w:rsidRPr="0038179A">
              <w:t>, колосовидна</w:t>
            </w:r>
            <w:r w:rsidRPr="0038179A">
              <w:rPr>
                <w:spacing w:val="1"/>
              </w:rPr>
              <w:t>я</w:t>
            </w:r>
            <w:r w:rsidRPr="0038179A">
              <w:t xml:space="preserve">. (Обучающиеся изучают правила наложения повязок и выполняют практические упражнения по наложению повязок). </w:t>
            </w:r>
          </w:p>
          <w:p w14:paraId="5899E1A4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3. Повязки </w:t>
            </w:r>
            <w:proofErr w:type="spellStart"/>
            <w:r w:rsidRPr="0038179A">
              <w:t>наголо</w:t>
            </w:r>
            <w:r w:rsidRPr="0038179A">
              <w:rPr>
                <w:spacing w:val="-2"/>
              </w:rPr>
              <w:t>в</w:t>
            </w:r>
            <w:r w:rsidRPr="0038179A">
              <w:rPr>
                <w:spacing w:val="2"/>
              </w:rPr>
              <w:t>у</w:t>
            </w:r>
            <w:r w:rsidRPr="0038179A">
              <w:t>:че</w:t>
            </w:r>
            <w:r w:rsidRPr="0038179A">
              <w:rPr>
                <w:spacing w:val="-1"/>
              </w:rPr>
              <w:t>п</w:t>
            </w:r>
            <w:r w:rsidRPr="0038179A">
              <w:t>е</w:t>
            </w:r>
            <w:r w:rsidRPr="0038179A">
              <w:rPr>
                <w:spacing w:val="1"/>
              </w:rPr>
              <w:t>ц</w:t>
            </w:r>
            <w:proofErr w:type="spellEnd"/>
            <w:r w:rsidRPr="0038179A">
              <w:t xml:space="preserve">, на </w:t>
            </w:r>
            <w:proofErr w:type="spellStart"/>
            <w:r w:rsidRPr="0038179A">
              <w:t>глаз,на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обаглаз</w:t>
            </w:r>
            <w:r w:rsidRPr="0038179A">
              <w:rPr>
                <w:spacing w:val="1"/>
              </w:rPr>
              <w:t>а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на</w:t>
            </w:r>
            <w:r w:rsidRPr="0038179A">
              <w:rPr>
                <w:spacing w:val="2"/>
              </w:rPr>
              <w:t>у</w:t>
            </w:r>
            <w:r w:rsidRPr="0038179A">
              <w:t>хо</w:t>
            </w:r>
            <w:proofErr w:type="spellEnd"/>
            <w:r w:rsidRPr="0038179A">
              <w:t xml:space="preserve">, </w:t>
            </w:r>
            <w:r w:rsidRPr="0038179A">
              <w:rPr>
                <w:spacing w:val="-1"/>
              </w:rPr>
              <w:t>н</w:t>
            </w:r>
            <w:r w:rsidRPr="0038179A">
              <w:t xml:space="preserve">а шею, на </w:t>
            </w:r>
            <w:r w:rsidRPr="0038179A">
              <w:rPr>
                <w:spacing w:val="-1"/>
              </w:rPr>
              <w:t>гр</w:t>
            </w:r>
            <w:r w:rsidRPr="0038179A">
              <w:rPr>
                <w:spacing w:val="2"/>
              </w:rPr>
              <w:t>у</w:t>
            </w:r>
            <w:r w:rsidRPr="0038179A">
              <w:t>д</w:t>
            </w:r>
            <w:r w:rsidRPr="0038179A">
              <w:rPr>
                <w:spacing w:val="-1"/>
              </w:rPr>
              <w:t>н</w:t>
            </w:r>
            <w:r w:rsidRPr="0038179A">
              <w:rPr>
                <w:spacing w:val="1"/>
              </w:rPr>
              <w:t>у</w:t>
            </w:r>
            <w:r w:rsidRPr="0038179A">
              <w:t>ю клетк</w:t>
            </w:r>
            <w:r w:rsidRPr="0038179A">
              <w:rPr>
                <w:spacing w:val="3"/>
              </w:rPr>
              <w:t>у</w:t>
            </w:r>
            <w:r w:rsidRPr="0038179A">
              <w:t xml:space="preserve">. Повязки </w:t>
            </w:r>
            <w:proofErr w:type="spellStart"/>
            <w:r w:rsidRPr="0038179A">
              <w:t>наверхнюю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инижнюю</w:t>
            </w:r>
            <w:proofErr w:type="spellEnd"/>
            <w:r w:rsidRPr="0038179A">
              <w:t xml:space="preserve"> к</w:t>
            </w:r>
            <w:r w:rsidRPr="0038179A">
              <w:rPr>
                <w:spacing w:val="1"/>
              </w:rPr>
              <w:t>о</w:t>
            </w:r>
            <w:r w:rsidRPr="0038179A">
              <w:t>нечност</w:t>
            </w:r>
            <w:r w:rsidRPr="0038179A">
              <w:rPr>
                <w:spacing w:val="2"/>
              </w:rPr>
              <w:t>и</w:t>
            </w:r>
            <w:r w:rsidRPr="0038179A">
              <w:t xml:space="preserve">, на </w:t>
            </w:r>
            <w:proofErr w:type="spellStart"/>
            <w:r w:rsidRPr="0038179A">
              <w:t>од</w:t>
            </w:r>
            <w:r w:rsidRPr="0038179A">
              <w:rPr>
                <w:spacing w:val="-1"/>
              </w:rPr>
              <w:t>н</w:t>
            </w:r>
            <w:r w:rsidRPr="0038179A">
              <w:t>уи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rPr>
                <w:spacing w:val="-1"/>
              </w:rPr>
              <w:t>об</w:t>
            </w:r>
            <w:r w:rsidRPr="0038179A">
              <w:t>епаховыеобласт</w:t>
            </w:r>
            <w:r w:rsidRPr="0038179A">
              <w:rPr>
                <w:spacing w:val="1"/>
              </w:rPr>
              <w:t>и</w:t>
            </w:r>
            <w:proofErr w:type="spellEnd"/>
            <w:r w:rsidRPr="0038179A">
              <w:t>, на промежност</w:t>
            </w:r>
            <w:r w:rsidRPr="0038179A">
              <w:rPr>
                <w:spacing w:val="1"/>
              </w:rPr>
              <w:t>ь</w:t>
            </w:r>
            <w:r w:rsidRPr="0038179A">
              <w:t xml:space="preserve">. (Обучающиеся изучают правила наложения повязок и выполняют практические упражнения по наложению повязок). </w:t>
            </w:r>
          </w:p>
          <w:p w14:paraId="227248E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4. </w:t>
            </w:r>
            <w:proofErr w:type="spellStart"/>
            <w:r w:rsidRPr="0038179A">
              <w:t>Иск</w:t>
            </w:r>
            <w:r w:rsidRPr="0038179A">
              <w:rPr>
                <w:spacing w:val="2"/>
              </w:rPr>
              <w:t>у</w:t>
            </w:r>
            <w:r w:rsidRPr="0038179A">
              <w:t>сственнаявентиляциялегких</w:t>
            </w:r>
            <w:proofErr w:type="spellEnd"/>
            <w:r w:rsidRPr="0038179A">
              <w:t xml:space="preserve"> способами «рот в рот», «рот в но</w:t>
            </w:r>
            <w:r w:rsidRPr="0038179A">
              <w:rPr>
                <w:spacing w:val="2"/>
              </w:rPr>
              <w:t>с</w:t>
            </w:r>
            <w:r w:rsidRPr="0038179A">
              <w:t>», массаж сердц</w:t>
            </w:r>
            <w:r w:rsidRPr="0038179A">
              <w:rPr>
                <w:spacing w:val="1"/>
              </w:rPr>
              <w:t>а</w:t>
            </w:r>
            <w:r w:rsidRPr="0038179A">
              <w:t xml:space="preserve">, </w:t>
            </w:r>
            <w:proofErr w:type="spellStart"/>
            <w:r w:rsidRPr="0038179A">
              <w:t>ос</w:t>
            </w:r>
            <w:r w:rsidRPr="0038179A">
              <w:rPr>
                <w:spacing w:val="-1"/>
              </w:rPr>
              <w:t>о</w:t>
            </w:r>
            <w:r w:rsidRPr="0038179A">
              <w:t>бенностиреанимации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удетей</w:t>
            </w:r>
            <w:proofErr w:type="spellEnd"/>
            <w:r w:rsidRPr="0038179A">
              <w:t xml:space="preserve">. (Обучающиеся  демонстрируют приёмы оказания первой помощи на манекене). </w:t>
            </w:r>
          </w:p>
          <w:p w14:paraId="156407E9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5. </w:t>
            </w:r>
            <w:proofErr w:type="spellStart"/>
            <w:r w:rsidRPr="0038179A">
              <w:t>Отработкаприемов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спасания</w:t>
            </w:r>
            <w:r w:rsidRPr="0038179A">
              <w:rPr>
                <w:spacing w:val="-1"/>
              </w:rPr>
              <w:t>тон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1"/>
              </w:rPr>
              <w:t>щи</w:t>
            </w:r>
            <w:r w:rsidRPr="0038179A">
              <w:t>х</w:t>
            </w:r>
            <w:proofErr w:type="spellEnd"/>
            <w:r w:rsidRPr="0038179A">
              <w:t xml:space="preserve"> на воде и </w:t>
            </w:r>
            <w:proofErr w:type="spellStart"/>
            <w:r w:rsidRPr="0038179A">
              <w:t>оказаниеимпервой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медицинскойпомощи</w:t>
            </w:r>
            <w:proofErr w:type="spellEnd"/>
            <w:r w:rsidRPr="0038179A">
              <w:t xml:space="preserve">. </w:t>
            </w:r>
          </w:p>
          <w:p w14:paraId="3990336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6. Временная </w:t>
            </w:r>
            <w:proofErr w:type="spellStart"/>
            <w:r w:rsidRPr="0038179A">
              <w:t>остановкакровотеченияналожениемдавящей</w:t>
            </w:r>
            <w:proofErr w:type="spellEnd"/>
            <w:r w:rsidRPr="0038179A">
              <w:t xml:space="preserve"> повязки, </w:t>
            </w:r>
            <w:r w:rsidRPr="0038179A">
              <w:rPr>
                <w:spacing w:val="1"/>
              </w:rPr>
              <w:t>ж</w:t>
            </w:r>
            <w:r w:rsidRPr="0038179A">
              <w:rPr>
                <w:spacing w:val="-1"/>
              </w:rPr>
              <w:t>г</w:t>
            </w:r>
            <w:r w:rsidRPr="0038179A">
              <w:rPr>
                <w:spacing w:val="2"/>
              </w:rPr>
              <w:t>у</w:t>
            </w:r>
            <w:r w:rsidRPr="0038179A">
              <w:t>т</w:t>
            </w:r>
            <w:r w:rsidRPr="0038179A">
              <w:rPr>
                <w:spacing w:val="1"/>
              </w:rPr>
              <w:t>а</w:t>
            </w:r>
            <w:r w:rsidRPr="0038179A">
              <w:t>, закр</w:t>
            </w:r>
            <w:r w:rsidRPr="0038179A">
              <w:rPr>
                <w:spacing w:val="2"/>
              </w:rPr>
              <w:t>у</w:t>
            </w:r>
            <w:r w:rsidRPr="0038179A">
              <w:rPr>
                <w:spacing w:val="-2"/>
              </w:rPr>
              <w:t>т</w:t>
            </w:r>
            <w:r w:rsidRPr="0038179A">
              <w:t xml:space="preserve">ки, </w:t>
            </w:r>
            <w:proofErr w:type="spellStart"/>
            <w:r w:rsidRPr="0038179A">
              <w:t>пальцевымприжатие</w:t>
            </w:r>
            <w:r w:rsidRPr="0038179A">
              <w:rPr>
                <w:spacing w:val="1"/>
              </w:rPr>
              <w:t>м</w:t>
            </w:r>
            <w:proofErr w:type="spellEnd"/>
            <w:r w:rsidRPr="0038179A">
              <w:t xml:space="preserve">, </w:t>
            </w:r>
            <w:proofErr w:type="spellStart"/>
            <w:r w:rsidRPr="0038179A">
              <w:t>максим</w:t>
            </w:r>
            <w:r w:rsidRPr="0038179A">
              <w:rPr>
                <w:spacing w:val="-1"/>
              </w:rPr>
              <w:t>а</w:t>
            </w:r>
            <w:r w:rsidRPr="0038179A">
              <w:t>льнымсгиба</w:t>
            </w:r>
            <w:r w:rsidRPr="0038179A">
              <w:rPr>
                <w:spacing w:val="-1"/>
              </w:rPr>
              <w:t>н</w:t>
            </w:r>
            <w:r w:rsidRPr="0038179A">
              <w:t>иемконечностив</w:t>
            </w:r>
            <w:proofErr w:type="spellEnd"/>
            <w:r w:rsidRPr="0038179A">
              <w:t xml:space="preserve"> с</w:t>
            </w:r>
            <w:r w:rsidRPr="0038179A">
              <w:rPr>
                <w:spacing w:val="2"/>
              </w:rPr>
              <w:t>у</w:t>
            </w:r>
            <w:r w:rsidRPr="0038179A">
              <w:t>став</w:t>
            </w:r>
            <w:r w:rsidRPr="0038179A">
              <w:rPr>
                <w:spacing w:val="2"/>
              </w:rPr>
              <w:t>е</w:t>
            </w:r>
            <w:r w:rsidRPr="0038179A">
              <w:t xml:space="preserve">. Борьба с острой кровопотерей при </w:t>
            </w:r>
            <w:proofErr w:type="spellStart"/>
            <w:r w:rsidRPr="0038179A">
              <w:t>оказаниипервой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медицинс</w:t>
            </w:r>
            <w:r w:rsidRPr="0038179A">
              <w:rPr>
                <w:spacing w:val="-1"/>
              </w:rPr>
              <w:t>к</w:t>
            </w:r>
            <w:r w:rsidRPr="0038179A">
              <w:t>ойпомощи</w:t>
            </w:r>
            <w:proofErr w:type="spellEnd"/>
            <w:r w:rsidRPr="0038179A">
              <w:t xml:space="preserve">. (Обучающиеся изучают правила наложения давящей повязки и выполняют практические упражнения по наложению давящей повязки или жгута).  </w:t>
            </w:r>
          </w:p>
          <w:p w14:paraId="6C102A37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7. </w:t>
            </w:r>
            <w:proofErr w:type="spellStart"/>
            <w:r w:rsidRPr="0038179A">
              <w:t>Мероприятияпо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борьбес</w:t>
            </w:r>
            <w:proofErr w:type="spellEnd"/>
            <w:r w:rsidRPr="0038179A">
              <w:t xml:space="preserve"> шоком. Первая </w:t>
            </w:r>
            <w:proofErr w:type="spellStart"/>
            <w:r w:rsidRPr="0038179A">
              <w:t>медицинскаяпомощь</w:t>
            </w:r>
            <w:proofErr w:type="spellEnd"/>
            <w:r w:rsidRPr="0038179A">
              <w:t xml:space="preserve"> при </w:t>
            </w:r>
            <w:r w:rsidRPr="0038179A">
              <w:rPr>
                <w:spacing w:val="1"/>
              </w:rPr>
              <w:t>уш</w:t>
            </w:r>
            <w:r w:rsidRPr="0038179A">
              <w:t xml:space="preserve">ибе </w:t>
            </w:r>
            <w:proofErr w:type="spellStart"/>
            <w:r w:rsidRPr="0038179A">
              <w:t>мяг</w:t>
            </w:r>
            <w:r w:rsidRPr="0038179A">
              <w:rPr>
                <w:spacing w:val="-1"/>
              </w:rPr>
              <w:t>к</w:t>
            </w:r>
            <w:r w:rsidRPr="0038179A">
              <w:t>ихтканей</w:t>
            </w:r>
            <w:proofErr w:type="spellEnd"/>
            <w:r w:rsidRPr="0038179A">
              <w:t xml:space="preserve"> и вывихах к</w:t>
            </w:r>
            <w:r w:rsidRPr="0038179A">
              <w:rPr>
                <w:spacing w:val="1"/>
              </w:rPr>
              <w:t>ру</w:t>
            </w:r>
            <w:r w:rsidRPr="0038179A">
              <w:t>пных сус</w:t>
            </w:r>
            <w:r w:rsidRPr="0038179A">
              <w:rPr>
                <w:spacing w:val="-2"/>
              </w:rPr>
              <w:t>т</w:t>
            </w:r>
            <w:r w:rsidRPr="0038179A">
              <w:t xml:space="preserve">авов.(Обучающиеся изучают правила оказания первой помощи с выполнением практических приёмов). </w:t>
            </w:r>
          </w:p>
          <w:p w14:paraId="4330643C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t xml:space="preserve">8. Способы транспортной </w:t>
            </w:r>
            <w:proofErr w:type="spellStart"/>
            <w:r w:rsidRPr="0038179A">
              <w:t>иммобилизациистандартнымии</w:t>
            </w:r>
            <w:proofErr w:type="spellEnd"/>
            <w:r w:rsidRPr="0038179A">
              <w:t xml:space="preserve"> </w:t>
            </w:r>
            <w:proofErr w:type="spellStart"/>
            <w:r w:rsidRPr="0038179A">
              <w:t>подр</w:t>
            </w:r>
            <w:r w:rsidRPr="0038179A">
              <w:rPr>
                <w:spacing w:val="1"/>
              </w:rPr>
              <w:t>у</w:t>
            </w:r>
            <w:r w:rsidRPr="0038179A">
              <w:t>чнымисредствами</w:t>
            </w:r>
            <w:proofErr w:type="spellEnd"/>
            <w:r w:rsidRPr="0038179A">
              <w:t xml:space="preserve"> при перелома</w:t>
            </w:r>
            <w:r w:rsidRPr="0038179A">
              <w:rPr>
                <w:spacing w:val="1"/>
              </w:rPr>
              <w:t>х</w:t>
            </w:r>
            <w:r w:rsidRPr="0038179A">
              <w:t>. (Обучающиеся изучают правила транспортной иммобилизации с выполнением практических приёмов).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2D2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8179A">
              <w:rPr>
                <w:bCs/>
              </w:rPr>
              <w:t>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470A5B4D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38179A" w:rsidRPr="0038179A" w14:paraId="0B4BBE42" w14:textId="77777777" w:rsidTr="009A6C76">
        <w:trPr>
          <w:trHeight w:val="315"/>
        </w:trPr>
        <w:tc>
          <w:tcPr>
            <w:tcW w:w="1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B1D6" w14:textId="77777777" w:rsidR="0038179A" w:rsidRPr="0038179A" w:rsidRDefault="0038179A" w:rsidP="0038179A">
            <w:pPr>
              <w:widowControl w:val="0"/>
              <w:autoSpaceDE w:val="0"/>
              <w:autoSpaceDN w:val="0"/>
              <w:adjustRightInd w:val="0"/>
              <w:jc w:val="both"/>
            </w:pPr>
            <w:r w:rsidRPr="0038179A">
              <w:rPr>
                <w:b/>
              </w:rPr>
              <w:t>Дифференцированный зачёт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5727" w14:textId="77777777" w:rsidR="0038179A" w:rsidRPr="0038179A" w:rsidRDefault="0038179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6BB14909" w14:textId="77777777" w:rsidR="0038179A" w:rsidRPr="0038179A" w:rsidRDefault="0038179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  <w:tr w:rsidR="0072505A" w:rsidRPr="0038179A" w14:paraId="64143C9F" w14:textId="77777777" w:rsidTr="0038179A">
        <w:trPr>
          <w:trHeight w:val="2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9150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91C3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CEAA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8179A">
              <w:rPr>
                <w:b/>
                <w:bCs/>
              </w:rPr>
              <w:t>48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48A2E05" w14:textId="77777777" w:rsidR="0072505A" w:rsidRPr="0038179A" w:rsidRDefault="0072505A" w:rsidP="0038179A">
            <w:pPr>
              <w:widowControl w:val="0"/>
              <w:autoSpaceDE w:val="0"/>
              <w:autoSpaceDN w:val="0"/>
              <w:adjustRightInd w:val="0"/>
              <w:ind w:firstLine="29"/>
              <w:jc w:val="both"/>
              <w:rPr>
                <w:bCs/>
              </w:rPr>
            </w:pPr>
          </w:p>
        </w:tc>
      </w:tr>
    </w:tbl>
    <w:p w14:paraId="7766928C" w14:textId="77777777" w:rsidR="0072505A" w:rsidRPr="0038179A" w:rsidRDefault="0072505A" w:rsidP="0038179A">
      <w:pPr>
        <w:rPr>
          <w:b/>
        </w:rPr>
        <w:sectPr w:rsidR="0072505A" w:rsidRPr="0038179A">
          <w:pgSz w:w="16840" w:h="11907" w:orient="landscape"/>
          <w:pgMar w:top="743" w:right="697" w:bottom="278" w:left="760" w:header="709" w:footer="709" w:gutter="0"/>
          <w:cols w:space="720"/>
        </w:sectPr>
      </w:pPr>
    </w:p>
    <w:p w14:paraId="35110F8D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38179A">
        <w:rPr>
          <w:b/>
          <w:caps/>
        </w:rPr>
        <w:lastRenderedPageBreak/>
        <w:t>3. условия реализации УЧЕБНОЙ дисциплины</w:t>
      </w:r>
    </w:p>
    <w:p w14:paraId="6A8E7674" w14:textId="77777777" w:rsidR="0072505A" w:rsidRDefault="0072505A" w:rsidP="0038179A">
      <w:pPr>
        <w:ind w:firstLine="900"/>
        <w:rPr>
          <w:b/>
        </w:rPr>
      </w:pPr>
      <w:r w:rsidRPr="0038179A">
        <w:rPr>
          <w:b/>
        </w:rPr>
        <w:t>3.1. Требования к минимальному материально-техническому обеспечению</w:t>
      </w:r>
    </w:p>
    <w:p w14:paraId="76631EFF" w14:textId="77777777" w:rsidR="0038179A" w:rsidRPr="0038179A" w:rsidRDefault="0038179A" w:rsidP="0038179A">
      <w:pPr>
        <w:ind w:firstLine="900"/>
        <w:rPr>
          <w:b/>
        </w:rPr>
      </w:pPr>
    </w:p>
    <w:p w14:paraId="53A91B31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i/>
        </w:rPr>
      </w:pPr>
      <w:r w:rsidRPr="0038179A">
        <w:rPr>
          <w:bCs/>
        </w:rPr>
        <w:t xml:space="preserve">Реализация учебной дисциплины требует наличия учебного кабинета   безопасность жизнедеятельности и охраны труда. </w:t>
      </w:r>
    </w:p>
    <w:p w14:paraId="1984F8B3" w14:textId="77777777" w:rsidR="0072505A" w:rsidRPr="0038179A" w:rsidRDefault="0072505A" w:rsidP="0038179A">
      <w:pPr>
        <w:pStyle w:val="msonormalcxspmiddl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bCs/>
        </w:rPr>
      </w:pPr>
      <w:r w:rsidRPr="0038179A">
        <w:rPr>
          <w:b/>
          <w:bCs/>
        </w:rPr>
        <w:t xml:space="preserve">Оборудование учебного кабинета: </w:t>
      </w:r>
    </w:p>
    <w:p w14:paraId="1D45B2F6" w14:textId="77777777" w:rsidR="0072505A" w:rsidRPr="0038179A" w:rsidRDefault="0072505A" w:rsidP="0038179A">
      <w:pPr>
        <w:pStyle w:val="msonormalcxspmiddle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</w:pPr>
      <w:r w:rsidRPr="0038179A">
        <w:t>посадочные места по количеству обучающихся;</w:t>
      </w:r>
    </w:p>
    <w:p w14:paraId="15EF493B" w14:textId="77777777" w:rsidR="0072505A" w:rsidRPr="0038179A" w:rsidRDefault="0072505A" w:rsidP="0038179A">
      <w:pPr>
        <w:pStyle w:val="msonormalcxspmiddle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</w:pPr>
      <w:r w:rsidRPr="0038179A">
        <w:t>рабочее место преподавателя;</w:t>
      </w:r>
    </w:p>
    <w:p w14:paraId="17D92950" w14:textId="77777777" w:rsidR="0072505A" w:rsidRPr="0038179A" w:rsidRDefault="0072505A" w:rsidP="0038179A">
      <w:pPr>
        <w:pStyle w:val="msonormalcxspmiddle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rPr>
          <w:bCs/>
        </w:rPr>
      </w:pPr>
      <w:r w:rsidRPr="0038179A">
        <w:t>плоскостные наглядные пособия, перевязочные средства, средства для остановки кровотечения, шины, медицинские аптечки, ВИТИМ-3;</w:t>
      </w:r>
    </w:p>
    <w:p w14:paraId="0112A37B" w14:textId="77777777" w:rsidR="0072505A" w:rsidRPr="0038179A" w:rsidRDefault="0072505A" w:rsidP="0038179A">
      <w:pPr>
        <w:pStyle w:val="msonormalcxspmiddle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/>
        <w:contextualSpacing/>
        <w:jc w:val="both"/>
        <w:rPr>
          <w:bCs/>
        </w:rPr>
      </w:pPr>
      <w:r w:rsidRPr="0038179A">
        <w:t>интерактивная доска с лицензионным программным обеспечением и мультимедиапроектор.</w:t>
      </w:r>
    </w:p>
    <w:p w14:paraId="431648C0" w14:textId="77777777" w:rsidR="00090EC1" w:rsidRPr="0038179A" w:rsidRDefault="00090EC1" w:rsidP="0038179A">
      <w:pPr>
        <w:ind w:firstLine="880"/>
        <w:rPr>
          <w:b/>
        </w:rPr>
      </w:pPr>
      <w:r w:rsidRPr="0038179A">
        <w:rPr>
          <w:b/>
        </w:rPr>
        <w:t>3.2. Образовательные технологии используемые при реализации программы:</w:t>
      </w:r>
    </w:p>
    <w:p w14:paraId="48F1C7E4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Информационно-коммуникационные технологии;</w:t>
      </w:r>
    </w:p>
    <w:p w14:paraId="7E8E4878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Личностно ориентированное обучение;</w:t>
      </w:r>
    </w:p>
    <w:p w14:paraId="337F3136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Здоровье сберегающие технологии;</w:t>
      </w:r>
    </w:p>
    <w:p w14:paraId="318FA3C8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Игровые технологии;</w:t>
      </w:r>
    </w:p>
    <w:p w14:paraId="6E8B0E37" w14:textId="77777777" w:rsidR="00090EC1" w:rsidRPr="0038179A" w:rsidRDefault="00090EC1" w:rsidP="0038179A">
      <w:pPr>
        <w:numPr>
          <w:ilvl w:val="0"/>
          <w:numId w:val="20"/>
        </w:numPr>
      </w:pPr>
      <w:r w:rsidRPr="0038179A">
        <w:t>Интерактивные технологии;</w:t>
      </w:r>
    </w:p>
    <w:p w14:paraId="67AD36A9" w14:textId="77777777" w:rsidR="00090EC1" w:rsidRDefault="00090EC1" w:rsidP="0038179A">
      <w:pPr>
        <w:numPr>
          <w:ilvl w:val="0"/>
          <w:numId w:val="20"/>
        </w:numPr>
      </w:pPr>
      <w:r w:rsidRPr="0038179A">
        <w:t>Мультимедийные технологии.</w:t>
      </w:r>
    </w:p>
    <w:p w14:paraId="7B16D3C6" w14:textId="77777777" w:rsidR="0038179A" w:rsidRPr="0038179A" w:rsidRDefault="0038179A" w:rsidP="0038179A">
      <w:pPr>
        <w:numPr>
          <w:ilvl w:val="0"/>
          <w:numId w:val="20"/>
        </w:numPr>
      </w:pPr>
    </w:p>
    <w:p w14:paraId="35C73FBA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ind w:firstLine="900"/>
        <w:jc w:val="both"/>
        <w:rPr>
          <w:b/>
          <w:bCs/>
        </w:rPr>
      </w:pPr>
      <w:r w:rsidRPr="0038179A">
        <w:rPr>
          <w:b/>
          <w:bCs/>
        </w:rPr>
        <w:t>3.</w:t>
      </w:r>
      <w:r w:rsidR="00090EC1" w:rsidRPr="0038179A">
        <w:rPr>
          <w:b/>
          <w:bCs/>
        </w:rPr>
        <w:t>3</w:t>
      </w:r>
      <w:r w:rsidRPr="0038179A">
        <w:rPr>
          <w:b/>
          <w:bCs/>
        </w:rPr>
        <w:t>. Информационное обеспечение обучения</w:t>
      </w:r>
    </w:p>
    <w:p w14:paraId="37E49285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r w:rsidRPr="0038179A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14:paraId="56D5CAE3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jc w:val="both"/>
        <w:rPr>
          <w:b/>
        </w:rPr>
      </w:pPr>
      <w:r w:rsidRPr="0038179A">
        <w:rPr>
          <w:b/>
        </w:rPr>
        <w:t>Основные источники:</w:t>
      </w:r>
    </w:p>
    <w:p w14:paraId="62D546BF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rPr>
          <w:b/>
        </w:rPr>
      </w:pPr>
      <w:r w:rsidRPr="0038179A">
        <w:t>1. Косолапова Н.В., Прокопенко Н.А. Основы безоп</w:t>
      </w:r>
      <w:r w:rsidR="0038179A">
        <w:t>асности жизнедеятельности;  2016</w:t>
      </w:r>
      <w:r w:rsidRPr="0038179A">
        <w:t>;   ОИЦ "Академия"</w:t>
      </w:r>
    </w:p>
    <w:p w14:paraId="2B07F6E3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2. </w:t>
      </w:r>
      <w:proofErr w:type="spellStart"/>
      <w:r w:rsidRPr="0038179A">
        <w:t>Артюнина</w:t>
      </w:r>
      <w:proofErr w:type="spellEnd"/>
      <w:r w:rsidRPr="0038179A">
        <w:t xml:space="preserve"> Г.П., </w:t>
      </w:r>
      <w:proofErr w:type="spellStart"/>
      <w:r w:rsidRPr="0038179A">
        <w:t>Игнатькова</w:t>
      </w:r>
      <w:proofErr w:type="spellEnd"/>
      <w:r w:rsidRPr="0038179A">
        <w:t xml:space="preserve"> С.А. Основы медицинских знаний. Здоровье, болезнь и о</w:t>
      </w:r>
      <w:r w:rsidR="0038179A">
        <w:t>браз жизни. – М., 201</w:t>
      </w:r>
      <w:r w:rsidRPr="0038179A">
        <w:t>6.</w:t>
      </w:r>
    </w:p>
    <w:p w14:paraId="6B9732B6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3. Овчаренко А.Г., </w:t>
      </w:r>
      <w:proofErr w:type="spellStart"/>
      <w:r w:rsidRPr="0038179A">
        <w:t>Раско</w:t>
      </w:r>
      <w:proofErr w:type="spellEnd"/>
      <w:r w:rsidRPr="0038179A">
        <w:t xml:space="preserve"> С.Л. Электростатическая безопасность </w:t>
      </w:r>
      <w:proofErr w:type="spellStart"/>
      <w:r w:rsidRPr="0038179A">
        <w:t>пожаро</w:t>
      </w:r>
      <w:proofErr w:type="spellEnd"/>
      <w:r w:rsidRPr="0038179A">
        <w:t>- и взрывоопасных производств./ И</w:t>
      </w:r>
      <w:r w:rsidR="0038179A">
        <w:t xml:space="preserve">зд-во </w:t>
      </w:r>
      <w:proofErr w:type="spellStart"/>
      <w:r w:rsidR="0038179A">
        <w:t>Алт</w:t>
      </w:r>
      <w:proofErr w:type="spellEnd"/>
      <w:r w:rsidR="0038179A">
        <w:t>. гос. техн. ун-та. 201</w:t>
      </w:r>
      <w:r w:rsidRPr="0038179A">
        <w:t>6.</w:t>
      </w:r>
    </w:p>
    <w:p w14:paraId="22815E90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rPr>
          <w:b/>
        </w:rPr>
      </w:pPr>
    </w:p>
    <w:p w14:paraId="58158A43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  <w:rPr>
          <w:b/>
        </w:rPr>
      </w:pPr>
      <w:r w:rsidRPr="0038179A">
        <w:rPr>
          <w:b/>
        </w:rPr>
        <w:t>Дополнительные источники:</w:t>
      </w:r>
    </w:p>
    <w:p w14:paraId="4D65FEE9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1. Овчаренко А.Г., </w:t>
      </w:r>
      <w:proofErr w:type="spellStart"/>
      <w:r w:rsidRPr="0038179A">
        <w:t>Раско</w:t>
      </w:r>
      <w:proofErr w:type="spellEnd"/>
      <w:r w:rsidRPr="0038179A">
        <w:t xml:space="preserve"> С.Л. Электробезопасность при эксплуатации электроустановок./ Изд-в</w:t>
      </w:r>
      <w:r w:rsidR="0038179A">
        <w:t xml:space="preserve">о </w:t>
      </w:r>
      <w:proofErr w:type="spellStart"/>
      <w:r w:rsidR="0038179A">
        <w:t>Алт</w:t>
      </w:r>
      <w:proofErr w:type="spellEnd"/>
      <w:r w:rsidR="0038179A">
        <w:t>. гос. ун-та. - Бийск, 2017</w:t>
      </w:r>
      <w:r w:rsidRPr="0038179A">
        <w:t>.</w:t>
      </w:r>
    </w:p>
    <w:p w14:paraId="5CF110ED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2. Овчаренко А.Г., Фролов А.В., </w:t>
      </w:r>
      <w:proofErr w:type="spellStart"/>
      <w:r w:rsidRPr="0038179A">
        <w:t>Раско</w:t>
      </w:r>
      <w:proofErr w:type="spellEnd"/>
      <w:r w:rsidRPr="0038179A">
        <w:t xml:space="preserve"> С.Л., Афанасьев Ю.Г. Методические указания к разделу «Безопасность жизнедеятельности» дипломного проекта Изд-во </w:t>
      </w:r>
      <w:proofErr w:type="spellStart"/>
      <w:r w:rsidRPr="0038179A">
        <w:t>Алт</w:t>
      </w:r>
      <w:proofErr w:type="spellEnd"/>
      <w:r w:rsidRPr="0038179A">
        <w:t>. го</w:t>
      </w:r>
      <w:r w:rsidR="0038179A">
        <w:t>с. техн. ун-т, БТИ. - Бийск. 201</w:t>
      </w:r>
      <w:r w:rsidRPr="0038179A">
        <w:t>5.</w:t>
      </w:r>
    </w:p>
    <w:p w14:paraId="27233D99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3. </w:t>
      </w:r>
      <w:proofErr w:type="spellStart"/>
      <w:r w:rsidRPr="0038179A">
        <w:t>Раско</w:t>
      </w:r>
      <w:proofErr w:type="spellEnd"/>
      <w:r w:rsidRPr="0038179A">
        <w:t xml:space="preserve"> С.Л. Водопользование и очистка </w:t>
      </w:r>
      <w:proofErr w:type="spellStart"/>
      <w:r w:rsidRPr="0038179A">
        <w:t>промстоков</w:t>
      </w:r>
      <w:proofErr w:type="spellEnd"/>
      <w:r w:rsidRPr="0038179A">
        <w:t xml:space="preserve">: учебное пособие к практическим занятиям по курсу «Безопасность жизнедеятельности» для студентов всех форм обучения /С.Л. </w:t>
      </w:r>
      <w:proofErr w:type="spellStart"/>
      <w:r w:rsidRPr="0038179A">
        <w:t>Раско</w:t>
      </w:r>
      <w:proofErr w:type="spellEnd"/>
      <w:r w:rsidRPr="0038179A">
        <w:t xml:space="preserve">, Г.В. Давиденко, </w:t>
      </w:r>
      <w:proofErr w:type="spellStart"/>
      <w:r w:rsidRPr="0038179A">
        <w:t>А.г</w:t>
      </w:r>
      <w:proofErr w:type="spellEnd"/>
      <w:r w:rsidRPr="0038179A">
        <w:t xml:space="preserve">. Овчаренко. Изд-во </w:t>
      </w:r>
      <w:proofErr w:type="spellStart"/>
      <w:r w:rsidRPr="0038179A">
        <w:t>Алт</w:t>
      </w:r>
      <w:proofErr w:type="spellEnd"/>
      <w:r w:rsidRPr="0038179A">
        <w:t>. го</w:t>
      </w:r>
      <w:r w:rsidR="0038179A">
        <w:t>с. техн. ун-т, БТИ. - Бийск. 201</w:t>
      </w:r>
      <w:r w:rsidRPr="0038179A">
        <w:t>7.</w:t>
      </w:r>
    </w:p>
    <w:p w14:paraId="0DFEE6D5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4. Основы безопасность жизнедеятельности: информационно-методическое издание для преподавателей.</w:t>
      </w:r>
    </w:p>
    <w:p w14:paraId="06EA4177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5. Воин России: литературно-художественный журнал.</w:t>
      </w:r>
    </w:p>
    <w:p w14:paraId="63DE1BAA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6. Здоровье: научно-популярный журнал.</w:t>
      </w:r>
    </w:p>
    <w:p w14:paraId="5AD833C1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7. Военные знания: научно-популярный массовый журнал.</w:t>
      </w:r>
    </w:p>
    <w:p w14:paraId="33465BA4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8. Комплект учебно-наглядных пособий «Защита населения от ОМП»;</w:t>
      </w:r>
    </w:p>
    <w:p w14:paraId="2D3664F7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9. Комплект учебно-наглядных пособий, плакатов, планшетов;</w:t>
      </w:r>
    </w:p>
    <w:p w14:paraId="1ACC2F06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10. Комплект учебных фильмов;</w:t>
      </w:r>
    </w:p>
    <w:p w14:paraId="2634C41C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11. Общие вопросы безопасности жизнедеятельности http://umka.nrpk8.ru/library/courses/bgd/tema1_1.dbk</w:t>
      </w:r>
    </w:p>
    <w:p w14:paraId="51543239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lastRenderedPageBreak/>
        <w:t>12. Методические пособия, статьи для обучения в сферах безопасности, здоровья, БЖД, ОБЖ, ПДД, ЗОЖ, педагогики, методики преподавания для ДОУ, школ, вузов (программы, учебники)</w:t>
      </w:r>
    </w:p>
    <w:p w14:paraId="26179C8F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http://www.edu-all.ru/pages/links/all_links.asp?page=1&amp;razdel=9</w:t>
      </w:r>
    </w:p>
    <w:p w14:paraId="72DDEA58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>13. Юридическая Россия http://www.law.edu.ru/book/book.asp?bookID=1212788</w:t>
      </w:r>
    </w:p>
    <w:p w14:paraId="46742E5A" w14:textId="77777777" w:rsidR="0072505A" w:rsidRPr="0038179A" w:rsidRDefault="0072505A" w:rsidP="0038179A">
      <w:pPr>
        <w:pStyle w:val="msonormalcxspmiddle"/>
        <w:autoSpaceDE w:val="0"/>
        <w:autoSpaceDN w:val="0"/>
        <w:adjustRightInd w:val="0"/>
        <w:spacing w:before="0" w:beforeAutospacing="0" w:after="0" w:afterAutospacing="0"/>
      </w:pPr>
      <w:r w:rsidRPr="0038179A">
        <w:t xml:space="preserve">14. Правовые основы  </w:t>
      </w:r>
      <w:hyperlink r:id="rId10" w:history="1">
        <w:r w:rsidRPr="0038179A">
          <w:rPr>
            <w:rStyle w:val="a3"/>
          </w:rPr>
          <w:t>http://revolution.allbest.ru/war/00166144.html</w:t>
        </w:r>
      </w:hyperlink>
    </w:p>
    <w:p w14:paraId="7222FA40" w14:textId="77777777" w:rsidR="0072505A" w:rsidRPr="0038179A" w:rsidRDefault="0072505A" w:rsidP="0038179A">
      <w:pPr>
        <w:pStyle w:val="msonormalcxsplast"/>
        <w:autoSpaceDE w:val="0"/>
        <w:autoSpaceDN w:val="0"/>
        <w:adjustRightInd w:val="0"/>
        <w:spacing w:before="0" w:beforeAutospacing="0" w:after="0" w:afterAutospacing="0"/>
      </w:pPr>
    </w:p>
    <w:p w14:paraId="42E754FF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14:paraId="3FB49C45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38179A">
        <w:rPr>
          <w:b/>
          <w:caps/>
        </w:rPr>
        <w:t>4. Контроль и оцен</w:t>
      </w:r>
      <w:r w:rsidR="0038179A">
        <w:rPr>
          <w:b/>
          <w:caps/>
        </w:rPr>
        <w:t xml:space="preserve">ка результатов освоения УЧЕБНОЙ </w:t>
      </w:r>
      <w:r w:rsidRPr="0038179A">
        <w:rPr>
          <w:b/>
          <w:caps/>
        </w:rPr>
        <w:t>Дисциплины</w:t>
      </w:r>
    </w:p>
    <w:p w14:paraId="0EDBD08C" w14:textId="77777777" w:rsidR="0072505A" w:rsidRPr="0038179A" w:rsidRDefault="0072505A" w:rsidP="0038179A"/>
    <w:p w14:paraId="21DC374B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both"/>
        <w:rPr>
          <w:b/>
        </w:rPr>
      </w:pPr>
    </w:p>
    <w:p w14:paraId="18420713" w14:textId="77777777" w:rsidR="0072505A" w:rsidRPr="0038179A" w:rsidRDefault="0072505A" w:rsidP="003817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00"/>
        <w:jc w:val="both"/>
      </w:pPr>
      <w:proofErr w:type="spellStart"/>
      <w:r w:rsidRPr="0038179A">
        <w:rPr>
          <w:b/>
        </w:rPr>
        <w:t>Контрольи</w:t>
      </w:r>
      <w:proofErr w:type="spellEnd"/>
      <w:r w:rsidRPr="0038179A">
        <w:rPr>
          <w:b/>
        </w:rPr>
        <w:t xml:space="preserve"> оценка</w:t>
      </w:r>
      <w:r w:rsidRPr="0038179A"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14:paraId="38161AAD" w14:textId="77777777" w:rsidR="0072505A" w:rsidRPr="0038179A" w:rsidRDefault="0072505A" w:rsidP="0038179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72505A" w:rsidRPr="0038179A" w14:paraId="260A7020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3038" w14:textId="77777777" w:rsidR="0072505A" w:rsidRPr="0038179A" w:rsidRDefault="0072505A" w:rsidP="0038179A">
            <w:pPr>
              <w:jc w:val="center"/>
              <w:rPr>
                <w:b/>
                <w:bCs/>
              </w:rPr>
            </w:pPr>
            <w:r w:rsidRPr="0038179A">
              <w:rPr>
                <w:b/>
                <w:bCs/>
              </w:rPr>
              <w:t>Результаты обучения</w:t>
            </w:r>
          </w:p>
          <w:p w14:paraId="78E8B838" w14:textId="77777777" w:rsidR="0072505A" w:rsidRPr="0038179A" w:rsidRDefault="0072505A" w:rsidP="0038179A">
            <w:pPr>
              <w:jc w:val="center"/>
              <w:rPr>
                <w:b/>
                <w:bCs/>
              </w:rPr>
            </w:pPr>
            <w:r w:rsidRPr="0038179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416B" w14:textId="77777777" w:rsidR="0072505A" w:rsidRPr="0038179A" w:rsidRDefault="0072505A" w:rsidP="0038179A">
            <w:pPr>
              <w:jc w:val="center"/>
              <w:rPr>
                <w:b/>
                <w:bCs/>
              </w:rPr>
            </w:pPr>
            <w:r w:rsidRPr="0038179A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72505A" w:rsidRPr="0038179A" w14:paraId="6528C00D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C55B0" w14:textId="77777777" w:rsidR="0072505A" w:rsidRPr="0038179A" w:rsidRDefault="0072505A" w:rsidP="0038179A">
            <w:pPr>
              <w:rPr>
                <w:b/>
                <w:bCs/>
              </w:rPr>
            </w:pPr>
            <w:r w:rsidRPr="0038179A">
              <w:rPr>
                <w:b/>
                <w:bCs/>
              </w:rPr>
              <w:t>Умения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2784" w14:textId="77777777" w:rsidR="0072505A" w:rsidRPr="0038179A" w:rsidRDefault="0072505A" w:rsidP="0038179A">
            <w:pPr>
              <w:jc w:val="center"/>
              <w:rPr>
                <w:b/>
              </w:rPr>
            </w:pPr>
          </w:p>
        </w:tc>
      </w:tr>
      <w:tr w:rsidR="0072505A" w:rsidRPr="0038179A" w14:paraId="239832D8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AF67" w14:textId="77777777" w:rsidR="0072505A" w:rsidRPr="0038179A" w:rsidRDefault="0072505A" w:rsidP="0038179A">
            <w:r w:rsidRPr="0038179A"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E5D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 xml:space="preserve"> Устный опрос </w:t>
            </w:r>
          </w:p>
          <w:p w14:paraId="4E9B911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 xml:space="preserve">   Тестовый опрос</w:t>
            </w:r>
          </w:p>
          <w:p w14:paraId="411A28B3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 xml:space="preserve">   Защита проектов</w:t>
            </w:r>
          </w:p>
        </w:tc>
      </w:tr>
      <w:tr w:rsidR="0072505A" w:rsidRPr="0038179A" w14:paraId="4232E00E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5DD0" w14:textId="77777777" w:rsidR="0072505A" w:rsidRPr="0038179A" w:rsidRDefault="0072505A" w:rsidP="0038179A">
            <w:r w:rsidRPr="0038179A"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CA2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3613E7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14A612F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</w:tc>
      </w:tr>
      <w:tr w:rsidR="0072505A" w:rsidRPr="0038179A" w14:paraId="58199DBE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4DC2" w14:textId="77777777" w:rsidR="0072505A" w:rsidRPr="0038179A" w:rsidRDefault="0072505A" w:rsidP="0038179A">
            <w:r w:rsidRPr="0038179A">
              <w:t>Использовать средства индивидуальной и коллективной защиты от оружия;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C8B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6EC1177F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00AF643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63A550C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1EF11553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5C16" w14:textId="77777777" w:rsidR="0072505A" w:rsidRPr="0038179A" w:rsidRDefault="0072505A" w:rsidP="0038179A">
            <w:r w:rsidRPr="0038179A">
              <w:t>Применять первичные средства пожаротушения;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9E9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3C52141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33D89F8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86CBF3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1D5A4531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D14B" w14:textId="77777777" w:rsidR="0072505A" w:rsidRPr="0038179A" w:rsidRDefault="0072505A" w:rsidP="0038179A">
            <w:r w:rsidRPr="0038179A"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F04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497B3C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7AD9CD02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09ACA94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6B2905E8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2FD6" w14:textId="77777777" w:rsidR="0072505A" w:rsidRPr="0038179A" w:rsidRDefault="0072505A" w:rsidP="0038179A">
            <w:r w:rsidRPr="0038179A"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DFB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7532116" w14:textId="77777777" w:rsidR="0072505A" w:rsidRPr="0038179A" w:rsidRDefault="0072505A" w:rsidP="0038179A"/>
        </w:tc>
      </w:tr>
      <w:tr w:rsidR="0072505A" w:rsidRPr="0038179A" w14:paraId="4E83C36D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88F9" w14:textId="77777777" w:rsidR="0072505A" w:rsidRPr="0038179A" w:rsidRDefault="0072505A" w:rsidP="0038179A">
            <w:r w:rsidRPr="0038179A">
              <w:t>Владеть способами бесконфликтного общения и саморегуляции в повседневной деятельности и экстремальных условиях военной службы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7D5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49AF637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6888B52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5F9ABE4F" w14:textId="77777777" w:rsidR="0072505A" w:rsidRPr="0038179A" w:rsidRDefault="0072505A" w:rsidP="0038179A"/>
        </w:tc>
      </w:tr>
      <w:tr w:rsidR="0072505A" w:rsidRPr="0038179A" w14:paraId="5AA3164A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0790" w14:textId="77777777" w:rsidR="0072505A" w:rsidRPr="0038179A" w:rsidRDefault="0072505A" w:rsidP="0038179A">
            <w:r w:rsidRPr="0038179A">
              <w:t>Оказывать первую помощь пострадавшим;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E66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685F7F2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329E8ED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07DA3EAD" w14:textId="77777777" w:rsidR="0072505A" w:rsidRPr="0038179A" w:rsidRDefault="0072505A" w:rsidP="0038179A">
            <w:r w:rsidRPr="0038179A">
              <w:rPr>
                <w:bCs/>
              </w:rPr>
              <w:lastRenderedPageBreak/>
              <w:t>Экспертная оценка практических  занятий</w:t>
            </w:r>
          </w:p>
        </w:tc>
      </w:tr>
      <w:tr w:rsidR="0072505A" w:rsidRPr="0038179A" w14:paraId="49EBC7D4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EB80" w14:textId="77777777" w:rsidR="0072505A" w:rsidRPr="0038179A" w:rsidRDefault="0072505A" w:rsidP="003817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38179A">
              <w:rPr>
                <w:b/>
              </w:rPr>
              <w:lastRenderedPageBreak/>
              <w:t>Знания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6670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</w:tc>
      </w:tr>
      <w:tr w:rsidR="0072505A" w:rsidRPr="0038179A" w14:paraId="4B028BAF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F4A4" w14:textId="77777777" w:rsidR="0072505A" w:rsidRPr="0038179A" w:rsidRDefault="0072505A" w:rsidP="0038179A">
            <w:r w:rsidRPr="0038179A"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359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B38693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5E29C1D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02FD5069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02CDFD1C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939D" w14:textId="77777777" w:rsidR="0072505A" w:rsidRPr="0038179A" w:rsidRDefault="0072505A" w:rsidP="0038179A">
            <w:r w:rsidRPr="0038179A"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14:paraId="3FECD31D" w14:textId="77777777" w:rsidR="0072505A" w:rsidRPr="0038179A" w:rsidRDefault="0072505A" w:rsidP="0038179A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DAA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3AFE758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3E4B217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634FADDE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5B1C1111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DE62" w14:textId="77777777" w:rsidR="0072505A" w:rsidRPr="0038179A" w:rsidRDefault="0072505A" w:rsidP="0038179A">
            <w:r w:rsidRPr="0038179A">
              <w:t>Основы военной службы и обороны государства;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2CD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CEF4F4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23C037DF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202C35E3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7D20D983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9D94" w14:textId="77777777" w:rsidR="0072505A" w:rsidRPr="0038179A" w:rsidRDefault="0072505A" w:rsidP="0038179A">
            <w:r w:rsidRPr="0038179A">
              <w:t xml:space="preserve">Задачи и основные мероприятия гражданской обороны;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1FE4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18D5419A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4842674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36808FFE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5F9273CA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7969" w14:textId="77777777" w:rsidR="0072505A" w:rsidRPr="0038179A" w:rsidRDefault="0072505A" w:rsidP="0038179A">
            <w:r w:rsidRPr="0038179A">
              <w:t>Способы защиты населения от оружия массового поражения;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70B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12DEB3F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09A6D05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</w:tc>
      </w:tr>
      <w:tr w:rsidR="0072505A" w:rsidRPr="0038179A" w14:paraId="30B1BF51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E759" w14:textId="77777777" w:rsidR="0072505A" w:rsidRPr="0038179A" w:rsidRDefault="0072505A" w:rsidP="0038179A">
            <w:r w:rsidRPr="0038179A">
              <w:t>Меры пожарной безопасности и правила безопасного поведения при пожарах;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0870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701898FC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7AB1F5C0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182DD0D8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45CF0D72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5FE4" w14:textId="77777777" w:rsidR="0072505A" w:rsidRPr="0038179A" w:rsidRDefault="0072505A" w:rsidP="0038179A">
            <w:r w:rsidRPr="0038179A"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8306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6F7B44CF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Тестовый опрос</w:t>
            </w:r>
          </w:p>
          <w:p w14:paraId="670BABEA" w14:textId="77777777" w:rsidR="0072505A" w:rsidRPr="0038179A" w:rsidRDefault="0072505A" w:rsidP="0038179A">
            <w:pPr>
              <w:jc w:val="both"/>
            </w:pPr>
            <w:r w:rsidRPr="0038179A">
              <w:t>Постановка на воинский учёт</w:t>
            </w:r>
          </w:p>
        </w:tc>
      </w:tr>
      <w:tr w:rsidR="0072505A" w:rsidRPr="0038179A" w14:paraId="52AC55DA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954C" w14:textId="77777777" w:rsidR="0072505A" w:rsidRPr="0038179A" w:rsidRDefault="0072505A" w:rsidP="0038179A">
            <w:r w:rsidRPr="0038179A"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НПО;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5801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5B13FE92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291A0992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66EDFA68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  <w:tr w:rsidR="0072505A" w:rsidRPr="0038179A" w14:paraId="3BF209F2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5F84" w14:textId="77777777" w:rsidR="0072505A" w:rsidRPr="0038179A" w:rsidRDefault="0072505A" w:rsidP="0038179A">
            <w:r w:rsidRPr="0038179A"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2431" w14:textId="77777777" w:rsidR="0072505A" w:rsidRPr="0038179A" w:rsidRDefault="0072505A" w:rsidP="0038179A">
            <w:pPr>
              <w:jc w:val="both"/>
              <w:rPr>
                <w:bCs/>
              </w:rPr>
            </w:pPr>
          </w:p>
          <w:p w14:paraId="0B585275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56600022" w14:textId="77777777" w:rsidR="0072505A" w:rsidRPr="0038179A" w:rsidRDefault="0072505A" w:rsidP="0038179A">
            <w:pPr>
              <w:jc w:val="both"/>
            </w:pPr>
          </w:p>
        </w:tc>
      </w:tr>
      <w:tr w:rsidR="0072505A" w:rsidRPr="0038179A" w14:paraId="63626FFE" w14:textId="77777777" w:rsidTr="0072505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4A7A" w14:textId="77777777" w:rsidR="0072505A" w:rsidRPr="0038179A" w:rsidRDefault="0072505A" w:rsidP="0038179A">
            <w:r w:rsidRPr="0038179A">
              <w:t>Порядок и правила оказания первой помощи пострадавшим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01B0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Устный опрос</w:t>
            </w:r>
          </w:p>
          <w:p w14:paraId="06FF8ED7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Тестовый опрос</w:t>
            </w:r>
          </w:p>
          <w:p w14:paraId="15176FAD" w14:textId="77777777" w:rsidR="0072505A" w:rsidRPr="0038179A" w:rsidRDefault="0072505A" w:rsidP="0038179A">
            <w:pPr>
              <w:jc w:val="both"/>
              <w:rPr>
                <w:bCs/>
              </w:rPr>
            </w:pPr>
            <w:r w:rsidRPr="0038179A">
              <w:rPr>
                <w:bCs/>
              </w:rPr>
              <w:t>Защита проектов</w:t>
            </w:r>
          </w:p>
          <w:p w14:paraId="3F2401B6" w14:textId="77777777" w:rsidR="0072505A" w:rsidRPr="0038179A" w:rsidRDefault="0072505A" w:rsidP="0038179A">
            <w:pPr>
              <w:jc w:val="both"/>
            </w:pPr>
            <w:r w:rsidRPr="0038179A">
              <w:rPr>
                <w:bCs/>
              </w:rPr>
              <w:t>Экспертная оценка практических  занятий</w:t>
            </w:r>
          </w:p>
        </w:tc>
      </w:tr>
    </w:tbl>
    <w:p w14:paraId="526F4B0C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14:paraId="129EFB28" w14:textId="77777777" w:rsidR="0072505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7815E14E" w14:textId="77777777" w:rsidR="0038179A" w:rsidRPr="0038179A" w:rsidRDefault="0038179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7A715AE1" w14:textId="77777777" w:rsidR="0072505A" w:rsidRPr="0038179A" w:rsidRDefault="0072505A" w:rsidP="0038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9B85928" w14:textId="77777777" w:rsidR="00272056" w:rsidRPr="0038179A" w:rsidRDefault="00272056" w:rsidP="0038179A">
      <w:pPr>
        <w:jc w:val="center"/>
        <w:rPr>
          <w:b/>
          <w:i/>
          <w:u w:val="single"/>
        </w:rPr>
      </w:pPr>
      <w:r w:rsidRPr="0038179A">
        <w:rPr>
          <w:b/>
        </w:rPr>
        <w:lastRenderedPageBreak/>
        <w:t xml:space="preserve">5. ВОПРОСЫ </w:t>
      </w:r>
      <w:r w:rsidR="0038179A">
        <w:rPr>
          <w:b/>
        </w:rPr>
        <w:t xml:space="preserve"> К </w:t>
      </w:r>
      <w:r w:rsidRPr="0038179A">
        <w:rPr>
          <w:b/>
        </w:rPr>
        <w:t>ЗАЧЁТ</w:t>
      </w:r>
      <w:r w:rsidR="0038179A">
        <w:rPr>
          <w:b/>
        </w:rPr>
        <w:t>У</w:t>
      </w:r>
    </w:p>
    <w:p w14:paraId="60413144" w14:textId="77777777" w:rsidR="00272056" w:rsidRPr="0038179A" w:rsidRDefault="00272056" w:rsidP="0038179A">
      <w:pPr>
        <w:jc w:val="center"/>
      </w:pPr>
    </w:p>
    <w:p w14:paraId="400BE07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bookmarkStart w:id="0" w:name="t3"/>
      <w:bookmarkStart w:id="1" w:name="t4"/>
      <w:bookmarkEnd w:id="0"/>
      <w:bookmarkEnd w:id="1"/>
      <w:r w:rsidRPr="0038179A">
        <w:rPr>
          <w:color w:val="000000"/>
        </w:rPr>
        <w:t>Какие явления и процессы в природе могут привести к возникновению чрезвычайных ситуаций природного характера?</w:t>
      </w:r>
    </w:p>
    <w:p w14:paraId="22AED1C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Какими причинами обусловлено возникновение чрезвычайных ситуаций техногенного характера?</w:t>
      </w:r>
    </w:p>
    <w:p w14:paraId="27B2A10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объекты экономики в случае производственной аварии на них могут представлять серьезную опасность для населения и окружающей среды?</w:t>
      </w:r>
    </w:p>
    <w:p w14:paraId="0AD7517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факторы, связанные с деятельностью человека, могут служить причиной возникновения чрезвычайных ситуаций техногенного характера?</w:t>
      </w:r>
    </w:p>
    <w:p w14:paraId="015C511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Подберите примеры наиболее характерных чрезвычайных ситуаций природного и техногенного характера, случившихся в районе вашего проживания, проанализируйте причины их возникновения и последствия.</w:t>
      </w:r>
    </w:p>
    <w:p w14:paraId="4D9FAE8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 виды чрезвычайных ситуаций, которые относятся к ЧС природного характера.</w:t>
      </w:r>
    </w:p>
    <w:p w14:paraId="01F8573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чрезвычайные ситуации классифицируются как ЧС техногенного характера?</w:t>
      </w:r>
    </w:p>
    <w:p w14:paraId="2F362E1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критерии положены в основу классификации чрезвычайных ситуаций в соответствии с масштабом их распространения и тяжестью последствий? Перечислите виды таких ситуаций.</w:t>
      </w:r>
    </w:p>
    <w:p w14:paraId="4C94390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num" w:pos="22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Приведите пример чрезвычайной ситуации, которая имела место в вашем регионе, определите ее место в классификации и подтвердите это цифрами и фактами.</w:t>
      </w:r>
    </w:p>
    <w:p w14:paraId="6D5B886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Какую опасность для мирного населения представляют сегодня вооруженные конфликты?</w:t>
      </w:r>
    </w:p>
    <w:p w14:paraId="6B8C6AE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Назовите основные источники чрезвычайных ситуаций военного характера.</w:t>
      </w:r>
    </w:p>
    <w:p w14:paraId="04EDDC1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виды оружия массового поражения вы знаете? Кратко охарактеризуйте каждый из них.</w:t>
      </w:r>
    </w:p>
    <w:p w14:paraId="34210C7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средства поражения относятся к обычному оружию?</w:t>
      </w:r>
    </w:p>
    <w:p w14:paraId="72E6F35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Обоснуйте необходимость совершенствования системы гражданской обороны для защиты населения в современных условиях.</w:t>
      </w:r>
    </w:p>
    <w:p w14:paraId="211305F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Дайте характеристику основных видов современного терроризма.</w:t>
      </w:r>
    </w:p>
    <w:p w14:paraId="71D96E3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проводятся в нашей стране для предупреждения возникновения и развития чрезвычайных ситуаций?</w:t>
      </w:r>
    </w:p>
    <w:p w14:paraId="3D66DDE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Проведение каких мероприятий на объекте экономики будет способствовать предотвращению техногенных чрезвычайных ситуаций?</w:t>
      </w:r>
    </w:p>
    <w:p w14:paraId="2E5B7BD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предусмотрены для повышения физической стойкости объектов к воздействию поражающих факторов чрезвычайных ситуаций природного и техногенного характера?</w:t>
      </w:r>
    </w:p>
    <w:p w14:paraId="06AA1B2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 каких объектах экономики и с какими целями создаются локальные системы оповещения о возникновении чрезвычайных ситуаций?</w:t>
      </w:r>
    </w:p>
    <w:p w14:paraId="46DF93C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Кратко сформулируйте перечень своих обязанностей в области безопасности в соответствии со своей будущей профессией.</w:t>
      </w:r>
    </w:p>
    <w:p w14:paraId="0A3554D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Расскажите о предназначении и структуре МЧС России.</w:t>
      </w:r>
    </w:p>
    <w:p w14:paraId="3B04BF9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задачи в области защиты населения от чрезвычайных ситуаций возложены на МЧС России?</w:t>
      </w:r>
    </w:p>
    <w:p w14:paraId="40376EA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направления в деятельности МЧС России являются на ближайшее время приоритетными?</w:t>
      </w:r>
    </w:p>
    <w:p w14:paraId="299DED1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Когда и с какой целью в Российской Федерации была создана Единая государственная система предупреждения и ликвидации чрезвычайных ситуаций (РСЧС)?</w:t>
      </w:r>
    </w:p>
    <w:p w14:paraId="2A9D6A1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задачи возложены на РСЧС в области предупреждения и ликвидации чрезвычайных ситуаций?</w:t>
      </w:r>
    </w:p>
    <w:p w14:paraId="73FAD86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Какова структура РСЧС?</w:t>
      </w:r>
    </w:p>
    <w:p w14:paraId="794DCE0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каких режимах могут работать органы управления и силы РСЧС?</w:t>
      </w:r>
    </w:p>
    <w:p w14:paraId="38E5A2E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lastRenderedPageBreak/>
        <w:t>С какой целью и в каком составе на объекте экономики создается комиссия по предупреждению и ликвидации чрезвычайных ситуаций и обеспечению пожарной безопасности?</w:t>
      </w:r>
    </w:p>
    <w:p w14:paraId="5CA7795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Сформулируйте основные задачи, которые могут быть возложены на комиссию по предупреждению и ликвидации чрезвычайных ситуаций и обеспечению пожарной безопасности объекта экономики.</w:t>
      </w:r>
    </w:p>
    <w:p w14:paraId="1FE60CD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задачи выполняет гражданская оборона?</w:t>
      </w:r>
    </w:p>
    <w:p w14:paraId="57885E7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 образом организовано руководство гражданской обороной в Российской Федерации?</w:t>
      </w:r>
    </w:p>
    <w:p w14:paraId="259CCF7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Какие нештатные </w:t>
      </w:r>
      <w:proofErr w:type="spellStart"/>
      <w:r w:rsidRPr="0038179A">
        <w:rPr>
          <w:color w:val="000000"/>
        </w:rPr>
        <w:t>аварийно</w:t>
      </w:r>
      <w:proofErr w:type="spellEnd"/>
      <w:r w:rsidRPr="0038179A">
        <w:rPr>
          <w:color w:val="000000"/>
        </w:rPr>
        <w:t>–спасательные формирования могут создаваться в организациях?</w:t>
      </w:r>
    </w:p>
    <w:p w14:paraId="0BCF4EE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спасательные службы обычно организуются в учреждениях и на предприятиях?</w:t>
      </w:r>
    </w:p>
    <w:p w14:paraId="2B131C3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2" w:name="t13"/>
      <w:bookmarkEnd w:id="2"/>
      <w:r w:rsidRPr="0038179A">
        <w:rPr>
          <w:color w:val="000000"/>
        </w:rPr>
        <w:t>Какие основные принципы определяют содержание государственной политики в области защиты населения от чрезвычайных ситуаций?</w:t>
      </w:r>
    </w:p>
    <w:p w14:paraId="172DF5B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каких законах и других нормативных правовых актах определены основные положения по защите населения от чрезвычайных ситуаций?</w:t>
      </w:r>
    </w:p>
    <w:p w14:paraId="593967B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Какова роль государства в создании Российской системы защиты населения от чрезвычайных ситуаций?</w:t>
      </w:r>
    </w:p>
    <w:p w14:paraId="0A4CD4B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каком направлении идет развитие систем РСЧС и гражданской обороны?</w:t>
      </w:r>
    </w:p>
    <w:p w14:paraId="40882B6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основные мероприятия по защите населения от чрезвычайных ситуаций предусмотрены в Российской Федерации?</w:t>
      </w:r>
    </w:p>
    <w:p w14:paraId="42F68CA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 осуществляются оповещение и информирование населения о чрезвычайных ситуациях?</w:t>
      </w:r>
    </w:p>
    <w:p w14:paraId="077EA1E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Расскажите об основных видах и способах эвакуации.</w:t>
      </w:r>
    </w:p>
    <w:p w14:paraId="201626D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 какие основные виды подразделяются защитные сооружения гражданской обороны?</w:t>
      </w:r>
    </w:p>
    <w:p w14:paraId="0CDBB1C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С какой целью проводятся </w:t>
      </w:r>
      <w:proofErr w:type="spellStart"/>
      <w:r w:rsidRPr="0038179A">
        <w:rPr>
          <w:color w:val="000000"/>
        </w:rPr>
        <w:t>аварийно</w:t>
      </w:r>
      <w:proofErr w:type="spellEnd"/>
      <w:r w:rsidRPr="0038179A">
        <w:rPr>
          <w:color w:val="000000"/>
        </w:rPr>
        <w:t>–спасательные и другие неотложные работы?</w:t>
      </w:r>
    </w:p>
    <w:p w14:paraId="633F422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Перечислите основные виды обеспечения </w:t>
      </w:r>
      <w:proofErr w:type="spellStart"/>
      <w:r w:rsidRPr="0038179A">
        <w:rPr>
          <w:color w:val="000000"/>
        </w:rPr>
        <w:t>аварийно</w:t>
      </w:r>
      <w:proofErr w:type="spellEnd"/>
      <w:r w:rsidRPr="0038179A">
        <w:rPr>
          <w:color w:val="000000"/>
        </w:rPr>
        <w:t>–спасательных и других неотложных работ.</w:t>
      </w:r>
    </w:p>
    <w:p w14:paraId="0CD9DAD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понимается под устойчивостью функционирования объекта экономики?</w:t>
      </w:r>
    </w:p>
    <w:p w14:paraId="1CAD299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 образом обеспечивается повышение устойчивости функционирования объекта экономики?</w:t>
      </w:r>
    </w:p>
    <w:p w14:paraId="3A209A1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Состояние каких основных элементов объекта экономики определяет его устойчивое функционирование?</w:t>
      </w:r>
    </w:p>
    <w:p w14:paraId="0FC4F65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основные направления предусмотрены в системе мер по сохранению и повышению устойчивости функционирования объектов в чрезвычайных ситуациях мирного и военного времени?</w:t>
      </w:r>
    </w:p>
    <w:p w14:paraId="122C57F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Какими организационными мероприятиями обеспечивается повышение устойчивости функционирования объектов экономики?</w:t>
      </w:r>
    </w:p>
    <w:p w14:paraId="4A37036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Расскажите о содержании </w:t>
      </w:r>
      <w:proofErr w:type="spellStart"/>
      <w:r w:rsidRPr="0038179A">
        <w:rPr>
          <w:color w:val="000000"/>
        </w:rPr>
        <w:t>инженерно</w:t>
      </w:r>
      <w:proofErr w:type="spellEnd"/>
      <w:r w:rsidRPr="0038179A">
        <w:rPr>
          <w:color w:val="000000"/>
        </w:rPr>
        <w:t>–технических мероприятий по повышению устойчивости функционирования объектов экономики.</w:t>
      </w:r>
    </w:p>
    <w:p w14:paraId="3B8994F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специальные мероприятия проводятся на объекте экономики для повышения устойчивости его функционирования?</w:t>
      </w:r>
    </w:p>
    <w:p w14:paraId="2825148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Сформулируйте, какие, по вашему мнению, основные мероприятия будут способствовать повышению устойчивости функционирования объекта экономики по профилю образовательного учреждения.</w:t>
      </w:r>
    </w:p>
    <w:p w14:paraId="3190A95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3" w:name="t23"/>
      <w:bookmarkStart w:id="4" w:name="t24"/>
      <w:bookmarkEnd w:id="3"/>
      <w:bookmarkEnd w:id="4"/>
      <w:r w:rsidRPr="0038179A">
        <w:rPr>
          <w:color w:val="000000"/>
        </w:rPr>
        <w:t>Что вы понимаете под национальной безопасностью России?</w:t>
      </w:r>
    </w:p>
    <w:p w14:paraId="15BCB6C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включают в себя национальные интересы России?</w:t>
      </w:r>
    </w:p>
    <w:p w14:paraId="03BD0A8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типы угроз национальной безопасности России существуют сегодня?</w:t>
      </w:r>
    </w:p>
    <w:p w14:paraId="06487CF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Отношения с какими организациями и странами наиболее важны для обеспечения национальных интересов и безопасности нашей страны?</w:t>
      </w:r>
    </w:p>
    <w:p w14:paraId="25EDABA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lastRenderedPageBreak/>
        <w:t>Какова главная задача военной организации нашего государства?</w:t>
      </w:r>
    </w:p>
    <w:p w14:paraId="29DEDC7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Кратко охарактеризуйте содержание Военной доктрины Российской Федерации.</w:t>
      </w:r>
    </w:p>
    <w:p w14:paraId="65BBAC6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войска, кроме Вооруженных Сил РФ, входят в состав военной организации России?</w:t>
      </w:r>
    </w:p>
    <w:p w14:paraId="6BD28F1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Для какой цели предназначены Вооруженные Силы Российской Федерации?</w:t>
      </w:r>
    </w:p>
    <w:p w14:paraId="07C92A4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 основные задачи Вооруженных Сил РФ по обеспечению национальных интересов и безопасности России.</w:t>
      </w:r>
    </w:p>
    <w:p w14:paraId="4B667D2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Какова структура Вооруженных Сил Российской Федерации?</w:t>
      </w:r>
    </w:p>
    <w:p w14:paraId="35DBA82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Расскажите о </w:t>
      </w:r>
      <w:proofErr w:type="spellStart"/>
      <w:r w:rsidRPr="0038179A">
        <w:rPr>
          <w:color w:val="000000"/>
        </w:rPr>
        <w:t>военно</w:t>
      </w:r>
      <w:proofErr w:type="spellEnd"/>
      <w:r w:rsidRPr="0038179A">
        <w:rPr>
          <w:color w:val="000000"/>
        </w:rPr>
        <w:t>–административном делении Вооруженных Сил Российской Федерации.</w:t>
      </w:r>
    </w:p>
    <w:p w14:paraId="46CE53A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Из каких родов войск состоят Сухопутные войска?</w:t>
      </w:r>
    </w:p>
    <w:p w14:paraId="746C210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Какие рода авиации входят в состав </w:t>
      </w:r>
      <w:proofErr w:type="spellStart"/>
      <w:r w:rsidRPr="0038179A">
        <w:rPr>
          <w:color w:val="000000"/>
        </w:rPr>
        <w:t>Военно</w:t>
      </w:r>
      <w:proofErr w:type="spellEnd"/>
      <w:r w:rsidRPr="0038179A">
        <w:rPr>
          <w:color w:val="000000"/>
        </w:rPr>
        <w:t>–Космических Сил России?</w:t>
      </w:r>
    </w:p>
    <w:p w14:paraId="733D0BC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Сколько родов сил и какие входят в состав </w:t>
      </w:r>
      <w:proofErr w:type="spellStart"/>
      <w:r w:rsidRPr="0038179A">
        <w:rPr>
          <w:color w:val="000000"/>
        </w:rPr>
        <w:t>Военно</w:t>
      </w:r>
      <w:proofErr w:type="spellEnd"/>
      <w:r w:rsidRPr="0038179A">
        <w:rPr>
          <w:color w:val="000000"/>
        </w:rPr>
        <w:t>–Морского Флота России?</w:t>
      </w:r>
    </w:p>
    <w:p w14:paraId="07FA78B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Какими федеральными законами и нормативными правовыми актами регламентировано исполнение обязанностей военной службы в Российской Федерации?</w:t>
      </w:r>
    </w:p>
    <w:p w14:paraId="2EF6A63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Почему для военнослужащих предусмотрены некоторые ограничения в общегражданских правах и свободах?</w:t>
      </w:r>
    </w:p>
    <w:p w14:paraId="4753E86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Каким образом подразделяются обязанности военнослужащих?</w:t>
      </w:r>
    </w:p>
    <w:p w14:paraId="7908398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 каким видам ответственности могут привлекаться военнослужащие?</w:t>
      </w:r>
    </w:p>
    <w:p w14:paraId="4B94802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В каких документах изложены основные положения Международного гуманитарного права?</w:t>
      </w:r>
    </w:p>
    <w:p w14:paraId="1B065A2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5" w:name="t31"/>
      <w:bookmarkStart w:id="6" w:name="t33"/>
      <w:bookmarkEnd w:id="5"/>
      <w:bookmarkEnd w:id="6"/>
      <w:r w:rsidRPr="0038179A">
        <w:rPr>
          <w:color w:val="000000"/>
        </w:rPr>
        <w:t>Дайте определение воинской обязанности и расскажите о ее содержании.</w:t>
      </w:r>
    </w:p>
    <w:p w14:paraId="5DBC494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категории граждан РФ подлежат воинскому учету?</w:t>
      </w:r>
    </w:p>
    <w:p w14:paraId="1B54FA5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обязанности в целях обеспечения воинского учета возложены на граждан РФ?</w:t>
      </w:r>
    </w:p>
    <w:p w14:paraId="2614E6F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проводятся в рамках обязательной подготовки граждан к военной службе?</w:t>
      </w:r>
    </w:p>
    <w:p w14:paraId="0AEDB29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виды добровольной подготовки граждан к военной службе предусмотрены Федеральным законом РФ «О воинской обязанности и военной службе»?</w:t>
      </w:r>
    </w:p>
    <w:p w14:paraId="5BE9971C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7" w:name="t34"/>
      <w:bookmarkEnd w:id="7"/>
      <w:r w:rsidRPr="0038179A">
        <w:rPr>
          <w:color w:val="000000"/>
        </w:rPr>
        <w:t>В какие сроки в Российской Федерации производится призыв граждан на военную службу?</w:t>
      </w:r>
    </w:p>
    <w:p w14:paraId="2B56ECD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категории граждан освобождаются от призыва на военную службу?</w:t>
      </w:r>
    </w:p>
    <w:p w14:paraId="40C965A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вещи военнослужащим разрешается хранить в прикроватной тумбочке?</w:t>
      </w:r>
    </w:p>
    <w:p w14:paraId="094E68B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категории граждан могут заключить контракт о прохождении военной службы?</w:t>
      </w:r>
    </w:p>
    <w:p w14:paraId="2013867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 основные виды воинской деятельности. Какой из них, по вашему мнению, является наиболее важным и почему?</w:t>
      </w:r>
    </w:p>
    <w:p w14:paraId="281ABBE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С какой целью создается запас Вооруженных Сил РФ?</w:t>
      </w:r>
    </w:p>
    <w:p w14:paraId="24A8697D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8" w:name="t35"/>
      <w:bookmarkEnd w:id="8"/>
      <w:r w:rsidRPr="0038179A">
        <w:rPr>
          <w:color w:val="000000"/>
        </w:rPr>
        <w:t>Что такое безопасность военной службы?</w:t>
      </w:r>
    </w:p>
    <w:p w14:paraId="6BE39395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мероприятия проводятся в Вооруженных Силах РФ для обеспечения безопасности военнослужащих в их повседневной жизни?</w:t>
      </w:r>
    </w:p>
    <w:p w14:paraId="14A1BDA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возможности имеет Министерство обороны РФ для медицинского обеспечения военнослужащих?</w:t>
      </w:r>
    </w:p>
    <w:p w14:paraId="1BF599B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обязанности возложены на военнослужащих по обеспечению пожарной безопасности?</w:t>
      </w:r>
    </w:p>
    <w:p w14:paraId="3815F5F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 каким направлениям осуществляется в Вооруженных Силах РФ обеспечение экологической безопасности деятельности войск?</w:t>
      </w:r>
    </w:p>
    <w:p w14:paraId="3D89D65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9" w:name="t36"/>
      <w:bookmarkEnd w:id="9"/>
      <w:r w:rsidRPr="0038179A">
        <w:rPr>
          <w:color w:val="000000"/>
        </w:rPr>
        <w:t>Виды военных образовательных учреждений профессионального образования Министерства обороны РФ.</w:t>
      </w:r>
    </w:p>
    <w:p w14:paraId="6BF026EF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10" w:name="t42"/>
      <w:bookmarkStart w:id="11" w:name="t43"/>
      <w:bookmarkEnd w:id="10"/>
      <w:bookmarkEnd w:id="11"/>
      <w:r w:rsidRPr="0038179A">
        <w:rPr>
          <w:color w:val="000000"/>
        </w:rPr>
        <w:t>Какое определение дано здоровью в уставе ВОЗ?</w:t>
      </w:r>
    </w:p>
    <w:p w14:paraId="7712978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 какие составляющие условно подразделяют здоровье?</w:t>
      </w:r>
    </w:p>
    <w:p w14:paraId="1F4C2E3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Охарактеризуйте физическое и духовное здоровье человека.</w:t>
      </w:r>
    </w:p>
    <w:p w14:paraId="4896174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lastRenderedPageBreak/>
        <w:t>Как вы думаете, почему репродуктивное здоровье является важнейшей частью здоровья человека и общества?</w:t>
      </w:r>
    </w:p>
    <w:p w14:paraId="4106C43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 Какие критерии определяют уровень репродуктивного здоровья?</w:t>
      </w:r>
    </w:p>
    <w:p w14:paraId="3BA28D9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 Какие факторы оказывают влияние на благополучие и здоровье человека?</w:t>
      </w:r>
    </w:p>
    <w:p w14:paraId="661F576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такое мутагены и как они влияют на здоровье людей?</w:t>
      </w:r>
    </w:p>
    <w:p w14:paraId="5B694AC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bookmarkStart w:id="12" w:name="t44"/>
      <w:bookmarkEnd w:id="12"/>
      <w:r w:rsidRPr="0038179A">
        <w:rPr>
          <w:color w:val="000000"/>
        </w:rPr>
        <w:t>Перечислите основные нормы поведения, обеспечивающие сохранение и укрепление здоровья, физическое, духовное и социальное благополучие.</w:t>
      </w:r>
    </w:p>
    <w:p w14:paraId="7165D8B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 xml:space="preserve"> Сформулируйте цель, которой вы хотите достичь, ведя здоровый образ жизни.</w:t>
      </w:r>
    </w:p>
    <w:p w14:paraId="6B38591E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такое стресс, каким образом человек реагирует на воздействие стрессоров?</w:t>
      </w:r>
    </w:p>
    <w:p w14:paraId="6BBFD65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Назовите общие принципы борьбы со стрессовым состоянием.</w:t>
      </w:r>
    </w:p>
    <w:p w14:paraId="398EF750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Что такое двигательная активность и как она влияет на здоровье человека?</w:t>
      </w:r>
    </w:p>
    <w:p w14:paraId="3CB28FF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факторы внешней среды используют при проведении закаливающих процедур?</w:t>
      </w:r>
    </w:p>
    <w:p w14:paraId="29495FF4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Перечислите, какие общепринятые правила рационального питания следует соблюдать.</w:t>
      </w:r>
    </w:p>
    <w:p w14:paraId="7EF2E516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bookmarkStart w:id="13" w:name="t45"/>
      <w:bookmarkEnd w:id="13"/>
      <w:r w:rsidRPr="0038179A">
        <w:rPr>
          <w:color w:val="000000"/>
        </w:rPr>
        <w:t>Какое влияние оказывает алкоголь на организм человека, существуют ли полезные для здоровья дозы алкоголя?</w:t>
      </w:r>
    </w:p>
    <w:p w14:paraId="474B67D7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Какие вредные для человека вещества содержатся в табачном дыме, каким образом они влияют на организм человека?</w:t>
      </w:r>
    </w:p>
    <w:p w14:paraId="32DB7DD8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Какое действие оказывают на организм человека наркотические и токсические вещества?</w:t>
      </w:r>
    </w:p>
    <w:p w14:paraId="2977A009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880"/>
          <w:tab w:val="left" w:pos="1100"/>
        </w:tabs>
        <w:ind w:left="0" w:firstLine="440"/>
        <w:jc w:val="both"/>
        <w:rPr>
          <w:color w:val="000000"/>
        </w:rPr>
      </w:pPr>
      <w:r w:rsidRPr="0038179A">
        <w:rPr>
          <w:color w:val="000000"/>
        </w:rPr>
        <w:t>Подберите примеры, иллюстрирующие последствия, к которым приводит человека употребление алкоголя, табака, наркотиков и токсических веществ.</w:t>
      </w:r>
    </w:p>
    <w:p w14:paraId="6D434791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Общие правила оказания первой медицинской помощи </w:t>
      </w:r>
    </w:p>
    <w:p w14:paraId="491D7EC2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кровотечениях </w:t>
      </w:r>
    </w:p>
    <w:p w14:paraId="0B94C6B3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травмах </w:t>
      </w:r>
      <w:proofErr w:type="spellStart"/>
      <w:r w:rsidRPr="0038179A">
        <w:rPr>
          <w:bCs/>
          <w:color w:val="000000"/>
        </w:rPr>
        <w:t>опорно</w:t>
      </w:r>
      <w:proofErr w:type="spellEnd"/>
      <w:r w:rsidRPr="0038179A">
        <w:rPr>
          <w:bCs/>
          <w:color w:val="000000"/>
        </w:rPr>
        <w:t xml:space="preserve">–двигательного аппарата </w:t>
      </w:r>
    </w:p>
    <w:p w14:paraId="65977BEB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отравлении </w:t>
      </w:r>
    </w:p>
    <w:p w14:paraId="7F79DDBA" w14:textId="77777777" w:rsidR="00272056" w:rsidRPr="0038179A" w:rsidRDefault="00272056" w:rsidP="0038179A">
      <w:pPr>
        <w:numPr>
          <w:ilvl w:val="0"/>
          <w:numId w:val="13"/>
        </w:numPr>
        <w:shd w:val="clear" w:color="auto" w:fill="FDFEFF"/>
        <w:tabs>
          <w:tab w:val="clear" w:pos="720"/>
          <w:tab w:val="num" w:pos="220"/>
          <w:tab w:val="left" w:pos="1100"/>
        </w:tabs>
        <w:ind w:left="0" w:firstLine="440"/>
        <w:jc w:val="both"/>
        <w:outlineLvl w:val="2"/>
        <w:rPr>
          <w:bCs/>
          <w:color w:val="000000"/>
        </w:rPr>
      </w:pPr>
      <w:r w:rsidRPr="0038179A">
        <w:rPr>
          <w:bCs/>
          <w:color w:val="000000"/>
        </w:rPr>
        <w:t xml:space="preserve">Оказание первой медицинской помощи при термических ожогах </w:t>
      </w:r>
    </w:p>
    <w:p w14:paraId="013C3657" w14:textId="77777777" w:rsidR="0072505A" w:rsidRPr="0038179A" w:rsidRDefault="0072505A" w:rsidP="0038179A">
      <w:pPr>
        <w:rPr>
          <w:b/>
        </w:rPr>
      </w:pPr>
    </w:p>
    <w:p w14:paraId="7DFD4E31" w14:textId="77777777" w:rsidR="0072505A" w:rsidRPr="0038179A" w:rsidRDefault="0072505A" w:rsidP="0038179A"/>
    <w:p w14:paraId="79AD9C8B" w14:textId="77777777" w:rsidR="00521AB8" w:rsidRPr="0038179A" w:rsidRDefault="00521AB8" w:rsidP="0038179A"/>
    <w:sectPr w:rsidR="00521AB8" w:rsidRPr="0038179A" w:rsidSect="00272056">
      <w:pgSz w:w="11900" w:h="16840"/>
      <w:pgMar w:top="1134" w:right="851" w:bottom="1134" w:left="1701" w:header="731" w:footer="89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DA2C3" w14:textId="77777777" w:rsidR="00E02031" w:rsidRDefault="00E02031" w:rsidP="00272056">
      <w:r>
        <w:separator/>
      </w:r>
    </w:p>
  </w:endnote>
  <w:endnote w:type="continuationSeparator" w:id="0">
    <w:p w14:paraId="4B0C8501" w14:textId="77777777" w:rsidR="00E02031" w:rsidRDefault="00E02031" w:rsidP="00272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271ED" w14:textId="77777777" w:rsidR="00272056" w:rsidRDefault="00374D21" w:rsidP="000529B5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72056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209549D" w14:textId="77777777" w:rsidR="00272056" w:rsidRDefault="00272056" w:rsidP="0027205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56FE4" w14:textId="77777777" w:rsidR="00272056" w:rsidRDefault="00374D21" w:rsidP="000529B5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72056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8179A">
      <w:rPr>
        <w:rStyle w:val="ac"/>
        <w:noProof/>
      </w:rPr>
      <w:t>17</w:t>
    </w:r>
    <w:r>
      <w:rPr>
        <w:rStyle w:val="ac"/>
      </w:rPr>
      <w:fldChar w:fldCharType="end"/>
    </w:r>
  </w:p>
  <w:p w14:paraId="48E28CDE" w14:textId="77777777" w:rsidR="00272056" w:rsidRDefault="00272056" w:rsidP="0027205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A59D2" w14:textId="77777777" w:rsidR="00E02031" w:rsidRDefault="00E02031" w:rsidP="00272056">
      <w:r>
        <w:separator/>
      </w:r>
    </w:p>
  </w:footnote>
  <w:footnote w:type="continuationSeparator" w:id="0">
    <w:p w14:paraId="7CFA1BB8" w14:textId="77777777" w:rsidR="00E02031" w:rsidRDefault="00E02031" w:rsidP="00272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04502"/>
    <w:multiLevelType w:val="hybridMultilevel"/>
    <w:tmpl w:val="1CCE8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9553C"/>
    <w:multiLevelType w:val="hybridMultilevel"/>
    <w:tmpl w:val="4028B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A80332"/>
    <w:multiLevelType w:val="hybridMultilevel"/>
    <w:tmpl w:val="76F06A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1B4A12"/>
    <w:multiLevelType w:val="hybridMultilevel"/>
    <w:tmpl w:val="B6902B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0F3996"/>
    <w:multiLevelType w:val="hybridMultilevel"/>
    <w:tmpl w:val="DE6697A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E170A8"/>
    <w:multiLevelType w:val="hybridMultilevel"/>
    <w:tmpl w:val="69DA4BA2"/>
    <w:lvl w:ilvl="0" w:tplc="93AA44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4555E2"/>
    <w:multiLevelType w:val="hybridMultilevel"/>
    <w:tmpl w:val="D2E66A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E341AC"/>
    <w:multiLevelType w:val="hybridMultilevel"/>
    <w:tmpl w:val="516297B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473875"/>
    <w:multiLevelType w:val="hybridMultilevel"/>
    <w:tmpl w:val="5F56FD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8E2962"/>
    <w:multiLevelType w:val="hybridMultilevel"/>
    <w:tmpl w:val="79BA60F4"/>
    <w:lvl w:ilvl="0" w:tplc="93AA44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FD4299"/>
    <w:multiLevelType w:val="hybridMultilevel"/>
    <w:tmpl w:val="582E5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EE7F57"/>
    <w:multiLevelType w:val="multilevel"/>
    <w:tmpl w:val="172E92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12" w15:restartNumberingAfterBreak="0">
    <w:nsid w:val="712D2BB5"/>
    <w:multiLevelType w:val="hybridMultilevel"/>
    <w:tmpl w:val="E63C19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4107F8"/>
    <w:multiLevelType w:val="hybridMultilevel"/>
    <w:tmpl w:val="EFC0417A"/>
    <w:lvl w:ilvl="0" w:tplc="93AA44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1"/>
  </w:num>
  <w:num w:numId="17">
    <w:abstractNumId w:val="3"/>
  </w:num>
  <w:num w:numId="18">
    <w:abstractNumId w:val="9"/>
  </w:num>
  <w:num w:numId="19">
    <w:abstractNumId w:val="13"/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505A"/>
    <w:rsid w:val="00012E25"/>
    <w:rsid w:val="000529B5"/>
    <w:rsid w:val="000761FE"/>
    <w:rsid w:val="00083812"/>
    <w:rsid w:val="00090EC1"/>
    <w:rsid w:val="000A4189"/>
    <w:rsid w:val="00146A75"/>
    <w:rsid w:val="00180C00"/>
    <w:rsid w:val="00251DEE"/>
    <w:rsid w:val="00266474"/>
    <w:rsid w:val="00272056"/>
    <w:rsid w:val="00275F8F"/>
    <w:rsid w:val="00276ED9"/>
    <w:rsid w:val="00324DFE"/>
    <w:rsid w:val="0036747D"/>
    <w:rsid w:val="00374D21"/>
    <w:rsid w:val="0038179A"/>
    <w:rsid w:val="003F1D5C"/>
    <w:rsid w:val="00406D7E"/>
    <w:rsid w:val="004F5829"/>
    <w:rsid w:val="00521AB8"/>
    <w:rsid w:val="00666C2E"/>
    <w:rsid w:val="0072505A"/>
    <w:rsid w:val="00766A8F"/>
    <w:rsid w:val="00790A08"/>
    <w:rsid w:val="00941427"/>
    <w:rsid w:val="009860F6"/>
    <w:rsid w:val="00B314FD"/>
    <w:rsid w:val="00B36CCE"/>
    <w:rsid w:val="00B4494F"/>
    <w:rsid w:val="00B639F6"/>
    <w:rsid w:val="00C04873"/>
    <w:rsid w:val="00D34D5B"/>
    <w:rsid w:val="00D72770"/>
    <w:rsid w:val="00DB4FA7"/>
    <w:rsid w:val="00DF6298"/>
    <w:rsid w:val="00E02031"/>
    <w:rsid w:val="00E40946"/>
    <w:rsid w:val="00E5404D"/>
    <w:rsid w:val="00E73CBE"/>
    <w:rsid w:val="00E963D2"/>
    <w:rsid w:val="00F712F0"/>
    <w:rsid w:val="00FD5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A54E7E"/>
  <w15:docId w15:val="{14CEAC1E-3423-47E2-8317-2C9CE6B9F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505A"/>
    <w:rPr>
      <w:sz w:val="24"/>
      <w:szCs w:val="24"/>
    </w:rPr>
  </w:style>
  <w:style w:type="paragraph" w:styleId="1">
    <w:name w:val="heading 1"/>
    <w:basedOn w:val="a"/>
    <w:next w:val="a"/>
    <w:qFormat/>
    <w:rsid w:val="0072505A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72505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250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505A"/>
    <w:rPr>
      <w:color w:val="0000FF"/>
      <w:u w:val="single"/>
    </w:rPr>
  </w:style>
  <w:style w:type="character" w:styleId="a4">
    <w:name w:val="FollowedHyperlink"/>
    <w:rsid w:val="0072505A"/>
    <w:rPr>
      <w:color w:val="800080"/>
      <w:u w:val="single"/>
    </w:rPr>
  </w:style>
  <w:style w:type="character" w:customStyle="1" w:styleId="30">
    <w:name w:val="Заголовок 3 Знак"/>
    <w:link w:val="3"/>
    <w:locked/>
    <w:rsid w:val="0072505A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link w:val="5"/>
    <w:locked/>
    <w:rsid w:val="0072505A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styleId="a5">
    <w:name w:val="header"/>
    <w:basedOn w:val="a"/>
    <w:rsid w:val="007250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7"/>
    <w:locked/>
    <w:rsid w:val="0072505A"/>
    <w:rPr>
      <w:sz w:val="24"/>
      <w:szCs w:val="24"/>
      <w:lang w:val="ru-RU" w:eastAsia="ru-RU" w:bidi="ar-SA"/>
    </w:rPr>
  </w:style>
  <w:style w:type="paragraph" w:styleId="a7">
    <w:name w:val="footer"/>
    <w:basedOn w:val="a"/>
    <w:link w:val="a6"/>
    <w:rsid w:val="0072505A"/>
    <w:pPr>
      <w:tabs>
        <w:tab w:val="center" w:pos="4677"/>
        <w:tab w:val="right" w:pos="9355"/>
      </w:tabs>
    </w:pPr>
  </w:style>
  <w:style w:type="paragraph" w:styleId="a8">
    <w:name w:val="List"/>
    <w:basedOn w:val="a"/>
    <w:rsid w:val="0072505A"/>
    <w:pPr>
      <w:ind w:left="283" w:hanging="283"/>
      <w:contextualSpacing/>
    </w:pPr>
  </w:style>
  <w:style w:type="paragraph" w:styleId="2">
    <w:name w:val="List 2"/>
    <w:basedOn w:val="a"/>
    <w:rsid w:val="0072505A"/>
    <w:pPr>
      <w:ind w:left="566" w:hanging="283"/>
    </w:pPr>
  </w:style>
  <w:style w:type="character" w:customStyle="1" w:styleId="a9">
    <w:name w:val="Основной текст с отступом Знак"/>
    <w:link w:val="aa"/>
    <w:locked/>
    <w:rsid w:val="0072505A"/>
    <w:rPr>
      <w:sz w:val="24"/>
      <w:szCs w:val="24"/>
      <w:lang w:val="ru-RU" w:eastAsia="ru-RU" w:bidi="ar-SA"/>
    </w:rPr>
  </w:style>
  <w:style w:type="paragraph" w:styleId="aa">
    <w:name w:val="Body Text Indent"/>
    <w:basedOn w:val="a"/>
    <w:link w:val="a9"/>
    <w:rsid w:val="0072505A"/>
    <w:pPr>
      <w:spacing w:after="120"/>
      <w:ind w:left="283"/>
    </w:pPr>
  </w:style>
  <w:style w:type="character" w:customStyle="1" w:styleId="20">
    <w:name w:val="Основной текст 2 Знак"/>
    <w:link w:val="21"/>
    <w:locked/>
    <w:rsid w:val="0072505A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0"/>
    <w:rsid w:val="0072505A"/>
    <w:pPr>
      <w:spacing w:after="120" w:line="480" w:lineRule="auto"/>
    </w:pPr>
  </w:style>
  <w:style w:type="paragraph" w:styleId="22">
    <w:name w:val="Body Text Indent 2"/>
    <w:basedOn w:val="a"/>
    <w:rsid w:val="0072505A"/>
    <w:pPr>
      <w:spacing w:after="120" w:line="480" w:lineRule="auto"/>
      <w:ind w:left="283"/>
    </w:pPr>
  </w:style>
  <w:style w:type="character" w:customStyle="1" w:styleId="31">
    <w:name w:val="Основной текст с отступом 3 Знак"/>
    <w:link w:val="32"/>
    <w:locked/>
    <w:rsid w:val="0072505A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72505A"/>
    <w:pPr>
      <w:spacing w:after="120"/>
      <w:ind w:left="283"/>
    </w:pPr>
    <w:rPr>
      <w:sz w:val="16"/>
      <w:szCs w:val="16"/>
    </w:rPr>
  </w:style>
  <w:style w:type="paragraph" w:customStyle="1" w:styleId="ab">
    <w:name w:val="Основной абзац"/>
    <w:rsid w:val="0072505A"/>
    <w:pPr>
      <w:spacing w:line="242" w:lineRule="auto"/>
      <w:ind w:firstLine="567"/>
      <w:jc w:val="both"/>
    </w:pPr>
  </w:style>
  <w:style w:type="paragraph" w:customStyle="1" w:styleId="Default">
    <w:name w:val="Default"/>
    <w:rsid w:val="0072505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0">
    <w:name w:val="Знак1"/>
    <w:basedOn w:val="a"/>
    <w:rsid w:val="0072505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72505A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72505A"/>
    <w:pPr>
      <w:spacing w:before="100" w:beforeAutospacing="1" w:after="100" w:afterAutospacing="1"/>
    </w:pPr>
  </w:style>
  <w:style w:type="paragraph" w:customStyle="1" w:styleId="defaultcxspmiddle">
    <w:name w:val="defaultcxspmiddle"/>
    <w:basedOn w:val="a"/>
    <w:rsid w:val="0072505A"/>
    <w:pPr>
      <w:spacing w:before="100" w:beforeAutospacing="1" w:after="100" w:afterAutospacing="1"/>
    </w:pPr>
  </w:style>
  <w:style w:type="paragraph" w:customStyle="1" w:styleId="defaultcxsplast">
    <w:name w:val="defaultcxsplast"/>
    <w:basedOn w:val="a"/>
    <w:rsid w:val="0072505A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72505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page number"/>
    <w:basedOn w:val="a0"/>
    <w:rsid w:val="00272056"/>
  </w:style>
  <w:style w:type="table" w:styleId="ad">
    <w:name w:val="Table Grid"/>
    <w:basedOn w:val="a1"/>
    <w:uiPriority w:val="59"/>
    <w:rsid w:val="00E73C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38179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revolution.allbest.ru/war/00166144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5406</Words>
  <Characters>30818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Главное управление образование и молодежной политики Алтайского края</vt:lpstr>
    </vt:vector>
  </TitlesOfParts>
  <Company>MICROSOFT</Company>
  <LinksUpToDate>false</LinksUpToDate>
  <CharactersWithSpaces>36152</CharactersWithSpaces>
  <SharedDoc>false</SharedDoc>
  <HLinks>
    <vt:vector size="6" baseType="variant">
      <vt:variant>
        <vt:i4>6291576</vt:i4>
      </vt:variant>
      <vt:variant>
        <vt:i4>0</vt:i4>
      </vt:variant>
      <vt:variant>
        <vt:i4>0</vt:i4>
      </vt:variant>
      <vt:variant>
        <vt:i4>5</vt:i4>
      </vt:variant>
      <vt:variant>
        <vt:lpwstr>http://revolution.allbest.ru/war/00166144.html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образование и молодежной политики Алтайского края</dc:title>
  <dc:creator>Сергей</dc:creator>
  <cp:lastModifiedBy>Яков Ровейн</cp:lastModifiedBy>
  <cp:revision>7</cp:revision>
  <cp:lastPrinted>2016-01-30T15:47:00Z</cp:lastPrinted>
  <dcterms:created xsi:type="dcterms:W3CDTF">2018-10-31T04:06:00Z</dcterms:created>
  <dcterms:modified xsi:type="dcterms:W3CDTF">2021-02-05T07:07:00Z</dcterms:modified>
</cp:coreProperties>
</file>